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333333"/>
          <w:sz w:val="44"/>
          <w:szCs w:val="44"/>
          <w:b w:val="1"/>
          <w:bCs w:val="1"/>
        </w:rPr>
        <w:t xml:space="preserve">Labranda Reveron Plaza</w:t>
      </w:r>
    </w:p>
    <w:p>
      <w:pPr/>
      <w:r>
        <w:rPr>
          <w:color w:val="555555"/>
          <w:sz w:val="24"/>
          <w:szCs w:val="24"/>
        </w:rPr>
        <w:t xml:space="preserve">Los Cristianos, Spain</w:t>
      </w:r>
    </w:p>
    <w:p>
      <w:pPr/>
      <w:r>
        <w:rPr>
          <w:color w:val="555555"/>
          <w:sz w:val="20"/>
          <w:szCs w:val="20"/>
        </w:rPr>
        <w:t xml:space="preserve">GIATA-ID: 3646</w:t>
      </w:r>
    </w:p>
    <w:p/>
    <w:p/>
    <w:p>
      <w:pPr/>
      <w:r>
        <w:rPr>
          <w:rStyle w:val="sectionTitleFont"/>
        </w:rPr>
        <w:t xml:space="preserve">Hygiene</w:t>
      </w:r>
    </w:p>
    <w:p/>
    <w:p>
      <w:pPr/>
      <w:r>
        <w:rPr>
          <w:rStyle w:val="subSectionTitleFont"/>
        </w:rPr>
        <w:t xml:space="preserve">General</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Use of commercially available disinfectants</w:t>
            </w:r>
          </w:p>
        </w:tc>
        <w:tc>
          <w:tcPr>
            <w:tcW w:w="3005" w:type="dxa"/>
          </w:tcPr>
          <w:p>
            <w:pPr/>
            <w:r>
              <w:rPr>
                <w:rStyle w:val="factTitleFont"/>
              </w:rPr>
              <w:t xml:space="preserve">Social distancing regulations</w:t>
            </w:r>
          </w:p>
        </w:tc>
        <w:tc>
          <w:tcPr>
            <w:tcW w:w="3005" w:type="dxa"/>
          </w:tcPr>
          <w:p>
            <w:pPr/>
            <w:r>
              <w:rPr>
                <w:rStyle w:val="factTitleFont"/>
              </w:rPr>
              <w:t xml:space="preserve">Protective hygiene screens</w:t>
            </w:r>
          </w:p>
        </w:tc>
      </w:tr>
      <w:tr>
        <w:trPr/>
        <w:tc>
          <w:tcPr>
            <w:tcW w:w="3005" w:type="dxa"/>
          </w:tcPr>
          <w:p>
            <w:pPr/>
            <w:r>
              <w:rPr>
                <w:rStyle w:val="factTitleFont"/>
              </w:rPr>
              <w:t xml:space="preserve">Enhanced cleaning programme</w:t>
            </w:r>
          </w:p>
        </w:tc>
        <w:tc>
          <w:tcPr>
            <w:tcW w:w="3005" w:type="dxa"/>
          </w:tcPr>
          <w:p>
            <w:pPr/>
            <w:r>
              <w:rPr>
                <w:rStyle w:val="factTitleFont"/>
              </w:rPr>
              <w:t xml:space="preserve">Time interval between room bookings</w:t>
            </w:r>
          </w:p>
        </w:tc>
        <w:tc>
          <w:tcPr>
            <w:tcW w:w="3005" w:type="dxa"/>
          </w:tcPr>
          <w:p>
            <w:pPr/>
            <w:r>
              <w:rPr>
                <w:rStyle w:val="factTitleFont"/>
              </w:rPr>
              <w:t xml:space="preserve">Protective equipment for employees</w:t>
            </w:r>
          </w:p>
        </w:tc>
      </w:tr>
      <w:tr>
        <w:trPr/>
        <w:tc>
          <w:tcPr>
            <w:tcW w:w="3005" w:type="dxa"/>
          </w:tcPr>
          <w:p>
            <w:pPr/>
            <w:r>
              <w:rPr>
                <w:rStyle w:val="factTitleFont"/>
              </w:rPr>
              <w:t xml:space="preserve">Hygiene training for staff</w:t>
            </w:r>
          </w:p>
        </w:tc>
        <w:tc>
          <w:tcPr>
            <w:tcW w:w="3005" w:type="dxa"/>
          </w:tcPr>
          <w:p>
            <w:pPr/>
            <w:r>
              <w:rPr>
                <w:rStyle w:val="factTitleFont"/>
              </w:rPr>
              <w:t xml:space="preserve">Health checks on staff</w:t>
            </w:r>
          </w:p>
        </w:tc>
        <w:tc>
          <w:tcPr>
            <w:tcW w:w="3005" w:type="dxa"/>
          </w:tcPr>
          <w:p/>
        </w:tc>
      </w:tr>
    </w:tbl>
    <w:p/>
    <w:p>
      <w:pPr/>
      <w:r>
        <w:rPr>
          <w:rStyle w:val="subSectionTitleFont"/>
        </w:rPr>
        <w:t xml:space="preserve">Services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Contactless check-in/-out</w:t>
            </w:r>
          </w:p>
        </w:tc>
        <w:tc>
          <w:tcPr>
            <w:tcW w:w="3005" w:type="dxa"/>
          </w:tcPr>
          <w:p>
            <w:pPr/>
            <w:r>
              <w:rPr>
                <w:rStyle w:val="factTitleFont"/>
              </w:rPr>
              <w:t xml:space="preserve">Protective equipment for guests</w:t>
            </w:r>
          </w:p>
        </w:tc>
        <w:tc>
          <w:tcPr>
            <w:tcW w:w="3005" w:type="dxa"/>
          </w:tcPr>
          <w:p>
            <w:pPr/>
            <w:r>
              <w:rPr>
                <w:rStyle w:val="factTitleFont"/>
              </w:rPr>
              <w:t xml:space="preserve">Protective masks for guests</w:t>
            </w:r>
          </w:p>
        </w:tc>
      </w:tr>
      <w:tr>
        <w:trPr/>
        <w:tc>
          <w:tcPr>
            <w:tcW w:w="3005" w:type="dxa"/>
          </w:tcPr>
          <w:p>
            <w:pPr/>
            <w:r>
              <w:rPr>
                <w:rStyle w:val="factTitleFont"/>
              </w:rPr>
              <w:t xml:space="preserve">Hand sanitiser</w:t>
            </w:r>
          </w:p>
          <w:p>
            <w:pPr/>
            <w:r>
              <w:rPr>
                <w:rStyle w:val="attributeTextFont"/>
              </w:rPr>
              <w:t xml:space="preserve">Free of charge</w:t>
            </w:r>
          </w:p>
        </w:tc>
        <w:tc>
          <w:tcPr>
            <w:tcW w:w="3005" w:type="dxa"/>
          </w:tcPr>
          <w:p/>
        </w:tc>
        <w:tc>
          <w:tcPr>
            <w:tcW w:w="3005" w:type="dxa"/>
          </w:tcPr>
          <w:p/>
        </w:tc>
      </w:tr>
    </w:tbl>
    <w:p/>
    <w:p>
      <w:pPr/>
      <w:r>
        <w:rPr>
          <w:rStyle w:val="subSectionTitleFont"/>
        </w:rPr>
        <w:t xml:space="preserve">Standards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Intertek Cristal</w:t>
            </w:r>
          </w:p>
        </w:tc>
        <w:tc>
          <w:tcPr>
            <w:tcW w:w="3005" w:type="dxa"/>
          </w:tcPr>
          <w:p>
            <w:pPr/>
            <w:r>
              <w:rPr>
                <w:rStyle w:val="factTitleFont"/>
              </w:rPr>
              <w:t xml:space="preserve">Safe Tourism Certified (ICTE)</w:t>
            </w:r>
          </w:p>
        </w:tc>
        <w:tc>
          <w:tcPr>
            <w:tcW w:w="3005" w:type="dxa"/>
          </w:tcPr>
          <w:p/>
        </w:tc>
      </w:tr>
    </w:tbl>
    <w:p/>
    <w:p>
      <w:pPr/>
      <w:r>
        <w:rPr>
          <w:rStyle w:val="sectionTitleFont"/>
        </w:rPr>
        <w:t xml:space="preserve">Property info</w:t>
      </w:r>
    </w:p>
    <w:p/>
    <w:p>
      <w:pPr/>
      <w:r>
        <w:rPr>
          <w:rStyle w:val="subSectionTitleFont"/>
        </w:rPr>
        <w:t xml:space="preserve">Category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Category (recommended)</w:t>
            </w:r>
          </w:p>
          <w:p>
            <w:pPr/>
            <w:r>
              <w:rPr>
                <w:rStyle w:val="attributeTextFont"/>
              </w:rPr>
              <w:t xml:space="preserve">Rating: 4</w:t>
            </w:r>
          </w:p>
        </w:tc>
        <w:tc>
          <w:tcPr>
            <w:tcW w:w="3005" w:type="dxa"/>
          </w:tcPr>
          <w:p/>
        </w:tc>
        <w:tc>
          <w:tcPr>
            <w:tcW w:w="3005" w:type="dxa"/>
          </w:tcPr>
          <w:p/>
        </w:tc>
      </w:tr>
    </w:tbl>
    <w:p/>
    <w:p>
      <w:pPr/>
      <w:r>
        <w:rPr>
          <w:rStyle w:val="subSectionTitleFont"/>
        </w:rPr>
        <w:t xml:space="preserve">Accommodation types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Hotel</w:t>
            </w:r>
          </w:p>
        </w:tc>
        <w:tc>
          <w:tcPr>
            <w:tcW w:w="3005" w:type="dxa"/>
          </w:tcPr>
          <w:p/>
        </w:tc>
        <w:tc>
          <w:tcPr>
            <w:tcW w:w="3005" w:type="dxa"/>
          </w:tcPr>
          <w:p/>
        </w:tc>
      </w:tr>
    </w:tbl>
    <w:p/>
    <w:p>
      <w:pPr/>
      <w:r>
        <w:rPr>
          <w:rStyle w:val="subSectionTitleFont"/>
        </w:rPr>
        <w:t xml:space="preserve">Characteristics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Historic hotel</w:t>
            </w:r>
          </w:p>
        </w:tc>
        <w:tc>
          <w:tcPr>
            <w:tcW w:w="3005" w:type="dxa"/>
          </w:tcPr>
          <w:p/>
        </w:tc>
        <w:tc>
          <w:tcPr>
            <w:tcW w:w="3005" w:type="dxa"/>
          </w:tcPr>
          <w:p/>
        </w:tc>
      </w:tr>
    </w:tbl>
    <w:p/>
    <w:p>
      <w:pPr/>
      <w:r>
        <w:rPr>
          <w:rStyle w:val="subSectionTitleFont"/>
        </w:rPr>
        <w:t xml:space="preserve">Traveller categories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Singles with child</w:t>
            </w:r>
          </w:p>
        </w:tc>
        <w:tc>
          <w:tcPr>
            <w:tcW w:w="3005" w:type="dxa"/>
          </w:tcPr>
          <w:p>
            <w:pPr/>
            <w:r>
              <w:rPr>
                <w:rStyle w:val="factTitleFont"/>
              </w:rPr>
              <w:t xml:space="preserve">Short-term travelers</w:t>
            </w:r>
          </w:p>
        </w:tc>
        <w:tc>
          <w:tcPr>
            <w:tcW w:w="3005" w:type="dxa"/>
          </w:tcPr>
          <w:p>
            <w:pPr/>
            <w:r>
              <w:rPr>
                <w:rStyle w:val="factTitleFont"/>
              </w:rPr>
              <w:t xml:space="preserve">Singles</w:t>
            </w:r>
          </w:p>
        </w:tc>
      </w:tr>
      <w:tr>
        <w:trPr/>
        <w:tc>
          <w:tcPr>
            <w:tcW w:w="3005" w:type="dxa"/>
          </w:tcPr>
          <w:p>
            <w:pPr/>
            <w:r>
              <w:rPr>
                <w:rStyle w:val="factTitleFont"/>
              </w:rPr>
              <w:t xml:space="preserve">Long-term travelers</w:t>
            </w:r>
          </w:p>
        </w:tc>
        <w:tc>
          <w:tcPr>
            <w:tcW w:w="3005" w:type="dxa"/>
          </w:tcPr>
          <w:p>
            <w:pPr/>
            <w:r>
              <w:rPr>
                <w:rStyle w:val="factTitleFont"/>
              </w:rPr>
              <w:t xml:space="preserve">Beach travelers</w:t>
            </w:r>
          </w:p>
        </w:tc>
        <w:tc>
          <w:tcPr>
            <w:tcW w:w="3005" w:type="dxa"/>
          </w:tcPr>
          <w:p>
            <w:pPr/>
            <w:r>
              <w:rPr>
                <w:rStyle w:val="factTitleFont"/>
              </w:rPr>
              <w:t xml:space="preserve">City travelers</w:t>
            </w:r>
          </w:p>
        </w:tc>
      </w:tr>
      <w:tr>
        <w:trPr/>
        <w:tc>
          <w:tcPr>
            <w:tcW w:w="3005" w:type="dxa"/>
          </w:tcPr>
          <w:p>
            <w:pPr/>
            <w:r>
              <w:rPr>
                <w:rStyle w:val="factTitleFont"/>
              </w:rPr>
              <w:t xml:space="preserve">Cultural travelers</w:t>
            </w:r>
          </w:p>
        </w:tc>
        <w:tc>
          <w:tcPr>
            <w:tcW w:w="3005" w:type="dxa"/>
          </w:tcPr>
          <w:p>
            <w:pPr/>
            <w:r>
              <w:rPr>
                <w:rStyle w:val="factTitleFont"/>
              </w:rPr>
              <w:t xml:space="preserve">Business travelers</w:t>
            </w:r>
          </w:p>
        </w:tc>
        <w:tc>
          <w:tcPr>
            <w:tcW w:w="3005" w:type="dxa"/>
          </w:tcPr>
          <w:p/>
        </w:tc>
      </w:tr>
    </w:tbl>
    <w:p/>
    <w:p>
      <w:pPr/>
      <w:r>
        <w:rPr>
          <w:rStyle w:val="subSectionTitleFont"/>
        </w:rPr>
        <w:t xml:space="preserve">Building information</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Built in the year</w:t>
            </w:r>
          </w:p>
          <w:p>
            <w:pPr/>
            <w:r>
              <w:rPr>
                <w:rStyle w:val="attributeTextFont"/>
              </w:rPr>
              <w:t xml:space="preserve">Year: 1998</w:t>
            </w:r>
          </w:p>
        </w:tc>
        <w:tc>
          <w:tcPr>
            <w:tcW w:w="3005" w:type="dxa"/>
          </w:tcPr>
          <w:p>
            <w:pPr/>
            <w:r>
              <w:rPr>
                <w:rStyle w:val="factTitleFont"/>
              </w:rPr>
              <w:t xml:space="preserve">Storeys - adjacent building</w:t>
            </w:r>
          </w:p>
          <w:p>
            <w:pPr/>
            <w:r>
              <w:rPr>
                <w:rStyle w:val="attributeTextFont"/>
              </w:rPr>
              <w:t xml:space="preserve">Number: 9</w:t>
            </w:r>
          </w:p>
        </w:tc>
        <w:tc>
          <w:tcPr>
            <w:tcW w:w="3005" w:type="dxa"/>
          </w:tcPr>
          <w:p/>
        </w:tc>
      </w:tr>
    </w:tbl>
    <w:p/>
    <w:p>
      <w:pPr/>
      <w:r>
        <w:rPr>
          <w:rStyle w:val="subSectionTitleFont"/>
        </w:rPr>
        <w:t xml:space="preserve">Number of rooms &amp; other</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Non-smoking room</w:t>
            </w:r>
          </w:p>
        </w:tc>
        <w:tc>
          <w:tcPr>
            <w:tcW w:w="3005" w:type="dxa"/>
          </w:tcPr>
          <w:p>
            <w:pPr/>
            <w:r>
              <w:rPr>
                <w:rStyle w:val="factTitleFont"/>
              </w:rPr>
              <w:t xml:space="preserve">Family room</w:t>
            </w:r>
          </w:p>
          <w:p>
            <w:pPr/>
            <w:r>
              <w:rPr>
                <w:rStyle w:val="attributeTextFont"/>
              </w:rPr>
              <w:t xml:space="preserve">Non-smoking</w:t>
            </w:r>
          </w:p>
          <w:p>
            <w:pPr/>
            <w:r>
              <w:rPr>
                <w:rStyle w:val="attributeTextFont"/>
              </w:rPr>
              <w:t xml:space="preserve">Size: 44</w:t>
            </w:r>
          </w:p>
          <w:p>
            <w:pPr/>
            <w:r>
              <w:rPr>
                <w:rStyle w:val="attributeTextFont"/>
              </w:rPr>
              <w:t xml:space="preserve">Air conditioning</w:t>
            </w:r>
          </w:p>
          <w:p>
            <w:pPr/>
            <w:r>
              <w:rPr>
                <w:rStyle w:val="attributeTextFont"/>
              </w:rPr>
              <w:t xml:space="preserve">Number: 2</w:t>
            </w:r>
          </w:p>
        </w:tc>
        <w:tc>
          <w:tcPr>
            <w:tcW w:w="3005" w:type="dxa"/>
          </w:tcPr>
          <w:p>
            <w:pPr/>
            <w:r>
              <w:rPr>
                <w:rStyle w:val="factTitleFont"/>
              </w:rPr>
              <w:t xml:space="preserve">Number of rooms (total)</w:t>
            </w:r>
          </w:p>
          <w:p>
            <w:pPr/>
            <w:r>
              <w:rPr>
                <w:rStyle w:val="attributeTextFont"/>
              </w:rPr>
              <w:t xml:space="preserve">Number: 44</w:t>
            </w:r>
          </w:p>
        </w:tc>
      </w:tr>
      <w:tr>
        <w:trPr/>
        <w:tc>
          <w:tcPr>
            <w:tcW w:w="3005" w:type="dxa"/>
          </w:tcPr>
          <w:p>
            <w:pPr/>
            <w:r>
              <w:rPr>
                <w:rStyle w:val="factTitleFont"/>
              </w:rPr>
              <w:t xml:space="preserve">Number of double rooms</w:t>
            </w:r>
          </w:p>
          <w:p>
            <w:pPr/>
            <w:r>
              <w:rPr>
                <w:rStyle w:val="attributeTextFont"/>
              </w:rPr>
              <w:t xml:space="preserve">Number: 42</w:t>
            </w:r>
          </w:p>
        </w:tc>
        <w:tc>
          <w:tcPr>
            <w:tcW w:w="3005" w:type="dxa"/>
          </w:tcPr>
          <w:p/>
        </w:tc>
        <w:tc>
          <w:tcPr>
            <w:tcW w:w="3005" w:type="dxa"/>
          </w:tcPr>
          <w:p/>
        </w:tc>
      </w:tr>
    </w:tbl>
    <w:p/>
    <w:p>
      <w:pPr/>
      <w:r>
        <w:rPr>
          <w:rStyle w:val="sectionTitleFont"/>
        </w:rPr>
        <w:t xml:space="preserve">Location</w:t>
      </w:r>
    </w:p>
    <w:p/>
    <w:p>
      <w:pPr/>
      <w:r>
        <w:rPr>
          <w:rStyle w:val="subSectionTitleFont"/>
        </w:rPr>
        <w:t xml:space="preserve">Beach</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Beach</w:t>
            </w:r>
          </w:p>
          <w:p>
            <w:pPr/>
            <w:r>
              <w:rPr>
                <w:rStyle w:val="attributeTextFont"/>
              </w:rPr>
              <w:t xml:space="preserve">Distance: 200</w:t>
            </w:r>
          </w:p>
          <w:p>
            <w:pPr/>
            <w:r>
              <w:rPr>
                <w:rStyle w:val="attributeTextFont"/>
              </w:rPr>
              <w:t xml:space="preserve">Sandy</w:t>
            </w:r>
          </w:p>
        </w:tc>
        <w:tc>
          <w:tcPr>
            <w:tcW w:w="3005" w:type="dxa"/>
          </w:tcPr>
          <w:p>
            <w:pPr/>
            <w:r>
              <w:rPr>
                <w:rStyle w:val="factTitleFont"/>
              </w:rPr>
              <w:t xml:space="preserve">Sun loungers on the beach</w:t>
            </w:r>
          </w:p>
          <w:p>
            <w:pPr/>
            <w:r>
              <w:rPr>
                <w:rStyle w:val="attributeTextFont"/>
              </w:rPr>
              <w:t xml:space="preserve">For a fee</w:t>
            </w:r>
          </w:p>
        </w:tc>
        <w:tc>
          <w:tcPr>
            <w:tcW w:w="3005" w:type="dxa"/>
          </w:tcPr>
          <w:p>
            <w:pPr/>
            <w:r>
              <w:rPr>
                <w:rStyle w:val="factTitleFont"/>
              </w:rPr>
              <w:t xml:space="preserve">Parasols on the beach</w:t>
            </w:r>
          </w:p>
          <w:p>
            <w:pPr/>
            <w:r>
              <w:rPr>
                <w:rStyle w:val="attributeTextFont"/>
              </w:rPr>
              <w:t xml:space="preserve">For a fee</w:t>
            </w:r>
          </w:p>
        </w:tc>
      </w:tr>
    </w:tbl>
    <w:p/>
    <w:p>
      <w:pPr/>
      <w:r>
        <w:rPr>
          <w:rStyle w:val="subSectionTitleFont"/>
        </w:rPr>
        <w:t xml:space="preserve">General location</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Central location</w:t>
            </w:r>
          </w:p>
        </w:tc>
        <w:tc>
          <w:tcPr>
            <w:tcW w:w="3005" w:type="dxa"/>
          </w:tcPr>
          <w:p>
            <w:pPr/>
            <w:r>
              <w:rPr>
                <w:rStyle w:val="factTitleFont"/>
              </w:rPr>
              <w:t xml:space="preserve">Historic centre</w:t>
            </w:r>
          </w:p>
        </w:tc>
        <w:tc>
          <w:tcPr>
            <w:tcW w:w="3005" w:type="dxa"/>
          </w:tcPr>
          <w:p>
            <w:pPr/>
            <w:r>
              <w:rPr>
                <w:rStyle w:val="factTitleFont"/>
              </w:rPr>
              <w:t xml:space="preserve">Lively location</w:t>
            </w:r>
          </w:p>
        </w:tc>
      </w:tr>
      <w:tr>
        <w:trPr/>
        <w:tc>
          <w:tcPr>
            <w:tcW w:w="3005" w:type="dxa"/>
          </w:tcPr>
          <w:p>
            <w:pPr/>
            <w:r>
              <w:rPr>
                <w:rStyle w:val="factTitleFont"/>
              </w:rPr>
              <w:t xml:space="preserve">Located on a main road</w:t>
            </w:r>
          </w:p>
        </w:tc>
        <w:tc>
          <w:tcPr>
            <w:tcW w:w="3005" w:type="dxa"/>
          </w:tcPr>
          <w:p/>
        </w:tc>
        <w:tc>
          <w:tcPr>
            <w:tcW w:w="3005" w:type="dxa"/>
          </w:tcPr>
          <w:p/>
        </w:tc>
      </w:tr>
    </w:tbl>
    <w:p/>
    <w:p>
      <w:pPr/>
      <w:r>
        <w:rPr>
          <w:rStyle w:val="subSectionTitleFont"/>
        </w:rPr>
        <w:t xml:space="preserve">Distances: transport &amp; city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Bus stop</w:t>
            </w:r>
          </w:p>
        </w:tc>
        <w:tc>
          <w:tcPr>
            <w:tcW w:w="3005" w:type="dxa"/>
          </w:tcPr>
          <w:p>
            <w:pPr/>
            <w:r>
              <w:rPr>
                <w:rStyle w:val="factTitleFont"/>
              </w:rPr>
              <w:t xml:space="preserve">Tourist attractions</w:t>
            </w:r>
          </w:p>
        </w:tc>
        <w:tc>
          <w:tcPr>
            <w:tcW w:w="3005" w:type="dxa"/>
          </w:tcPr>
          <w:p>
            <w:pPr/>
            <w:r>
              <w:rPr>
                <w:rStyle w:val="factTitleFont"/>
              </w:rPr>
              <w:t xml:space="preserve">City centre</w:t>
            </w:r>
          </w:p>
        </w:tc>
      </w:tr>
      <w:tr>
        <w:trPr/>
        <w:tc>
          <w:tcPr>
            <w:tcW w:w="3005" w:type="dxa"/>
          </w:tcPr>
          <w:p>
            <w:pPr/>
            <w:r>
              <w:rPr>
                <w:rStyle w:val="factTitleFont"/>
              </w:rPr>
              <w:t xml:space="preserve">Public transport connections</w:t>
            </w:r>
          </w:p>
          <w:p>
            <w:pPr/>
            <w:r>
              <w:rPr>
                <w:rStyle w:val="attributeTextFont"/>
              </w:rPr>
              <w:t xml:space="preserve">Distance: 250</w:t>
            </w:r>
          </w:p>
        </w:tc>
        <w:tc>
          <w:tcPr>
            <w:tcW w:w="3005" w:type="dxa"/>
          </w:tcPr>
          <w:p>
            <w:pPr/>
            <w:r>
              <w:rPr>
                <w:rStyle w:val="factTitleFont"/>
              </w:rPr>
              <w:t xml:space="preserve">Marina</w:t>
            </w:r>
          </w:p>
          <w:p>
            <w:pPr/>
            <w:r>
              <w:rPr>
                <w:rStyle w:val="attributeTextFont"/>
              </w:rPr>
              <w:t xml:space="preserve">Distance: 700</w:t>
            </w:r>
          </w:p>
        </w:tc>
        <w:tc>
          <w:tcPr>
            <w:tcW w:w="3005" w:type="dxa"/>
          </w:tcPr>
          <w:p/>
        </w:tc>
      </w:tr>
    </w:tbl>
    <w:p/>
    <w:p>
      <w:pPr/>
      <w:r>
        <w:rPr>
          <w:rStyle w:val="subSectionTitleFont"/>
        </w:rPr>
        <w:t xml:space="preserve">Distances: entertainment &amp; shopping</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Golf course</w:t>
            </w:r>
          </w:p>
          <w:p>
            <w:pPr/>
            <w:r>
              <w:rPr>
                <w:rStyle w:val="attributeTextFont"/>
              </w:rPr>
              <w:t xml:space="preserve">Distance: 1,5</w:t>
            </w:r>
          </w:p>
        </w:tc>
        <w:tc>
          <w:tcPr>
            <w:tcW w:w="3005" w:type="dxa"/>
          </w:tcPr>
          <w:p>
            <w:pPr/>
            <w:r>
              <w:rPr>
                <w:rStyle w:val="factTitleFont"/>
              </w:rPr>
              <w:t xml:space="preserve">Nightclub</w:t>
            </w:r>
          </w:p>
          <w:p>
            <w:pPr/>
            <w:r>
              <w:rPr>
                <w:rStyle w:val="attributeTextFont"/>
              </w:rPr>
              <w:t xml:space="preserve">Distance: 500</w:t>
            </w:r>
          </w:p>
        </w:tc>
        <w:tc>
          <w:tcPr>
            <w:tcW w:w="3005" w:type="dxa"/>
          </w:tcPr>
          <w:p>
            <w:pPr/>
            <w:r>
              <w:rPr>
                <w:rStyle w:val="factTitleFont"/>
              </w:rPr>
              <w:t xml:space="preserve">Restaurant</w:t>
            </w:r>
          </w:p>
          <w:p>
            <w:pPr/>
            <w:r>
              <w:rPr>
                <w:rStyle w:val="attributeTextFont"/>
              </w:rPr>
              <w:t xml:space="preserve">Distance: 50</w:t>
            </w:r>
          </w:p>
        </w:tc>
      </w:tr>
      <w:tr>
        <w:trPr/>
        <w:tc>
          <w:tcPr>
            <w:tcW w:w="3005" w:type="dxa"/>
          </w:tcPr>
          <w:p>
            <w:pPr/>
            <w:r>
              <w:rPr>
                <w:rStyle w:val="factTitleFont"/>
              </w:rPr>
              <w:t xml:space="preserve">Shopping opportunities</w:t>
            </w:r>
          </w:p>
          <w:p>
            <w:pPr/>
            <w:r>
              <w:rPr>
                <w:rStyle w:val="attributeTextFont"/>
              </w:rPr>
              <w:t xml:space="preserve">Distance: 50</w:t>
            </w:r>
          </w:p>
        </w:tc>
        <w:tc>
          <w:tcPr>
            <w:tcW w:w="3005" w:type="dxa"/>
          </w:tcPr>
          <w:p>
            <w:pPr/>
            <w:r>
              <w:rPr>
                <w:rStyle w:val="factTitleFont"/>
              </w:rPr>
              <w:t xml:space="preserve">Bar/pub</w:t>
            </w:r>
          </w:p>
        </w:tc>
        <w:tc>
          <w:tcPr>
            <w:tcW w:w="3005" w:type="dxa"/>
          </w:tcPr>
          <w:p>
            <w:pPr/>
            <w:r>
              <w:rPr>
                <w:rStyle w:val="factTitleFont"/>
              </w:rPr>
              <w:t xml:space="preserve">Pharmacy</w:t>
            </w:r>
          </w:p>
          <w:p>
            <w:pPr/>
            <w:r>
              <w:rPr>
                <w:rStyle w:val="attributeTextFont"/>
              </w:rPr>
              <w:t xml:space="preserve">Nearby</w:t>
            </w:r>
          </w:p>
          <w:p>
            <w:pPr/>
            <w:r>
              <w:rPr>
                <w:rStyle w:val="attributeTextFont"/>
              </w:rPr>
              <w:t xml:space="preserve">Distance: 150</w:t>
            </w:r>
          </w:p>
        </w:tc>
      </w:tr>
    </w:tbl>
    <w:p/>
    <w:p>
      <w:pPr/>
      <w:r>
        <w:rPr>
          <w:rStyle w:val="subSectionTitleFont"/>
        </w:rPr>
        <w:t xml:space="preserve">Distances: nature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Park</w:t>
            </w:r>
          </w:p>
          <w:p>
            <w:pPr/>
            <w:r>
              <w:rPr>
                <w:rStyle w:val="attributeTextFont"/>
              </w:rPr>
              <w:t xml:space="preserve">Distance: 38</w:t>
            </w:r>
          </w:p>
        </w:tc>
        <w:tc>
          <w:tcPr>
            <w:tcW w:w="3005" w:type="dxa"/>
          </w:tcPr>
          <w:p>
            <w:pPr/>
            <w:r>
              <w:rPr>
                <w:rStyle w:val="factTitleFont"/>
              </w:rPr>
              <w:t xml:space="preserve">Sea</w:t>
            </w:r>
          </w:p>
          <w:p>
            <w:pPr/>
            <w:r>
              <w:rPr>
                <w:rStyle w:val="attributeTextFont"/>
              </w:rPr>
              <w:t xml:space="preserve">Distance: 200</w:t>
            </w:r>
          </w:p>
        </w:tc>
        <w:tc>
          <w:tcPr>
            <w:tcW w:w="3005" w:type="dxa"/>
          </w:tcPr>
          <w:p/>
        </w:tc>
      </w:tr>
    </w:tbl>
    <w:p/>
    <w:p>
      <w:pPr/>
      <w:r>
        <w:rPr>
          <w:rStyle w:val="sectionTitleFont"/>
        </w:rPr>
        <w:t xml:space="preserve">Facilities</w:t>
      </w:r>
    </w:p>
    <w:p/>
    <w:p>
      <w:pPr/>
      <w:r>
        <w:rPr>
          <w:rStyle w:val="subSectionTitleFont"/>
        </w:rPr>
        <w:t xml:space="preserve">General facilities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Check-in option</w:t>
            </w:r>
          </w:p>
          <w:p>
            <w:pPr/>
            <w:r>
              <w:rPr>
                <w:rStyle w:val="attributeTextFont"/>
              </w:rPr>
              <w:t xml:space="preserve">from (time): 14:00</w:t>
            </w:r>
          </w:p>
        </w:tc>
        <w:tc>
          <w:tcPr>
            <w:tcW w:w="3005" w:type="dxa"/>
          </w:tcPr>
          <w:p>
            <w:pPr/>
            <w:r>
              <w:rPr>
                <w:rStyle w:val="factTitleFont"/>
              </w:rPr>
              <w:t xml:space="preserve">Check-out option</w:t>
            </w:r>
          </w:p>
          <w:p>
            <w:pPr/>
            <w:r>
              <w:rPr>
                <w:rStyle w:val="factInstanceTitleFont"/>
              </w:rPr>
              <w:t xml:space="preserve">Check-out option #1</w:t>
            </w:r>
          </w:p>
          <w:p>
            <w:pPr/>
            <w:r>
              <w:rPr>
                <w:rStyle w:val="attributeTextFont"/>
              </w:rPr>
              <w:t xml:space="preserve">to (time): 12:00</w:t>
            </w:r>
          </w:p>
          <w:p>
            <w:pPr/>
            <w:r>
              <w:rPr>
                <w:rStyle w:val="factInstanceTitleFont"/>
              </w:rPr>
              <w:t xml:space="preserve">Check-out option #2</w:t>
            </w:r>
          </w:p>
          <w:p>
            <w:pPr/>
            <w:r>
              <w:rPr>
                <w:rStyle w:val="attributeTextFont"/>
              </w:rPr>
              <w:t xml:space="preserve">to (time): 14:00</w:t>
            </w:r>
          </w:p>
          <w:p>
            <w:pPr/>
            <w:r>
              <w:rPr>
                <w:rStyle w:val="attributeTextFont"/>
              </w:rPr>
              <w:t xml:space="preserve">For a fee</w:t>
            </w:r>
          </w:p>
          <w:p>
            <w:pPr/>
            <w:r>
              <w:rPr>
                <w:rStyle w:val="attributeTextFont"/>
              </w:rPr>
              <w:t xml:space="preserve">On request</w:t>
            </w:r>
          </w:p>
          <w:p>
            <w:pPr/>
            <w:r>
              <w:rPr>
                <w:rStyle w:val="factInstanceTitleFont"/>
              </w:rPr>
              <w:t xml:space="preserve">Check-out option #3</w:t>
            </w:r>
          </w:p>
          <w:p>
            <w:pPr/>
            <w:r>
              <w:rPr>
                <w:rStyle w:val="attributeTextFont"/>
              </w:rPr>
              <w:t xml:space="preserve">to (time): 17:00</w:t>
            </w:r>
          </w:p>
          <w:p>
            <w:pPr/>
            <w:r>
              <w:rPr>
                <w:rStyle w:val="attributeTextFont"/>
              </w:rPr>
              <w:t xml:space="preserve">For a fee</w:t>
            </w:r>
          </w:p>
          <w:p>
            <w:pPr/>
            <w:r>
              <w:rPr>
                <w:rStyle w:val="attributeTextFont"/>
              </w:rPr>
              <w:t xml:space="preserve">On request</w:t>
            </w:r>
          </w:p>
        </w:tc>
        <w:tc>
          <w:tcPr>
            <w:tcW w:w="3005" w:type="dxa"/>
          </w:tcPr>
          <w:p>
            <w:pPr/>
            <w:r>
              <w:rPr>
                <w:rStyle w:val="factTitleFont"/>
              </w:rPr>
              <w:t xml:space="preserve">WiFi</w:t>
            </w:r>
          </w:p>
          <w:p>
            <w:pPr/>
            <w:r>
              <w:rPr>
                <w:rStyle w:val="attributeTextFont"/>
              </w:rPr>
              <w:t xml:space="preserve">Free of charge</w:t>
            </w:r>
          </w:p>
        </w:tc>
      </w:tr>
      <w:tr>
        <w:trPr/>
        <w:tc>
          <w:tcPr>
            <w:tcW w:w="3005" w:type="dxa"/>
          </w:tcPr>
          <w:p>
            <w:pPr/>
            <w:r>
              <w:rPr>
                <w:rStyle w:val="factTitleFont"/>
              </w:rPr>
              <w:t xml:space="preserve">Wake-up service</w:t>
            </w:r>
          </w:p>
          <w:p>
            <w:pPr/>
            <w:r>
              <w:rPr>
                <w:rStyle w:val="attributeTextFont"/>
              </w:rPr>
              <w:t xml:space="preserve">On request</w:t>
            </w:r>
          </w:p>
        </w:tc>
        <w:tc>
          <w:tcPr>
            <w:tcW w:w="3005" w:type="dxa"/>
          </w:tcPr>
          <w:p>
            <w:pPr/>
            <w:r>
              <w:rPr>
                <w:rStyle w:val="factTitleFont"/>
              </w:rPr>
              <w:t xml:space="preserve">Smoke/fire detector</w:t>
            </w:r>
          </w:p>
        </w:tc>
        <w:tc>
          <w:tcPr>
            <w:tcW w:w="3005" w:type="dxa"/>
          </w:tcPr>
          <w:p>
            <w:pPr/>
            <w:r>
              <w:rPr>
                <w:rStyle w:val="factTitleFont"/>
              </w:rPr>
              <w:t xml:space="preserve">Safe</w:t>
            </w:r>
          </w:p>
        </w:tc>
      </w:tr>
      <w:tr>
        <w:trPr/>
        <w:tc>
          <w:tcPr>
            <w:tcW w:w="3005" w:type="dxa"/>
          </w:tcPr>
          <w:p>
            <w:pPr/>
            <w:r>
              <w:rPr>
                <w:rStyle w:val="factTitleFont"/>
              </w:rPr>
              <w:t xml:space="preserve">Reception</w:t>
            </w:r>
          </w:p>
        </w:tc>
        <w:tc>
          <w:tcPr>
            <w:tcW w:w="3005" w:type="dxa"/>
          </w:tcPr>
          <w:p>
            <w:pPr/>
            <w:r>
              <w:rPr>
                <w:rStyle w:val="factTitleFont"/>
              </w:rPr>
              <w:t xml:space="preserve">Lobby</w:t>
            </w:r>
          </w:p>
          <w:p>
            <w:pPr/>
            <w:r>
              <w:rPr>
                <w:rStyle w:val="attributeTextFont"/>
              </w:rPr>
              <w:t xml:space="preserve">Wheelchair accessible</w:t>
            </w:r>
          </w:p>
        </w:tc>
        <w:tc>
          <w:tcPr>
            <w:tcW w:w="3005" w:type="dxa"/>
          </w:tcPr>
          <w:p>
            <w:pPr/>
            <w:r>
              <w:rPr>
                <w:rStyle w:val="factTitleFont"/>
              </w:rPr>
              <w:t xml:space="preserve">Laundry service</w:t>
            </w:r>
          </w:p>
          <w:p>
            <w:pPr/>
            <w:r>
              <w:rPr>
                <w:rStyle w:val="attributeTextFont"/>
              </w:rPr>
              <w:t xml:space="preserve">For a fee</w:t>
            </w:r>
          </w:p>
        </w:tc>
      </w:tr>
      <w:tr>
        <w:trPr/>
        <w:tc>
          <w:tcPr>
            <w:tcW w:w="3005" w:type="dxa"/>
          </w:tcPr>
          <w:p>
            <w:pPr/>
            <w:r>
              <w:rPr>
                <w:rStyle w:val="factTitleFont"/>
              </w:rPr>
              <w:t xml:space="preserve">Internet access</w:t>
            </w:r>
          </w:p>
        </w:tc>
        <w:tc>
          <w:tcPr>
            <w:tcW w:w="3005" w:type="dxa"/>
          </w:tcPr>
          <w:p>
            <w:pPr/>
            <w:r>
              <w:rPr>
                <w:rStyle w:val="factTitleFont"/>
              </w:rPr>
              <w:t xml:space="preserve">Lift</w:t>
            </w:r>
          </w:p>
        </w:tc>
        <w:tc>
          <w:tcPr>
            <w:tcW w:w="3005" w:type="dxa"/>
          </w:tcPr>
          <w:p>
            <w:pPr/>
            <w:r>
              <w:rPr>
                <w:rStyle w:val="factTitleFont"/>
              </w:rPr>
              <w:t xml:space="preserve">Check-in/out service</w:t>
            </w:r>
          </w:p>
          <w:p>
            <w:pPr/>
            <w:r>
              <w:rPr>
                <w:rStyle w:val="attributeTextFont"/>
              </w:rPr>
              <w:t xml:space="preserve">Extended times</w:t>
            </w:r>
          </w:p>
        </w:tc>
      </w:tr>
      <w:tr>
        <w:trPr/>
        <w:tc>
          <w:tcPr>
            <w:tcW w:w="3005" w:type="dxa"/>
          </w:tcPr>
          <w:p>
            <w:pPr/>
            <w:r>
              <w:rPr>
                <w:rStyle w:val="factTitleFont"/>
              </w:rPr>
              <w:t xml:space="preserve">Car rental</w:t>
            </w:r>
          </w:p>
        </w:tc>
        <w:tc>
          <w:tcPr>
            <w:tcW w:w="3005" w:type="dxa"/>
          </w:tcPr>
          <w:p>
            <w:pPr/>
            <w:r>
              <w:rPr>
                <w:rStyle w:val="factTitleFont"/>
              </w:rPr>
              <w:t xml:space="preserve">Multilingual staff</w:t>
            </w:r>
          </w:p>
        </w:tc>
        <w:tc>
          <w:tcPr>
            <w:tcW w:w="3005" w:type="dxa"/>
          </w:tcPr>
          <w:p>
            <w:pPr/>
            <w:r>
              <w:rPr>
                <w:rStyle w:val="factTitleFont"/>
              </w:rPr>
              <w:t xml:space="preserve">Baggage storage service</w:t>
            </w:r>
          </w:p>
        </w:tc>
      </w:tr>
      <w:tr>
        <w:trPr/>
        <w:tc>
          <w:tcPr>
            <w:tcW w:w="3005" w:type="dxa"/>
          </w:tcPr>
          <w:p>
            <w:pPr/>
            <w:r>
              <w:rPr>
                <w:rStyle w:val="factTitleFont"/>
              </w:rPr>
              <w:t xml:space="preserve">Air conditioning</w:t>
            </w:r>
          </w:p>
        </w:tc>
        <w:tc>
          <w:tcPr>
            <w:tcW w:w="3005" w:type="dxa"/>
          </w:tcPr>
          <w:p>
            <w:pPr/>
            <w:r>
              <w:rPr>
                <w:rStyle w:val="factTitleFont"/>
              </w:rPr>
              <w:t xml:space="preserve">Foyer</w:t>
            </w:r>
          </w:p>
          <w:p>
            <w:pPr/>
            <w:r>
              <w:rPr>
                <w:rStyle w:val="attributeTextFont"/>
              </w:rPr>
              <w:t xml:space="preserve">Wheelchair accessible</w:t>
            </w:r>
          </w:p>
          <w:p>
            <w:pPr/>
            <w:r>
              <w:rPr>
                <w:rStyle w:val="attributeTextFont"/>
              </w:rPr>
              <w:t xml:space="preserve">Air conditioning</w:t>
            </w:r>
          </w:p>
        </w:tc>
        <w:tc>
          <w:tcPr>
            <w:tcW w:w="3005" w:type="dxa"/>
          </w:tcPr>
          <w:p>
            <w:pPr/>
            <w:r>
              <w:rPr>
                <w:rStyle w:val="factTitleFont"/>
              </w:rPr>
              <w:t xml:space="preserve">Lounge</w:t>
            </w:r>
          </w:p>
          <w:p>
            <w:pPr/>
            <w:r>
              <w:rPr>
                <w:rStyle w:val="attributeTextFont"/>
              </w:rPr>
              <w:t xml:space="preserve">Public</w:t>
            </w:r>
          </w:p>
          <w:p>
            <w:pPr/>
            <w:r>
              <w:rPr>
                <w:rStyle w:val="attributeTextFont"/>
              </w:rPr>
              <w:t xml:space="preserve">Non-smoking</w:t>
            </w:r>
          </w:p>
          <w:p>
            <w:pPr/>
            <w:r>
              <w:rPr>
                <w:rStyle w:val="attributeTextFont"/>
              </w:rPr>
              <w:t xml:space="preserve">Wheelchair accessible</w:t>
            </w:r>
          </w:p>
        </w:tc>
      </w:tr>
      <w:tr>
        <w:trPr/>
        <w:tc>
          <w:tcPr>
            <w:tcW w:w="3005" w:type="dxa"/>
          </w:tcPr>
          <w:p>
            <w:pPr/>
            <w:r>
              <w:rPr>
                <w:rStyle w:val="factTitleFont"/>
              </w:rPr>
              <w:t xml:space="preserve">Roof terrace</w:t>
            </w:r>
          </w:p>
          <w:p>
            <w:pPr/>
            <w:r>
              <w:rPr>
                <w:rStyle w:val="attributeTextFont"/>
              </w:rPr>
              <w:t xml:space="preserve">Public</w:t>
            </w:r>
          </w:p>
          <w:p>
            <w:pPr/>
            <w:r>
              <w:rPr>
                <w:rStyle w:val="attributeTextFont"/>
              </w:rPr>
              <w:t xml:space="preserve">Open-air/roofless</w:t>
            </w:r>
          </w:p>
        </w:tc>
        <w:tc>
          <w:tcPr>
            <w:tcW w:w="3005" w:type="dxa"/>
          </w:tcPr>
          <w:p>
            <w:pPr/>
            <w:r>
              <w:rPr>
                <w:rStyle w:val="factTitleFont"/>
              </w:rPr>
              <w:t xml:space="preserve">Dry cleaning/laundry service</w:t>
            </w:r>
          </w:p>
          <w:p>
            <w:pPr/>
            <w:r>
              <w:rPr>
                <w:rStyle w:val="attributeTextFont"/>
              </w:rPr>
              <w:t xml:space="preserve">For a fee</w:t>
            </w:r>
          </w:p>
        </w:tc>
        <w:tc>
          <w:tcPr>
            <w:tcW w:w="3005" w:type="dxa"/>
          </w:tcPr>
          <w:p/>
        </w:tc>
      </w:tr>
    </w:tbl>
    <w:p/>
    <w:p>
      <w:pPr/>
      <w:r>
        <w:rPr>
          <w:rStyle w:val="subSectionTitleFont"/>
        </w:rPr>
        <w:t xml:space="preserve">Food &amp; drinks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Snack bar</w:t>
            </w:r>
          </w:p>
          <w:p>
            <w:pPr/>
            <w:r>
              <w:rPr>
                <w:rStyle w:val="attributeTextFont"/>
              </w:rPr>
              <w:t xml:space="preserve">Service times: </w:t>
            </w:r>
            <w:br/>
            <w:r>
              <w:rPr>
                <w:rStyle w:val="attributeTextFont"/>
              </w:rPr>
              <w:t xml:space="preserve">  Mon-Sun 10:30-14:30</w:t>
            </w:r>
            <w:br/>
            <w:r>
              <w:rPr>
                <w:rStyle w:val="attributeTextFont"/>
              </w:rPr>
              <w:t xml:space="preserve">  Holidays 10:30-14:30</w:t>
            </w:r>
          </w:p>
          <w:p>
            <w:pPr/>
            <w:r>
              <w:rPr>
                <w:rStyle w:val="attributeTextFont"/>
              </w:rPr>
              <w:t xml:space="preserve">Outdoor</w:t>
            </w:r>
          </w:p>
        </w:tc>
        <w:tc>
          <w:tcPr>
            <w:tcW w:w="3005" w:type="dxa"/>
          </w:tcPr>
          <w:p>
            <w:pPr/>
            <w:r>
              <w:rPr>
                <w:rStyle w:val="factTitleFont"/>
              </w:rPr>
              <w:t xml:space="preserve">Room service</w:t>
            </w:r>
          </w:p>
          <w:p>
            <w:pPr/>
            <w:r>
              <w:rPr>
                <w:rStyle w:val="attributeTextFont"/>
              </w:rPr>
              <w:t xml:space="preserve">Service times: </w:t>
            </w:r>
            <w:br/>
            <w:r>
              <w:rPr>
                <w:rStyle w:val="attributeTextFont"/>
              </w:rPr>
              <w:t xml:space="preserve">  Mon-Sun 10:30-18:30</w:t>
            </w:r>
            <w:br/>
            <w:r>
              <w:rPr>
                <w:rStyle w:val="attributeTextFont"/>
              </w:rPr>
              <w:t xml:space="preserve">  Holidays 10:30-18:30</w:t>
            </w:r>
          </w:p>
          <w:p>
            <w:pPr/>
            <w:r>
              <w:rPr>
                <w:rStyle w:val="attributeTextFont"/>
              </w:rPr>
              <w:t xml:space="preserve">For a fee</w:t>
            </w:r>
          </w:p>
        </w:tc>
        <w:tc>
          <w:tcPr>
            <w:tcW w:w="3005" w:type="dxa"/>
          </w:tcPr>
          <w:p>
            <w:pPr/>
            <w:r>
              <w:rPr>
                <w:rStyle w:val="factTitleFont"/>
              </w:rPr>
              <w:t xml:space="preserve">Restaurant</w:t>
            </w:r>
          </w:p>
          <w:p>
            <w:pPr/>
            <w:r>
              <w:rPr>
                <w:rStyle w:val="attributeTextFont"/>
              </w:rPr>
              <w:t xml:space="preserve">Non-smoking</w:t>
            </w:r>
          </w:p>
          <w:p>
            <w:pPr/>
            <w:r>
              <w:rPr>
                <w:rStyle w:val="attributeTextFont"/>
              </w:rPr>
              <w:t xml:space="preserve">Wheelchair accessible</w:t>
            </w:r>
          </w:p>
          <w:p>
            <w:pPr/>
            <w:r>
              <w:rPr>
                <w:rStyle w:val="attributeTextFont"/>
              </w:rPr>
              <w:t xml:space="preserve">Service times: </w:t>
            </w:r>
            <w:br/>
            <w:r>
              <w:rPr>
                <w:rStyle w:val="attributeTextFont"/>
              </w:rPr>
              <w:t xml:space="preserve">  Mon-Sun 08:00-10:30</w:t>
            </w:r>
            <w:br/>
            <w:r>
              <w:rPr>
                <w:rStyle w:val="attributeTextFont"/>
              </w:rPr>
              <w:t xml:space="preserve">  Holidays 08:00-10:30</w:t>
            </w:r>
          </w:p>
          <w:p>
            <w:pPr/>
            <w:r>
              <w:rPr>
                <w:rStyle w:val="attributeTextFont"/>
              </w:rPr>
              <w:t xml:space="preserve">Air conditioning</w:t>
            </w:r>
          </w:p>
          <w:p>
            <w:pPr/>
            <w:r>
              <w:rPr>
                <w:rStyle w:val="attributeTextFont"/>
              </w:rPr>
              <w:t xml:space="preserve">Highchair</w:t>
            </w:r>
          </w:p>
          <w:p>
            <w:pPr/>
            <w:r>
              <w:rPr>
                <w:rStyle w:val="attributeTextFont"/>
              </w:rPr>
              <w:t xml:space="preserve">Name: El Mirador</w:t>
            </w:r>
          </w:p>
        </w:tc>
      </w:tr>
      <w:tr>
        <w:trPr/>
        <w:tc>
          <w:tcPr>
            <w:tcW w:w="3005" w:type="dxa"/>
          </w:tcPr>
          <w:p>
            <w:pPr/>
            <w:r>
              <w:rPr>
                <w:rStyle w:val="factTitleFont"/>
              </w:rPr>
              <w:t xml:space="preserve">Breakfast room</w:t>
            </w:r>
          </w:p>
          <w:p>
            <w:pPr/>
            <w:r>
              <w:rPr>
                <w:rStyle w:val="attributeTextFont"/>
              </w:rPr>
              <w:t xml:space="preserve">Non-smoking</w:t>
            </w:r>
          </w:p>
          <w:p>
            <w:pPr/>
            <w:r>
              <w:rPr>
                <w:rStyle w:val="attributeTextFont"/>
              </w:rPr>
              <w:t xml:space="preserve">Wheelchair accessible</w:t>
            </w:r>
          </w:p>
          <w:p>
            <w:pPr/>
            <w:r>
              <w:rPr>
                <w:rStyle w:val="attributeTextFont"/>
              </w:rPr>
              <w:t xml:space="preserve">Access via lift/lifting platform</w:t>
            </w:r>
          </w:p>
          <w:p>
            <w:pPr/>
            <w:r>
              <w:rPr>
                <w:rStyle w:val="attributeTextFont"/>
              </w:rPr>
              <w:t xml:space="preserve">Service times: </w:t>
            </w:r>
            <w:br/>
            <w:r>
              <w:rPr>
                <w:rStyle w:val="attributeTextFont"/>
              </w:rPr>
              <w:t xml:space="preserve">  Mon-Sun 08:00-10:30</w:t>
            </w:r>
            <w:br/>
            <w:r>
              <w:rPr>
                <w:rStyle w:val="attributeTextFont"/>
              </w:rPr>
              <w:t xml:space="preserve">  Holidays 08:00-10:30</w:t>
            </w:r>
          </w:p>
          <w:p>
            <w:pPr/>
            <w:r>
              <w:rPr>
                <w:rStyle w:val="attributeTextFont"/>
              </w:rPr>
              <w:t xml:space="preserve">Buffet</w:t>
            </w:r>
          </w:p>
          <w:p>
            <w:pPr/>
            <w:r>
              <w:rPr>
                <w:rStyle w:val="attributeTextFont"/>
              </w:rPr>
              <w:t xml:space="preserve">À la carte</w:t>
            </w:r>
          </w:p>
          <w:p>
            <w:pPr/>
            <w:r>
              <w:rPr>
                <w:rStyle w:val="attributeTextFont"/>
              </w:rPr>
              <w:t xml:space="preserve">Indoor</w:t>
            </w:r>
          </w:p>
          <w:p>
            <w:pPr/>
            <w:r>
              <w:rPr>
                <w:rStyle w:val="attributeTextFont"/>
              </w:rPr>
              <w:t xml:space="preserve">Air conditioning</w:t>
            </w:r>
          </w:p>
          <w:p>
            <w:pPr/>
            <w:r>
              <w:rPr>
                <w:rStyle w:val="attributeTextFont"/>
              </w:rPr>
              <w:t xml:space="preserve">Highchair</w:t>
            </w:r>
          </w:p>
          <w:p>
            <w:pPr/>
            <w:r>
              <w:rPr>
                <w:rStyle w:val="attributeTextFont"/>
              </w:rPr>
              <w:t xml:space="preserve">Name: El Mirador</w:t>
            </w:r>
          </w:p>
        </w:tc>
        <w:tc>
          <w:tcPr>
            <w:tcW w:w="3005" w:type="dxa"/>
          </w:tcPr>
          <w:p>
            <w:pPr/>
            <w:r>
              <w:rPr>
                <w:rStyle w:val="factTitleFont"/>
              </w:rPr>
              <w:t xml:space="preserve">Lobby bar</w:t>
            </w:r>
          </w:p>
          <w:p>
            <w:pPr/>
            <w:r>
              <w:rPr>
                <w:rStyle w:val="attributeTextFont"/>
              </w:rPr>
              <w:t xml:space="preserve">Non-smoking</w:t>
            </w:r>
          </w:p>
          <w:p>
            <w:pPr/>
            <w:r>
              <w:rPr>
                <w:rStyle w:val="attributeTextFont"/>
              </w:rPr>
              <w:t xml:space="preserve">Wheelchair accessible</w:t>
            </w:r>
          </w:p>
          <w:p>
            <w:pPr/>
            <w:r>
              <w:rPr>
                <w:rStyle w:val="attributeTextFont"/>
              </w:rPr>
              <w:t xml:space="preserve">Service times: </w:t>
            </w:r>
            <w:br/>
            <w:r>
              <w:rPr>
                <w:rStyle w:val="attributeTextFont"/>
              </w:rPr>
              <w:t xml:space="preserve">  Mon-Sun 10:30-18:30</w:t>
            </w:r>
            <w:br/>
            <w:r>
              <w:rPr>
                <w:rStyle w:val="attributeTextFont"/>
              </w:rPr>
              <w:t xml:space="preserve">  Holidays 10:30-18:30</w:t>
            </w:r>
          </w:p>
          <w:p>
            <w:pPr/>
            <w:r>
              <w:rPr>
                <w:rStyle w:val="attributeTextFont"/>
              </w:rPr>
              <w:t xml:space="preserve">Indoor</w:t>
            </w:r>
          </w:p>
          <w:p>
            <w:pPr/>
            <w:r>
              <w:rPr>
                <w:rStyle w:val="attributeTextFont"/>
              </w:rPr>
              <w:t xml:space="preserve">Air conditioning</w:t>
            </w:r>
          </w:p>
          <w:p>
            <w:pPr/>
            <w:r>
              <w:rPr>
                <w:rStyle w:val="attributeTextFont"/>
              </w:rPr>
              <w:t xml:space="preserve">Name: Bar Hall</w:t>
            </w:r>
          </w:p>
        </w:tc>
        <w:tc>
          <w:tcPr>
            <w:tcW w:w="3005" w:type="dxa"/>
          </w:tcPr>
          <w:p/>
        </w:tc>
      </w:tr>
    </w:tbl>
    <w:p/>
    <w:p>
      <w:pPr/>
      <w:r>
        <w:rPr>
          <w:rStyle w:val="subSectionTitleFont"/>
        </w:rPr>
        <w:t xml:space="preserve">Entertainment &amp; lifestyle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TV room</w:t>
            </w:r>
          </w:p>
          <w:p>
            <w:pPr/>
            <w:r>
              <w:rPr>
                <w:rStyle w:val="attributeTextFont"/>
              </w:rPr>
              <w:t xml:space="preserve">Wheelchair accessible</w:t>
            </w:r>
          </w:p>
          <w:p>
            <w:pPr/>
            <w:r>
              <w:rPr>
                <w:rStyle w:val="attributeTextFont"/>
              </w:rPr>
              <w:t xml:space="preserve">Free of charge</w:t>
            </w:r>
          </w:p>
          <w:p>
            <w:pPr/>
            <w:r>
              <w:rPr>
                <w:rStyle w:val="attributeTextFont"/>
              </w:rPr>
              <w:t xml:space="preserve">Air conditioning</w:t>
            </w:r>
          </w:p>
        </w:tc>
        <w:tc>
          <w:tcPr>
            <w:tcW w:w="3005" w:type="dxa"/>
          </w:tcPr>
          <w:p>
            <w:pPr/>
            <w:r>
              <w:rPr>
                <w:rStyle w:val="factTitleFont"/>
              </w:rPr>
              <w:t xml:space="preserve">Library</w:t>
            </w:r>
          </w:p>
          <w:p>
            <w:pPr/>
            <w:r>
              <w:rPr>
                <w:rStyle w:val="attributeTextFont"/>
              </w:rPr>
              <w:t xml:space="preserve">Wheelchair accessible</w:t>
            </w:r>
          </w:p>
          <w:p>
            <w:pPr/>
            <w:r>
              <w:rPr>
                <w:rStyle w:val="attributeTextFont"/>
              </w:rPr>
              <w:t xml:space="preserve">Air conditioning</w:t>
            </w:r>
          </w:p>
        </w:tc>
        <w:tc>
          <w:tcPr>
            <w:tcW w:w="3005" w:type="dxa"/>
          </w:tcPr>
          <w:p/>
        </w:tc>
      </w:tr>
    </w:tbl>
    <w:p/>
    <w:p>
      <w:pPr/>
      <w:r>
        <w:rPr>
          <w:rStyle w:val="subSectionTitleFont"/>
        </w:rPr>
        <w:t xml:space="preserve">Conferences &amp; events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Beamer</w:t>
            </w:r>
          </w:p>
          <w:p>
            <w:pPr/>
            <w:r>
              <w:rPr>
                <w:rStyle w:val="attributeTextFont"/>
              </w:rPr>
              <w:t xml:space="preserve">For a fee</w:t>
            </w:r>
          </w:p>
          <w:p>
            <w:pPr/>
            <w:r>
              <w:rPr>
                <w:rStyle w:val="attributeTextFont"/>
              </w:rPr>
              <w:t xml:space="preserve">On request</w:t>
            </w:r>
          </w:p>
        </w:tc>
        <w:tc>
          <w:tcPr>
            <w:tcW w:w="3005" w:type="dxa"/>
          </w:tcPr>
          <w:p>
            <w:pPr/>
            <w:r>
              <w:rPr>
                <w:rStyle w:val="factTitleFont"/>
              </w:rPr>
              <w:t xml:space="preserve">Projector</w:t>
            </w:r>
          </w:p>
          <w:p>
            <w:pPr/>
            <w:r>
              <w:rPr>
                <w:rStyle w:val="attributeTextFont"/>
              </w:rPr>
              <w:t xml:space="preserve">For a fee</w:t>
            </w:r>
          </w:p>
          <w:p>
            <w:pPr/>
            <w:r>
              <w:rPr>
                <w:rStyle w:val="attributeTextFont"/>
              </w:rPr>
              <w:t xml:space="preserve">On request</w:t>
            </w:r>
          </w:p>
        </w:tc>
        <w:tc>
          <w:tcPr>
            <w:tcW w:w="3005" w:type="dxa"/>
          </w:tcPr>
          <w:p/>
        </w:tc>
      </w:tr>
    </w:tbl>
    <w:p/>
    <w:p>
      <w:pPr/>
      <w:r>
        <w:rPr>
          <w:rStyle w:val="subSectionTitleFont"/>
        </w:rPr>
        <w:t xml:space="preserve">Outdoor facilities &amp; pools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Bath towels</w:t>
            </w:r>
          </w:p>
          <w:p>
            <w:pPr/>
            <w:r>
              <w:rPr>
                <w:rStyle w:val="attributeTextFont"/>
              </w:rPr>
              <w:t xml:space="preserve">Deposit required</w:t>
            </w:r>
          </w:p>
          <w:p>
            <w:pPr/>
            <w:r>
              <w:rPr>
                <w:rStyle w:val="attributeTextFont"/>
              </w:rPr>
              <w:t xml:space="preserve">Free of charge</w:t>
            </w:r>
          </w:p>
          <w:p>
            <w:pPr/>
            <w:r>
              <w:rPr>
                <w:rStyle w:val="attributeTextFont"/>
              </w:rPr>
              <w:t xml:space="preserve">On request</w:t>
            </w:r>
          </w:p>
        </w:tc>
        <w:tc>
          <w:tcPr>
            <w:tcW w:w="3005" w:type="dxa"/>
          </w:tcPr>
          <w:p>
            <w:pPr/>
            <w:r>
              <w:rPr>
                <w:rStyle w:val="factTitleFont"/>
              </w:rPr>
              <w:t xml:space="preserve">Terrace</w:t>
            </w:r>
          </w:p>
        </w:tc>
        <w:tc>
          <w:tcPr>
            <w:tcW w:w="3005" w:type="dxa"/>
          </w:tcPr>
          <w:p>
            <w:pPr/>
            <w:r>
              <w:rPr>
                <w:rStyle w:val="factTitleFont"/>
              </w:rPr>
              <w:t xml:space="preserve">Sun terrace</w:t>
            </w:r>
          </w:p>
        </w:tc>
      </w:tr>
      <w:tr>
        <w:trPr/>
        <w:tc>
          <w:tcPr>
            <w:tcW w:w="3005" w:type="dxa"/>
          </w:tcPr>
          <w:p>
            <w:pPr/>
            <w:r>
              <w:rPr>
                <w:rStyle w:val="factTitleFont"/>
              </w:rPr>
              <w:t xml:space="preserve">Pool</w:t>
            </w:r>
          </w:p>
          <w:p>
            <w:pPr/>
            <w:r>
              <w:rPr>
                <w:rStyle w:val="attributeTextFont"/>
              </w:rPr>
              <w:t xml:space="preserve">Service times: </w:t>
            </w:r>
            <w:br/>
            <w:r>
              <w:rPr>
                <w:rStyle w:val="attributeTextFont"/>
              </w:rPr>
              <w:t xml:space="preserve">  Mon-Sun 10:00-17:00</w:t>
            </w:r>
            <w:br/>
            <w:r>
              <w:rPr>
                <w:rStyle w:val="attributeTextFont"/>
              </w:rPr>
              <w:t xml:space="preserve">  Holidays 10:00-17:00</w:t>
            </w:r>
          </w:p>
          <w:p>
            <w:pPr/>
            <w:r>
              <w:rPr>
                <w:rStyle w:val="attributeTextFont"/>
              </w:rPr>
              <w:t xml:space="preserve">Attended</w:t>
            </w:r>
          </w:p>
          <w:p>
            <w:pPr/>
            <w:r>
              <w:rPr>
                <w:rStyle w:val="attributeTextFont"/>
              </w:rPr>
              <w:t xml:space="preserve">Outdoor</w:t>
            </w:r>
          </w:p>
          <w:p>
            <w:pPr/>
            <w:r>
              <w:rPr>
                <w:rStyle w:val="attributeTextFont"/>
              </w:rPr>
              <w:t xml:space="preserve">Freshwater</w:t>
            </w:r>
          </w:p>
          <w:p>
            <w:pPr/>
            <w:r>
              <w:rPr>
                <w:rStyle w:val="attributeTextFont"/>
              </w:rPr>
              <w:t xml:space="preserve">Heated</w:t>
            </w:r>
          </w:p>
          <w:p>
            <w:pPr/>
            <w:r>
              <w:rPr>
                <w:rStyle w:val="attributeTextFont"/>
              </w:rPr>
              <w:t xml:space="preserve">Number: 1</w:t>
            </w:r>
          </w:p>
        </w:tc>
        <w:tc>
          <w:tcPr>
            <w:tcW w:w="3005" w:type="dxa"/>
          </w:tcPr>
          <w:p>
            <w:pPr/>
            <w:r>
              <w:rPr>
                <w:rStyle w:val="factTitleFont"/>
              </w:rPr>
              <w:t xml:space="preserve">Parasols</w:t>
            </w:r>
          </w:p>
        </w:tc>
        <w:tc>
          <w:tcPr>
            <w:tcW w:w="3005" w:type="dxa"/>
          </w:tcPr>
          <w:p>
            <w:pPr/>
            <w:r>
              <w:rPr>
                <w:rStyle w:val="factTitleFont"/>
              </w:rPr>
              <w:t xml:space="preserve">Outdoor pool</w:t>
            </w:r>
          </w:p>
        </w:tc>
      </w:tr>
      <w:tr>
        <w:trPr/>
        <w:tc>
          <w:tcPr>
            <w:tcW w:w="3005" w:type="dxa"/>
          </w:tcPr>
          <w:p>
            <w:pPr/>
            <w:r>
              <w:rPr>
                <w:rStyle w:val="factTitleFont"/>
              </w:rPr>
              <w:t xml:space="preserve">Sun loungers</w:t>
            </w:r>
          </w:p>
        </w:tc>
        <w:tc>
          <w:tcPr>
            <w:tcW w:w="3005" w:type="dxa"/>
          </w:tcPr>
          <w:p/>
        </w:tc>
        <w:tc>
          <w:tcPr>
            <w:tcW w:w="3005" w:type="dxa"/>
          </w:tcPr>
          <w:p/>
        </w:tc>
      </w:tr>
    </w:tbl>
    <w:p/>
    <w:p>
      <w:pPr/>
      <w:r>
        <w:rPr>
          <w:rStyle w:val="sectionTitleFont"/>
        </w:rPr>
        <w:t xml:space="preserve">Rooms</w:t>
      </w:r>
    </w:p>
    <w:p/>
    <w:p>
      <w:pPr/>
      <w:r>
        <w:rPr>
          <w:rStyle w:val="subSectionTitleFont"/>
        </w:rPr>
        <w:t xml:space="preserve">Beds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Cot</w:t>
            </w:r>
          </w:p>
          <w:p>
            <w:pPr/>
            <w:r>
              <w:rPr>
                <w:rStyle w:val="attributeTextFont"/>
              </w:rPr>
              <w:t xml:space="preserve">Free of charge</w:t>
            </w:r>
          </w:p>
          <w:p>
            <w:pPr/>
            <w:r>
              <w:rPr>
                <w:rStyle w:val="attributeTextFont"/>
              </w:rPr>
              <w:t xml:space="preserve">On request</w:t>
            </w:r>
          </w:p>
          <w:p>
            <w:pPr/>
            <w:r>
              <w:rPr>
                <w:rStyle w:val="attributeTextFont"/>
              </w:rPr>
              <w:t xml:space="preserve">Reservation necessary</w:t>
            </w:r>
          </w:p>
        </w:tc>
        <w:tc>
          <w:tcPr>
            <w:tcW w:w="3005" w:type="dxa"/>
          </w:tcPr>
          <w:p>
            <w:pPr/>
            <w:r>
              <w:rPr>
                <w:rStyle w:val="factTitleFont"/>
              </w:rPr>
              <w:t xml:space="preserve">Twin beds</w:t>
            </w:r>
          </w:p>
        </w:tc>
        <w:tc>
          <w:tcPr>
            <w:tcW w:w="3005" w:type="dxa"/>
          </w:tcPr>
          <w:p/>
        </w:tc>
      </w:tr>
    </w:tbl>
    <w:p/>
    <w:p>
      <w:pPr/>
      <w:r>
        <w:rPr>
          <w:rStyle w:val="subSectionTitleFont"/>
        </w:rPr>
        <w:t xml:space="preserve">Location/View</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Sea view</w:t>
            </w:r>
          </w:p>
          <w:p>
            <w:pPr/>
            <w:r>
              <w:rPr>
                <w:rStyle w:val="attributeTextFont"/>
              </w:rPr>
              <w:t xml:space="preserve">Depending on the scope of service booked</w:t>
            </w:r>
          </w:p>
        </w:tc>
        <w:tc>
          <w:tcPr>
            <w:tcW w:w="3005" w:type="dxa"/>
          </w:tcPr>
          <w:p>
            <w:pPr/>
            <w:r>
              <w:rPr>
                <w:rStyle w:val="factTitleFont"/>
              </w:rPr>
              <w:t xml:space="preserve">Street view</w:t>
            </w:r>
          </w:p>
        </w:tc>
        <w:tc>
          <w:tcPr>
            <w:tcW w:w="3005" w:type="dxa"/>
          </w:tcPr>
          <w:p>
            <w:pPr/>
            <w:r>
              <w:rPr>
                <w:rStyle w:val="factTitleFont"/>
              </w:rPr>
              <w:t xml:space="preserve">City view</w:t>
            </w:r>
          </w:p>
        </w:tc>
      </w:tr>
      <w:tr>
        <w:trPr/>
        <w:tc>
          <w:tcPr>
            <w:tcW w:w="3005" w:type="dxa"/>
          </w:tcPr>
          <w:p>
            <w:pPr/>
            <w:r>
              <w:rPr>
                <w:rStyle w:val="factTitleFont"/>
              </w:rPr>
              <w:t xml:space="preserve">Harbor view</w:t>
            </w:r>
          </w:p>
          <w:p>
            <w:pPr/>
            <w:r>
              <w:rPr>
                <w:rStyle w:val="attributeTextFont"/>
              </w:rPr>
              <w:t xml:space="preserve">Depending on the scope of service booked</w:t>
            </w:r>
          </w:p>
        </w:tc>
        <w:tc>
          <w:tcPr>
            <w:tcW w:w="3005" w:type="dxa"/>
          </w:tcPr>
          <w:p/>
        </w:tc>
        <w:tc>
          <w:tcPr>
            <w:tcW w:w="3005" w:type="dxa"/>
          </w:tcPr>
          <w:p/>
        </w:tc>
      </w:tr>
    </w:tbl>
    <w:p/>
    <w:p>
      <w:pPr/>
      <w:r>
        <w:rPr>
          <w:rStyle w:val="subSectionTitleFont"/>
        </w:rPr>
        <w:t xml:space="preserve">Room types &amp; layout</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Terrace</w:t>
            </w:r>
          </w:p>
          <w:p>
            <w:pPr/>
            <w:r>
              <w:rPr>
                <w:rStyle w:val="attributeTextFont"/>
              </w:rPr>
              <w:t xml:space="preserve">Depending on the scope of service booked</w:t>
            </w:r>
          </w:p>
          <w:p>
            <w:pPr/>
            <w:r>
              <w:rPr>
                <w:rStyle w:val="attributeTextFont"/>
              </w:rPr>
              <w:t xml:space="preserve">Wheelchair accessible</w:t>
            </w:r>
          </w:p>
          <w:p>
            <w:pPr/>
            <w:r>
              <w:rPr>
                <w:rStyle w:val="attributeTextFont"/>
              </w:rPr>
              <w:t xml:space="preserve">Access via lift/lifting platform</w:t>
            </w:r>
          </w:p>
          <w:p>
            <w:pPr/>
            <w:r>
              <w:rPr>
                <w:rStyle w:val="attributeTextFont"/>
              </w:rPr>
              <w:t xml:space="preserve">For a fee</w:t>
            </w:r>
          </w:p>
          <w:p>
            <w:pPr/>
            <w:r>
              <w:rPr>
                <w:rStyle w:val="attributeTextFont"/>
              </w:rPr>
              <w:t xml:space="preserve">On request</w:t>
            </w:r>
          </w:p>
        </w:tc>
        <w:tc>
          <w:tcPr>
            <w:tcW w:w="3005" w:type="dxa"/>
          </w:tcPr>
          <w:p>
            <w:pPr/>
            <w:r>
              <w:rPr>
                <w:rStyle w:val="factTitleFont"/>
              </w:rPr>
              <w:t xml:space="preserve">Balcony</w:t>
            </w:r>
          </w:p>
          <w:p>
            <w:pPr/>
            <w:r>
              <w:rPr>
                <w:rStyle w:val="attributeTextFont"/>
              </w:rPr>
              <w:t xml:space="preserve">Wheelchair accessible</w:t>
            </w:r>
          </w:p>
          <w:p>
            <w:pPr/>
            <w:r>
              <w:rPr>
                <w:rStyle w:val="attributeTextFont"/>
              </w:rPr>
              <w:t xml:space="preserve">Access via lift/lifting platform</w:t>
            </w:r>
          </w:p>
        </w:tc>
        <w:tc>
          <w:tcPr>
            <w:tcW w:w="3005" w:type="dxa"/>
          </w:tcPr>
          <w:p>
            <w:pPr/>
            <w:r>
              <w:rPr>
                <w:rStyle w:val="factTitleFont"/>
              </w:rPr>
              <w:t xml:space="preserve">Bathroom</w:t>
            </w:r>
          </w:p>
        </w:tc>
      </w:tr>
      <w:tr>
        <w:trPr/>
        <w:tc>
          <w:tcPr>
            <w:tcW w:w="3005" w:type="dxa"/>
          </w:tcPr>
          <w:p>
            <w:pPr/>
            <w:r>
              <w:rPr>
                <w:rStyle w:val="factTitleFont"/>
              </w:rPr>
              <w:t xml:space="preserve">Maximum occupancy (adults)</w:t>
            </w:r>
          </w:p>
          <w:p>
            <w:pPr/>
            <w:r>
              <w:rPr>
                <w:rStyle w:val="attributeTextFont"/>
              </w:rPr>
              <w:t xml:space="preserve">Capacity max.: 2</w:t>
            </w:r>
          </w:p>
        </w:tc>
        <w:tc>
          <w:tcPr>
            <w:tcW w:w="3005" w:type="dxa"/>
          </w:tcPr>
          <w:p/>
        </w:tc>
        <w:tc>
          <w:tcPr>
            <w:tcW w:w="3005" w:type="dxa"/>
          </w:tcPr>
          <w:p/>
        </w:tc>
      </w:tr>
    </w:tbl>
    <w:p/>
    <w:p>
      <w:pPr/>
      <w:r>
        <w:rPr>
          <w:rStyle w:val="subSectionTitleFont"/>
        </w:rPr>
        <w:t xml:space="preserve">Facilities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Air conditioning</w:t>
            </w:r>
          </w:p>
          <w:p>
            <w:pPr/>
            <w:r>
              <w:rPr>
                <w:rStyle w:val="attributeTextFont"/>
              </w:rPr>
              <w:t xml:space="preserve">Central</w:t>
            </w:r>
          </w:p>
        </w:tc>
        <w:tc>
          <w:tcPr>
            <w:tcW w:w="3005" w:type="dxa"/>
          </w:tcPr>
          <w:p>
            <w:pPr/>
            <w:r>
              <w:rPr>
                <w:rStyle w:val="factTitleFont"/>
              </w:rPr>
              <w:t xml:space="preserve">WiFi</w:t>
            </w:r>
          </w:p>
          <w:p>
            <w:pPr/>
            <w:r>
              <w:rPr>
                <w:rStyle w:val="attributeTextFont"/>
              </w:rPr>
              <w:t xml:space="preserve">Free of charge</w:t>
            </w:r>
          </w:p>
        </w:tc>
        <w:tc>
          <w:tcPr>
            <w:tcW w:w="3005" w:type="dxa"/>
          </w:tcPr>
          <w:p>
            <w:pPr/>
            <w:r>
              <w:rPr>
                <w:rStyle w:val="factTitleFont"/>
              </w:rPr>
              <w:t xml:space="preserve">Desk</w:t>
            </w:r>
          </w:p>
        </w:tc>
      </w:tr>
      <w:tr>
        <w:trPr/>
        <w:tc>
          <w:tcPr>
            <w:tcW w:w="3005" w:type="dxa"/>
          </w:tcPr>
          <w:p>
            <w:pPr/>
            <w:r>
              <w:rPr>
                <w:rStyle w:val="factTitleFont"/>
              </w:rPr>
              <w:t xml:space="preserve">TV</w:t>
            </w:r>
          </w:p>
          <w:p>
            <w:pPr/>
            <w:r>
              <w:rPr>
                <w:rStyle w:val="attributeTextFont"/>
              </w:rPr>
              <w:t xml:space="preserve">Flat-screen</w:t>
            </w:r>
          </w:p>
        </w:tc>
        <w:tc>
          <w:tcPr>
            <w:tcW w:w="3005" w:type="dxa"/>
          </w:tcPr>
          <w:p>
            <w:pPr/>
            <w:r>
              <w:rPr>
                <w:rStyle w:val="factTitleFont"/>
              </w:rPr>
              <w:t xml:space="preserve">Slippers</w:t>
            </w:r>
          </w:p>
        </w:tc>
        <w:tc>
          <w:tcPr>
            <w:tcW w:w="3005" w:type="dxa"/>
          </w:tcPr>
          <w:p>
            <w:pPr/>
            <w:r>
              <w:rPr>
                <w:rStyle w:val="factTitleFont"/>
              </w:rPr>
              <w:t xml:space="preserve">Smoke alarm</w:t>
            </w:r>
          </w:p>
        </w:tc>
      </w:tr>
      <w:tr>
        <w:trPr/>
        <w:tc>
          <w:tcPr>
            <w:tcW w:w="3005" w:type="dxa"/>
          </w:tcPr>
          <w:p>
            <w:pPr/>
            <w:r>
              <w:rPr>
                <w:rStyle w:val="factTitleFont"/>
              </w:rPr>
              <w:t xml:space="preserve">Tiled floor</w:t>
            </w:r>
          </w:p>
        </w:tc>
        <w:tc>
          <w:tcPr>
            <w:tcW w:w="3005" w:type="dxa"/>
          </w:tcPr>
          <w:p>
            <w:pPr/>
            <w:r>
              <w:rPr>
                <w:rStyle w:val="factTitleFont"/>
              </w:rPr>
              <w:t xml:space="preserve">Telephone</w:t>
            </w:r>
          </w:p>
        </w:tc>
        <w:tc>
          <w:tcPr>
            <w:tcW w:w="3005" w:type="dxa"/>
          </w:tcPr>
          <w:p>
            <w:pPr/>
            <w:r>
              <w:rPr>
                <w:rStyle w:val="factTitleFont"/>
              </w:rPr>
              <w:t xml:space="preserve">Minibar</w:t>
            </w:r>
          </w:p>
        </w:tc>
      </w:tr>
      <w:tr>
        <w:trPr/>
        <w:tc>
          <w:tcPr>
            <w:tcW w:w="3005" w:type="dxa"/>
          </w:tcPr>
          <w:p>
            <w:pPr/>
            <w:r>
              <w:rPr>
                <w:rStyle w:val="factTitleFont"/>
              </w:rPr>
              <w:t xml:space="preserve">Safe</w:t>
            </w:r>
          </w:p>
          <w:p>
            <w:pPr/>
            <w:r>
              <w:rPr>
                <w:rStyle w:val="attributeTextFont"/>
              </w:rPr>
              <w:t xml:space="preserve">Free of charge</w:t>
            </w:r>
          </w:p>
        </w:tc>
        <w:tc>
          <w:tcPr>
            <w:tcW w:w="3005" w:type="dxa"/>
          </w:tcPr>
          <w:p>
            <w:pPr/>
            <w:r>
              <w:rPr>
                <w:rStyle w:val="factTitleFont"/>
              </w:rPr>
              <w:t xml:space="preserve">Ironing set</w:t>
            </w:r>
          </w:p>
          <w:p>
            <w:pPr/>
            <w:r>
              <w:rPr>
                <w:rStyle w:val="attributeTextFont"/>
              </w:rPr>
              <w:t xml:space="preserve">On request</w:t>
            </w:r>
          </w:p>
        </w:tc>
        <w:tc>
          <w:tcPr>
            <w:tcW w:w="3005" w:type="dxa"/>
          </w:tcPr>
          <w:p>
            <w:pPr/>
            <w:r>
              <w:rPr>
                <w:rStyle w:val="factTitleFont"/>
              </w:rPr>
              <w:t xml:space="preserve">Internet access</w:t>
            </w:r>
          </w:p>
          <w:p>
            <w:pPr/>
            <w:r>
              <w:rPr>
                <w:rStyle w:val="attributeTextFont"/>
              </w:rPr>
              <w:t xml:space="preserve">Free of charge</w:t>
            </w:r>
          </w:p>
        </w:tc>
      </w:tr>
      <w:tr>
        <w:trPr/>
        <w:tc>
          <w:tcPr>
            <w:tcW w:w="3005" w:type="dxa"/>
          </w:tcPr>
          <w:p>
            <w:pPr/>
            <w:r>
              <w:rPr>
                <w:rStyle w:val="factTitleFont"/>
              </w:rPr>
              <w:t xml:space="preserve">Kettle</w:t>
            </w:r>
          </w:p>
        </w:tc>
        <w:tc>
          <w:tcPr>
            <w:tcW w:w="3005" w:type="dxa"/>
          </w:tcPr>
          <w:p>
            <w:pPr/>
            <w:r>
              <w:rPr>
                <w:rStyle w:val="factTitleFont"/>
              </w:rPr>
              <w:t xml:space="preserve">Outdoor furniture</w:t>
            </w:r>
          </w:p>
        </w:tc>
        <w:tc>
          <w:tcPr>
            <w:tcW w:w="3005" w:type="dxa"/>
          </w:tcPr>
          <w:p/>
        </w:tc>
      </w:tr>
    </w:tbl>
    <w:p/>
    <w:p>
      <w:pPr/>
      <w:r>
        <w:rPr>
          <w:rStyle w:val="subSectionTitleFont"/>
        </w:rPr>
        <w:t xml:space="preserve">Bathroom</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Shower</w:t>
            </w:r>
          </w:p>
        </w:tc>
        <w:tc>
          <w:tcPr>
            <w:tcW w:w="3005" w:type="dxa"/>
          </w:tcPr>
          <w:p>
            <w:pPr/>
            <w:r>
              <w:rPr>
                <w:rStyle w:val="factTitleFont"/>
              </w:rPr>
              <w:t xml:space="preserve">Telephone</w:t>
            </w:r>
          </w:p>
        </w:tc>
        <w:tc>
          <w:tcPr>
            <w:tcW w:w="3005" w:type="dxa"/>
          </w:tcPr>
          <w:p>
            <w:pPr/>
            <w:r>
              <w:rPr>
                <w:rStyle w:val="factTitleFont"/>
              </w:rPr>
              <w:t xml:space="preserve">Hairdryer</w:t>
            </w:r>
          </w:p>
        </w:tc>
      </w:tr>
      <w:tr>
        <w:trPr/>
        <w:tc>
          <w:tcPr>
            <w:tcW w:w="3005" w:type="dxa"/>
          </w:tcPr>
          <w:p>
            <w:pPr/>
            <w:r>
              <w:rPr>
                <w:rStyle w:val="factTitleFont"/>
              </w:rPr>
              <w:t xml:space="preserve">Bathtub</w:t>
            </w:r>
          </w:p>
        </w:tc>
        <w:tc>
          <w:tcPr>
            <w:tcW w:w="3005" w:type="dxa"/>
          </w:tcPr>
          <w:p>
            <w:pPr/>
            <w:r>
              <w:rPr>
                <w:rStyle w:val="factTitleFont"/>
              </w:rPr>
              <w:t xml:space="preserve">Bathrobe</w:t>
            </w:r>
          </w:p>
          <w:p>
            <w:pPr/>
            <w:r>
              <w:rPr>
                <w:rStyle w:val="attributeTextFont"/>
              </w:rPr>
              <w:t xml:space="preserve">Depending on the scope of service booked</w:t>
            </w:r>
          </w:p>
        </w:tc>
        <w:tc>
          <w:tcPr>
            <w:tcW w:w="3005" w:type="dxa"/>
          </w:tcPr>
          <w:p>
            <w:pPr/>
            <w:r>
              <w:rPr>
                <w:rStyle w:val="factTitleFont"/>
              </w:rPr>
              <w:t xml:space="preserve">Personal care products</w:t>
            </w:r>
          </w:p>
          <w:p>
            <w:pPr/>
            <w:r>
              <w:rPr>
                <w:rStyle w:val="attributeTextFont"/>
              </w:rPr>
              <w:t xml:space="preserve">Free of charge</w:t>
            </w:r>
          </w:p>
        </w:tc>
      </w:tr>
    </w:tbl>
    <w:p/>
    <w:p>
      <w:pPr/>
      <w:r>
        <w:rPr>
          <w:rStyle w:val="subSectionTitleFont"/>
        </w:rPr>
        <w:t xml:space="preserve">Kitchen/Kitchenette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Tea and coffee making equipment</w:t>
            </w:r>
          </w:p>
        </w:tc>
        <w:tc>
          <w:tcPr>
            <w:tcW w:w="3005" w:type="dxa"/>
          </w:tcPr>
          <w:p/>
        </w:tc>
        <w:tc>
          <w:tcPr>
            <w:tcW w:w="3005" w:type="dxa"/>
          </w:tcPr>
          <w:p/>
        </w:tc>
      </w:tr>
    </w:tbl>
    <w:p/>
    <w:p>
      <w:pPr/>
      <w:r>
        <w:rPr>
          <w:rStyle w:val="sectionTitleFont"/>
        </w:rPr>
        <w:t xml:space="preserve">Sports</w:t>
      </w:r>
    </w:p>
    <w:p/>
    <w:p>
      <w:pPr/>
      <w:r>
        <w:rPr>
          <w:rStyle w:val="subSectionTitleFont"/>
        </w:rPr>
        <w:t xml:space="preserve">Sports: general</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Gym</w:t>
            </w:r>
          </w:p>
          <w:p>
            <w:pPr/>
            <w:r>
              <w:rPr>
                <w:rStyle w:val="attributeTextFont"/>
              </w:rPr>
              <w:t xml:space="preserve">For a fee</w:t>
            </w:r>
          </w:p>
        </w:tc>
        <w:tc>
          <w:tcPr>
            <w:tcW w:w="3005" w:type="dxa"/>
          </w:tcPr>
          <w:p/>
        </w:tc>
        <w:tc>
          <w:tcPr>
            <w:tcW w:w="3005" w:type="dxa"/>
          </w:tcPr>
          <w:p/>
        </w:tc>
      </w:tr>
    </w:tbl>
    <w:p/>
    <w:p>
      <w:pPr/>
      <w:r>
        <w:rPr>
          <w:rStyle w:val="sectionTitleFont"/>
        </w:rPr>
        <w:t xml:space="preserve">Board</w:t>
      </w:r>
    </w:p>
    <w:p/>
    <w:p>
      <w:pPr/>
      <w:r>
        <w:rPr>
          <w:rStyle w:val="subSectionTitleFont"/>
        </w:rPr>
        <w:t xml:space="preserve">Catering services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Breakfast</w:t>
            </w:r>
          </w:p>
          <w:p>
            <w:pPr/>
            <w:r>
              <w:rPr>
                <w:rStyle w:val="attributeTextFont"/>
              </w:rPr>
              <w:t xml:space="preserve">Depending on the scope of service booked</w:t>
            </w:r>
          </w:p>
          <w:p>
            <w:pPr/>
            <w:r>
              <w:rPr>
                <w:rStyle w:val="attributeTextFont"/>
              </w:rPr>
              <w:t xml:space="preserve">Service times: </w:t>
            </w:r>
            <w:br/>
            <w:r>
              <w:rPr>
                <w:rStyle w:val="attributeTextFont"/>
              </w:rPr>
              <w:t xml:space="preserve">  Mon-Sun 08:00-10:30</w:t>
            </w:r>
            <w:br/>
            <w:r>
              <w:rPr>
                <w:rStyle w:val="attributeTextFont"/>
              </w:rPr>
              <w:t xml:space="preserve">  Holidays 08:00-10:30</w:t>
            </w:r>
          </w:p>
          <w:p>
            <w:pPr/>
            <w:r>
              <w:rPr>
                <w:rStyle w:val="attributeTextFont"/>
              </w:rPr>
              <w:t xml:space="preserve">Buffet</w:t>
            </w:r>
          </w:p>
          <w:p>
            <w:pPr/>
            <w:r>
              <w:rPr>
                <w:rStyle w:val="attributeTextFont"/>
              </w:rPr>
              <w:t xml:space="preserve">À la carte</w:t>
            </w:r>
          </w:p>
          <w:p>
            <w:pPr/>
            <w:r>
              <w:rPr>
                <w:rStyle w:val="attributeTextFont"/>
              </w:rPr>
              <w:t xml:space="preserve">English</w:t>
            </w:r>
          </w:p>
        </w:tc>
        <w:tc>
          <w:tcPr>
            <w:tcW w:w="3005" w:type="dxa"/>
          </w:tcPr>
          <w:p>
            <w:pPr/>
            <w:r>
              <w:rPr>
                <w:rStyle w:val="factTitleFont"/>
              </w:rPr>
              <w:t xml:space="preserve">B &amp; B</w:t>
            </w:r>
          </w:p>
          <w:p>
            <w:pPr/>
            <w:r>
              <w:rPr>
                <w:rStyle w:val="attributeTextFont"/>
              </w:rPr>
              <w:t xml:space="preserve">Depending on the scope of service booked</w:t>
            </w:r>
          </w:p>
        </w:tc>
        <w:tc>
          <w:tcPr>
            <w:tcW w:w="3005" w:type="dxa"/>
          </w:tcPr>
          <w:p/>
        </w:tc>
      </w:tr>
    </w:tbl>
    <w:p/>
    <w:p>
      <w:pPr/>
      <w:r>
        <w:rPr>
          <w:rStyle w:val="subSectionTitleFont"/>
        </w:rPr>
        <w:t xml:space="preserve">Additional offers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Alcohol-free drinks</w:t>
            </w:r>
          </w:p>
          <w:p>
            <w:pPr/>
            <w:r>
              <w:rPr>
                <w:rStyle w:val="attributeTextFont"/>
              </w:rPr>
              <w:t xml:space="preserve">For a fee</w:t>
            </w:r>
          </w:p>
        </w:tc>
        <w:tc>
          <w:tcPr>
            <w:tcW w:w="3005" w:type="dxa"/>
          </w:tcPr>
          <w:p>
            <w:pPr/>
            <w:r>
              <w:rPr>
                <w:rStyle w:val="factTitleFont"/>
              </w:rPr>
              <w:t xml:space="preserve">Gluten-free meals</w:t>
            </w:r>
          </w:p>
        </w:tc>
        <w:tc>
          <w:tcPr>
            <w:tcW w:w="3005" w:type="dxa"/>
          </w:tcPr>
          <w:p>
            <w:pPr/>
            <w:r>
              <w:rPr>
                <w:rStyle w:val="factTitleFont"/>
              </w:rPr>
              <w:t xml:space="preserve">Alcoholic drinks</w:t>
            </w:r>
          </w:p>
          <w:p>
            <w:pPr/>
            <w:r>
              <w:rPr>
                <w:rStyle w:val="attributeTextFont"/>
              </w:rPr>
              <w:t xml:space="preserve">For a fee</w:t>
            </w:r>
          </w:p>
        </w:tc>
      </w:tr>
    </w:tbl>
    <w:p/>
    <w:p>
      <w:pPr/>
      <w:r>
        <w:rPr>
          <w:rStyle w:val="sectionTitleFont"/>
        </w:rPr>
        <w:t xml:space="preserve">Payment options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Payment options</w:t>
            </w:r>
          </w:p>
          <w:p>
            <w:pPr/>
            <w:r>
              <w:rPr>
                <w:rStyle w:val="attributeTextFont"/>
              </w:rPr>
              <w:t xml:space="preserve">Debit cards</w:t>
            </w:r>
          </w:p>
          <w:p>
            <w:pPr/>
            <w:r>
              <w:rPr>
                <w:rStyle w:val="attributeTextFont"/>
              </w:rPr>
              <w:t xml:space="preserve">Visa</w:t>
            </w:r>
          </w:p>
          <w:p>
            <w:pPr/>
            <w:r>
              <w:rPr>
                <w:rStyle w:val="attributeTextFont"/>
              </w:rPr>
              <w:t xml:space="preserve">MasterCard</w:t>
            </w:r>
          </w:p>
          <w:p>
            <w:pPr/>
            <w:r>
              <w:rPr>
                <w:rStyle w:val="attributeTextFont"/>
              </w:rPr>
              <w:t xml:space="preserve">American Express</w:t>
            </w:r>
          </w:p>
        </w:tc>
        <w:tc>
          <w:tcPr>
            <w:tcW w:w="3005" w:type="dxa"/>
          </w:tcPr>
          <w:p/>
        </w:tc>
        <w:tc>
          <w:tcPr>
            <w:tcW w:w="3005" w:type="dxa"/>
          </w:tcPr>
          <w:p/>
        </w:tc>
      </w:tr>
    </w:tbl>
    <w:p/>
    <w:p>
      <w:pPr>
        <w:pBdr>
          <w:bottom w:val="single" w:sz="6"/>
        </w:pBdr>
      </w:pPr>
      <w:r>
        <w:rPr/>
        <w:t xml:space="preserve"/>
      </w:r>
    </w:p>
    <w:p/>
    <w:p>
      <w:pPr/>
      <w:r>
        <w:rPr/>
        <w:t xml:space="preserve">German | Deutsch</w:t>
      </w:r>
    </w:p>
    <w:p/>
    <w:p>
      <w:pPr/>
      <w:r>
        <w:rPr/>
        <w:t xml:space="preserve">Lage</w:t>
      </w:r>
    </w:p>
    <w:p>
      <w:pPr/>
      <w:r>
        <w:rPr>
          <w:color w:val="555555"/>
          <w:sz w:val="20"/>
          <w:szCs w:val="20"/>
        </w:rPr>
        <w:t xml:space="preserve">Das Stadthotel befindet sich in Los Cristianos, im Süden Teneriffas. Das Hotel befindet sich nur 200 m vom Strand entfernt. Unweit befinden sich Anschlüsse an das öffentliche Verkehrsnetz (ca. 200 m) und der Flughafen ist nach etwa 15 km erreicht. Zahlreiche Nachtclubs, Diskotheken und Geschäfte sind lediglich 500 m vom Hotel entfernt.</w:t>
      </w:r>
    </w:p>
    <w:p/>
    <w:p>
      <w:pPr/>
      <w:r>
        <w:rPr/>
        <w:t xml:space="preserve">Ausstattung</w:t>
      </w:r>
    </w:p>
    <w:p>
      <w:pPr/>
      <w:r>
        <w:rPr>
          <w:color w:val="555555"/>
          <w:sz w:val="20"/>
          <w:szCs w:val="20"/>
        </w:rPr>
        <w:t xml:space="preserve">Die 44 Zimmer und die 42 Doppelzimmer verteilen sich auf 9 Etagen und sind über einen Aufzug erreichbar. Das mehrsprachige Personal an der Rezeption im Empfangsbereich steht zur Seite beim Ein- und Auschecken. Zu den Einrichtungen des Hotels gehören eine Gepäckaufbewahrung und ein Safe. Per WLAN erhalten die Gäste Zugang zum Internet (ohne Gebühr). Zu den weiteren Einrichtungen der Unterbringung zählen ein TV-Raum und eine Bibliothek. Unter den weiteren Leistungen finden sich eine Autovermietung, ein kostenpflichtiger Zimmerservice, ein Weckdienst und ein Wäscheservice. Im Geschäftsbereich sind Beamer und Projektor vorhanden. Für Konferenzen, Vorträge oder Tagungen kann der Konferenzraum genutzt werden.</w:t>
      </w:r>
    </w:p>
    <w:p/>
    <w:p>
      <w:pPr/>
      <w:r>
        <w:rPr/>
        <w:t xml:space="preserve">Zimmer</w:t>
      </w:r>
    </w:p>
    <w:p>
      <w:pPr/>
      <w:r>
        <w:rPr>
          <w:color w:val="555555"/>
          <w:sz w:val="20"/>
          <w:szCs w:val="20"/>
        </w:rPr>
        <w:t xml:space="preserve">Eine Klimaanlage sorgt in den Zimmern für ein behagliches Raumklima. In den meisten Unterkünften genießen die Gäste von Balkon oder Terrasse einen Ausblick auf das Meer. Kinderbetten werden auf Anfrage kostenlos bereitgestellt. Außerdem sind ein Safe, eine Minibar und ein Schreibtisch verfügbar. Eine Tee-/Kaffeemaschine zählt ebenfalls zur Standardeinrichtung. Ein Bügelset ist für den zusätzlichen Komfort der Gäste verfügbar. Die Ausstattung wird von einem Telefon, einem Flachbildschirmfernseher und WiFi (ohne Gebühr) abgerundet. Zu den Vorzügen der Zimmer gehören Hausschuhe. Die Badezimmer verfügen über eine Dusche und eine Badewanne. Für den täglichen Gebrauch stehen ein Haartrockner, Bademäntel und ein Telefon zur Verfügung. Für besonderen Komfort in den Badezimmern sorgen Kosmetikartikel. Das Haus bietet 2 Familien- und Nichtraucherzimmer.</w:t>
      </w:r>
    </w:p>
    <w:p/>
    <w:p>
      <w:pPr/>
      <w:r>
        <w:rPr/>
        <w:t xml:space="preserve">Sport/Entertainment</w:t>
      </w:r>
    </w:p>
    <w:p>
      <w:pPr/>
      <w:r>
        <w:rPr>
          <w:color w:val="555555"/>
          <w:sz w:val="20"/>
          <w:szCs w:val="20"/>
        </w:rPr>
        <w:t xml:space="preserve">Zur flexiblen Freizeitgestaltung stehen die Sport- und Unterhaltungsmöglichkeiten des Hotels zur Auswahl. Die Süßwasserpoolanlage (zum Teil beheizt) bietet erfrischenden Badespaß im Außenbereich. Auch eine Terrasse mit Sonnenliegen und Sonnenschirmen ist vorhanden. Gegen Gebühr können die Gäste ein Fitnessstudio in Anspruch nehmen.</w:t>
      </w:r>
    </w:p>
    <w:p/>
    <w:p>
      <w:pPr/>
      <w:r>
        <w:rPr/>
        <w:t xml:space="preserve">Verpflegung</w:t>
      </w:r>
    </w:p>
    <w:p>
      <w:pPr/>
      <w:r>
        <w:rPr>
          <w:color w:val="555555"/>
          <w:sz w:val="20"/>
          <w:szCs w:val="20"/>
        </w:rPr>
        <w:t xml:space="preserve">Es stehen verschiedene gastronomische Einrichtungen zur Auswahl, wie ein Frühstückssaal und eine Lobbybar. Die Gäste werden kulinarisch verwöhnt im Nichtraucherrestaurant mit Klimaanlage und Kinderhochstühlen. Die Unterkunft bietet als buchbare Verpflegungsleistung Übernachtung inkl. Frühstück. Ein englisches Frühstück vom Buffet oder à la carte garantiert einen guten Start in den Tag. Bei Bedarf werden auch glutenfreie Mahlzeiten zubereitet. Gegen Gebühr gibt es auch alkoholfreie Getränke und alkoholische Getränke.</w:t>
      </w:r>
    </w:p>
    <w:p/>
    <w:p>
      <w:pPr/>
      <w:r>
        <w:rPr/>
        <w:t xml:space="preserve">Kreditkarten</w:t>
      </w:r>
    </w:p>
    <w:p>
      <w:pPr/>
      <w:r>
        <w:rPr>
          <w:color w:val="555555"/>
          <w:sz w:val="20"/>
          <w:szCs w:val="20"/>
        </w:rPr>
        <w:t xml:space="preserve">Folgende Kreditkarten werden in der Unterbringung akzeptiert: American Express, Visa und MasterCard.</w:t>
      </w:r>
    </w:p>
    <w:p/>
    <w:p>
      <w:pPr>
        <w:pBdr>
          <w:bottom w:val="single" w:sz="6"/>
        </w:pBdr>
      </w:pPr>
      <w:r>
        <w:rPr/>
        <w:t xml:space="preserve"/>
      </w:r>
    </w:p>
    <w:p/>
    <w:p>
      <w:pPr/>
      <w:r>
        <w:rPr/>
        <w:t xml:space="preserve">English | English</w:t>
      </w:r>
    </w:p>
    <w:p/>
    <w:p>
      <w:pPr/>
      <w:r>
        <w:rPr/>
        <w:t xml:space="preserve">Location</w:t>
      </w:r>
    </w:p>
    <w:p>
      <w:pPr/>
      <w:r>
        <w:rPr>
          <w:color w:val="555555"/>
          <w:sz w:val="20"/>
          <w:szCs w:val="20"/>
        </w:rPr>
        <w:t xml:space="preserve">This city hotel is situated directly in Los Cristianos in the south of Tenerife. The hotel is located just 200 m from the beach. There are also convenient public transport links close at hand (200 m away) and the airport is 15 km from the hotel. Numerous nightlife venues and shops are to be found within 500 m of the hotel.</w:t>
      </w:r>
    </w:p>
    <w:p/>
    <w:p>
      <w:pPr/>
      <w:r>
        <w:rPr/>
        <w:t xml:space="preserve">Facilities</w:t>
      </w:r>
    </w:p>
    <w:p>
      <w:pPr/>
      <w:r>
        <w:rPr>
          <w:color w:val="555555"/>
          <w:sz w:val="20"/>
          <w:szCs w:val="20"/>
        </w:rPr>
        <w:t xml:space="preserve">44 rooms, including 42 double rooms, are located on 9 storeys and can be reached by lift. The multilingual staff at the reception desk in the lobby are ready to assist you with check-in and check-out. Amenities include a baggage storage service and a safe. Wireless internet access (no extra charge) allows guests to stay connected while on holiday. Additional amenities include a TV room and a library. Further services and facilities include a car hire service, room service (for a fee), an alarm call service and a laundry service. A business centre with projector is available. The conference room is available for conferences, lectures and meetings.</w:t>
      </w:r>
    </w:p>
    <w:p/>
    <w:p>
      <w:pPr/>
      <w:r>
        <w:rPr/>
        <w:t xml:space="preserve">Rooms</w:t>
      </w:r>
    </w:p>
    <w:p>
      <w:pPr/>
      <w:r>
        <w:rPr>
          <w:color w:val="555555"/>
          <w:sz w:val="20"/>
          <w:szCs w:val="20"/>
        </w:rPr>
        <w:t xml:space="preserve">Air conditioning ensures that rooms maintain just the right temperature. In most units, guests can enjoy a view of the sea from a balcony or terrace. Children's beds can be provided at no extra charge upon request. A safe, a minibar and a desk are also available. Guests will also find a tea/coffee station included among the standard features. An ironing set is provided for guests' convenience. Other features include a telephone, a flatscreen television and WiFi (no extra charge). Slippers are included. The bathrooms have a shower and a bathtub. A hairdryer, bathrobes and a telephone are available for daily use. For extra comfort in the bathrooms, guests are offered cosmetic products. The hotel has 2 family rooms and non-smoking rooms.</w:t>
      </w:r>
    </w:p>
    <w:p/>
    <w:p>
      <w:pPr/>
      <w:r>
        <w:rPr/>
        <w:t xml:space="preserve">Sports/Entertainment</w:t>
      </w:r>
    </w:p>
    <w:p>
      <w:pPr/>
      <w:r>
        <w:rPr>
          <w:color w:val="555555"/>
          <w:sz w:val="20"/>
          <w:szCs w:val="20"/>
        </w:rPr>
        <w:t xml:space="preserve">The sports and entertainment facilities at the hotel ensure that guests have plenty of activities to choose from during their stay. Guests can go for an energising swim at the freshwater pool complex (in part heated). A terrace with sun loungers and parasols is available. For a fee, guests can enjoy a gym.</w:t>
      </w:r>
    </w:p>
    <w:p/>
    <w:p>
      <w:pPr/>
      <w:r>
        <w:rPr/>
        <w:t xml:space="preserve">Meals</w:t>
      </w:r>
    </w:p>
    <w:p>
      <w:pPr/>
      <w:r>
        <w:rPr>
          <w:color w:val="555555"/>
          <w:sz w:val="20"/>
          <w:szCs w:val="20"/>
        </w:rPr>
        <w:t xml:space="preserve">Various dining options are available, including a breakfast room and a lobby bar. Guests can enjoy the culinary delights of the non-smoking, air-conditioned restaurant, which provides high chairs for children. Bed and breakfast is offered as a catering option. An English breakfast from the buffet or à la carte guarantees a great start to the day. Staff are also happy to provide gluten-free meals. For a fee, there are also non-alcoholic beverages and alcoholic beverages.</w:t>
      </w:r>
    </w:p>
    <w:p/>
    <w:p>
      <w:pPr/>
      <w:r>
        <w:rPr/>
        <w:t xml:space="preserve">Payment</w:t>
      </w:r>
    </w:p>
    <w:p>
      <w:pPr/>
      <w:r>
        <w:rPr>
          <w:color w:val="555555"/>
          <w:sz w:val="20"/>
          <w:szCs w:val="20"/>
        </w:rPr>
        <w:t xml:space="preserve">The hotel accepts the following credit cards: American Express, VISA and MasterCard.</w:t>
      </w:r>
    </w:p>
    <w:p/>
    <w:p>
      <w:pPr>
        <w:pBdr>
          <w:bottom w:val="single" w:sz="6"/>
        </w:pBdr>
      </w:pPr>
      <w:r>
        <w:rPr/>
        <w:t xml:space="preserve"/>
      </w:r>
    </w:p>
    <w:p/>
    <w:p>
      <w:pPr/>
      <w:r>
        <w:rPr/>
        <w:t xml:space="preserve">French | Français</w:t>
      </w:r>
    </w:p>
    <w:p/>
    <w:p>
      <w:pPr/>
      <w:r>
        <w:rPr/>
        <w:t xml:space="preserve">Situation</w:t>
      </w:r>
    </w:p>
    <w:p>
      <w:pPr/>
      <w:r>
        <w:rPr>
          <w:color w:val="555555"/>
          <w:sz w:val="20"/>
          <w:szCs w:val="20"/>
        </w:rPr>
        <w:t xml:space="preserve">Cet hôtel de centre-ville se trouve à Los Cristianos, dans le sud de Ténérife, à 200 m de la plage et des transports publics. Compter 15 km pour rejoindre l’aéroport. Les clients séjourneront en outre à seulement 500 m de nombreux magasins et établissements nocturnes.</w:t>
      </w:r>
    </w:p>
    <w:p/>
    <w:p>
      <w:pPr/>
      <w:r>
        <w:rPr/>
        <w:t xml:space="preserve">Equipement</w:t>
      </w:r>
    </w:p>
    <w:p>
      <w:pPr/>
      <w:r>
        <w:rPr>
          <w:color w:val="555555"/>
          <w:sz w:val="20"/>
          <w:szCs w:val="20"/>
        </w:rPr>
        <w:t xml:space="preserve">L'hôtel a vu le jour en 1998. L'établissement compte 44 chambres. Les clients poseront tout d'abord leurs valises dans le hall d'accueil incluant une réception (avec service de check-in/check-out). Les étages sont accessibles en ascenseur. Les services proposés incluent notamment un local à bagages et un coffre-fort. L'accès WiFi disponible dans les espaces communs (sans supplément) permet de rester en contact avec le monde extérieur. Pour parfaire le bien-être de ses clients, l'établissement abrite un restaurant et une salle de petit-déjeuner. Les aménagements incluent également un espace TV et une bibliothèque. Les prestations incluent de plus un personnel parlant plusieurs langues, un service de location de voitures, un room service, un service de réveil par téléphone et un service de blanchisserie. L'espace affaires comprend un vidéoprojecteur et un projecteur. La salle de conférence est idéale pour organiser des événements de tous types.</w:t>
      </w:r>
    </w:p>
    <w:p/>
    <w:p>
      <w:pPr/>
      <w:r>
        <w:rPr/>
        <w:t xml:space="preserve">Chambres</w:t>
      </w:r>
    </w:p>
    <w:p>
      <w:pPr/>
      <w:r>
        <w:rPr>
          <w:color w:val="555555"/>
          <w:sz w:val="20"/>
          <w:szCs w:val="20"/>
        </w:rPr>
        <w:t xml:space="preserve">Dans les chambres, on trouve un système de climatisation et une salle de bain. Un balcon fait partie des installations standard de la plupart des chambres. Le charme de nombreuses unités d'habitation est rehaussé par une vue sur la mer. Sur demande, des lits pour enfants sont mis gratuitement à disposition. Un coffre-fort, un minibar et un bureau sont également disponibles. Une cafetière/bouilloire vient s'ajouter au confort standard. Un nécessaire à repasser fait partie des équipements standard. Différents petits extras, dont un accès Internet, un téléphone, une télévision et un accès WiFi (sans supplément), garantissent le même confort qu'à la maison. Des chaussons sont bien sûr fournis. Les salles de bain possèdent une douche et une baignoire. Un sèche-cheveux, des peignoirs et un téléphone sont mis à disposition. Le confort des salle de bain est garanti par les produits de toilette. L'hôtel propose des chambres familiales et des chambres non-fumeur.</w:t>
      </w:r>
    </w:p>
    <w:p/>
    <w:p>
      <w:pPr/>
      <w:r>
        <w:rPr/>
        <w:t xml:space="preserve">Sport/Animations</w:t>
      </w:r>
    </w:p>
    <w:p>
      <w:pPr/>
      <w:r>
        <w:rPr>
          <w:color w:val="555555"/>
          <w:sz w:val="20"/>
          <w:szCs w:val="20"/>
        </w:rPr>
        <w:t xml:space="preserve">Différentes activités sportives et ludiques sont proposées. L'établissement comprend une piscine et une piscine de plein air. Une terrasse, des chaises longues et des parasols sont également mis à disposition. Contre supplément, l'établissement propose une salle de fitness.</w:t>
      </w:r>
    </w:p>
    <w:p/>
    <w:p>
      <w:pPr/>
      <w:r>
        <w:rPr/>
        <w:t xml:space="preserve">Repas</w:t>
      </w:r>
    </w:p>
    <w:p>
      <w:pPr/>
      <w:r>
        <w:rPr>
          <w:color w:val="555555"/>
          <w:sz w:val="20"/>
          <w:szCs w:val="20"/>
        </w:rPr>
        <w:t xml:space="preserve">Possibilité de réserver une formule nuitée avec petit-déjeuner. Le petit-déjeuner est tout simplement succulent. Des plats sans gluten sont également disponibles. Des boissons sans alcool et des boissons alcoolisées sont proposées à la vente.</w:t>
      </w:r>
    </w:p>
    <w:p/>
    <w:p>
      <w:pPr/>
      <w:r>
        <w:rPr/>
        <w:t xml:space="preserve">Cartes de crédit</w:t>
      </w:r>
    </w:p>
    <w:p>
      <w:pPr/>
      <w:r>
        <w:rPr>
          <w:color w:val="555555"/>
          <w:sz w:val="20"/>
          <w:szCs w:val="20"/>
        </w:rPr>
        <w:t xml:space="preserve">Les cartes de crédit American Express, Visa et MasterCard sont acceptées.</w:t>
      </w:r>
    </w:p>
    <w:p/>
    <w:p>
      <w:pPr>
        <w:pBdr>
          <w:bottom w:val="single" w:sz="6"/>
        </w:pBdr>
      </w:pPr>
      <w:r>
        <w:rPr/>
        <w:t xml:space="preserve"/>
      </w:r>
    </w:p>
    <w:p/>
    <w:p>
      <w:pPr/>
      <w:r>
        <w:rPr/>
        <w:t xml:space="preserve">Spanish | Español</w:t>
      </w:r>
    </w:p>
    <w:p/>
    <w:p>
      <w:pPr/>
      <w:r>
        <w:rPr/>
        <w:t xml:space="preserve">Ubicación</w:t>
      </w:r>
    </w:p>
    <w:p>
      <w:pPr/>
      <w:r>
        <w:rPr>
          <w:color w:val="555555"/>
          <w:sz w:val="20"/>
          <w:szCs w:val="20"/>
        </w:rPr>
        <w:t xml:space="preserve">Este hotel urbano está situado en la localidad de Los Cristianos, en el sur de Tenerife. Está a unos 200 metros de la playa y a 300 del centro. A 200 metros hay servicio de transporte público. El aeropuerto está a una distancia de 14 kilómetros. En los alrededores, a 500 metros como máximo, podrá encontrar una gran variedad de tiendas, comercios y diferentes discotecas.</w:t>
      </w:r>
    </w:p>
    <w:p/>
    <w:p>
      <w:pPr/>
      <w:r>
        <w:rPr/>
        <w:t xml:space="preserve">Instalaciones</w:t>
      </w:r>
    </w:p>
    <w:p>
      <w:pPr/>
      <w:r>
        <w:rPr>
          <w:color w:val="555555"/>
          <w:sz w:val="20"/>
          <w:szCs w:val="20"/>
        </w:rPr>
        <w:t xml:space="preserve">Las 44 habitaciones y las 42 habitaciones dobles se reparten en 9 plantas y cuentan con acceso en ascensor. El personal plurilingüe de la recepción, en el vestíbulo, está a disposición de los huéspedes para realizar el registro y la salida. Las instalaciones del hotel incluyen consigna para equipaje y caja fuerte. Los huéspedes podrán conectarse a Internet vía wifi (gratis) en las zonas comunes. Las instalaciones del alojamiento también incluyen una sala de TV y biblioteca. Otros servicios incluidos son servicio de alquiler de coches, servicio de habitaciones de pago, servicio despertador y lavandería. En la zona de negocios hay proyector. Es posible usar la sala de conferencias para eventos como conferencias, presentaciones o reuniones.</w:t>
      </w:r>
    </w:p>
    <w:p/>
    <w:p>
      <w:pPr/>
      <w:r>
        <w:rPr/>
        <w:t xml:space="preserve">Habitaciones</w:t>
      </w:r>
    </w:p>
    <w:p>
      <w:pPr/>
      <w:r>
        <w:rPr>
          <w:color w:val="555555"/>
          <w:sz w:val="20"/>
          <w:szCs w:val="20"/>
        </w:rPr>
        <w:t xml:space="preserve">Aire acondicionado garantiza en las habitaciones una temperatura agradable. En la mayoría de los alojamientos, los huéspedes pueden disfrutar de vistas al mar desde su balcón o terraza. Se ofrecen cunas de forma gratuita a petición. Además, hay caja fuerte, minibar y un escritorio. El equipamiento estándar incluye cafetera/tetera. Se ofrece set de plancha para mayor comodidad de los huéspedes. El equipamiento se completa con teléfono, televisión de pantalla plana y wifi (gratis). En las habitaciones hay zapatillas de casa para los huéspedes. Los cuartos de baño cuentan con ducha y bañera. Se ofrecen comodidades de uso cotidiano como secador de pelo, albornoces y teléfono. Para mayor confort, se ofrece los cosméticos en los cuartos de baño. El establecimiento ofrece 2 habitaciones familiares y habitaciones de no fumadores.</w:t>
      </w:r>
    </w:p>
    <w:p/>
    <w:p>
      <w:pPr/>
      <w:r>
        <w:rPr/>
        <w:t xml:space="preserve">Deporte y ocio</w:t>
      </w:r>
    </w:p>
    <w:p>
      <w:pPr/>
      <w:r>
        <w:rPr>
          <w:color w:val="555555"/>
          <w:sz w:val="20"/>
          <w:szCs w:val="20"/>
        </w:rPr>
        <w:t xml:space="preserve">Las propuestas deportivas y de entretenimiento del hotel completan la oferta de ocio. El complejo de piscinas de agua dulce (en parte climatizadas) ofrece diversión en el agua al aire libre. También hay una terraza disponible, con tumbonas y sombrillas. Por un cargo extra, los huéspedes tienen a su disposición gimnasio.</w:t>
      </w:r>
    </w:p>
    <w:p/>
    <w:p>
      <w:pPr/>
      <w:r>
        <w:rPr/>
        <w:t xml:space="preserve">Comidas</w:t>
      </w:r>
    </w:p>
    <w:p>
      <w:pPr/>
      <w:r>
        <w:rPr>
          <w:color w:val="555555"/>
          <w:sz w:val="20"/>
          <w:szCs w:val="20"/>
        </w:rPr>
        <w:t xml:space="preserve">Hay diferentes instalaciones gastronómicas entre las que escoger, como sala de desayunos y bar en el vestíbulo. Los huéspedes pueden disfrutar de una estupenda experiencia culinaria en el restaurante climatizado, el cual cuenta con tronas para los más pequeños. En cuanto a servicios gastronómicos, se puede reservar alojamiento con desayuno. Un desayuno inglés de bufé o a la carta garantiza un buen comienzo del día. En caso necesario, también se prepara comidas sin gluten. Por un cargo extra, también hay bebidas sin alcohol y bebidas alcohólicas.</w:t>
      </w:r>
    </w:p>
    <w:p/>
    <w:p>
      <w:pPr/>
      <w:r>
        <w:rPr/>
        <w:t xml:space="preserve">Tarjetas de crédito</w:t>
      </w:r>
    </w:p>
    <w:p>
      <w:pPr/>
      <w:r>
        <w:rPr>
          <w:color w:val="555555"/>
          <w:sz w:val="20"/>
          <w:szCs w:val="20"/>
        </w:rPr>
        <w:t xml:space="preserve">En el alojamiento se aceptan las siguientes tarjetas de crédito: American Express, Visa y MasterCard.</w:t>
      </w:r>
    </w:p>
    <w:p/>
    <w:p>
      <w:pPr>
        <w:pBdr>
          <w:bottom w:val="single" w:sz="6"/>
        </w:pBdr>
      </w:pPr>
      <w:r>
        <w:rPr/>
        <w:t xml:space="preserve"/>
      </w:r>
    </w:p>
    <w:p/>
    <w:p>
      <w:pPr/>
      <w:r>
        <w:rPr/>
        <w:t xml:space="preserve">Italian | Italiano</w:t>
      </w:r>
    </w:p>
    <w:p/>
    <w:p>
      <w:pPr/>
      <w:r>
        <w:rPr/>
        <w:t xml:space="preserve">Ubicazione</w:t>
      </w:r>
    </w:p>
    <w:p>
      <w:pPr/>
      <w:r>
        <w:rPr>
          <w:color w:val="555555"/>
          <w:sz w:val="20"/>
          <w:szCs w:val="20"/>
        </w:rPr>
        <w:t xml:space="preserve">Situato nella località di Los Cristianos, a Sud di Tenerife, l'hotel dista 200 metri dalla spiaggia e 300 metri dal centro turistico. Dall'hotel si possono raggiungere con facilità i collegamenti con i mezzi pubblici (200 metri), mentre l'aeroporto dista 14 chilometri. Nel raggio di circa 500 metri dall'hotel gli ospiti hanno a disposizione svariate possibilità di shopping e numerose discoteche.</w:t>
      </w:r>
    </w:p>
    <w:p/>
    <w:p>
      <w:pPr/>
      <w:r>
        <w:rPr/>
        <w:t xml:space="preserve">Dotazione</w:t>
      </w:r>
    </w:p>
    <w:p>
      <w:pPr/>
      <w:r>
        <w:rPr>
          <w:color w:val="555555"/>
          <w:sz w:val="20"/>
          <w:szCs w:val="20"/>
        </w:rPr>
        <w:t xml:space="preserve">Gli ospiti potranno scegliere tra 44 camere e 42 camere matrimoniali. Gli alloggi sono distribuiti su 9 piani serviti da un ascensore. Presso la hall è disponibile una reception con personale multilingue per le operazioni di check-in e check-out. Fanno parte delle dotazioni un deposito bagagli e una cassetta di sicurezza. Grazie al WiFi nelle aree comuni (senza sovrapprezzo) gli ospiti avranno modo di collegarsi a Internet. L’offerta dell’hotel comprende anche una sala TV e una biblioteca. I clienti potranno inoltre contare su autonoleggio, servizio in camera a pagamento, servizio sveglia e lavanderia. L’area business con videoproiettore e proiettore funge da ufficio fuori sede. La sala conferenze è utilizzabile per convegni e incontri di vario genere.</w:t>
      </w:r>
    </w:p>
    <w:p/>
    <w:p>
      <w:pPr/>
      <w:r>
        <w:rPr/>
        <w:t xml:space="preserve">Camere</w:t>
      </w:r>
    </w:p>
    <w:p>
      <w:pPr/>
      <w:r>
        <w:rPr>
          <w:color w:val="555555"/>
          <w:sz w:val="20"/>
          <w:szCs w:val="20"/>
        </w:rPr>
        <w:t xml:space="preserve">Il climatizzatore rende la temperatura sempre gradevole. In gran parte degli alloggi gli ospiti potranno godere di una piacevole vista sul mare dal balcone o dalla terrazza. Su richiesta sono disponibili gratuitamente letti per bambini. Non mancano una cassetta di sicurezza, un minibar e una scrivania. La dotazione di base prevede anche un set per la preparazione di tè/caffè. Chi viaggia con poco bagaglio gradirà di certo il set da stiro. La dotazione comprende telefono, televisore con schermo piatto e WiFi (senza sovrapprezzo). Tra i comfort delle camere anche un paio di pantofole. Le stanze da bagno vantano una doccia e una vasca. Tra gli accessori figurano asciugacapelli, accappatoi e telefono. Un set di prodotti cosmetici rende l’ambiente della stanza da bagno ulteriormente confortevole. La struttura ricettiva mette a disposizione 2 camere per famiglie e camere non fumatori.</w:t>
      </w:r>
    </w:p>
    <w:p/>
    <w:p>
      <w:pPr/>
      <w:r>
        <w:rPr/>
        <w:t xml:space="preserve">Sport/Intrattenimento</w:t>
      </w:r>
    </w:p>
    <w:p>
      <w:pPr/>
      <w:r>
        <w:rPr>
          <w:color w:val="555555"/>
          <w:sz w:val="20"/>
          <w:szCs w:val="20"/>
        </w:rPr>
        <w:t xml:space="preserve">L’offerta della struttura è resa più allettante da varie proposte rivolte a chi desidera praticare dello sport o semplicemente svagarsi. L’area piscina all’aperto comprende vasche di acqua dolce, alcune delle quali sono riscaldate. Sono disponibili una terrazza nonché sedie a sdraio e ombrelloni. Palestra a pagamento.</w:t>
      </w:r>
    </w:p>
    <w:p/>
    <w:p>
      <w:pPr/>
      <w:r>
        <w:rPr/>
        <w:t xml:space="preserve">Pasti</w:t>
      </w:r>
    </w:p>
    <w:p>
      <w:pPr/>
      <w:r>
        <w:rPr>
          <w:color w:val="555555"/>
          <w:sz w:val="20"/>
          <w:szCs w:val="20"/>
        </w:rPr>
        <w:t xml:space="preserve">Per i piaceri del palato gli ospiti potranno fare affidamento su sala per la colazione e bar nella hall. È presente un ristorante climatizzato per non fumatori con seggioloni per bambini. L’hotel offre le seguenti soluzioni per quanto riguarda i pasti: colazione all’inglese a buffet o à la carte e pernottamento con colazione. L’offerta prevede anche pietanze senza glutine. A disposizione degli ospiti, una scelta di bevande analcoliche e bevande alcoliche a pagamento.</w:t>
      </w:r>
    </w:p>
    <w:p/>
    <w:p>
      <w:pPr/>
      <w:r>
        <w:rPr/>
        <w:t xml:space="preserve">Carte di credito</w:t>
      </w:r>
    </w:p>
    <w:p>
      <w:pPr/>
      <w:r>
        <w:rPr>
          <w:color w:val="555555"/>
          <w:sz w:val="20"/>
          <w:szCs w:val="20"/>
        </w:rPr>
        <w:t xml:space="preserve">Le seguenti carte di credito sono accettate nella struttura: American Express, Visa e MasterCard.</w:t>
      </w:r>
    </w:p>
    <w:p/>
    <w:p>
      <w:pPr>
        <w:pBdr>
          <w:bottom w:val="single" w:sz="6"/>
        </w:pBdr>
      </w:pPr>
      <w:r>
        <w:rPr/>
        <w:t xml:space="preserve"/>
      </w:r>
    </w:p>
    <w:p/>
    <w:p>
      <w:pPr/>
      <w:r>
        <w:rPr/>
        <w:t xml:space="preserve">Dutch | Nederlands</w:t>
      </w:r>
    </w:p>
    <w:p/>
    <w:p>
      <w:pPr/>
      <w:r>
        <w:rPr/>
        <w:t xml:space="preserve">Ligging</w:t>
      </w:r>
    </w:p>
    <w:p>
      <w:pPr/>
      <w:r>
        <w:rPr>
          <w:color w:val="555555"/>
          <w:sz w:val="20"/>
          <w:szCs w:val="20"/>
        </w:rPr>
        <w:t xml:space="preserve">Dit stadshotel ligt midden in Los Cristianos, in het zuiden van Tenerife. Het strand ligt op slechts 200 meter afstand. Talloze aansluitingen op het openbaar vervoer zijn vlak bij het hotel te vinden (200 meter afstand) en de luchthaven ligt op 15 km van het hotel. Talloze winkels en uitgaansgelegenheden zijn op minuten dan 500 meter van het hotel gevestigd.</w:t>
      </w:r>
    </w:p>
    <w:p/>
    <w:p>
      <w:pPr/>
      <w:r>
        <w:rPr/>
        <w:t xml:space="preserve">Hotelfaciliteiten</w:t>
      </w:r>
    </w:p>
    <w:p>
      <w:pPr/>
      <w:r>
        <w:rPr>
          <w:color w:val="555555"/>
          <w:sz w:val="20"/>
          <w:szCs w:val="20"/>
        </w:rPr>
        <w:t xml:space="preserve">De 44 kamers en de 42 tweepersoonskamers zijn verdeeld over 9 verdiepingen en zijn met een lift bereikbaar. Het meertalig personeel bij de receptie in de ontvangsthal is hulpvaardig bij het in- en uitchecken. Tot de faciliteiten van het hotel behoren een bagagedepot en een kluis. Via Wi-Fi hebben de gasten toegang tot het internet (kosteloos). Tot de overige voorzieningen van het verblijf behoren een tv-ruimte en een bibliotheek. Onder de beschikbare voorzieningen bevinden zich een autoverhuur, een roomservice tegen betaling, een wekdienst en een wasservice. In het zakelijke gedeelte zijn beamer en projector beschikbaar. Er is een conferentieruimte voor lezingen, congressen of conferenties.</w:t>
      </w:r>
    </w:p>
    <w:p/>
    <w:p>
      <w:pPr/>
      <w:r>
        <w:rPr/>
        <w:t xml:space="preserve">Kamers</w:t>
      </w:r>
    </w:p>
    <w:p>
      <w:pPr/>
      <w:r>
        <w:rPr>
          <w:color w:val="555555"/>
          <w:sz w:val="20"/>
          <w:szCs w:val="20"/>
        </w:rPr>
        <w:t xml:space="preserve">Airconditioning in de kamers zorgt voor een aangenaam luchtklimaat. In de meeste verblijven genieten de gasten vanaf het balkon of het terras van zijwaarts zeezicht. Kinderbedjes worden op aanvraag gratis ter beschikking gesteld. Bovendien zijn een kluis, een minibar en een bureau beschikbaar. Ook een thee-/koffiezetapparaat behoort tot de standaardvoorzieningen. Een strijkset is voor het extra comfort van de gasten verkrijgbaar. Een telefoon, een flatscreen-tv en Wi-Fi (kosteloos) ronden het serviceaanbod af. Tot de extra´s van de kamers behoren pantoffels. De badkamers beschikken over een douche en een bad. Voor het dagelijks gebruik zijn een föhn, badjassen en een telefoon verkrijgbaar. Voor extra comfort in de badkamers zorgen cosmetische producten. Het hotel beschikt over 2 gezinskamers en niet-rokerskamers.</w:t>
      </w:r>
    </w:p>
    <w:p/>
    <w:p>
      <w:pPr/>
      <w:r>
        <w:rPr/>
        <w:t xml:space="preserve">Sport/entertainment</w:t>
      </w:r>
    </w:p>
    <w:p>
      <w:pPr/>
      <w:r>
        <w:rPr>
          <w:color w:val="555555"/>
          <w:sz w:val="20"/>
          <w:szCs w:val="20"/>
        </w:rPr>
        <w:t xml:space="preserve">Voor afwisselende recreatie en vrijetijdsbesteding staan de sport- en amusementsmogelijkheden van het hotel ter beschikking. Het zwembadengedeelte (deels verwarmd) staat garant voor veel zwemplezier in het openlucht gedeelte. Ook een terras met ligstoelen en parasols is voorhanden. Tegen betaling kunnen de gasten van een fitnessstudio gebruikmaken.</w:t>
      </w:r>
    </w:p>
    <w:p/>
    <w:p>
      <w:pPr/>
      <w:r>
        <w:rPr/>
        <w:t xml:space="preserve">Eten en drinken</w:t>
      </w:r>
    </w:p>
    <w:p>
      <w:pPr/>
      <w:r>
        <w:rPr>
          <w:color w:val="555555"/>
          <w:sz w:val="20"/>
          <w:szCs w:val="20"/>
        </w:rPr>
        <w:t xml:space="preserve">Er is een grote keuze uit gastronomische voorzieningen zoals bv. een ontbijtzaal en een lobbybar. In het niet-rokersrestaurant met airconditioning en kinderstoelen worden de gasten culinair verwend. Bij de accommodatie kunnen de gasten een overnachting incl. ontbijt boeken. Een Engels ontbijt van het buffet of à la carte staat garant voor een prima begin van de dag. Indien gewenst worden ook glutenvrije maaltijden bereid. Tegen betaling kunnen de gasten ook gebruikmaken van alcoholvrije dranken en alcoholische dranken.</w:t>
      </w:r>
    </w:p>
    <w:p/>
    <w:p>
      <w:pPr/>
      <w:r>
        <w:rPr/>
        <w:t xml:space="preserve">Creditcards</w:t>
      </w:r>
    </w:p>
    <w:p>
      <w:pPr/>
      <w:r>
        <w:rPr>
          <w:color w:val="555555"/>
          <w:sz w:val="20"/>
          <w:szCs w:val="20"/>
        </w:rPr>
        <w:t xml:space="preserve">De volgende creditcards worden in het verblijf geaccepteerd: American Express, Visa en MasterCard.</w:t>
      </w:r>
    </w:p>
    <w:p/>
    <w:p>
      <w:pPr>
        <w:pBdr>
          <w:bottom w:val="single" w:sz="6"/>
        </w:pBdr>
      </w:pPr>
      <w:r>
        <w:rPr/>
        <w:t xml:space="preserve"/>
      </w:r>
    </w:p>
    <w:p/>
    <w:p>
      <w:pPr/>
      <w:r>
        <w:rPr/>
        <w:t xml:space="preserve">Danish | Dansk</w:t>
      </w:r>
    </w:p>
    <w:p/>
    <w:p>
      <w:pPr/>
      <w:r>
        <w:rPr/>
        <w:t xml:space="preserve">Beliggenhed</w:t>
      </w:r>
    </w:p>
    <w:p>
      <w:pPr/>
      <w:r>
        <w:rPr>
          <w:color w:val="555555"/>
          <w:sz w:val="20"/>
          <w:szCs w:val="20"/>
        </w:rPr>
        <w:t xml:space="preserve">Byhotellet ligger i Los Cristianos på det sydlige Tenerife. Det ligger ca. 200 m fra stranden og ca. 300 m fra bymidten. Der er desuden forbindelse med offentlig transport ca. 200 m væk, mens der er 14 km til lufthavnen. Inden for en radius af ca. 500 m finder man et utal af indkøbsmuligheder og forskellige diskoteker.</w:t>
      </w:r>
    </w:p>
    <w:p/>
    <w:p>
      <w:pPr/>
      <w:r>
        <w:rPr/>
        <w:t xml:space="preserve">Indretning</w:t>
      </w:r>
    </w:p>
    <w:p>
      <w:pPr/>
      <w:r>
        <w:rPr>
          <w:color w:val="555555"/>
          <w:sz w:val="20"/>
          <w:szCs w:val="20"/>
        </w:rPr>
        <w:t xml:space="preserve">Stedets 44 værelser, herunder 42 dobbeltværelser ligger fordelt på 9 etager og er tilgængelige via elevator. Det flersprogede personale ved receptionen i lobbyen står til rådighed ved check-in og check-out. Til hotellets faciliteter hører bagageopbevaring og en safeboks. Via WLAN-netværket (uden gebyr) kan gæsterne gå på internettet. Som del af overnatningsstedets yderligere faciliteter er der også en fjernsynsstue og et bibliotek. Af serviceydelser tilbydes også biludlejning, roomservice mod betaling, vækkeservice og vasketøjsservice. I stedets forretningslokale tilbydes der beamer og projektor. Der kan afholdes møder, foredrag eller konferencer i stedets konferencelokale.</w:t>
      </w:r>
    </w:p>
    <w:p/>
    <w:p>
      <w:pPr/>
      <w:r>
        <w:rPr/>
        <w:t xml:space="preserve">Hotelværelse</w:t>
      </w:r>
    </w:p>
    <w:p>
      <w:pPr/>
      <w:r>
        <w:rPr>
          <w:color w:val="555555"/>
          <w:sz w:val="20"/>
          <w:szCs w:val="20"/>
        </w:rPr>
        <w:t xml:space="preserve">Et klimaanlæg skaber et behageligt indeklima på værelserne. I nogle boligenheder vil gæsterne finde en havudsigt på altanen eller terrassen. Børnesenge stilles til rådighed på forespørgsel uden ekstra betaling. Herudover står der en safeboks, en minibar og et skrivebord til rådighed. Mulighed for at lave te/kaffe hører ligeledes til standardindretningen. Yderligere komfort tilbydes gæsterne i form af et strygejern og et strygebræt. Endelig omfatter indretningen også telefon, fladskærmsfjernsyn og WiFi (uden gebyr). Af yderligere behageligheder på værelserne kan tillige nævnes et par hjemmesko. Badeværelserne rummer brusebad og badekar. Til gæsternes daglige behov forefindes også en hårtørrer, badekåber og telefon. Kosmetikprodukter på badeværelserne sørger for den særlige komfort. Stedet tilbyder 2 familie- og ikkerygerværelser.</w:t>
      </w:r>
    </w:p>
    <w:p/>
    <w:p>
      <w:pPr/>
      <w:r>
        <w:rPr/>
        <w:t xml:space="preserve">Sport/underholdning</w:t>
      </w:r>
    </w:p>
    <w:p>
      <w:pPr/>
      <w:r>
        <w:rPr>
          <w:color w:val="555555"/>
          <w:sz w:val="20"/>
          <w:szCs w:val="20"/>
        </w:rPr>
        <w:t xml:space="preserve">Gæsterne kan frit planlægge deres fritid med hotellets sports- og underholdningsprogram. Poolområdet tilbyder gæsterne forfriskende badestunder udendørs i delvist opvarmede klorvandsbassiner. Der tilbydes også en terrasse med liggestole og parasoller. Mod betaling kan gæsterne gøre brug af et fitnessstudie.</w:t>
      </w:r>
    </w:p>
    <w:p/>
    <w:p>
      <w:pPr/>
      <w:r>
        <w:rPr/>
        <w:t xml:space="preserve">Forplejning</w:t>
      </w:r>
    </w:p>
    <w:p>
      <w:pPr/>
      <w:r>
        <w:rPr>
          <w:color w:val="555555"/>
          <w:sz w:val="20"/>
          <w:szCs w:val="20"/>
        </w:rPr>
        <w:t xml:space="preserve">Der er forskellige gastronomiske faciliteter, såsom en morgenmadsrestaurant og en lobbybar. Endvidere vil der blive taget godt om gæsterne i stedets ikkerygerrestaurant med klimaanlæg og barnestole. Med hensyn til forplejning kan der foretages reservationer med overnatning inkl. morgenmad. En engelsk morgenbuffet eller morgenmad a la carte giver gæsterne en god start på dagen. Om ønsket tilberedes også glutenfri måltider. Mod betaling tilbydes også alkoholfri drikkevarer og alkoholholdige drikkevarer.</w:t>
      </w:r>
    </w:p>
    <w:p/>
    <w:p>
      <w:pPr/>
      <w:r>
        <w:rPr/>
        <w:t xml:space="preserve">Kreditkort</w:t>
      </w:r>
    </w:p>
    <w:p>
      <w:pPr/>
      <w:r>
        <w:rPr>
          <w:color w:val="555555"/>
          <w:sz w:val="20"/>
          <w:szCs w:val="20"/>
        </w:rPr>
        <w:t xml:space="preserve">Der accepteres på overnatningsstedet følgende kreditkort: American Express, Visa og MasterCard.</w:t>
      </w:r>
    </w:p>
    <w:p/>
    <w:p>
      <w:pPr>
        <w:pBdr>
          <w:bottom w:val="single" w:sz="6"/>
        </w:pBdr>
      </w:pPr>
      <w:r>
        <w:rPr/>
        <w:t xml:space="preserve"/>
      </w:r>
    </w:p>
    <w:p/>
    <w:p>
      <w:pPr/>
      <w:r>
        <w:rPr/>
        <w:t xml:space="preserve">Russian | Русский</w:t>
      </w:r>
    </w:p>
    <w:p/>
    <w:p>
      <w:pPr/>
      <w:r>
        <w:rPr/>
        <w:t xml:space="preserve">Инфраструктура</w:t>
      </w:r>
    </w:p>
    <w:p>
      <w:pPr/>
      <w:r>
        <w:rPr>
          <w:color w:val="555555"/>
          <w:sz w:val="20"/>
          <w:szCs w:val="20"/>
        </w:rPr>
        <w:t xml:space="preserve">Отель был построен в 1998 году. В распоряжении гостей 44 номера. Cтойка регистрации, где производится оформление заезда и выезда, находится в фойе. Лифт доставит вас на верхние этажи. Работают камера хранения багажа и сейф. WiFi в общественных зонах (бесплатно) позволит гостям быть в курсе событий. Ценителей хорошей кухни ждут ресторан и зал для завтраков. Открыты телезал и библиотека. К вашим услугам многоязычный персонал, прокат автомобилей, доставка еды в номер, услуга побудки и прачечная. Есть бизнес-центр, оснащённый проектором. Конференц-зал для проведения заседаний, лекций или деловых встреч.</w:t>
      </w:r>
    </w:p>
    <w:p/>
    <w:p>
      <w:pPr/>
      <w:r>
        <w:rPr/>
        <w:t xml:space="preserve">Номера</w:t>
      </w:r>
    </w:p>
    <w:p>
      <w:pPr/>
      <w:r>
        <w:rPr>
          <w:color w:val="555555"/>
          <w:sz w:val="20"/>
          <w:szCs w:val="20"/>
        </w:rPr>
        <w:t xml:space="preserve">В номерах есть кондиционер воздуха и ванная комната. Балкон почти во всех номерах. Восхитительный вид на море. Детские кроватки предоставляются по запросу бесплатно. Гости могут пользоваться сейфом, мини-баром и письменным столом. Автомат для приготовления чая и кофе относится к стандартному оборудованию. К вашим услугам набор для глажки. Такие удобства, как доступ в интернет, телефон, телевизор и WiFi (бесплатно), гарантируют современный уровень комфорта. Домашние тапочки во всех номерах создадут ощущение привычной обстановки. Ванные комнаты оснащены душем и ванной. Благодаря фену, банным халатам и телефону в ванной комнате царит почти домашний уют. Приятные мелочи – например косметические продукты, – ожидают вас в ванных комнатах. По желанию размещение в семейных номерах и в номерах для некурящих.</w:t>
      </w:r>
    </w:p>
    <w:p/>
    <w:p>
      <w:pPr/>
      <w:r>
        <w:rPr/>
        <w:t xml:space="preserve">Спорт и развлечения</w:t>
      </w:r>
    </w:p>
    <w:p>
      <w:pPr/>
      <w:r>
        <w:rPr>
          <w:color w:val="555555"/>
          <w:sz w:val="20"/>
          <w:szCs w:val="20"/>
        </w:rPr>
        <w:t xml:space="preserve">Выбор спортивных предложений и развлечений понравится и детям, и взрослым. Открытый бассейн к услугам гостей. Терраса с зонтиками и шезлонгами зовет понежиться на солнце. За отдельную плату предлагается фитнес-студия.</w:t>
      </w:r>
    </w:p>
    <w:p/>
    <w:p>
      <w:pPr/>
      <w:r>
        <w:rPr/>
        <w:t xml:space="preserve">Питание</w:t>
      </w:r>
    </w:p>
    <w:p>
      <w:pPr/>
      <w:r>
        <w:rPr>
          <w:color w:val="555555"/>
          <w:sz w:val="20"/>
          <w:szCs w:val="20"/>
        </w:rPr>
        <w:t xml:space="preserve">Гости могут забронировать проживание с завтраком. Можно забронировать завтрак. При желании вы можете заказать безглютеновое питание. Подаются безалкогольные и алкогольные напитки.</w:t>
      </w:r>
    </w:p>
    <w:p/>
    <w:p>
      <w:pPr/>
      <w:r>
        <w:rPr/>
        <w:t xml:space="preserve">Кредитные карточки</w:t>
      </w:r>
    </w:p>
    <w:p>
      <w:pPr/>
      <w:r>
        <w:rPr>
          <w:color w:val="555555"/>
          <w:sz w:val="20"/>
          <w:szCs w:val="20"/>
        </w:rPr>
        <w:t xml:space="preserve">Следующие кредитные карты принимаются к оплате: American Express, Visa и MasterCard.</w:t>
      </w:r>
    </w:p>
    <w:p/>
    <w:p>
      <w:pPr>
        <w:pBdr>
          <w:bottom w:val="single" w:sz="6"/>
        </w:pBdr>
      </w:pPr>
      <w:r>
        <w:rPr/>
        <w:t xml:space="preserve"/>
      </w:r>
    </w:p>
    <w:p/>
    <w:p>
      <w:pPr/>
      <w:r>
        <w:rPr/>
        <w:t xml:space="preserve">Polish | Polski</w:t>
      </w:r>
    </w:p>
    <w:p/>
    <w:p>
      <w:pPr/>
      <w:r>
        <w:rPr/>
        <w:t xml:space="preserve">Wyposażenie</w:t>
      </w:r>
    </w:p>
    <w:p>
      <w:pPr/>
      <w:r>
        <w:rPr>
          <w:color w:val="555555"/>
          <w:sz w:val="20"/>
          <w:szCs w:val="20"/>
        </w:rPr>
        <w:t xml:space="preserve">Hotel wzniesiony został w roku 1998. Obiekt oferuje 44 pokoje. Do dyspozycji gości jest lobby wraz z recepcją z check-out-service. Poszczególne piętra obiektu osiągalne są za pomocą windy. Na miejscu znajduje się przechowalnia bagażu i sejf. Wi-Fi w pomieszczeniach ogólnodostępnych (bezpłatnie) zapewnia stały dostęp do sieci. Do dyspozycji gości jest restauracja i sala śniadaniowa. Do Państwa dyspozycji jest również sala telewizyjna i biblioteka. Do pozostałych oferowanych na miejscu usług należą: wielojęzyczny personel, wypożyczalnia samochodów, serwis pokojowy, pobudka na życzenie i pralnia. Dostępna jest powierzchnia biznesowa z beamer i projektor. Sala konferencyjna umożliwia przeprowadzenie konferencji, odczytów oraz zjazdów.</w:t>
      </w:r>
    </w:p>
    <w:p/>
    <w:p>
      <w:pPr/>
      <w:r>
        <w:rPr/>
        <w:t xml:space="preserve">Pokoje</w:t>
      </w:r>
    </w:p>
    <w:p>
      <w:pPr/>
      <w:r>
        <w:rPr>
          <w:color w:val="555555"/>
          <w:sz w:val="20"/>
          <w:szCs w:val="20"/>
        </w:rPr>
        <w:t xml:space="preserve">Pokoje wyposażone są w klimatyzację i łazienkę. Balkon należy do standardowego wyposażenia większości pokoi. Urzekającą atmosferę wielu kwater podkreśla widok na morze. Na życzenie bezpłatnie udostępniamy łóżeczka dziecięce. Ponadto skorzystać można z sejfu, minibarku i biurka. W skład standardowego wyposażenia wchodzi również ekspres do kawy / herbaty. Kolejnym udogodnieniem jest zestaw do prasowania. Do wyposażenia należą również internet, telefon, telewizor i Wi-Fi (bezpłatnie). W pokoju znajdziecie Państwo również obuwie domowe. Łazienki wyposażone są w prysznic i wannę. W łazience znajduje się suszarka do włosów, szlafroki i telefon. Szczególny komfort w czasie pobytu zapewnią w łazienkach artykuły kosmetyczne. Hotel oferuje pokoje rodzinne i pokoje dla niepalących.</w:t>
      </w:r>
    </w:p>
    <w:p/>
    <w:p>
      <w:pPr/>
      <w:r>
        <w:rPr/>
        <w:t xml:space="preserve">Oferta sportowo-rozrywkowa</w:t>
      </w:r>
    </w:p>
    <w:p>
      <w:pPr/>
      <w:r>
        <w:rPr>
          <w:color w:val="555555"/>
          <w:sz w:val="20"/>
          <w:szCs w:val="20"/>
        </w:rPr>
        <w:t xml:space="preserve">Zapraszamy do skorzystania z naszej oferty sportowo-rekreacyjnej. Obiekt posiada basen i basen otwarty. Do dyspozycji gości jest również taras, leżaki oraz parasole przeciwsłoneczne. Za dodatkową opłatą polecamy studio fitness.</w:t>
      </w:r>
    </w:p>
    <w:p/>
    <w:p>
      <w:pPr/>
      <w:r>
        <w:rPr/>
        <w:t xml:space="preserve">Wyżywienie</w:t>
      </w:r>
    </w:p>
    <w:p>
      <w:pPr/>
      <w:r>
        <w:rPr>
          <w:color w:val="555555"/>
          <w:sz w:val="20"/>
          <w:szCs w:val="20"/>
        </w:rPr>
        <w:t xml:space="preserve">Istnieje możliwość wykupienia noclegu ze śniadaniem. Spośród posiłków do wyboru jest śniadanie. Na życzenie istnieje możliwość przygotowania potraw bezglutenowych. Na miejscu podawane będą napoje bezalkoholowe i napoje alkoholowe.</w:t>
      </w:r>
    </w:p>
    <w:p/>
    <w:p>
      <w:pPr/>
      <w:r>
        <w:rPr/>
        <w:t xml:space="preserve">Karty kredytowe</w:t>
      </w:r>
    </w:p>
    <w:p>
      <w:pPr/>
      <w:r>
        <w:rPr>
          <w:color w:val="555555"/>
          <w:sz w:val="20"/>
          <w:szCs w:val="20"/>
        </w:rPr>
        <w:t xml:space="preserve">W obiekcie akceptowane są następujące karty kredytowe: American Express, Visa i MasterCard.</w:t>
      </w:r>
    </w:p>
    <w:p/>
    <w:p>
      <w:pPr>
        <w:pBdr>
          <w:bottom w:val="single" w:sz="6"/>
        </w:pBdr>
      </w:pPr>
      <w:r>
        <w:rPr/>
        <w:t xml:space="preserve"/>
      </w:r>
    </w:p>
    <w:p/>
    <w:p>
      <w:pPr/>
      <w:r>
        <w:rPr/>
        <w:t xml:space="preserve">Turkish | Türkçe</w:t>
      </w:r>
    </w:p>
    <w:p/>
    <w:p>
      <w:pPr/>
      <w:r>
        <w:rPr/>
        <w:t xml:space="preserve">Servisler</w:t>
      </w:r>
    </w:p>
    <w:p>
      <w:pPr/>
      <w:r>
        <w:rPr>
          <w:color w:val="555555"/>
          <w:sz w:val="20"/>
          <w:szCs w:val="20"/>
        </w:rPr>
        <w:t xml:space="preserve">Otel, 1998'de kurulmuştur. Konaklama yeri, 44 adet odalar sahiptir. Misafirler, "check-in / check-out" işlemlerinin yapıldığı resepsiyonun bulunduğu lobi alanında karşılanırlar. Asansör ile tesisin farklı katlarına hızlı ve rahat bir şekilde ulaşılabilir. Emanet bürosu ve otel kasası sunulan hizmetler arasındadır. Ortak alanlardaki kablosuz internet bağlantısı (ücretsiz) yolculara, dış dünya ile iletişimde kalma olanağı sağlamaktadır. Otel, gastronomi alanında şu seçeneklere sahiptir: Bir restoran ve bir kahvaltı salonu. Konaklama yerinin sunduğu diğer hizmetler arasında televizyon odası ve kütüphane sayılabilir. Yabancı dil bilen personel, araç kiralama, oda servisi, uyandırma servisi ve çamaşırhane sunulan imkânlar arasındadır. Projektör ile donatılmış bir iş merkezi mevcuttur. Konferans, kongre veya toplantılar için konferans odası kullanılabilir.</w:t>
      </w:r>
    </w:p>
    <w:p/>
    <w:p>
      <w:pPr/>
      <w:r>
        <w:rPr/>
        <w:t xml:space="preserve">Oda Özellikleri</w:t>
      </w:r>
    </w:p>
    <w:p>
      <w:pPr/>
      <w:r>
        <w:rPr>
          <w:color w:val="555555"/>
          <w:sz w:val="20"/>
          <w:szCs w:val="20"/>
        </w:rPr>
        <w:t xml:space="preserve">Odalarda klima ve banyo bulunmaktadır. Çoğu odanın standart donanımına balkon dâhildir. Konaklama birimlerinin çoğunun ambiyansına deniz manzarası katkıda bulunmaktadır. Talep halinde çocuk yatağı ücretsiz olarak sağlanmaktadır. Bunun dışında, oda kasası, mini bar ve çalışma masası vardır. Çay-kahve makinesi aynı şekilde standart donanıma dâhildir. Misafirlere ilave konfor sağlamak üzere bir ütü seti mevcuttur. Hoş bir konaklama sağlayacak küçük ekstralar arasında internet erişimi, telefon, televizyon ve kablosuz internet bağlantısı yer almaktadır. Hazır bekleyen terlikler odaların ayrıcalıklı konforuna dâhildir. Banyoların iç düzenine duş ve küvet dâhildir. Saç kurutma makinesi, bornozlar ve telefon günlük kullanım için hazır beklemektedir. Kozmetik ürün, banyolarda nitelikli konfor sağlarlar. Tesis, tarafından aile odası ve sigara içilmeyen oda seçenekleri sunulmaktadır.</w:t>
      </w:r>
    </w:p>
    <w:p/>
    <w:p>
      <w:pPr/>
      <w:r>
        <w:rPr/>
        <w:t xml:space="preserve">Spor / Eğlence</w:t>
      </w:r>
    </w:p>
    <w:p>
      <w:pPr/>
      <w:r>
        <w:rPr>
          <w:color w:val="555555"/>
          <w:sz w:val="20"/>
          <w:szCs w:val="20"/>
        </w:rPr>
        <w:t xml:space="preserve">Spor ve eğlence alanındaki aktiviteler, otelde verilen hizmetleri tamamlamaktadır. Konaklama yeri, dâhilinde bir havuz ve bir açık hava havuzu bulunmaktadır. Bunun yanı sıra bir teras, güneşlenme şezlongları ve güneş şemsiyeleri mevcuttur. Ücret karşılığında misafirler "fitness" salonu seçeneğinden yararlanabilirler.</w:t>
      </w:r>
    </w:p>
    <w:p/>
    <w:p>
      <w:pPr/>
      <w:r>
        <w:rPr/>
        <w:t xml:space="preserve">Yiyecek / İçecek Servisi</w:t>
      </w:r>
    </w:p>
    <w:p>
      <w:pPr/>
      <w:r>
        <w:rPr>
          <w:color w:val="555555"/>
          <w:sz w:val="20"/>
          <w:szCs w:val="20"/>
        </w:rPr>
        <w:t xml:space="preserve">Oda-kahvaltı rezervasyonu yaptırılabilir. Opsiyon olarak kahvaltı seçilebilir. Talep halinde, kişiye özel glütensiz yemekler hazırlanabilir. Alkolsüz ve alkollü içecek servisi yapılmaktadır.</w:t>
      </w:r>
    </w:p>
    <w:p/>
    <w:p>
      <w:pPr/>
      <w:r>
        <w:rPr/>
        <w:t xml:space="preserve">Ödeme Şekli</w:t>
      </w:r>
    </w:p>
    <w:p>
      <w:pPr/>
      <w:r>
        <w:rPr>
          <w:color w:val="555555"/>
          <w:sz w:val="20"/>
          <w:szCs w:val="20"/>
        </w:rPr>
        <w:t xml:space="preserve">Tesiste yapılacak ödemelerde şu kredi kartları kullanılabilir: American Express, Visa ve MasterCard.</w:t>
      </w:r>
    </w:p>
    <w:p/>
    <w:p>
      <w:pPr>
        <w:pBdr>
          <w:bottom w:val="single" w:sz="6"/>
        </w:pBdr>
      </w:pPr>
      <w:r>
        <w:rPr/>
        <w:t xml:space="preserve"/>
      </w:r>
    </w:p>
    <w:p/>
    <w:p>
      <w:pPr/>
      <w:r>
        <w:rPr/>
        <w:t xml:space="preserve">Czech | Čeština</w:t>
      </w:r>
    </w:p>
    <w:p/>
    <w:p>
      <w:pPr/>
      <w:r>
        <w:rPr/>
        <w:t xml:space="preserve">Vybavení</w:t>
      </w:r>
    </w:p>
    <w:p>
      <w:pPr/>
      <w:r>
        <w:rPr>
          <w:color w:val="555555"/>
          <w:sz w:val="20"/>
          <w:szCs w:val="20"/>
        </w:rPr>
        <w:t xml:space="preserve">Hotel je z roku 1998. Objekt má 44 pokojů. Po příjezdu jsou hosté uvítáni ve vstupní hale s recepcí. Do jednotlivých pater lze vyjet výtahem. V objektu je úschovna zavazadel a hotelový sejf. Ve společných prostorách se mohou hosté přes WiFi připojit k internetu (zdarma). V hotelu se nachází restaurace a snídaňový salónek. Nachází se zde také TV místnost a knihovna. Dále je možné využít vícejazyčný personál, autopůjčovnu, pokojovou službu, budící službu a prádelnu. Jsou zde business prostory s dataprojektorem a projektorem. V konferenčním sálu lze pořádat konference, přednášky a jednání.</w:t>
      </w:r>
    </w:p>
    <w:p/>
    <w:p>
      <w:pPr/>
      <w:r>
        <w:rPr/>
        <w:t xml:space="preserve">Vybavení pokoje</w:t>
      </w:r>
    </w:p>
    <w:p>
      <w:pPr/>
      <w:r>
        <w:rPr>
          <w:color w:val="555555"/>
          <w:sz w:val="20"/>
          <w:szCs w:val="20"/>
        </w:rPr>
        <w:t xml:space="preserve">V pokojích je klimatizace a koupelna. K standardnímu zařízení většiny pokojů patří balkón. Mnoho pokojů má výhled na moře, který vytváří příjemnou atmosféru. Na požádání lze zdarma přistavit přistýlku nebo dětskou postýlku. Také je zde sejf, minibar a pracovní stůl. Ke standardnímu vybavení patří varná konvice/kávovar. Hosté mají k dispozici sadu na žehlení. K základnímu vybavení patří připojení k internetu, telefon, televize a WiFi (zdarma). Hosté najdou na pokoji domácí obuv. V koupelnách je sprchový kout a vana. K dispozici mají hosté také vysoušeč vlasů, župan a telefon. Ke komfortímu vybavení koupelen patří kosmetické potřeby. V objektu jsou pokoje pro rodiny a nekuřácké pokoje.</w:t>
      </w:r>
    </w:p>
    <w:p/>
    <w:p>
      <w:pPr/>
      <w:r>
        <w:rPr/>
        <w:t xml:space="preserve">Sport/zábava</w:t>
      </w:r>
    </w:p>
    <w:p>
      <w:pPr/>
      <w:r>
        <w:rPr>
          <w:color w:val="555555"/>
          <w:sz w:val="20"/>
          <w:szCs w:val="20"/>
        </w:rPr>
        <w:t xml:space="preserve">Objekt nabízí velké množství sportovních a zábavních aktivit. Hotel má bazén a venkovní bazén. Hosté mohou odpočívat na slunné terase, kde jsou lehátka a slunečníky. V v objektu jsou některé aktivity a služby zpoplatněny. Mezi placené aktivity patří fitness studio.</w:t>
      </w:r>
    </w:p>
    <w:p/>
    <w:p>
      <w:pPr/>
      <w:r>
        <w:rPr/>
        <w:t xml:space="preserve">Stravování</w:t>
      </w:r>
    </w:p>
    <w:p>
      <w:pPr/>
      <w:r>
        <w:rPr>
          <w:color w:val="555555"/>
          <w:sz w:val="20"/>
          <w:szCs w:val="20"/>
        </w:rPr>
        <w:t xml:space="preserve">Lze objednat nocleh se snídaní. Lze si objednat snídaně. Na přání je možné připravit bezlepková jídla. Na výběr jsou nealkoholické nápoje a alkoholické nápoje.</w:t>
      </w:r>
    </w:p>
    <w:p/>
    <w:p>
      <w:pPr/>
      <w:r>
        <w:rPr/>
        <w:t xml:space="preserve">Platba</w:t>
      </w:r>
    </w:p>
    <w:p>
      <w:pPr/>
      <w:r>
        <w:rPr>
          <w:color w:val="555555"/>
          <w:sz w:val="20"/>
          <w:szCs w:val="20"/>
        </w:rPr>
        <w:t xml:space="preserve">Je možné zaplatit platebními kartami American Express, Visa a MasterCard.</w:t>
      </w:r>
    </w:p>
    <w:p/>
    <w:p>
      <w:pPr>
        <w:pBdr>
          <w:bottom w:val="single" w:sz="6"/>
        </w:pBdr>
      </w:pPr>
      <w:r>
        <w:rPr/>
        <w:t xml:space="preserve"/>
      </w:r>
    </w:p>
    <w:p/>
    <w:p>
      <w:pPr/>
      <w:r>
        <w:rPr/>
        <w:t xml:space="preserve">Bulgarian | Български</w:t>
      </w:r>
    </w:p>
    <w:p/>
    <w:p>
      <w:pPr/>
      <w:r>
        <w:rPr/>
        <w:t xml:space="preserve">Хотелска база</w:t>
      </w:r>
    </w:p>
    <w:p>
      <w:pPr/>
      <w:r>
        <w:rPr>
          <w:color w:val="555555"/>
          <w:sz w:val="20"/>
          <w:szCs w:val="20"/>
        </w:rPr>
        <w:t xml:space="preserve">Строежът на хотела е завършен през 1998 година. Хотелската база предоставя 44 стаи. Гостите се посрещат във фоайето, разполагащо с рецепция. С помощта на асансьор могат да бъдат достигнати различните нива на хотела. Към удобствата спадат съхранение на багаж и сейф. Безжичният интернет в общите части (без допълнително заплащане) позволява на почиващите постоянна връзка с глобалната мрежа. Хотелът разполага със следните заведения за хранене: ресторант и зала за закуска. Към допълнителните удобства на хотелската база спадат сепаре с телевизор и библиотека. Към екстрите, които са на разположение на гостите, спадат многоезичен персонал, отдаване на коли под наем, обслужване по стаите, събуждане и пералня. Налична е делова зона с проектор. За лекции, презентации или срещи може да се ползва конферентната зала.</w:t>
      </w:r>
    </w:p>
    <w:p/>
    <w:p>
      <w:pPr/>
      <w:r>
        <w:rPr/>
        <w:t xml:space="preserve">Настаняване</w:t>
      </w:r>
    </w:p>
    <w:p>
      <w:pPr/>
      <w:r>
        <w:rPr>
          <w:color w:val="555555"/>
          <w:sz w:val="20"/>
          <w:szCs w:val="20"/>
        </w:rPr>
        <w:t xml:space="preserve">В стаите има климатик и санитарен възел. Към стандартното оборудване на повечето от стаите спада един балкон. За приятната атмосфера на много от хотелските единици допринася и красивата морска гледка. При поискване се предоставят безплатни детски кошарки. Освен това могат да се ползват сейф, минибар и писалище. Към стандартното оборудване принадлежи също машина за приготвяне на чай или кафе. Към допълнителните удобства спада комплект ютия с дъска за гладене. Малки екстри, сред които достъп до интернет, телефон, телевизор и безжичен интернет, гарантират приятен престой. Гостите могат да открият освен това пантофи в помещенията за настаняване. Санитарните възли са оборудвани с душ и вана. Сешоар, халати за баня и телефон са предвидени за ежедневно ползване. За по-голям комфорт в санитарните възли се осигуряват козметични продукти. Хотелът предлага фамилна стая и стаи за непушачи.</w:t>
      </w:r>
    </w:p>
    <w:p/>
    <w:p>
      <w:pPr/>
      <w:r>
        <w:rPr/>
        <w:t xml:space="preserve">Спорт/забавления</w:t>
      </w:r>
    </w:p>
    <w:p>
      <w:pPr/>
      <w:r>
        <w:rPr>
          <w:color w:val="555555"/>
          <w:sz w:val="20"/>
          <w:szCs w:val="20"/>
        </w:rPr>
        <w:t xml:space="preserve">В този хотел има различни възможности за спорт и забавления. Хотелската база притежава басейн и външен плувен басейн. На разположение са също лятна тераса, шезлонги и чадъри. Към платените предложения за свободно време в хотела спада фитнес-студио.</w:t>
      </w:r>
    </w:p>
    <w:p/>
    <w:p>
      <w:pPr/>
      <w:r>
        <w:rPr/>
        <w:t xml:space="preserve">Хранене</w:t>
      </w:r>
    </w:p>
    <w:p>
      <w:pPr/>
      <w:r>
        <w:rPr>
          <w:color w:val="555555"/>
          <w:sz w:val="20"/>
          <w:szCs w:val="20"/>
        </w:rPr>
        <w:t xml:space="preserve">Може да се резервира нощувка със закуска. Като опция може да се избере закуска. При необходимост се приготвят ястия без съдържание на глутен. Към менюто с питиетата се числят безалкохолни напитки и алкохол.</w:t>
      </w:r>
    </w:p>
    <w:p/>
    <w:p>
      <w:pPr/>
      <w:r>
        <w:rPr/>
        <w:t xml:space="preserve">Кредитни карти</w:t>
      </w:r>
    </w:p>
    <w:p>
      <w:pPr/>
      <w:r>
        <w:rPr>
          <w:color w:val="555555"/>
          <w:sz w:val="20"/>
          <w:szCs w:val="20"/>
        </w:rPr>
        <w:t xml:space="preserve">В хотела се приемат следните кредитни карти: American Express, Visa и MasterCard.</w:t>
      </w:r>
    </w:p>
    <w:p/>
    <w:p>
      <w:pPr>
        <w:pBdr>
          <w:bottom w:val="single" w:sz="6"/>
        </w:pBdr>
      </w:pPr>
      <w:r>
        <w:rPr/>
        <w:t xml:space="preserve"/>
      </w:r>
    </w:p>
    <w:p/>
    <w:p>
      <w:pPr/>
      <w:r>
        <w:rPr/>
        <w:t xml:space="preserve">Chinese (simplified) | 中文（简体）</w:t>
      </w:r>
    </w:p>
    <w:p/>
    <w:p>
      <w:pPr/>
      <w:r>
        <w:rPr/>
        <w:t xml:space="preserve">位置</w:t>
      </w:r>
    </w:p>
    <w:p>
      <w:pPr/>
      <w:r>
        <w:rPr>
          <w:color w:val="555555"/>
          <w:sz w:val="20"/>
          <w:szCs w:val="20"/>
        </w:rPr>
        <w:t xml:space="preserve">这家历史酒店，是热爱夜生活的旅客住宿首选，坐落在洛斯克里斯蒂亚诺斯的中心地区，紧邻主要街道，距离沙滩约200米。</w:t>
      </w:r>
    </w:p>
    <w:p/>
    <w:p>
      <w:pPr/>
      <w:r>
        <w:rPr/>
        <w:t xml:space="preserve">酒店设施</w:t>
      </w:r>
    </w:p>
    <w:p>
      <w:pPr/>
      <w:r>
        <w:rPr>
          <w:color w:val="555555"/>
          <w:sz w:val="20"/>
          <w:szCs w:val="20"/>
        </w:rPr>
        <w:t xml:space="preserve">一共有44间房间，其中有42间双人房间，分别分布在9个楼层之中，可以利用电梯便利前往房间。多语种服务人员在接待区的前台协助办理入住及退房。酒店设施包括行李寄存服务和保险柜。透过无线网络客人可以便利上网（免费）。其他设施还包括视听室和图书室。此外还提供租车服务、收费送餐服务、唤醒服务和洗衣服务等服务项目。在商务区配备了大屏幕投影机和投影机。会议室可以利用来举行会议、讲座或是大会。</w:t>
      </w:r>
    </w:p>
    <w:p/>
    <w:p>
      <w:pPr/>
      <w:r>
        <w:rPr/>
        <w:t xml:space="preserve">客房设施</w:t>
      </w:r>
    </w:p>
    <w:p>
      <w:pPr/>
      <w:r>
        <w:rPr>
          <w:color w:val="555555"/>
          <w:sz w:val="20"/>
          <w:szCs w:val="20"/>
        </w:rPr>
        <w:t xml:space="preserve">空调系统为房间内带来舒适的室内气温。在大部分的房间中，客人可以从阳台及露台眺望海景。可按要求免费增加儿童床。此外，房内亦设有保险箱、迷你吧和书桌。茶/咖啡冲泡设备亦属标准陈设。熨衣设备为客人提供额外的舒适便利。电话、平板电视和无线网络（免费）等便利设施，让住宿空间更加完善。房间内特别为客人备好了拖鞋。浴室备有淋浴间和浴缸等配备。为了客人日常的需求，备有吹风机、浴袍和浴室电话机。浴室里提供护肤用品，带来额外的舒适。酒店提供2间家庭房和禁烟房。</w:t>
      </w:r>
    </w:p>
    <w:p/>
    <w:p>
      <w:pPr/>
      <w:r>
        <w:rPr/>
        <w:t xml:space="preserve">运动/休闲</w:t>
      </w:r>
    </w:p>
    <w:p>
      <w:pPr/>
      <w:r>
        <w:rPr>
          <w:color w:val="555555"/>
          <w:sz w:val="20"/>
          <w:szCs w:val="20"/>
        </w:rPr>
        <w:t xml:space="preserve">可依个人需求，选择利用酒店运动及娱乐项目。在室外区域的淡水泳池设施（部分为温水）提供清凉的消暑乐趣。露台上还备有躺椅和遮阳伞。支付费用，客人可使用健身中心服务项目。</w:t>
      </w:r>
    </w:p>
    <w:p/>
    <w:p>
      <w:pPr/>
      <w:r>
        <w:rPr/>
        <w:t xml:space="preserve">餐饮</w:t>
      </w:r>
    </w:p>
    <w:p>
      <w:pPr/>
      <w:r>
        <w:rPr>
          <w:color w:val="555555"/>
          <w:sz w:val="20"/>
          <w:szCs w:val="20"/>
        </w:rPr>
        <w:t xml:space="preserve">酒店内有多种餐饮设施供选择，如早餐餐厅和大堂酒吧。客人可以在禁烟餐厅中尽情享用美食，餐厅内有空调，备有儿童高脚椅。酒店提供可预订的餐饮服务，如含早餐住宿。英式自助或单点早餐保证带来一天美好的开始。如有需要，也可特别准备无麸质餐点。支付费用也可提供无酒精饮料和酒类饮料。</w:t>
      </w:r>
    </w:p>
    <w:p/>
    <w:p>
      <w:pPr/>
      <w:r>
        <w:rPr/>
        <w:t xml:space="preserve">信用卡</w:t>
      </w:r>
    </w:p>
    <w:p>
      <w:pPr/>
      <w:r>
        <w:rPr>
          <w:color w:val="555555"/>
          <w:sz w:val="20"/>
          <w:szCs w:val="20"/>
        </w:rPr>
        <w:t xml:space="preserve">欢迎在酒店内使用以下信用卡：美国运通（American Express）、维萨卡（Visa）和万事达卡（MasterCard）。</w:t>
      </w:r>
    </w:p>
    <w:p/>
    <w:p>
      <w:pPr>
        <w:pBdr>
          <w:bottom w:val="single" w:sz="6"/>
        </w:pBdr>
      </w:pPr>
      <w:r>
        <w:rPr/>
        <w:t xml:space="preserve"/>
      </w:r>
    </w:p>
    <w:p/>
    <w:p>
      <w:pPr/>
      <w:r>
        <w:rPr/>
        <w:t xml:space="preserve">Japanese | 日本語</w:t>
      </w:r>
    </w:p>
    <w:p/>
    <w:p>
      <w:pPr/>
      <w:r>
        <w:rPr>
          <w:color w:val="555555"/>
          <w:sz w:val="20"/>
          <w:szCs w:val="20"/>
        </w:rPr>
        <w:t xml:space="preserve">ナイトライフを楽しみたい方に理想的なこの歴史的ホテルはロス・クリスティアノス中心部のメインストリートにあり、砂浜のビーチから200 mほどの距離に位置しています。</w:t>
      </w:r>
    </w:p>
    <w:p/>
    <w:p>
      <w:pPr/>
      <w:r>
        <w:rPr/>
        <w:t xml:space="preserve">施設概要</w:t>
      </w:r>
    </w:p>
    <w:p>
      <w:pPr/>
      <w:r>
        <w:rPr>
          <w:color w:val="555555"/>
          <w:sz w:val="20"/>
          <w:szCs w:val="20"/>
        </w:rPr>
        <w:t xml:space="preserve">44室のお部屋やダブルルーム42室を9フロアにわたってご用意しており、エレベーターでアクセスできます。ロビーのレセプションの多言語対応スタッフが、チェックイン・チェックアウト時のサポートを行います。このホテルのファシリティには荷物預かりや金庫があります。インターネットには共有エリアの無線LAN（無料）でアクセスしていただけます。ほかにも、この宿泊施設はTVルームや図書室といった設備を備えています。その他のサービスにはカーレンタル、有料のルームサービス、モーニングコールサービスや衣服クリーニングサービスなどがあります。ビジネスエリアには映写機やプロジェクターがあります。カンファレンス、講演会や会議にはカンファレンスルームをご利用いただけます。</w:t>
      </w:r>
    </w:p>
    <w:p/>
    <w:p>
      <w:pPr/>
      <w:r>
        <w:rPr/>
        <w:t xml:space="preserve">客室</w:t>
      </w:r>
    </w:p>
    <w:p>
      <w:pPr/>
      <w:r>
        <w:rPr>
          <w:color w:val="555555"/>
          <w:sz w:val="20"/>
          <w:szCs w:val="20"/>
        </w:rPr>
        <w:t xml:space="preserve">お部屋ではエアコンがお部屋の空気を居心地良く整えています。ほとんどのお部屋では、バルコニーまたはテラスから海への眺望を楽しむことができます。ご要望に応じて、子供用ベッド（無料）をご用意いたします。また、金庫、ミニバーやライティング・デスクをご用意しています。また、紅茶／コーヒーメーカーも標準設備となっています。ご滞在をより快適なものにするために、アイロン一式をご用意しています。ほかにも電話、フラットスクリーンテレビやWiFi（無料）が揃っており、充実したファシリティをご利用いただけます。お部屋にはスリッパを無料サービスでご提供しています。バスルームではシャワーやバスタブをご利用いただけます。毎日お使いいただけるヘアドライヤー、バスローブや電話をご用意しています。バスルームでは、化粧品が特別に快適な空間をつくりだしています。この施設はファミリー用ルーム2室や禁煙の部屋をご提供しています。</w:t>
      </w:r>
    </w:p>
    <w:p/>
    <w:p>
      <w:pPr/>
      <w:r>
        <w:rPr/>
        <w:t xml:space="preserve">スポーツ／レクリエーション</w:t>
      </w:r>
    </w:p>
    <w:p>
      <w:pPr/>
      <w:r>
        <w:rPr>
          <w:color w:val="555555"/>
          <w:sz w:val="20"/>
          <w:szCs w:val="20"/>
        </w:rPr>
        <w:t xml:space="preserve">このホテルでは、スポーツやエンターテインメントのオプションを選びながら、自分のペースで余暇の計画を立てられます。淡水プール施設(一部温水)は、屋外エリアのプールでの楽しく爽やかな時間をご提供します。デッキチェアや日傘を備えたテラスもあります。お客さまには有料でフィットネス・スタジオをご利用いただけます。</w:t>
      </w:r>
    </w:p>
    <w:p/>
    <w:p>
      <w:pPr/>
      <w:r>
        <w:rPr/>
        <w:t xml:space="preserve">お食事</w:t>
      </w:r>
    </w:p>
    <w:p>
      <w:pPr/>
      <w:r>
        <w:rPr>
          <w:color w:val="555555"/>
          <w:sz w:val="20"/>
          <w:szCs w:val="20"/>
        </w:rPr>
        <w:t xml:space="preserve">朝食ルームやロビーバーなど多彩なレストランのセレクションをご用意しています。お客さまには、お子様用ハイチェアも備えたエアコン完備のノンスモーカーレストランで、素晴らしい料理と共にぜいたくな時間を過ごしていただけます。この宿泊施設では、朝食付き形式でのお食事がご予約可能です。ビュッフェ形式またはアラカルトのイングリッシュブレックファストが、好調な一日のスタートを保証しご要望に応じて、グルテンフリーのお食事もご調理いたします。有料でノンアルコール飲料やアルコール飲料もあります。</w:t>
      </w:r>
    </w:p>
    <w:p/>
    <w:p>
      <w:pPr/>
      <w:r>
        <w:rPr/>
        <w:t xml:space="preserve">クレジットカード</w:t>
      </w:r>
    </w:p>
    <w:p>
      <w:pPr/>
      <w:r>
        <w:rPr>
          <w:color w:val="555555"/>
          <w:sz w:val="20"/>
          <w:szCs w:val="20"/>
        </w:rPr>
        <w:t xml:space="preserve">次のクレジットカードをこの宿泊施設でご使用いただけます：アメリカン・エキスプレス、VisaおよびMasterCard。</w:t>
      </w:r>
    </w:p>
    <w:p/>
    <w:p>
      <w:pPr>
        <w:pBdr>
          <w:bottom w:val="single" w:sz="6"/>
        </w:pBdr>
      </w:pPr>
      <w:r>
        <w:rPr/>
        <w:t xml:space="preserve"/>
      </w:r>
    </w:p>
    <w:p/>
    <w:p>
      <w:pPr>
        <w:bidi/>
      </w:pPr>
      <w:r>
        <w:rPr>
          <w:rtl/>
        </w:rPr>
        <w:t xml:space="preserve">Arabic | العربية</w:t>
      </w:r>
    </w:p>
    <w:p/>
    <w:p>
      <w:pPr>
        <w:bidi/>
      </w:pPr>
      <w:r>
        <w:rPr>
          <w:rtl/>
        </w:rPr>
        <w:t xml:space="preserve">الموقع</w:t>
      </w:r>
    </w:p>
    <w:p>
      <w:pPr>
        <w:bidi/>
      </w:pPr>
      <w:r>
        <w:rPr>
          <w:color w:val="555555"/>
          <w:sz w:val="20"/>
          <w:szCs w:val="20"/>
          <w:rtl/>
        </w:rPr>
        <w:t xml:space="preserve">مثالي لعشاق السهر، يقع فندق التاريخ هذا في وسط مدينة لوس كريستيانوس، على شارع رئيسي، على بعد حوالي ٢٠٠ م من الشاطئ الرملي.</w:t>
      </w:r>
    </w:p>
    <w:p/>
    <w:p>
      <w:pPr>
        <w:bidi/>
      </w:pPr>
      <w:r>
        <w:rPr>
          <w:rtl/>
        </w:rPr>
        <w:t xml:space="preserve">التجهيزات والخدمات</w:t>
      </w:r>
    </w:p>
    <w:p>
      <w:pPr>
        <w:bidi/>
      </w:pPr>
      <w:r>
        <w:rPr>
          <w:color w:val="555555"/>
          <w:sz w:val="20"/>
          <w:szCs w:val="20"/>
          <w:rtl/>
        </w:rPr>
        <w:t xml:space="preserve">تتوزع ٤٤ غرفة و٤٢ غرفة مزدوجة على ٩ طوابق ويمكن الوصول إليها عبر مصعد. إن طاقم الموظفين المتعدد اللغات عند قسم الاستقبال في البهو مستعد لإتمام اجراءات تسجيل الوصول والمغادرة. تشمل التجهيزات والخدمات في الفندق حفظ أمتعة وخزينة. عبر الواي فاي يحصل الضيوف على إمكانية اتصال بالإنترنت (دون دفع رسوم إضافية). تشمل المرافق الأخرى في مكان الإقامة غرفة تلفاز ومكتبة. تتضمن الخدمات الأخرى خدمة تأجير السيارات وخدمة الغرف مقابل دفع تكاليف وخدمة إيقاظ وخدمة غسيل ملابس. في المنطقة التجارية يتوفر جهاز عرض ضوئي (بروجكتور). يمكن استخدام قاعة المؤتمرات لتنظيم المحاضرات والاجتماعات والمؤتمرات.</w:t>
      </w:r>
    </w:p>
    <w:p/>
    <w:p>
      <w:pPr>
        <w:bidi/>
      </w:pPr>
      <w:r>
        <w:rPr>
          <w:rtl/>
        </w:rPr>
        <w:t xml:space="preserve">السكن</w:t>
      </w:r>
    </w:p>
    <w:p>
      <w:pPr>
        <w:bidi/>
      </w:pPr>
      <w:r>
        <w:rPr>
          <w:color w:val="555555"/>
          <w:sz w:val="20"/>
          <w:szCs w:val="20"/>
          <w:rtl/>
        </w:rPr>
        <w:t xml:space="preserve">يعمل جهاز تكيّيف على ضمان مناخ داخلي مريح في الغرف. في معظم أماكن الإقامة يستمتع الضيوف من على الشرفة أو التراس بإطلالة على البحر. يتوفر عند الطلب أسرّة للأطفال مجاناً. تتوفر أيضاً خزينة وميني بار وطاولة مكتب في الخدمة. ويعد وجود آلة تحضير القهوة والشاي من ضمن التجهيزات الأساسية أيضاً. ويوفر وجود عدّة كي ملابس راحة إضافية للضيوف. وتكتمل التجهيزات بوجود هاتف وتلفاز بشاشة مسطحة وواي فاي (دون دفع رسوم إضافية). إحدى ميزات الغرف هي وجود الشباشب. في غرف الحمام هناك دوش وحوض الاستحمام. يوجد مجفف شعر وأرواب وهاتف في غرف الحمامات. تحرص مواد تجميل على راحة استثنائية في غرف الحمام. يقدم هذا الفندق غرفتين للعائلات وغرف لغير المدخنين.</w:t>
      </w:r>
    </w:p>
    <w:p/>
    <w:p>
      <w:pPr>
        <w:bidi/>
      </w:pPr>
      <w:r>
        <w:rPr>
          <w:rtl/>
        </w:rPr>
        <w:t xml:space="preserve">الرياضة/ الترفيه</w:t>
      </w:r>
    </w:p>
    <w:p>
      <w:pPr>
        <w:bidi/>
      </w:pPr>
      <w:r>
        <w:rPr>
          <w:color w:val="555555"/>
          <w:sz w:val="20"/>
          <w:szCs w:val="20"/>
          <w:rtl/>
        </w:rPr>
        <w:t xml:space="preserve">لتنظيم أوقات الفراغ بكل مرونة يمكن الاختيار بين مجموعة من عروض الرياضة والتسلية في المبنى. يقدم مجمع السباحة (الدافئ جزئياً) متعة استحمام منعشة في القسم الخارجي. يوجد أيضاً تراس مع شازلونجات ومظلات شمسية. يمكن للضيوف التمتع بنشاط صالة اللياقة البدنية مقابل دفع رسوم إضافية.</w:t>
      </w:r>
    </w:p>
    <w:p/>
    <w:p>
      <w:pPr>
        <w:bidi/>
      </w:pPr>
      <w:r>
        <w:rPr>
          <w:rtl/>
        </w:rPr>
        <w:t xml:space="preserve">الطعام والشراب</w:t>
      </w:r>
    </w:p>
    <w:p>
      <w:pPr>
        <w:bidi/>
      </w:pPr>
      <w:r>
        <w:rPr>
          <w:color w:val="555555"/>
          <w:sz w:val="20"/>
          <w:szCs w:val="20"/>
          <w:rtl/>
        </w:rPr>
        <w:t xml:space="preserve">يمكن الاختيار بين عدة مرافق مختصة بتقديم الأطعمة والمشروبات وهي صالة فطور وبار البهو. سيشعر الضيوف بمتعة كبيرة لدى تناول الوجبات في مطعم غير المدخنين المجهز بمكيفات هواء وكراسي عالية للأطفال. يقدم مكان الإقامة مبيت ليلة مع وجبة فطور كإمكانية لحجز خدمات الطعام. يؤمن فطور إنجليزي من البوفيه أو من القائمة الاختيارية انطلاقة يوم موفقة. وعند الطلب يمكن بكل سرور تحضير وجبات خالية من الغلوتين. يتوفر أيضاً مشروبات غير كحولية ومشروبات كحولية لقاء تكاليف إضافية.</w:t>
      </w:r>
    </w:p>
    <w:p/>
    <w:p>
      <w:pPr>
        <w:bidi/>
      </w:pPr>
      <w:r>
        <w:rPr>
          <w:rtl/>
        </w:rPr>
        <w:t xml:space="preserve">بطاقات إئتمانية</w:t>
      </w:r>
    </w:p>
    <w:p>
      <w:pPr>
        <w:bidi/>
      </w:pPr>
      <w:r>
        <w:rPr>
          <w:color w:val="555555"/>
          <w:sz w:val="20"/>
          <w:szCs w:val="20"/>
          <w:rtl/>
        </w:rPr>
        <w:t xml:space="preserve">تُقبل في الفندق البطاقات الائتمانية التالية: أمريكان إكسبرس وبطاقة فيزا وماستر كارد.</w:t>
      </w:r>
    </w:p>
    <w:p/>
    <w:p>
      <w:pPr>
        <w:pBdr>
          <w:bottom w:val="single" w:sz="6"/>
        </w:pBdr>
      </w:pPr>
      <w:r>
        <w:rPr/>
        <w:t xml:space="preserve"/>
      </w:r>
    </w:p>
    <w:p/>
    <w:p>
      <w:pPr/>
      <w:r>
        <w:rPr/>
        <w:t xml:space="preserve">Swedish | Svenska</w:t>
      </w:r>
    </w:p>
    <w:p/>
    <w:p>
      <w:pPr/>
      <w:r>
        <w:rPr/>
        <w:t xml:space="preserve">Läge</w:t>
      </w:r>
    </w:p>
    <w:p>
      <w:pPr/>
      <w:r>
        <w:rPr>
          <w:color w:val="555555"/>
          <w:sz w:val="20"/>
          <w:szCs w:val="20"/>
        </w:rPr>
        <w:t xml:space="preserve">Detta historiska hotell befinner sig vid en huvudgata Los Cristianos centrum ca. 200 m från en sandstrand och är idealt för nattugglor.</w:t>
      </w:r>
    </w:p>
    <w:p/>
    <w:p>
      <w:pPr/>
      <w:r>
        <w:rPr/>
        <w:t xml:space="preserve">Utrustning</w:t>
      </w:r>
    </w:p>
    <w:p>
      <w:pPr/>
      <w:r>
        <w:rPr>
          <w:color w:val="555555"/>
          <w:sz w:val="20"/>
          <w:szCs w:val="20"/>
        </w:rPr>
        <w:t xml:space="preserve">De 44 rummen och de 42 dubbelrummen som finns på hotellet är fördelade på nio våningsplan och nås lätt med en hiss. För in- och utcheckning den flerspråkiga personalen i receptionen i entren. Till faciliteterna hör bagageförvaring och kassaskåp. Gästerna kan använda sig av wifi-uppkopplingen som finns tillgänglig i de allmänna utrymmena (gratis). På hotellet finns även ett TV-rum och ett bibliotek. På hotellet erbjuds även en biluthyrning, en kostnadspliktig roomservice, en väckningstjänst och tvättservice. Det finns ett affärsområde med videoprojektor och projektor tillgängligt. För konferenser, föredrag eller sammanträdanden kan konferensrummet utnyttjas.</w:t>
      </w:r>
    </w:p>
    <w:p/>
    <w:p>
      <w:pPr/>
      <w:r>
        <w:rPr/>
        <w:t xml:space="preserve">Boende</w:t>
      </w:r>
    </w:p>
    <w:p>
      <w:pPr/>
      <w:r>
        <w:rPr>
          <w:color w:val="555555"/>
          <w:sz w:val="20"/>
          <w:szCs w:val="20"/>
        </w:rPr>
        <w:t xml:space="preserve">För hemtrevliga temperaturer finns luftkonditionering installerat i rummen. I de flesta boendena kan gästerna avnjuta havsutsikten från sin balkong eller terrass. På begäran erbjuds barnsängar kostnadsfritt. Rummen är dessutom inredda med ett kassaskåp, en minibar och ett skrivbord. Här finns även en te-/kaffemaskin. Gästerna har även tillgång till strykjärn med strykbräda. Här finns även en telefon, en plattskärmstv och wifi (gratis). Till rummens fördel hör de tofflor som gästerna erbjuds. Badrummen har dusch och ett badkar. Även hårtork, badrockar och en telefon finns här. I badrummen finns ytterligare bekvämligheter som ombesörjer gästernas behov, ex. för applicering av kosmetika. Boendet erbjuder två familjerum och rökfria rum.</w:t>
      </w:r>
    </w:p>
    <w:p/>
    <w:p>
      <w:pPr/>
      <w:r>
        <w:rPr/>
        <w:t xml:space="preserve">Sport/nöje</w:t>
      </w:r>
    </w:p>
    <w:p>
      <w:pPr/>
      <w:r>
        <w:rPr>
          <w:color w:val="555555"/>
          <w:sz w:val="20"/>
          <w:szCs w:val="20"/>
        </w:rPr>
        <w:t xml:space="preserve">Boendet erbjuder även sportaktiviteter och underhållning. Den till viss del tempererade sötvattenanläggningen utomhus erbjuder härligt uppfriskande bad. Här finns en terrass, solsängar och parasoll. Mot en extra avgift kan gästerna aktivera sig med ett gym.</w:t>
      </w:r>
    </w:p>
    <w:p/>
    <w:p>
      <w:pPr/>
      <w:r>
        <w:rPr/>
        <w:t xml:space="preserve">Måltider</w:t>
      </w:r>
    </w:p>
    <w:p>
      <w:pPr/>
      <w:r>
        <w:rPr>
          <w:color w:val="555555"/>
          <w:sz w:val="20"/>
          <w:szCs w:val="20"/>
        </w:rPr>
        <w:t xml:space="preserve">På boendet finns en frukostsal och en lobbybar. Gästerna skäms bort i den rökfri restaurangen. Restaurangen är utrustad med både klimatanläggning och barnstolar. Boendet erbjuder olika sorters inkvarteringar och övernattning med frukost. Här erbjuds en engelsk frukost från buffén eller som á la carte som garanterar en riktigt bra start på dagen. Restaurangen erbjuder även glutenfria måltider. Mot en extra avgift kan man även alkoholfria drycker och alkoholhaltiga drycker.</w:t>
      </w:r>
    </w:p>
    <w:p/>
    <w:p>
      <w:pPr/>
      <w:r>
        <w:rPr/>
        <w:t xml:space="preserve">Kreditkort</w:t>
      </w:r>
    </w:p>
    <w:p>
      <w:pPr/>
      <w:r>
        <w:rPr>
          <w:color w:val="555555"/>
          <w:sz w:val="20"/>
          <w:szCs w:val="20"/>
        </w:rPr>
        <w:t xml:space="preserve">Följande kreditkort accepteras på hotellet: American Express, Visa och MasterCard.</w:t>
      </w:r>
    </w:p>
    <w:p/>
    <w:p>
      <w:pPr>
        <w:pBdr>
          <w:bottom w:val="single" w:sz="6"/>
        </w:pBdr>
      </w:pPr>
      <w:r>
        <w:rPr/>
        <w:t xml:space="preserve"/>
      </w:r>
    </w:p>
    <w:p/>
    <w:p>
      <w:pPr/>
      <w:r>
        <w:rPr/>
        <w:t xml:space="preserve">Greek | Ελληνικά</w:t>
      </w:r>
    </w:p>
    <w:p/>
    <w:p>
      <w:pPr/>
      <w:r>
        <w:rPr/>
        <w:t xml:space="preserve">Εξοπλισμός</w:t>
      </w:r>
    </w:p>
    <w:p>
      <w:pPr/>
      <w:r>
        <w:rPr>
          <w:color w:val="555555"/>
          <w:sz w:val="20"/>
          <w:szCs w:val="20"/>
        </w:rPr>
        <w:t xml:space="preserve">Το ξενοδοχείο χτίστηκε το 1998. Το κατάλυμα διαθέτει 44 δωμάτια. Οι πελάτες καλωσορίζονται σε έναν χώρο υποδοχής, όπου υπάρχει ρεσεψιόν με υπηρεσία Check-in/out. Οι πελάτες μπορούν να φτάσουν στα διαφορετικά επίπεδα του σπιτιού με το ασανσέρ. Στις εγκαταστάσεις ανήκουν ένας χώρος φύλαξης αποσκευών κι ένα χρηματοκιβώτιο. Το ασύρματο τοπικό δίκτυο στους κοινούς χώρους (χωρίς χρέωση) δίνει τη δυνατότητα στους ταξιδιώτες, να επικοινωνούν με τους δικούς τους. Το ξενοδοχείο προσφέρει τις ακόλουθες γαστρονομικές επιλογές, ένα εστιατόριο και μία αίθουσα πρωινού. Στον επιπρόσθετο εξοπλισμό του καταλύματος ανήκουν μια αίθουσα τηλεόρασης και μία βιβλιοθήκη. Στις προσφορές που παρέχονται συμπεριλαμβάνονται ένα πολύγλωσσο προσωπικό, μία ενοικίαση αυτοκινήτων, ένα ρουμ-σερβις, μια υπηρεσία αφύπνισης κι ένα καθαριστήριο. Υπάρχει κι ένας τομέας δραστηριότητας με προτζέκτορας και μηχανή προβολής. Για διασκέψεις, διαλέξεις ή συνεδριάσεις μπορεί να χρησιμοποιηθεί η αίθουσα των διασκέψεων.</w:t>
      </w:r>
    </w:p>
    <w:p/>
    <w:p>
      <w:pPr/>
      <w:r>
        <w:rPr/>
        <w:t xml:space="preserve">Κατάλυμα</w:t>
      </w:r>
    </w:p>
    <w:p>
      <w:pPr/>
      <w:r>
        <w:rPr>
          <w:color w:val="555555"/>
          <w:sz w:val="20"/>
          <w:szCs w:val="20"/>
        </w:rPr>
        <w:t xml:space="preserve">Στα δωμάτια υπάρχει ένα κλιματιστικό κι ένα μπάνιο. Ένα μπαλκόνι ανήκει στον στάνταρ εγκατάσταση των περισσότερων δωματίων. Η θέα προς τη θάλασσα σε πολλά καταλύμματα δημιουργεί ένα ευχάριστο περιβάλλον. Τα παιδικά κρεβάτια παρέχονται δωρεάν κατόπιν αιτήματος. Επίσης, προσφέρεται ένα χρηματοκιβώτιο, ένα μίνι μπαρ κι ένα γραφείο. Μια μηχανή του καφέ/τσαγιού ανήκει επίσης στον στάνταρ εξοπλισμό. Ένα σετ κρεμάστρων παρέχει επιπλέον κομφόρ για τους πελάτες. Οι μικρές εκπλήξεις, όπως μία πρόσβαση στο διαδίκτυο, ένα τηλέφωνο, μια τηλεόραση και WiFi (χωρίς χρέωση) φροντίζουν για μια ευχάριστη διαμονή. Για μεγαλύτερη άνεση στα δωμάτια προσφέρονται καιφ παντόφλες. Τα μπάνια είναι εξοπλισμένα με ένα ντους και μια μπανιέρα. Ένας στεγνωτήρας μαλλιών, μπουρνούζια κι ένα τηλέφωνο μπορούν να χρησιμοποιηθούν για την καθημερινή χρήση. Για μεγαλύτερο κομφόρ στα μπάνια φροντίζουν καλλυντικά προϊόντα. Το σπίτι προσφέρει οικογενειακό δωμάτιο και δωμάτιο μη καπνιστών.</w:t>
      </w:r>
    </w:p>
    <w:p/>
    <w:p>
      <w:pPr/>
      <w:r>
        <w:rPr/>
        <w:t xml:space="preserve">Σπορ/διασκέδαση</w:t>
      </w:r>
    </w:p>
    <w:p>
      <w:pPr/>
      <w:r>
        <w:rPr>
          <w:color w:val="555555"/>
          <w:sz w:val="20"/>
          <w:szCs w:val="20"/>
        </w:rPr>
        <w:t xml:space="preserve">Οι δυνατότητες για άθληση και ψυχαγωγία ολοκληρώνουν την προσφορά του ξενοδοχείου. Το κατάλυμα διαθέτει μία πισίνα και μία εξωτερική πισίνα. Διατίθεται επίσης μια βεράντα, ξαπλώστρες και ομπρέλες ηλίου. Έναντι χρέωσης μπορούν οι οι πελάτες να χρησιμοποιούν ένα γυμναστήριο.</w:t>
      </w:r>
    </w:p>
    <w:p/>
    <w:p>
      <w:pPr/>
      <w:r>
        <w:rPr/>
        <w:t xml:space="preserve">Διατροφή</w:t>
      </w:r>
    </w:p>
    <w:p>
      <w:pPr/>
      <w:r>
        <w:rPr>
          <w:color w:val="555555"/>
          <w:sz w:val="20"/>
          <w:szCs w:val="20"/>
        </w:rPr>
        <w:t xml:space="preserve">Είναι δυνατή η κράτηση με διανυκτέρευση με πρωινό. Ως εναλλακτική, μπορείτε να επιλέξετε πρωινό. Κατόπιν επιθυμίας παρασκευάζονται γεύματα χωρίς γλουτένη. Προσφέρονται μη αλκοολούχα ποτά κι αλκοολούχα ποτά.</w:t>
      </w:r>
    </w:p>
    <w:p/>
    <w:p>
      <w:pPr/>
      <w:r>
        <w:rPr/>
        <w:t xml:space="preserve">Πιστωτικές κάρτες</w:t>
      </w:r>
    </w:p>
    <w:p>
      <w:pPr/>
      <w:r>
        <w:rPr>
          <w:color w:val="555555"/>
          <w:sz w:val="20"/>
          <w:szCs w:val="20"/>
        </w:rPr>
        <w:t xml:space="preserve">Οι παρακάτω πιστωτικές κάρτες γίνονται αποδεκτές στο σπίτι: American Express, Visa και MasterCard.</w:t>
      </w:r>
    </w:p>
    <w:p/>
    <w:p>
      <w:pPr>
        <w:pBdr>
          <w:bottom w:val="single" w:sz="6"/>
        </w:pBdr>
      </w:pPr>
      <w:r>
        <w:rPr/>
        <w:t xml:space="preserve"/>
      </w:r>
    </w:p>
    <w:p/>
    <w:p>
      <w:pPr/>
      <w:r>
        <w:rPr/>
        <w:t xml:space="preserve">Romanian | Română</w:t>
      </w:r>
    </w:p>
    <w:p/>
    <w:p>
      <w:pPr/>
      <w:r>
        <w:rPr/>
        <w:t xml:space="preserve">Amplasare</w:t>
      </w:r>
    </w:p>
    <w:p>
      <w:pPr/>
      <w:r>
        <w:rPr>
          <w:color w:val="555555"/>
          <w:sz w:val="20"/>
          <w:szCs w:val="20"/>
        </w:rPr>
        <w:t xml:space="preserve">Acest hotel istoric, ideal pentru cei cărora le place viața de noapte, se află în centrul stațiunii Los Cristianos, pe o stradă principală, la cca 200 de m de o plajă cu nisip.</w:t>
      </w:r>
    </w:p>
    <w:p/>
    <w:p>
      <w:pPr/>
      <w:r>
        <w:rPr/>
        <w:t xml:space="preserve">Dotări</w:t>
      </w:r>
    </w:p>
    <w:p>
      <w:pPr/>
      <w:r>
        <w:rPr>
          <w:color w:val="555555"/>
          <w:sz w:val="20"/>
          <w:szCs w:val="20"/>
        </w:rPr>
        <w:t xml:space="preserve">Cele 44 de camere și cele 42 de camere duble sunt împărțite pe 9 etaje la ele se poate ajunge cu un lift. Personalul ce vorbește mai multe limbi de la recepția din zona de primire vă ajută la check-in/check-out. Printre facilitățile hotelului se numără o cameră de bagaje și un seif. În spațiile comune, conexiunea Wi-Fi le oferă clienților acces (gratuit) la internet. Printre celelalte facilități ale locului de cazare se numără un spațiu cu televizor și o bibliotecă. Printre alte servicii se găsesc un serviciu de închiriat mașini, room service contra cost, un serviciu de apel de trezire și un serviciu de spălătorie. În spațiul pentru afaceri stau la dispoziție un proiector. Pentru conferințe, prezentări sau reuniuni poate fi folosită sala de conferință.</w:t>
      </w:r>
    </w:p>
    <w:p/>
    <w:p>
      <w:pPr/>
      <w:r>
        <w:rPr/>
        <w:t xml:space="preserve">Locul de cazare</w:t>
      </w:r>
    </w:p>
    <w:p>
      <w:pPr/>
      <w:r>
        <w:rPr>
          <w:color w:val="555555"/>
          <w:sz w:val="20"/>
          <w:szCs w:val="20"/>
        </w:rPr>
        <w:t xml:space="preserve">Aparatul de aer condiționat creează o atmosferă plăcută în camere. În majoritatea spațiilor de cazare, clienții se pot bucura de vederea la mare de la balcon sau terasă. La cerere pot fi puse la dispoziție paturi gratuite pentru copii. De asemenea, sunt disponibile un seif, un minibar și un birou. Echiparea de bază cuprinde de asemenea și un aparat pentru cafea/ceai. Clienții au parte de mai mult confort și datorită setului de călcat. Echiparea este completată de un telefon, un televizor cu ecran plat și WiFi (gratuit). În cameră se găsesc și papuci de casă. Băile dispun de un duș și de o cadă. Un uscător de păr, halate de baie și telefonul sunt disponibile pentru folosința zilnică. Articolele de cosmetică creează un confort deosebit în băi. Unitatea de cazare oferă 2 camere de familie și camere de nefumători.</w:t>
      </w:r>
    </w:p>
    <w:p/>
    <w:p>
      <w:pPr/>
      <w:r>
        <w:rPr/>
        <w:t xml:space="preserve">Sport/divertisment</w:t>
      </w:r>
    </w:p>
    <w:p>
      <w:pPr/>
      <w:r>
        <w:rPr>
          <w:color w:val="555555"/>
          <w:sz w:val="20"/>
          <w:szCs w:val="20"/>
        </w:rPr>
        <w:t xml:space="preserve">Clienții își pot petrece timpul liber după voia inimii și pot utiliza ofertele de sport și de divertisment ale hotelului. Complexul de piscine cu apă dulce (parțial încălzite) oferă băi plăcute și răcoritoare în zona exterioară. Este disponibilă și o terasă cu șezlonguri și umbrele de soare. Clienții pot face o sală de fitness contra plată.</w:t>
      </w:r>
    </w:p>
    <w:p/>
    <w:p>
      <w:pPr/>
      <w:r>
        <w:rPr/>
        <w:t xml:space="preserve">Mâncare</w:t>
      </w:r>
    </w:p>
    <w:p>
      <w:pPr/>
      <w:r>
        <w:rPr>
          <w:color w:val="555555"/>
          <w:sz w:val="20"/>
          <w:szCs w:val="20"/>
        </w:rPr>
        <w:t xml:space="preserve">Există diverse locuri unde se poate lua masa: o sală pentru micul dejun și un lobby bar. Clienții sunt răsfățați din punct de vedere culinar în restaurantul pentru nefumători cu aer condiționat și scaune înalte pentru copii. La centrul de cazare se oferă spre rezervare pachete de servicii cu mic dejun inclus. Un mic dejun englezesc de la bufet sau à la carte garantează o zi bună de dimineață. La cerere se pregătesc și mese fără gluten. Contra cost există și băuturi nealcoolice și băuturi alcoolice.</w:t>
      </w:r>
    </w:p>
    <w:p/>
    <w:p>
      <w:pPr/>
      <w:r>
        <w:rPr/>
        <w:t xml:space="preserve">Carduri de credit</w:t>
      </w:r>
    </w:p>
    <w:p>
      <w:pPr/>
      <w:r>
        <w:rPr>
          <w:color w:val="555555"/>
          <w:sz w:val="20"/>
          <w:szCs w:val="20"/>
        </w:rPr>
        <w:t xml:space="preserve">La locul de cazare sunt acceptate următoarele carduri de credit: American Express, Visa și MasterCard.</w:t>
      </w:r>
    </w:p>
    <w:p/>
    <w:p>
      <w:pPr>
        <w:pBdr>
          <w:bottom w:val="single" w:sz="6"/>
        </w:pBdr>
      </w:pPr>
      <w:r>
        <w:rPr/>
        <w:t xml:space="preserve"/>
      </w:r>
    </w:p>
    <w:p/>
    <w:p>
      <w:pPr/>
      <w:r>
        <w:rPr/>
        <w:t xml:space="preserve">English (US) | English (US)</w:t>
      </w:r>
    </w:p>
    <w:p/>
    <w:p>
      <w:pPr/>
      <w:r>
        <w:rPr/>
        <w:t xml:space="preserve">Location</w:t>
      </w:r>
    </w:p>
    <w:p>
      <w:pPr/>
      <w:r>
        <w:rPr>
          <w:color w:val="555555"/>
          <w:sz w:val="20"/>
          <w:szCs w:val="20"/>
        </w:rPr>
        <w:t xml:space="preserve">Ideal for night owls, this historic hotel is located on a main road in the heart of Los Cristianos, about 200 yards from a sandy beach.</w:t>
      </w:r>
    </w:p>
    <w:p/>
    <w:p>
      <w:pPr/>
      <w:r>
        <w:rPr/>
        <w:t xml:space="preserve">Facilities</w:t>
      </w:r>
    </w:p>
    <w:p>
      <w:pPr/>
      <w:r>
        <w:rPr>
          <w:color w:val="555555"/>
          <w:sz w:val="20"/>
          <w:szCs w:val="20"/>
        </w:rPr>
        <w:t xml:space="preserve">44 rooms, including 42 double rooms, are located on 9 stories and can be reached by elevator. The multilingual staff at the reception desk in the lobby are ready to assist you with check-in and check-out. Amenities include a baggage storage service and a safe. Wireless internet access (no extra charge) allows guests to stay connected while on vacation. Additional amenities include a TV room and a library. Further services and facilities include a car rental service, room service (for a fee), a wake-up call service and a laundry service. A business center with projector is available. The conference room is available for conferences, lectures and meetings.</w:t>
      </w:r>
    </w:p>
    <w:p/>
    <w:p>
      <w:pPr/>
      <w:r>
        <w:rPr/>
        <w:t xml:space="preserve">Rooms</w:t>
      </w:r>
    </w:p>
    <w:p>
      <w:pPr/>
      <w:r>
        <w:rPr>
          <w:color w:val="555555"/>
          <w:sz w:val="20"/>
          <w:szCs w:val="20"/>
        </w:rPr>
        <w:t xml:space="preserve">Air conditioning ensures that rooms maintain just the right temperature. In most units, guests can enjoy a view of the sea from a balcony or terrace. Children's beds can be provided at no extra charge upon request. A safe, a minibar and a desk are also available. Guests will also find a tea/coffee station included among the standard features. An ironing set is provided for guests' convenience. Other features include a telephone, a flatscreen television and WiFi (no extra charge). Slippers are included. The bathrooms have a shower and a bathtub. A hairdryer, bathrobes and a telephone are available for daily use. For extra comfort in the bathrooms, guests are offered cosmetic products. The hotel has 2 family rooms and non-smoking rooms.</w:t>
      </w:r>
    </w:p>
    <w:p/>
    <w:p>
      <w:pPr/>
      <w:r>
        <w:rPr/>
        <w:t xml:space="preserve">Sports/Entertainment</w:t>
      </w:r>
    </w:p>
    <w:p>
      <w:pPr/>
      <w:r>
        <w:rPr>
          <w:color w:val="555555"/>
          <w:sz w:val="20"/>
          <w:szCs w:val="20"/>
        </w:rPr>
        <w:t xml:space="preserve">The sports and entertainment facilities at the hotel ensure that guests have plenty of activities to choose from during their stay. Guests can go for an energizing swim at the freshwater pool complex (in part heated). A terrace with outdoor lounge chairs and umbrellas is available. For a fee, guests can enjoy a gym.</w:t>
      </w:r>
    </w:p>
    <w:p/>
    <w:p>
      <w:pPr/>
      <w:r>
        <w:rPr/>
        <w:t xml:space="preserve">Meals</w:t>
      </w:r>
    </w:p>
    <w:p>
      <w:pPr/>
      <w:r>
        <w:rPr>
          <w:color w:val="555555"/>
          <w:sz w:val="20"/>
          <w:szCs w:val="20"/>
        </w:rPr>
        <w:t xml:space="preserve">Various dining options are available, including a breakfast room and a lobby bar. Guests can enjoy the culinary delights of the non-smoking, air-conditioned restaurant, which provides high chairs for children. A bed and breakfast package is offered as a catering option. An English breakfast from the buffet or à la carte guarantees a great start to the day. Staff are also happy to provide gluten-free meals. For a fee, there are also non-alcoholic beverages and alcoholic beverages.</w:t>
      </w:r>
    </w:p>
    <w:p/>
    <w:p>
      <w:pPr/>
      <w:r>
        <w:rPr/>
        <w:t xml:space="preserve">Payment</w:t>
      </w:r>
    </w:p>
    <w:p>
      <w:pPr/>
      <w:r>
        <w:rPr>
          <w:color w:val="555555"/>
          <w:sz w:val="20"/>
          <w:szCs w:val="20"/>
        </w:rPr>
        <w:t xml:space="preserve">The hotel accepts the following credit cards: American Express, VISA and MasterCard.</w:t>
      </w:r>
    </w:p>
    <w:p/>
    <w:p>
      <w:pPr>
        <w:pBdr>
          <w:bottom w:val="single" w:sz="6"/>
        </w:pBdr>
      </w:pPr>
      <w:r>
        <w:rPr/>
        <w:t xml:space="preserve"/>
      </w:r>
    </w:p>
    <w:p/>
    <w:p>
      <w:pPr/>
      <w:r>
        <w:rPr/>
        <w:t xml:space="preserve">Hungarian | Magyar</w:t>
      </w:r>
    </w:p>
    <w:p/>
    <w:p>
      <w:pPr/>
      <w:r>
        <w:rPr/>
        <w:t xml:space="preserve">Szállás leírása</w:t>
      </w:r>
    </w:p>
    <w:p>
      <w:pPr/>
      <w:r>
        <w:rPr>
          <w:color w:val="555555"/>
          <w:sz w:val="20"/>
          <w:szCs w:val="20"/>
        </w:rPr>
        <w:t xml:space="preserve">A hotelt 1998-ban építették. A szállás 44 szobát kínál. A vendégek egy előcsarnokba érkeznek, ahol recepció (check-in/-out) várja őket. A szállás egyes emeletei lift segtségével is megközelíthetőek. A kínált szolgáltatásokhoz tartozik egy csomagmegőrző és egy széf. A nyilvános helyiségekben WiFi hozzáférés (díjmentesen) teszi lehetővé a kapcsolattartást a külvilággal. A hotel gasztronómiai egysége magában foglal egy éttermet és egy reggelizőt. A szállás rendelkezik továbbá TV-szobával és könyvtárral. Elérhető szolgáltatások továbbá: több nyelven beszélő személyzet, egy autókölcsönző, szobaszerviz, ébresztő szolgáltatás és mosodai szolgáltatás. Egy üzleti részleg is rendelkezésre áll, amelyhez tartozik projektor és írásvetítő. Konferenciák, megbeszélések és előadások lebonyolítására igénybe vehető a konferenciaterem.</w:t>
      </w:r>
    </w:p>
    <w:p/>
    <w:p>
      <w:pPr/>
      <w:r>
        <w:rPr/>
        <w:t xml:space="preserve">Szobák</w:t>
      </w:r>
    </w:p>
    <w:p>
      <w:pPr/>
      <w:r>
        <w:rPr>
          <w:color w:val="555555"/>
          <w:sz w:val="20"/>
          <w:szCs w:val="20"/>
        </w:rPr>
        <w:t xml:space="preserve">A szobákat légkondicionáló berendezéssel és fürdőszobával szerelték fel. A legtöbb szoba alapfelszereltségéhez erkély is tartozik. A legtöbb szoba tengerre néző kilátást biztosít. Kiságyat igény esetén ingyenesen biztosítanak. Ezen kívül van széf, minbár és íróasztal is. Az alapfelszereltséghez tartozik egy tea-/kávéfőző is. Rendelkezésre áll egy vasalókészlet is. Internet-hozzáférés, egy telefon, egy TV-készülék és WiFi is a vendégek kényelmét szolgálja a nyaralás alatt. A vendégek ezen kívül papucsot is találnak a szobákban. A fürdőszobák felszereléséhez zuhanyzó és fürdőkád tartozik. A fürdőszobában található hajszárító, fürdőköpenyek és telefon a mindennapi kényelmet szolgálják. A kényelemhez hozzájárul, hogy a fürdőszobákban kozmetikai cikkek is található(ak). Családi szobát és nem dohányzó szobát is foglalható.</w:t>
      </w:r>
    </w:p>
    <w:p/>
    <w:p>
      <w:pPr/>
      <w:r>
        <w:rPr/>
        <w:t xml:space="preserve">Sport és szabadidő</w:t>
      </w:r>
    </w:p>
    <w:p>
      <w:pPr/>
      <w:r>
        <w:rPr>
          <w:color w:val="555555"/>
          <w:sz w:val="20"/>
          <w:szCs w:val="20"/>
        </w:rPr>
        <w:t xml:space="preserve">A szállás kínálatát szabadidős- és sporttevékenységek széles palettája teszi teljessé. A hotel medencével és kültéri medencével várja a vendégeket. Egy napernyőkkel és nyugágyakkal felszerelt napozóterasz is rendelkezésre áll. A felár ellenében igénybe vehető szolgáltatások közé tartozik a szálláson az edzőterem.</w:t>
      </w:r>
    </w:p>
    <w:p/>
    <w:p>
      <w:pPr/>
      <w:r>
        <w:rPr/>
        <w:t xml:space="preserve">Ellátás</w:t>
      </w:r>
    </w:p>
    <w:p>
      <w:pPr/>
      <w:r>
        <w:rPr>
          <w:color w:val="555555"/>
          <w:sz w:val="20"/>
          <w:szCs w:val="20"/>
        </w:rPr>
        <w:t xml:space="preserve">Szállás reggelivel. A reggeli külön is foglalható. Igény esetén szívesen készítenek gluténmentes ételeket. A kínálatban találhatók alkoholmentes italok és alkoholos italok.</w:t>
      </w:r>
    </w:p>
    <w:p/>
    <w:p>
      <w:pPr/>
      <w:r>
        <w:rPr/>
        <w:t xml:space="preserve">Fizetési lehetőségek</w:t>
      </w:r>
    </w:p>
    <w:p>
      <w:pPr/>
      <w:r>
        <w:rPr>
          <w:color w:val="555555"/>
          <w:sz w:val="20"/>
          <w:szCs w:val="20"/>
        </w:rPr>
        <w:t xml:space="preserve">A szálláshelyen az alábbi kártyatípusokat fogadják el: American Express, Visa és MasterCard.</w:t>
      </w:r>
    </w:p>
    <w:p/>
    <w:p>
      <w:pPr>
        <w:pBdr>
          <w:bottom w:val="single" w:sz="6"/>
        </w:pBdr>
      </w:pPr>
      <w:r>
        <w:rPr/>
        <w:t xml:space="preserve"/>
      </w:r>
    </w:p>
    <w:p/>
    <w:p>
      <w:pPr/>
      <w:r>
        <w:rPr/>
        <w:t xml:space="preserve">Norwegian | Norsk</w:t>
      </w:r>
    </w:p>
    <w:p/>
    <w:p>
      <w:pPr/>
      <w:r>
        <w:rPr/>
        <w:t xml:space="preserve">Beliggenhet</w:t>
      </w:r>
    </w:p>
    <w:p>
      <w:pPr/>
      <w:r>
        <w:rPr>
          <w:color w:val="555555"/>
          <w:sz w:val="20"/>
          <w:szCs w:val="20"/>
        </w:rPr>
        <w:t xml:space="preserve">Dette historiske hotellet passer perfekt for nattugler, og ligger ved en hovedgate i Los Cristianos sentrum, ca. 200 m fra en sandstrand.</w:t>
      </w:r>
    </w:p>
    <w:p/>
    <w:p>
      <w:pPr/>
      <w:r>
        <w:rPr/>
        <w:t xml:space="preserve">Fasiliteter</w:t>
      </w:r>
    </w:p>
    <w:p>
      <w:pPr/>
      <w:r>
        <w:rPr>
          <w:color w:val="555555"/>
          <w:sz w:val="20"/>
          <w:szCs w:val="20"/>
        </w:rPr>
        <w:t xml:space="preserve">De 44 rommene og de 42 dobbeltrommene er fordelt på 9 etasjer, og kan nås med en heis. Det flerspråklige personalet i resepsjonen i lobbyen er behjelpelig ved inn- og utsjekking. Blant hotellets fasiliteter finner du bagasjeoppbevaring og en safe. Via WiFi (uten ekstraavgift) har gjestene tilgang til Internett på fellesområdene. Blant overnattingsstedets andre fasiliteter finner du et TV-rom og et bibliotek. Andre tjenester som tilbys, er bilutleie, romservice mot en ekstra kostnad, en vekketjeneste og vaskeriservice. I business-området finnes det projektor. Ved konferanser, foredrag eller møter kan konferanserommet benyttes.</w:t>
      </w:r>
    </w:p>
    <w:p/>
    <w:p>
      <w:pPr/>
      <w:r>
        <w:rPr/>
        <w:t xml:space="preserve">Rominformasjon</w:t>
      </w:r>
    </w:p>
    <w:p>
      <w:pPr/>
      <w:r>
        <w:rPr>
          <w:color w:val="555555"/>
          <w:sz w:val="20"/>
          <w:szCs w:val="20"/>
        </w:rPr>
        <w:t xml:space="preserve">Et klimaanlegg sørger for et behagelig inneklima på rommene. I de fleste boenhetene har gjestene utsikt over havet fra balkongen eller terrassen. Barnesenger stilles på forespørsel kostnadsfritt til disposisjon. I tillegg finnes det en safe, en minibar og et skrivebord. Te-/kaffekoker regnes også som del av standardutrustningen. Strykejern/-brett er tilgjengelig, og sørger for at gjestene får ytterligere komfort. Andre fasiliteter inkluderer Internett-tilgang, telefon, flatskjerm-TV og WiFi (uten ekstraavgift). Blant fordelene på rommene er tøfler. Badene har dusj og badekar. For daglig bruk er en hårføner, badekåper og telefon tilgjengelig. På badene sørger kosmetikkprodukter for ytterligere komfort. Overnattingsstedet tilbyr 2 familie rom og rom for ikke-røykere.</w:t>
      </w:r>
    </w:p>
    <w:p/>
    <w:p>
      <w:pPr/>
      <w:r>
        <w:rPr/>
        <w:t xml:space="preserve">Sport/underholdning</w:t>
      </w:r>
    </w:p>
    <w:p>
      <w:pPr/>
      <w:r>
        <w:rPr>
          <w:color w:val="555555"/>
          <w:sz w:val="20"/>
          <w:szCs w:val="20"/>
        </w:rPr>
        <w:t xml:space="preserve">Sports- og underholdningstilbudet ved hotellet lar gjestene fylle fritiden med aktiviteter etter eget valg. Ferskvannsbassengene i utendørsanlegget (delvis oppvarmet) sikrer deg forfriskende bademoro. Det finnes også en terrasse med solsenger og parasoller. Mot en ekstra kostnad kan gjestene benytte seg av et treningsrom.</w:t>
      </w:r>
    </w:p>
    <w:p/>
    <w:p>
      <w:pPr/>
      <w:r>
        <w:rPr/>
        <w:t xml:space="preserve">Måltider</w:t>
      </w:r>
    </w:p>
    <w:p>
      <w:pPr/>
      <w:r>
        <w:rPr>
          <w:color w:val="555555"/>
          <w:sz w:val="20"/>
          <w:szCs w:val="20"/>
        </w:rPr>
        <w:t xml:space="preserve">Det finnes ulike serveringstilbud, som en frokostsal og en lobbybar. Gjestene blir bortskjemt med kulinariske måltider i den klimatiserte, røykfrie restauranten med barnestoler. På overnattingsstedet er det mulig å bestille forpleiningstilbud som overnatting inkl. frokost. Engelsk frokost fra buffet eller à-la-carte sikrer deg en god start på dagen. Ved behov tilberedes det også glutenfrie måltider. Mot en ekstra kostnad finnes det også alkoholfrie drikkevarer og alkoholholdige drikkevarer.</w:t>
      </w:r>
    </w:p>
    <w:p/>
    <w:p>
      <w:pPr/>
      <w:r>
        <w:rPr/>
        <w:t xml:space="preserve">Betalingskort</w:t>
      </w:r>
    </w:p>
    <w:p>
      <w:pPr/>
      <w:r>
        <w:rPr>
          <w:color w:val="555555"/>
          <w:sz w:val="20"/>
          <w:szCs w:val="20"/>
        </w:rPr>
        <w:t xml:space="preserve">Følgende betalingskort godtas på overnattingsstedet: American Express, VISA og MasterCard.</w:t>
      </w:r>
    </w:p>
    <w:p/>
    <w:p>
      <w:pPr>
        <w:pBdr>
          <w:bottom w:val="single" w:sz="6"/>
        </w:pBdr>
      </w:pPr>
      <w:r>
        <w:rPr/>
        <w:t xml:space="preserve"/>
      </w:r>
    </w:p>
    <w:p/>
    <w:p>
      <w:pPr/>
      <w:r>
        <w:rPr/>
        <w:t xml:space="preserve">Portuguese (Portugal) | Português (Portugal)</w:t>
      </w:r>
    </w:p>
    <w:p/>
    <w:p>
      <w:pPr/>
      <w:r>
        <w:rPr/>
        <w:t xml:space="preserve">Localização</w:t>
      </w:r>
    </w:p>
    <w:p>
      <w:pPr/>
      <w:r>
        <w:rPr>
          <w:color w:val="555555"/>
          <w:sz w:val="20"/>
          <w:szCs w:val="20"/>
        </w:rPr>
        <w:t xml:space="preserve">O hotel urbano situa-se em Los Cristianos, no sul de Tenerife. Fica apenas a cerca de 200 m da praia e a aproximadamente 300 m do centro da cidade. Existe uma ligação à rede de transportes públicos a cerca de 200 m. Até ao aeroporto são aproximadamente 14 km. Num perímetro de cerca de 500 m encontrará inúmeros estabelecimentos comerciais e várias discotecas.</w:t>
      </w:r>
    </w:p>
    <w:p/>
    <w:p>
      <w:pPr/>
      <w:r>
        <w:rPr/>
        <w:t xml:space="preserve">Instalações</w:t>
      </w:r>
    </w:p>
    <w:p>
      <w:pPr/>
      <w:r>
        <w:rPr>
          <w:color w:val="555555"/>
          <w:sz w:val="20"/>
          <w:szCs w:val="20"/>
        </w:rPr>
        <w:t xml:space="preserve">Os 44 quartos e os 42 quartos duplos distribuem-se por 9 pisos acessíveis por um elevador. O pessoal multilingue está à disposição para o serviço de check-in e check-out na receção. As instalações do hotel incluem armazenamento de bagagens e um cofre. Os hóspedes podem conectar-se à internet via wi-fi (sem custos adicionais). As instalações do alojamento incluem ainda uma sala de televisão e uma biblioteca. Entre os serviços adicionais há ainda aluguer de automóveis, serviço de quartos pago, serviço de despertar e um serviço de lavandaria. Está disponível uma área de negócios com projetor. A sala de conferência pode ser utilizada para conferências, palestras ou reuniões.</w:t>
      </w:r>
    </w:p>
    <w:p/>
    <w:p>
      <w:pPr/>
      <w:r>
        <w:rPr/>
        <w:t xml:space="preserve">Alojamento</w:t>
      </w:r>
    </w:p>
    <w:p>
      <w:pPr/>
      <w:r>
        <w:rPr>
          <w:color w:val="555555"/>
          <w:sz w:val="20"/>
          <w:szCs w:val="20"/>
        </w:rPr>
        <w:t xml:space="preserve">O ar condicionado garante uma temperatura amena nos quartos. Na maior parte dos alojamentos, os hóspedes gozam de vista para o mar desde uma varanda ou terraço. Mediante pedido serão disponibilizadas camas de criança gratuitamente. Um cofre, um minibar e uma secretária estão igualmente disponíveis. O equipamento padrão contempla ainda uma máquina de café/chaleira. Para maior conforto dos hóspedes, está também disponível um conjunto para engomar. As instalações contam com telefone, TV de ecrã plano e wi-fi (sem custos adicionais). Os chinelos de cortesia são uma das mordomias incluídas nos quartos. As casas de banho dispõem de um duche e de uma banheira. Um secador de cabelo, roupões de banho e um telefone estão disponíveis para uso diário. Artigos de cosmética proporcionam bem-estar adicional nas casas de banho. O estabelecimento contempla 2 quartos familiares e quartos para não-fumadores.</w:t>
      </w:r>
    </w:p>
    <w:p/>
    <w:p>
      <w:pPr/>
      <w:r>
        <w:rPr/>
        <w:t xml:space="preserve">Desporto/Entretenimento</w:t>
      </w:r>
    </w:p>
    <w:p>
      <w:pPr/>
      <w:r>
        <w:rPr>
          <w:color w:val="555555"/>
          <w:sz w:val="20"/>
          <w:szCs w:val="20"/>
        </w:rPr>
        <w:t xml:space="preserve">As várias propostas desportivas e de entretenimento do hotel permitem planear o tempo livre de forma flexível. O complexo de piscinas de água doce (em parte aquecida) oferece uma experiência balnear ao ar livre divertida e refrescante. Há também um terraço com espreguiçadeiras e guarda-sóis. Mediante pagamento adicional, os hóspedes podem usufruir de um centro de fitness.</w:t>
      </w:r>
    </w:p>
    <w:p/>
    <w:p>
      <w:pPr/>
      <w:r>
        <w:rPr/>
        <w:t xml:space="preserve">Refeições</w:t>
      </w:r>
    </w:p>
    <w:p>
      <w:pPr/>
      <w:r>
        <w:rPr>
          <w:color w:val="555555"/>
          <w:sz w:val="20"/>
          <w:szCs w:val="20"/>
        </w:rPr>
        <w:t xml:space="preserve">Há diferentes experiências gastronómicas à disposição, como por exemplo uma sala de pequeno-almoço e um bar no átrio. Os hóspedes podem deliciar-se com as iguarias culinárias servidas no restaurante climatizado para não-fumadores, equipado com cadeiras para crianças. O alojamento permite fazer reserva em regime de estadia com pequeno-almoço incluído. Um pequeno-almoço inglês de bufê ou à la carte garante que o dia começa da melhor forma. Caso seja necessário, também se preparam refeições sem glúten. Há também bebidas sem álcool e bebidas alcoólicas, mediante pagamento adicional.</w:t>
      </w:r>
    </w:p>
    <w:p/>
    <w:p>
      <w:pPr/>
      <w:r>
        <w:rPr/>
        <w:t xml:space="preserve">Cartões de crédito</w:t>
      </w:r>
    </w:p>
    <w:p>
      <w:pPr/>
      <w:r>
        <w:rPr>
          <w:color w:val="555555"/>
          <w:sz w:val="20"/>
          <w:szCs w:val="20"/>
        </w:rPr>
        <w:t xml:space="preserve">Os seguintes cartões de crédito são aceites no alojamento: American Express, Visa e MasterCard.</w:t>
      </w:r>
    </w:p>
    <w:p/>
    <w:p>
      <w:pPr>
        <w:pBdr>
          <w:bottom w:val="single" w:sz="6"/>
        </w:pBdr>
      </w:pPr>
      <w:r>
        <w:rPr/>
        <w:t xml:space="preserve"/>
      </w:r>
    </w:p>
    <w:p/>
    <w:p>
      <w:pPr/>
      <w:r>
        <w:rPr/>
        <w:t xml:space="preserve">Finnish | Suomi</w:t>
      </w:r>
    </w:p>
    <w:p/>
    <w:p>
      <w:pPr/>
      <w:r>
        <w:rPr/>
        <w:t xml:space="preserve">Sijainti</w:t>
      </w:r>
    </w:p>
    <w:p>
      <w:pPr/>
      <w:r>
        <w:rPr>
          <w:color w:val="555555"/>
          <w:sz w:val="20"/>
          <w:szCs w:val="20"/>
        </w:rPr>
        <w:t xml:space="preserve">Historiallinen hotelli on sijaintinsa puolesta ihanteellinen iltaelämän viettoon. Se sijaitsee Los Cristianoksen keskustassa, pääkadun varrella noin 200 m hiekkarannalta.</w:t>
      </w:r>
    </w:p>
    <w:p/>
    <w:p>
      <w:pPr/>
      <w:r>
        <w:rPr/>
        <w:t xml:space="preserve">Hotelli</w:t>
      </w:r>
    </w:p>
    <w:p>
      <w:pPr/>
      <w:r>
        <w:rPr>
          <w:color w:val="555555"/>
          <w:sz w:val="20"/>
          <w:szCs w:val="20"/>
        </w:rPr>
        <w:t xml:space="preserve">44 huonetta ja 42 kahden hengen huonetta ovat 9-kerroksisessa rakennuksessa, jossa on hissi. Vastaanoton monikielinen henkilökunta palvelee tuloaulassa sisään- ja uloskirjautumisessa. Hotellin palveluihin kuuluvat matkatavarasäilytys ja tallelokero. Asiakkaiden käytössä on langaton internetyhteys yleisissä tiloissa (ilmainen). Majoituksessa on myös televisiotila ja kirjasto. Palvelutarjontaan kuuluvat myös autonvuokraus, maksullinen huonepalvelu, herätyspalvelu ja pesupalvelu. Kokousalueella on käytössä videotykki ja projektori. Kokoushuonetta voi käyttää konferensseihin, luentoihin tai kokouksiin.</w:t>
      </w:r>
    </w:p>
    <w:p/>
    <w:p>
      <w:pPr/>
      <w:r>
        <w:rPr/>
        <w:t xml:space="preserve">Huonevarustus</w:t>
      </w:r>
    </w:p>
    <w:p>
      <w:pPr/>
      <w:r>
        <w:rPr>
          <w:color w:val="555555"/>
          <w:sz w:val="20"/>
          <w:szCs w:val="20"/>
        </w:rPr>
        <w:t xml:space="preserve">Ilmastointilaite takaa raikkaan sisäilman huoneissa. Suurimmassa osassa huoneita asiakkaat voivat nauttia merinäköalasta parvekkeelta tai terassilta. Lastenvuoteet saa käyttöön maksutta erillisestä pyynnöstä. Asiakkailla on käytössään tallelokero, minibaari ja kirjoituspöytä. Perusvarustukseen kuuluu teen- ja kahvinkeitin. Asiakkaille on myös silitysvälineet. Varustuksen täydentävät puhelin, taulutelevisio ja langaton internetyhteys (ilmainen). Huoneissa on tohvelit. Kylpyhuoneiden varustukseen kuuluu suihku ja kylpyamme. Asiakkaat saavat käyttöönsä myös hiustenkuivaajan, kylpytakit ja puhelimen. Erityisvarustelusta kylpyhuoneissa pitävät huolen kosmetiikkatuotteet. Talossa on 2 perhehuonetta ja savuttomia huoneita.</w:t>
      </w:r>
    </w:p>
    <w:p/>
    <w:p>
      <w:pPr/>
      <w:r>
        <w:rPr/>
        <w:t xml:space="preserve">Liikunta ja ajanviete</w:t>
      </w:r>
    </w:p>
    <w:p>
      <w:pPr/>
      <w:r>
        <w:rPr>
          <w:color w:val="555555"/>
          <w:sz w:val="20"/>
          <w:szCs w:val="20"/>
        </w:rPr>
        <w:t xml:space="preserve">Hotellin liikunta- ja viihdeohjelma pitävät huolen monipuolisesta vapaa-ajan vietosta. Makean veden allasalue (osittain lämmitetty) tarjoaa virkistävää oleskelua vedessä ulkotiloissa. Asiakkaille on myös lepotuoleilla ja päivänvarjoilla varustettu terassi. Asiakkaat voivat lisämaksusta käyttää kuntosaliharjoittelua.</w:t>
      </w:r>
    </w:p>
    <w:p/>
    <w:p>
      <w:pPr/>
      <w:r>
        <w:rPr/>
        <w:t xml:space="preserve">Ravintolapalvelut</w:t>
      </w:r>
    </w:p>
    <w:p>
      <w:pPr/>
      <w:r>
        <w:rPr>
          <w:color w:val="555555"/>
          <w:sz w:val="20"/>
          <w:szCs w:val="20"/>
        </w:rPr>
        <w:t xml:space="preserve">Ravintolatiloihin ja -palveluihin kuuluvat aamiaistila ja aulabaari. Asiakkaat voivat hemmotella itseään hyvällä ruualla savuttomassa ravintolassa, jossa on ilmastointi ja lapsille syöttötuolit. Majoituksessa on mahdollisuus varata myös aamiaisen sisältävä yöpyminen. Päivään antaa jo aamusta virtaa englantilainen aamiaisbuffet tai à la carte -listalta. Gluteenittomia aterioita valmistetaan erillisestä pyynnöstä. Lisämaksusta tarjolla on myös alkoholittomat juomat ja alkoholipitoiset juomat.</w:t>
      </w:r>
    </w:p>
    <w:p/>
    <w:p>
      <w:pPr/>
      <w:r>
        <w:rPr/>
        <w:t xml:space="preserve">Luottokortit</w:t>
      </w:r>
    </w:p>
    <w:p>
      <w:pPr/>
      <w:r>
        <w:rPr>
          <w:color w:val="555555"/>
          <w:sz w:val="20"/>
          <w:szCs w:val="20"/>
        </w:rPr>
        <w:t xml:space="preserve">Majoituksessa voi maksaa seuraavilla luottokorteilla: American Express, Visa ja MasterCard.</w:t>
      </w:r>
    </w:p>
    <w:p/>
    <w:p>
      <w:pPr>
        <w:pBdr>
          <w:bottom w:val="single" w:sz="6"/>
        </w:pBdr>
      </w:pPr>
      <w:r>
        <w:rPr/>
        <w:t xml:space="preserve"/>
      </w:r>
    </w:p>
    <w:p/>
    <w:p>
      <w:pPr/>
      <w:r>
        <w:rPr/>
        <w:t xml:space="preserve">Chinese (traditional) | 中文（繁體）</w:t>
      </w:r>
    </w:p>
    <w:p/>
    <w:p>
      <w:pPr/>
      <w:r>
        <w:rPr/>
        <w:t xml:space="preserve">位置</w:t>
      </w:r>
    </w:p>
    <w:p>
      <w:pPr/>
      <w:r>
        <w:rPr>
          <w:color w:val="555555"/>
          <w:sz w:val="20"/>
          <w:szCs w:val="20"/>
        </w:rPr>
        <w:t xml:space="preserve">歷史酒店，是熱愛夜生活的旅客住宿首選，坐落在洛斯克里斯蒂亞諾斯的中心地區，緊鄰主要街道，距離沙灘約200公尺。</w:t>
      </w:r>
    </w:p>
    <w:p/>
    <w:p>
      <w:pPr/>
      <w:r>
        <w:rPr/>
        <w:t xml:space="preserve">酒店設施</w:t>
      </w:r>
    </w:p>
    <w:p>
      <w:pPr/>
      <w:r>
        <w:rPr>
          <w:color w:val="555555"/>
          <w:sz w:val="20"/>
          <w:szCs w:val="20"/>
        </w:rPr>
        <w:t xml:space="preserve">一共有44間房間，其中有42間雙人房間，分別分布在9個樓層之中，可以利用電梯便利前往房間。多國語言服務人員在大廳接待櫃檯協助辦理入住及退房。酒店設施包括行李寄存服務和保險箱。透過無線網路客人可以便利上網（免費）。其他設施還包括視聽室和圖書室。還額外提供租車服務、收費客房服務、晨喚服務和洗衣服務等服務項目。該商務區配備了大屏幕投影機和投影機。會議室可以利用來舉行會議、講座或是大會。</w:t>
      </w:r>
    </w:p>
    <w:p/>
    <w:p>
      <w:pPr/>
      <w:r>
        <w:rPr/>
        <w:t xml:space="preserve">住宿</w:t>
      </w:r>
    </w:p>
    <w:p>
      <w:pPr/>
      <w:r>
        <w:rPr>
          <w:color w:val="555555"/>
          <w:sz w:val="20"/>
          <w:szCs w:val="20"/>
        </w:rPr>
        <w:t xml:space="preserve">空調系統為房間內帶來舒適的室內氣溫。在大部分的房間中，客人可以從陽台及露台眺望海景。可按要求免費增加兒童床。此外，房內亦設有保險箱、迷你吧和書桌。茶/咖啡沖泡設備亦屬標準陳設。熨衣設備為客人提供額外的舒適便利。電話、平面電視和無線網路（免費）等便利設施，讓住宿空間更加完善。房間內特別為客人備好了拖鞋。浴室備有淋浴間和浴缸等配備。為了客人日常的需求，備有吹風機、浴袍和浴室電話機。浴室裡提供護膚用品，帶來額外的舒適。酒店提供2間家庭房和禁煙房。</w:t>
      </w:r>
    </w:p>
    <w:p/>
    <w:p>
      <w:pPr/>
      <w:r>
        <w:rPr/>
        <w:t xml:space="preserve">運動/休閒</w:t>
      </w:r>
    </w:p>
    <w:p>
      <w:pPr/>
      <w:r>
        <w:rPr>
          <w:color w:val="555555"/>
          <w:sz w:val="20"/>
          <w:szCs w:val="20"/>
        </w:rPr>
        <w:t xml:space="preserve">可依個人需求，利用酒店提供的多樣運動及娛樂項目。在室外區域的淡水泳池設施（部分為溫水）提供清涼的消暑樂趣。露台上還備有躺椅和遮陽傘。支付費用，客人可使用健身中心服務項目。</w:t>
      </w:r>
    </w:p>
    <w:p/>
    <w:p>
      <w:pPr/>
      <w:r>
        <w:rPr/>
        <w:t xml:space="preserve">餐飲</w:t>
      </w:r>
    </w:p>
    <w:p>
      <w:pPr/>
      <w:r>
        <w:rPr>
          <w:color w:val="555555"/>
          <w:sz w:val="20"/>
          <w:szCs w:val="20"/>
        </w:rPr>
        <w:t xml:space="preserve">酒店內有多種餐飲設施供選擇，如早餐餐廳和大廳酒吧。客人可以在禁煙餐廳中盡情享用美食，餐廳內有空調，備有兒童高腳椅。酒店提供可預訂的餐飲服務，如包含早餐的住宿。英式自助或單點早餐保證帶來一天美好的開始。如有需要，也可特別準備無麩質餐點。支付費用也可提供無酒精飲料和酒類飲料。</w:t>
      </w:r>
    </w:p>
    <w:p/>
    <w:p>
      <w:pPr/>
      <w:r>
        <w:rPr/>
        <w:t xml:space="preserve">信用卡</w:t>
      </w:r>
    </w:p>
    <w:p>
      <w:pPr/>
      <w:r>
        <w:rPr>
          <w:color w:val="555555"/>
          <w:sz w:val="20"/>
          <w:szCs w:val="20"/>
        </w:rPr>
        <w:t xml:space="preserve">歡迎在酒店內使用以下信用卡：美國運通（American Express）、VISA和萬事達卡（MasterCard）。</w:t>
      </w:r>
    </w:p>
    <w:p/>
    <w:p>
      <w:pPr>
        <w:pBdr>
          <w:bottom w:val="single" w:sz="6"/>
        </w:pBdr>
      </w:pPr>
      <w:r>
        <w:rPr/>
        <w:t xml:space="preserve"/>
      </w:r>
    </w:p>
    <w:p/>
    <w:p>
      <w:pPr/>
      <w:r>
        <w:rPr/>
        <w:t xml:space="preserve">Portuguese (Brazil) | Português (Brasil)</w:t>
      </w:r>
    </w:p>
    <w:p/>
    <w:p>
      <w:pPr/>
      <w:r>
        <w:rPr/>
        <w:t xml:space="preserve">Localização</w:t>
      </w:r>
    </w:p>
    <w:p>
      <w:pPr/>
      <w:r>
        <w:rPr>
          <w:color w:val="555555"/>
          <w:sz w:val="20"/>
          <w:szCs w:val="20"/>
        </w:rPr>
        <w:t xml:space="preserve">Este hotel histórico é ideal para quem curte a noite. Localiza-se no centro de Los Cristianos, próximo a uma rua principal, ca. de 200 m de uma praia de areia.</w:t>
      </w:r>
    </w:p>
    <w:p/>
    <w:p>
      <w:pPr/>
      <w:r>
        <w:rPr/>
        <w:t xml:space="preserve">Comodidades</w:t>
      </w:r>
    </w:p>
    <w:p>
      <w:pPr/>
      <w:r>
        <w:rPr>
          <w:color w:val="555555"/>
          <w:sz w:val="20"/>
          <w:szCs w:val="20"/>
        </w:rPr>
        <w:t xml:space="preserve">Os 44 quartos e os 42 quartos duplos estão distribuídos em 9 andares, e há um elevador. A equipe multilíngue estão à disposição, na recepção, para o check-in e check-out. Um guarda-volumes para bagagem e um cofre fazem parte das instalações do hotel. Os hóspedes têm acesso à internet via Wi-Fi (sem taxas). Outras instalações do alojamento são: uma sala de TV e uma biblioteca. Dentre vários serviços oferecidos, encontram-se também um serviço de aluguel de automóveis, um serviço de quarto (pago à parte), serviço de despertador e um serviço de lavanderia. A área de negócios oferece projetor. Para conferências, palestras ou seminários, pode-se utilizar a sala de conferências.</w:t>
      </w:r>
    </w:p>
    <w:p/>
    <w:p>
      <w:pPr/>
      <w:r>
        <w:rPr/>
        <w:t xml:space="preserve">Alojamento</w:t>
      </w:r>
    </w:p>
    <w:p>
      <w:pPr/>
      <w:r>
        <w:rPr>
          <w:color w:val="555555"/>
          <w:sz w:val="20"/>
          <w:szCs w:val="20"/>
        </w:rPr>
        <w:t xml:space="preserve">Um ar condicionado garante uma temperatura ambiente agradável nos quartos. Em algumas das acomodações, os hóspedes gozam de uma visão para o mar desde uma varanda ou de um terraço. A acomodação disponibiliza camas infantis, mediante solicitação e sem custo adicional. Um cofre, um minibar e uma escrivaninha fazem parte da mobília. Dentro da oferta padrão há ainda uma cafeteira/chaleira à disposição. Os hóspedes têm um kit para passar roupa para maior comodidade. Outras facilidades são: telefone, televisão de tela plana e Wi-Fi (sem taxas). Outra comodidade dos quartos é a disponibilidade de chinelos. Os banheiros dispõem de uma ducha e uma banheira. Os hóspedes têm um secador de cabelo, roupões de banho e um telefone para o uso diário. Uma comodidade especial nos banheiros é garantida por artigos de cosméticos. A acomodação oferece 2 quartos família e quartos para não fumantes.</w:t>
      </w:r>
    </w:p>
    <w:p/>
    <w:p>
      <w:pPr/>
      <w:r>
        <w:rPr/>
        <w:t xml:space="preserve">Atividades esportivas/Entretenimento</w:t>
      </w:r>
    </w:p>
    <w:p>
      <w:pPr/>
      <w:r>
        <w:rPr>
          <w:color w:val="555555"/>
          <w:sz w:val="20"/>
          <w:szCs w:val="20"/>
        </w:rPr>
        <w:t xml:space="preserve">Para um planejamento flexível das horas livres, várias atividades esportivas e de lazer são oferecidas no hotel. O complexo de piscinas de água doce, algumas das quais aquecidas, oferece banhos refrescantes na área externa. Temos um terraço com espreguiçadeiras e guarda-sóis. Os hóspedes podem usufruir de uma academia, mediante pagamento de taxa.</w:t>
      </w:r>
    </w:p>
    <w:p/>
    <w:p>
      <w:pPr/>
      <w:r>
        <w:rPr/>
        <w:t xml:space="preserve">Regime de Refeição</w:t>
      </w:r>
    </w:p>
    <w:p>
      <w:pPr/>
      <w:r>
        <w:rPr>
          <w:color w:val="555555"/>
          <w:sz w:val="20"/>
          <w:szCs w:val="20"/>
        </w:rPr>
        <w:t xml:space="preserve">Diversos ambientes gastronômicos estão à disposição, como um salão de café da manhã e um lobby bar. Os hóspedes têm suas preferências culinárias satisfeitas no restaurante climatizado para não fumantes, que dispõe de cadeiras infantis. Pode-se reservar diária com café da manhã, como regime de refeição. Um café da manhã com um buffet inglês ou à la carte garante um bom início de dia. Também são preparados refeições sem glúten, quando solicitado. Mediante taxa extra também é oferecido bebidas não alcoólicas e bebidas alcoólicas.</w:t>
      </w:r>
    </w:p>
    <w:p/>
    <w:p>
      <w:pPr/>
      <w:r>
        <w:rPr/>
        <w:t xml:space="preserve">Cartões de Crédito</w:t>
      </w:r>
    </w:p>
    <w:p>
      <w:pPr/>
      <w:r>
        <w:rPr>
          <w:color w:val="555555"/>
          <w:sz w:val="20"/>
          <w:szCs w:val="20"/>
        </w:rPr>
        <w:t xml:space="preserve">Aceitam-se os seguintes cartões de crédito: American Express, Visa e MasterCard.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ectionTitleRun"/>
    <w:rPr/>
  </w:style>
  <w:style w:type="character">
    <w:name w:val="sectionTitleFont"/>
    <w:rPr>
      <w:sz w:val="40"/>
      <w:szCs w:val="40"/>
      <w:u w:val="single"/>
    </w:rPr>
  </w:style>
  <w:style w:type="character">
    <w:name w:val="subSectionTitleRun"/>
    <w:rPr/>
  </w:style>
  <w:style w:type="character">
    <w:name w:val="subSectionTitleFont"/>
    <w:rPr>
      <w:sz w:val="32"/>
      <w:szCs w:val="32"/>
    </w:rPr>
  </w:style>
  <w:style w:type="character">
    <w:name w:val="factTitleFont"/>
    <w:rPr>
      <w:sz w:val="24"/>
      <w:szCs w:val="24"/>
    </w:rPr>
  </w:style>
  <w:style w:type="character">
    <w:name w:val="factInstanceTitleFont"/>
    <w:rPr>
      <w:sz w:val="22"/>
      <w:szCs w:val="22"/>
      <w:i w:val="1"/>
      <w:iCs w:val="1"/>
    </w:rPr>
  </w:style>
  <w:style w:type="character">
    <w:name w:val="variantTitleFont"/>
    <w:rPr>
      <w:sz w:val="32"/>
      <w:szCs w:val="32"/>
      <w:i w:val="1"/>
      <w:iCs w:val="1"/>
    </w:rPr>
  </w:style>
  <w:style w:type="character">
    <w:name w:val="attributeTextFont"/>
    <w:rPr>
      <w:color w:val="999999"/>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2023-08-29T16:23:12+02:00</dcterms:created>
  <dcterms:modified xsi:type="dcterms:W3CDTF">2023-08-29T16:23:12+02:00</dcterms:modified>
</cp:coreProperties>
</file>

<file path=docProps/custom.xml><?xml version="1.0" encoding="utf-8"?>
<Properties xmlns="http://schemas.openxmlformats.org/officeDocument/2006/custom-properties" xmlns:vt="http://schemas.openxmlformats.org/officeDocument/2006/docPropsVTypes"/>
</file>