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color w:val="333333"/>
          <w:sz w:val="44"/>
          <w:szCs w:val="44"/>
          <w:b w:val="1"/>
          <w:bCs w:val="1"/>
        </w:rPr>
        <w:t xml:space="preserve">Labranda Bahía Fañabé &amp; Villas</w:t>
      </w:r>
    </w:p>
    <w:p>
      <w:pPr/>
      <w:r>
        <w:rPr>
          <w:color w:val="555555"/>
          <w:sz w:val="24"/>
          <w:szCs w:val="24"/>
        </w:rPr>
        <w:t xml:space="preserve">Costa Adeje, Spain</w:t>
      </w:r>
    </w:p>
    <w:p>
      <w:pPr/>
      <w:r>
        <w:rPr>
          <w:color w:val="555555"/>
          <w:sz w:val="20"/>
          <w:szCs w:val="20"/>
        </w:rPr>
        <w:t xml:space="preserve">GIATA-ID: 3664</w:t>
      </w:r>
    </w:p>
    <w:p/>
    <w:p/>
    <w:p>
      <w:pPr/>
      <w:r>
        <w:rPr>
          <w:rStyle w:val="sectionTitleFont"/>
        </w:rPr>
        <w:t xml:space="preserve">Hygiene</w:t>
      </w:r>
    </w:p>
    <w:p/>
    <w:p>
      <w:pPr/>
      <w:r>
        <w:rPr>
          <w:rStyle w:val="subSectionTitleFont"/>
        </w:rPr>
        <w:t xml:space="preserve">General</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Use of commercially available disinfectants</w:t>
            </w:r>
          </w:p>
        </w:tc>
        <w:tc>
          <w:tcPr>
            <w:tcW w:w="3005" w:type="dxa"/>
          </w:tcPr>
          <w:p>
            <w:pPr/>
            <w:r>
              <w:rPr>
                <w:rStyle w:val="factTitleFont"/>
              </w:rPr>
              <w:t xml:space="preserve">Enhanced cleaning programme</w:t>
            </w:r>
          </w:p>
        </w:tc>
        <w:tc>
          <w:tcPr>
            <w:tcW w:w="3005" w:type="dxa"/>
          </w:tcPr>
          <w:p>
            <w:pPr/>
            <w:r>
              <w:rPr>
                <w:rStyle w:val="factTitleFont"/>
              </w:rPr>
              <w:t xml:space="preserve">Health checks on staff</w:t>
            </w:r>
          </w:p>
        </w:tc>
      </w:tr>
    </w:tbl>
    <w:p/>
    <w:p>
      <w:pPr/>
      <w:r>
        <w:rPr>
          <w:rStyle w:val="subSectionTitleFont"/>
        </w:rPr>
        <w:t xml:space="preserve">Services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Contactless check-in/-out</w:t>
            </w:r>
          </w:p>
        </w:tc>
        <w:tc>
          <w:tcPr>
            <w:tcW w:w="3005" w:type="dxa"/>
          </w:tcPr>
          <w:p/>
        </w:tc>
        <w:tc>
          <w:tcPr>
            <w:tcW w:w="3005" w:type="dxa"/>
          </w:tcPr>
          <w:p/>
        </w:tc>
      </w:tr>
    </w:tbl>
    <w:p/>
    <w:p>
      <w:pPr/>
      <w:r>
        <w:rPr>
          <w:rStyle w:val="subSectionTitleFont"/>
        </w:rPr>
        <w:t xml:space="preserve">Standards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Intertek Cristal</w:t>
            </w:r>
          </w:p>
        </w:tc>
        <w:tc>
          <w:tcPr>
            <w:tcW w:w="3005" w:type="dxa"/>
          </w:tcPr>
          <w:p/>
        </w:tc>
        <w:tc>
          <w:tcPr>
            <w:tcW w:w="3005" w:type="dxa"/>
          </w:tcPr>
          <w:p/>
        </w:tc>
      </w:tr>
    </w:tbl>
    <w:p/>
    <w:p>
      <w:pPr/>
      <w:r>
        <w:rPr>
          <w:rStyle w:val="sectionTitleFont"/>
        </w:rPr>
        <w:t xml:space="preserve">Property info</w:t>
      </w:r>
    </w:p>
    <w:p/>
    <w:p>
      <w:pPr/>
      <w:r>
        <w:rPr>
          <w:rStyle w:val="subSectionTitleFont"/>
        </w:rPr>
        <w:t xml:space="preserve">Category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Category (recommended)</w:t>
            </w:r>
          </w:p>
          <w:p>
            <w:pPr/>
            <w:r>
              <w:rPr>
                <w:rStyle w:val="attributeTextFont"/>
              </w:rPr>
              <w:t xml:space="preserve">Rating: 3</w:t>
            </w:r>
          </w:p>
        </w:tc>
        <w:tc>
          <w:tcPr>
            <w:tcW w:w="3005" w:type="dxa"/>
          </w:tcPr>
          <w:p/>
        </w:tc>
        <w:tc>
          <w:tcPr>
            <w:tcW w:w="3005" w:type="dxa"/>
          </w:tcPr>
          <w:p/>
        </w:tc>
      </w:tr>
    </w:tbl>
    <w:p/>
    <w:p>
      <w:pPr/>
      <w:r>
        <w:rPr>
          <w:rStyle w:val="subSectionTitleFont"/>
        </w:rPr>
        <w:t xml:space="preserve">Accommodation types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Apartment hotel</w:t>
            </w:r>
          </w:p>
        </w:tc>
        <w:tc>
          <w:tcPr>
            <w:tcW w:w="3005" w:type="dxa"/>
          </w:tcPr>
          <w:p>
            <w:pPr/>
            <w:r>
              <w:rPr>
                <w:rStyle w:val="factTitleFont"/>
              </w:rPr>
              <w:t xml:space="preserve">Apartment complex</w:t>
            </w:r>
          </w:p>
        </w:tc>
        <w:tc>
          <w:tcPr>
            <w:tcW w:w="3005" w:type="dxa"/>
          </w:tcPr>
          <w:p/>
        </w:tc>
      </w:tr>
    </w:tbl>
    <w:p/>
    <w:p>
      <w:pPr/>
      <w:r>
        <w:rPr>
          <w:rStyle w:val="subSectionTitleFont"/>
        </w:rPr>
        <w:t xml:space="preserve">Traveller categories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Singles with child</w:t>
            </w:r>
          </w:p>
        </w:tc>
        <w:tc>
          <w:tcPr>
            <w:tcW w:w="3005" w:type="dxa"/>
          </w:tcPr>
          <w:p>
            <w:pPr/>
            <w:r>
              <w:rPr>
                <w:rStyle w:val="factTitleFont"/>
              </w:rPr>
              <w:t xml:space="preserve">Nature lovers</w:t>
            </w:r>
          </w:p>
        </w:tc>
        <w:tc>
          <w:tcPr>
            <w:tcW w:w="3005" w:type="dxa"/>
          </w:tcPr>
          <w:p>
            <w:pPr/>
            <w:r>
              <w:rPr>
                <w:rStyle w:val="factTitleFont"/>
              </w:rPr>
              <w:t xml:space="preserve">Families</w:t>
            </w:r>
          </w:p>
        </w:tc>
      </w:tr>
      <w:tr>
        <w:trPr/>
        <w:tc>
          <w:tcPr>
            <w:tcW w:w="3005" w:type="dxa"/>
          </w:tcPr>
          <w:p>
            <w:pPr/>
            <w:r>
              <w:rPr>
                <w:rStyle w:val="factTitleFont"/>
              </w:rPr>
              <w:t xml:space="preserve">Beach travelers</w:t>
            </w:r>
          </w:p>
        </w:tc>
        <w:tc>
          <w:tcPr>
            <w:tcW w:w="3005" w:type="dxa"/>
          </w:tcPr>
          <w:p>
            <w:pPr/>
            <w:r>
              <w:rPr>
                <w:rStyle w:val="factTitleFont"/>
              </w:rPr>
              <w:t xml:space="preserve">Sports and active travelers</w:t>
            </w:r>
          </w:p>
        </w:tc>
        <w:tc>
          <w:tcPr>
            <w:tcW w:w="3005" w:type="dxa"/>
          </w:tcPr>
          <w:p/>
        </w:tc>
      </w:tr>
    </w:tbl>
    <w:p/>
    <w:p>
      <w:pPr/>
      <w:r>
        <w:rPr>
          <w:rStyle w:val="subSectionTitleFont"/>
        </w:rPr>
        <w:t xml:space="preserve">Building information</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Built in the year</w:t>
            </w:r>
          </w:p>
          <w:p>
            <w:pPr/>
            <w:r>
              <w:rPr>
                <w:rStyle w:val="attributeTextFont"/>
              </w:rPr>
              <w:t xml:space="preserve">Year: 1990</w:t>
            </w:r>
          </w:p>
        </w:tc>
        <w:tc>
          <w:tcPr>
            <w:tcW w:w="3005" w:type="dxa"/>
          </w:tcPr>
          <w:p>
            <w:pPr/>
            <w:r>
              <w:rPr>
                <w:rStyle w:val="factTitleFont"/>
              </w:rPr>
              <w:t xml:space="preserve">Year of last renovation</w:t>
            </w:r>
          </w:p>
          <w:p>
            <w:pPr/>
            <w:r>
              <w:rPr>
                <w:rStyle w:val="attributeTextFont"/>
              </w:rPr>
              <w:t xml:space="preserve">Year: 1999</w:t>
            </w:r>
          </w:p>
        </w:tc>
        <w:tc>
          <w:tcPr>
            <w:tcW w:w="3005" w:type="dxa"/>
          </w:tcPr>
          <w:p>
            <w:pPr/>
            <w:r>
              <w:rPr>
                <w:rStyle w:val="factTitleFont"/>
              </w:rPr>
              <w:t xml:space="preserve">Storeys - adjacent building</w:t>
            </w:r>
          </w:p>
          <w:p>
            <w:pPr/>
            <w:r>
              <w:rPr>
                <w:rStyle w:val="attributeTextFont"/>
              </w:rPr>
              <w:t xml:space="preserve">Number: 2</w:t>
            </w:r>
          </w:p>
        </w:tc>
      </w:tr>
    </w:tbl>
    <w:p/>
    <w:p>
      <w:pPr/>
      <w:r>
        <w:rPr>
          <w:rStyle w:val="subSectionTitleFont"/>
        </w:rPr>
        <w:t xml:space="preserve">Number of rooms &amp; other</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Non-smoking room</w:t>
            </w:r>
          </w:p>
          <w:p>
            <w:pPr/>
            <w:r>
              <w:rPr>
                <w:rStyle w:val="attributeTextFont"/>
              </w:rPr>
              <w:t xml:space="preserve">Air conditioning</w:t>
            </w:r>
          </w:p>
          <w:p>
            <w:pPr/>
            <w:r>
              <w:rPr>
                <w:rStyle w:val="attributeTextFont"/>
              </w:rPr>
              <w:t xml:space="preserve">Number: 176</w:t>
            </w:r>
          </w:p>
        </w:tc>
        <w:tc>
          <w:tcPr>
            <w:tcW w:w="3005" w:type="dxa"/>
          </w:tcPr>
          <w:p>
            <w:pPr/>
            <w:r>
              <w:rPr>
                <w:rStyle w:val="factTitleFont"/>
              </w:rPr>
              <w:t xml:space="preserve">Number of rooms (total)</w:t>
            </w:r>
          </w:p>
          <w:p>
            <w:pPr/>
            <w:r>
              <w:rPr>
                <w:rStyle w:val="attributeTextFont"/>
              </w:rPr>
              <w:t xml:space="preserve">Number: 176</w:t>
            </w:r>
          </w:p>
        </w:tc>
        <w:tc>
          <w:tcPr>
            <w:tcW w:w="3005" w:type="dxa"/>
          </w:tcPr>
          <w:p>
            <w:pPr/>
            <w:r>
              <w:rPr>
                <w:rStyle w:val="factTitleFont"/>
              </w:rPr>
              <w:t xml:space="preserve">Number of suites</w:t>
            </w:r>
          </w:p>
          <w:p>
            <w:pPr/>
            <w:r>
              <w:rPr>
                <w:rStyle w:val="attributeTextFont"/>
              </w:rPr>
              <w:t xml:space="preserve">Number: 34</w:t>
            </w:r>
          </w:p>
        </w:tc>
      </w:tr>
      <w:tr>
        <w:trPr/>
        <w:tc>
          <w:tcPr>
            <w:tcW w:w="3005" w:type="dxa"/>
          </w:tcPr>
          <w:p>
            <w:pPr/>
            <w:r>
              <w:rPr>
                <w:rStyle w:val="factTitleFont"/>
              </w:rPr>
              <w:t xml:space="preserve">Number of apartments</w:t>
            </w:r>
          </w:p>
          <w:p>
            <w:pPr/>
            <w:r>
              <w:rPr>
                <w:rStyle w:val="attributeTextFont"/>
              </w:rPr>
              <w:t xml:space="preserve">Number: 147</w:t>
            </w:r>
          </w:p>
        </w:tc>
        <w:tc>
          <w:tcPr>
            <w:tcW w:w="3005" w:type="dxa"/>
          </w:tcPr>
          <w:p/>
        </w:tc>
        <w:tc>
          <w:tcPr>
            <w:tcW w:w="3005" w:type="dxa"/>
          </w:tcPr>
          <w:p/>
        </w:tc>
      </w:tr>
    </w:tbl>
    <w:p/>
    <w:p>
      <w:pPr/>
      <w:r>
        <w:rPr>
          <w:rStyle w:val="subSectionTitleFont"/>
        </w:rPr>
        <w:t xml:space="preserve">Accessibility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Access to upper floors via stairs only</w:t>
            </w:r>
          </w:p>
        </w:tc>
        <w:tc>
          <w:tcPr>
            <w:tcW w:w="3005" w:type="dxa"/>
          </w:tcPr>
          <w:p/>
        </w:tc>
        <w:tc>
          <w:tcPr>
            <w:tcW w:w="3005" w:type="dxa"/>
          </w:tcPr>
          <w:p/>
        </w:tc>
      </w:tr>
    </w:tbl>
    <w:p/>
    <w:p>
      <w:pPr/>
      <w:r>
        <w:rPr>
          <w:rStyle w:val="sectionTitleFont"/>
        </w:rPr>
        <w:t xml:space="preserve">Location</w:t>
      </w:r>
    </w:p>
    <w:p/>
    <w:p>
      <w:pPr/>
      <w:r>
        <w:rPr>
          <w:rStyle w:val="subSectionTitleFont"/>
        </w:rPr>
        <w:t xml:space="preserve">Beach</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Beach</w:t>
            </w:r>
          </w:p>
          <w:p>
            <w:pPr/>
            <w:r>
              <w:rPr>
                <w:rStyle w:val="attributeTextFont"/>
              </w:rPr>
              <w:t xml:space="preserve">Public</w:t>
            </w:r>
          </w:p>
          <w:p>
            <w:pPr/>
            <w:r>
              <w:rPr>
                <w:rStyle w:val="attributeTextFont"/>
              </w:rPr>
              <w:t xml:space="preserve">Distance: 600</w:t>
            </w:r>
          </w:p>
          <w:p>
            <w:pPr/>
            <w:r>
              <w:rPr>
                <w:rStyle w:val="attributeTextFont"/>
              </w:rPr>
              <w:t xml:space="preserve">Sandy</w:t>
            </w:r>
          </w:p>
        </w:tc>
        <w:tc>
          <w:tcPr>
            <w:tcW w:w="3005" w:type="dxa"/>
          </w:tcPr>
          <w:p/>
        </w:tc>
        <w:tc>
          <w:tcPr>
            <w:tcW w:w="3005" w:type="dxa"/>
          </w:tcPr>
          <w:p/>
        </w:tc>
      </w:tr>
    </w:tbl>
    <w:p/>
    <w:p>
      <w:pPr/>
      <w:r>
        <w:rPr>
          <w:rStyle w:val="subSectionTitleFont"/>
        </w:rPr>
        <w:t xml:space="preserve">General location</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Historic centre</w:t>
            </w:r>
          </w:p>
          <w:p>
            <w:pPr/>
            <w:r>
              <w:rPr>
                <w:rStyle w:val="attributeTextFont"/>
              </w:rPr>
              <w:t xml:space="preserve">Distance: 4</w:t>
            </w:r>
          </w:p>
        </w:tc>
        <w:tc>
          <w:tcPr>
            <w:tcW w:w="3005" w:type="dxa"/>
          </w:tcPr>
          <w:p>
            <w:pPr/>
            <w:r>
              <w:rPr>
                <w:rStyle w:val="factTitleFont"/>
              </w:rPr>
              <w:t xml:space="preserve">Out of town</w:t>
            </w:r>
          </w:p>
        </w:tc>
        <w:tc>
          <w:tcPr>
            <w:tcW w:w="3005" w:type="dxa"/>
          </w:tcPr>
          <w:p>
            <w:pPr/>
            <w:r>
              <w:rPr>
                <w:rStyle w:val="factTitleFont"/>
              </w:rPr>
              <w:t xml:space="preserve">Lively location</w:t>
            </w:r>
          </w:p>
        </w:tc>
      </w:tr>
      <w:tr>
        <w:trPr/>
        <w:tc>
          <w:tcPr>
            <w:tcW w:w="3005" w:type="dxa"/>
          </w:tcPr>
          <w:p>
            <w:pPr/>
            <w:r>
              <w:rPr>
                <w:rStyle w:val="factTitleFont"/>
              </w:rPr>
              <w:t xml:space="preserve">Car-free location</w:t>
            </w:r>
          </w:p>
        </w:tc>
        <w:tc>
          <w:tcPr>
            <w:tcW w:w="3005" w:type="dxa"/>
          </w:tcPr>
          <w:p>
            <w:pPr/>
            <w:r>
              <w:rPr>
                <w:rStyle w:val="factTitleFont"/>
              </w:rPr>
              <w:t xml:space="preserve">Located on a main road</w:t>
            </w:r>
          </w:p>
        </w:tc>
        <w:tc>
          <w:tcPr>
            <w:tcW w:w="3005" w:type="dxa"/>
          </w:tcPr>
          <w:p/>
        </w:tc>
      </w:tr>
    </w:tbl>
    <w:p/>
    <w:p>
      <w:pPr/>
      <w:r>
        <w:rPr>
          <w:rStyle w:val="subSectionTitleFont"/>
        </w:rPr>
        <w:t xml:space="preserve">Distances: transport &amp; city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Bus stop</w:t>
            </w:r>
          </w:p>
          <w:p>
            <w:pPr/>
            <w:r>
              <w:rPr>
                <w:rStyle w:val="attributeTextFont"/>
              </w:rPr>
              <w:t xml:space="preserve">Distance: 10</w:t>
            </w:r>
          </w:p>
        </w:tc>
        <w:tc>
          <w:tcPr>
            <w:tcW w:w="3005" w:type="dxa"/>
          </w:tcPr>
          <w:p>
            <w:pPr/>
            <w:r>
              <w:rPr>
                <w:rStyle w:val="factTitleFont"/>
              </w:rPr>
              <w:t xml:space="preserve">Tourist attractions</w:t>
            </w:r>
          </w:p>
          <w:p>
            <w:pPr/>
            <w:r>
              <w:rPr>
                <w:rStyle w:val="attributeTextFont"/>
              </w:rPr>
              <w:t xml:space="preserve">Distance: 1,5</w:t>
            </w:r>
          </w:p>
        </w:tc>
        <w:tc>
          <w:tcPr>
            <w:tcW w:w="3005" w:type="dxa"/>
          </w:tcPr>
          <w:p>
            <w:pPr/>
            <w:r>
              <w:rPr>
                <w:rStyle w:val="factTitleFont"/>
              </w:rPr>
              <w:t xml:space="preserve">City centre</w:t>
            </w:r>
          </w:p>
          <w:p>
            <w:pPr/>
            <w:r>
              <w:rPr>
                <w:rStyle w:val="attributeTextFont"/>
              </w:rPr>
              <w:t xml:space="preserve">Distance: 1</w:t>
            </w:r>
          </w:p>
        </w:tc>
      </w:tr>
      <w:tr>
        <w:trPr/>
        <w:tc>
          <w:tcPr>
            <w:tcW w:w="3005" w:type="dxa"/>
          </w:tcPr>
          <w:p>
            <w:pPr/>
            <w:r>
              <w:rPr>
                <w:rStyle w:val="factTitleFont"/>
              </w:rPr>
              <w:t xml:space="preserve">Public transport connections</w:t>
            </w:r>
          </w:p>
          <w:p>
            <w:pPr/>
            <w:r>
              <w:rPr>
                <w:rStyle w:val="attributeTextFont"/>
              </w:rPr>
              <w:t xml:space="preserve">Distance: 10</w:t>
            </w:r>
          </w:p>
        </w:tc>
        <w:tc>
          <w:tcPr>
            <w:tcW w:w="3005" w:type="dxa"/>
          </w:tcPr>
          <w:p>
            <w:pPr/>
            <w:r>
              <w:rPr>
                <w:rStyle w:val="factTitleFont"/>
              </w:rPr>
              <w:t xml:space="preserve">Bus station</w:t>
            </w:r>
          </w:p>
          <w:p>
            <w:pPr/>
            <w:r>
              <w:rPr>
                <w:rStyle w:val="attributeTextFont"/>
              </w:rPr>
              <w:t xml:space="preserve">Distance: 1,5</w:t>
            </w:r>
          </w:p>
        </w:tc>
        <w:tc>
          <w:tcPr>
            <w:tcW w:w="3005" w:type="dxa"/>
          </w:tcPr>
          <w:p>
            <w:pPr/>
            <w:r>
              <w:rPr>
                <w:rStyle w:val="factTitleFont"/>
              </w:rPr>
              <w:t xml:space="preserve">Hospital</w:t>
            </w:r>
          </w:p>
          <w:p>
            <w:pPr/>
            <w:r>
              <w:rPr>
                <w:rStyle w:val="attributeTextFont"/>
              </w:rPr>
              <w:t xml:space="preserve">Distance: 2,5</w:t>
            </w:r>
          </w:p>
        </w:tc>
      </w:tr>
    </w:tbl>
    <w:p/>
    <w:p>
      <w:pPr/>
      <w:r>
        <w:rPr>
          <w:rStyle w:val="subSectionTitleFont"/>
        </w:rPr>
        <w:t xml:space="preserve">Distances: entertainment &amp; shopping</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Golf course</w:t>
            </w:r>
          </w:p>
          <w:p>
            <w:pPr/>
            <w:r>
              <w:rPr>
                <w:rStyle w:val="attributeTextFont"/>
              </w:rPr>
              <w:t xml:space="preserve">Distance: 3000</w:t>
            </w:r>
          </w:p>
        </w:tc>
        <w:tc>
          <w:tcPr>
            <w:tcW w:w="3005" w:type="dxa"/>
          </w:tcPr>
          <w:p>
            <w:pPr/>
            <w:r>
              <w:rPr>
                <w:rStyle w:val="factTitleFont"/>
              </w:rPr>
              <w:t xml:space="preserve">Restaurant</w:t>
            </w:r>
          </w:p>
          <w:p>
            <w:pPr/>
            <w:r>
              <w:rPr>
                <w:rStyle w:val="attributeTextFont"/>
              </w:rPr>
              <w:t xml:space="preserve">On-site</w:t>
            </w:r>
          </w:p>
          <w:p>
            <w:pPr/>
            <w:r>
              <w:rPr>
                <w:rStyle w:val="attributeTextFont"/>
              </w:rPr>
              <w:t xml:space="preserve">Distance: 20</w:t>
            </w:r>
          </w:p>
        </w:tc>
        <w:tc>
          <w:tcPr>
            <w:tcW w:w="3005" w:type="dxa"/>
          </w:tcPr>
          <w:p>
            <w:pPr/>
            <w:r>
              <w:rPr>
                <w:rStyle w:val="factTitleFont"/>
              </w:rPr>
              <w:t xml:space="preserve">Shopping opportunities</w:t>
            </w:r>
          </w:p>
          <w:p>
            <w:pPr/>
            <w:r>
              <w:rPr>
                <w:rStyle w:val="attributeTextFont"/>
              </w:rPr>
              <w:t xml:space="preserve">Distance: 20</w:t>
            </w:r>
          </w:p>
        </w:tc>
      </w:tr>
      <w:tr>
        <w:trPr/>
        <w:tc>
          <w:tcPr>
            <w:tcW w:w="3005" w:type="dxa"/>
          </w:tcPr>
          <w:p>
            <w:pPr/>
            <w:r>
              <w:rPr>
                <w:rStyle w:val="factTitleFont"/>
              </w:rPr>
              <w:t xml:space="preserve">Bar/pub</w:t>
            </w:r>
          </w:p>
          <w:p>
            <w:pPr/>
            <w:r>
              <w:rPr>
                <w:rStyle w:val="attributeTextFont"/>
              </w:rPr>
              <w:t xml:space="preserve">On-site</w:t>
            </w:r>
          </w:p>
          <w:p>
            <w:pPr/>
            <w:r>
              <w:rPr>
                <w:rStyle w:val="attributeTextFont"/>
              </w:rPr>
              <w:t xml:space="preserve">Distance: 20</w:t>
            </w:r>
          </w:p>
        </w:tc>
        <w:tc>
          <w:tcPr>
            <w:tcW w:w="3005" w:type="dxa"/>
          </w:tcPr>
          <w:p>
            <w:pPr/>
            <w:r>
              <w:rPr>
                <w:rStyle w:val="factTitleFont"/>
              </w:rPr>
              <w:t xml:space="preserve">Pharmacy</w:t>
            </w:r>
          </w:p>
          <w:p>
            <w:pPr/>
            <w:r>
              <w:rPr>
                <w:rStyle w:val="attributeTextFont"/>
              </w:rPr>
              <w:t xml:space="preserve">Distance: 50</w:t>
            </w:r>
          </w:p>
        </w:tc>
        <w:tc>
          <w:tcPr>
            <w:tcW w:w="3005" w:type="dxa"/>
          </w:tcPr>
          <w:p/>
        </w:tc>
      </w:tr>
    </w:tbl>
    <w:p/>
    <w:p>
      <w:pPr/>
      <w:r>
        <w:rPr>
          <w:rStyle w:val="subSectionTitleFont"/>
        </w:rPr>
        <w:t xml:space="preserve">Distances: nature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Sea</w:t>
            </w:r>
          </w:p>
          <w:p>
            <w:pPr/>
            <w:r>
              <w:rPr>
                <w:rStyle w:val="attributeTextFont"/>
              </w:rPr>
              <w:t xml:space="preserve">Nearby</w:t>
            </w:r>
          </w:p>
        </w:tc>
        <w:tc>
          <w:tcPr>
            <w:tcW w:w="3005" w:type="dxa"/>
          </w:tcPr>
          <w:p/>
        </w:tc>
        <w:tc>
          <w:tcPr>
            <w:tcW w:w="3005" w:type="dxa"/>
          </w:tcPr>
          <w:p/>
        </w:tc>
      </w:tr>
    </w:tbl>
    <w:p/>
    <w:p>
      <w:pPr/>
      <w:r>
        <w:rPr>
          <w:rStyle w:val="sectionTitleFont"/>
        </w:rPr>
        <w:t xml:space="preserve">Facilities</w:t>
      </w:r>
    </w:p>
    <w:p/>
    <w:p>
      <w:pPr/>
      <w:r>
        <w:rPr>
          <w:rStyle w:val="subSectionTitleFont"/>
        </w:rPr>
        <w:t xml:space="preserve">General 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Check-in option</w:t>
            </w:r>
          </w:p>
          <w:p>
            <w:pPr/>
            <w:r>
              <w:rPr>
                <w:rStyle w:val="attributeTextFont"/>
              </w:rPr>
              <w:t xml:space="preserve">from (time): 15:00</w:t>
            </w:r>
          </w:p>
        </w:tc>
        <w:tc>
          <w:tcPr>
            <w:tcW w:w="3005" w:type="dxa"/>
          </w:tcPr>
          <w:p>
            <w:pPr/>
            <w:r>
              <w:rPr>
                <w:rStyle w:val="factTitleFont"/>
              </w:rPr>
              <w:t xml:space="preserve">Check-out option</w:t>
            </w:r>
          </w:p>
          <w:p>
            <w:pPr/>
            <w:r>
              <w:rPr>
                <w:rStyle w:val="attributeTextFont"/>
              </w:rPr>
              <w:t xml:space="preserve">to (time): 12:00</w:t>
            </w:r>
          </w:p>
        </w:tc>
        <w:tc>
          <w:tcPr>
            <w:tcW w:w="3005" w:type="dxa"/>
          </w:tcPr>
          <w:p>
            <w:pPr/>
            <w:r>
              <w:rPr>
                <w:rStyle w:val="factTitleFont"/>
              </w:rPr>
              <w:t xml:space="preserve">WiFi</w:t>
            </w:r>
          </w:p>
          <w:p>
            <w:pPr/>
            <w:r>
              <w:rPr>
                <w:rStyle w:val="attributeTextFont"/>
              </w:rPr>
              <w:t xml:space="preserve">On request</w:t>
            </w:r>
          </w:p>
        </w:tc>
      </w:tr>
      <w:tr>
        <w:trPr/>
        <w:tc>
          <w:tcPr>
            <w:tcW w:w="3005" w:type="dxa"/>
          </w:tcPr>
          <w:p>
            <w:pPr/>
            <w:r>
              <w:rPr>
                <w:rStyle w:val="factTitleFont"/>
              </w:rPr>
              <w:t xml:space="preserve">Wake-up service</w:t>
            </w:r>
          </w:p>
        </w:tc>
        <w:tc>
          <w:tcPr>
            <w:tcW w:w="3005" w:type="dxa"/>
          </w:tcPr>
          <w:p>
            <w:pPr/>
            <w:r>
              <w:rPr>
                <w:rStyle w:val="factTitleFont"/>
              </w:rPr>
              <w:t xml:space="preserve">Smoke/fire detector</w:t>
            </w:r>
          </w:p>
        </w:tc>
        <w:tc>
          <w:tcPr>
            <w:tcW w:w="3005" w:type="dxa"/>
          </w:tcPr>
          <w:p>
            <w:pPr/>
            <w:r>
              <w:rPr>
                <w:rStyle w:val="factTitleFont"/>
              </w:rPr>
              <w:t xml:space="preserve">Security service</w:t>
            </w:r>
          </w:p>
        </w:tc>
      </w:tr>
      <w:tr>
        <w:trPr/>
        <w:tc>
          <w:tcPr>
            <w:tcW w:w="3005" w:type="dxa"/>
          </w:tcPr>
          <w:p>
            <w:pPr/>
            <w:r>
              <w:rPr>
                <w:rStyle w:val="factTitleFont"/>
              </w:rPr>
              <w:t xml:space="preserve">Safe</w:t>
            </w:r>
          </w:p>
          <w:p>
            <w:pPr/>
            <w:r>
              <w:rPr>
                <w:rStyle w:val="attributeTextFont"/>
              </w:rPr>
              <w:t xml:space="preserve">For a fee</w:t>
            </w:r>
          </w:p>
          <w:p>
            <w:pPr/>
            <w:r>
              <w:rPr>
                <w:rStyle w:val="attributeTextFont"/>
              </w:rPr>
              <w:t xml:space="preserve">On request</w:t>
            </w:r>
          </w:p>
        </w:tc>
        <w:tc>
          <w:tcPr>
            <w:tcW w:w="3005" w:type="dxa"/>
          </w:tcPr>
          <w:p>
            <w:pPr/>
            <w:r>
              <w:rPr>
                <w:rStyle w:val="factTitleFont"/>
              </w:rPr>
              <w:t xml:space="preserve">Reception</w:t>
            </w:r>
          </w:p>
          <w:p>
            <w:pPr/>
            <w:r>
              <w:rPr>
                <w:rStyle w:val="attributeTextFont"/>
              </w:rPr>
              <w:t xml:space="preserve">Around the clock</w:t>
            </w:r>
          </w:p>
        </w:tc>
        <w:tc>
          <w:tcPr>
            <w:tcW w:w="3005" w:type="dxa"/>
          </w:tcPr>
          <w:p>
            <w:pPr/>
            <w:r>
              <w:rPr>
                <w:rStyle w:val="factTitleFont"/>
              </w:rPr>
              <w:t xml:space="preserve">Lobby</w:t>
            </w:r>
          </w:p>
        </w:tc>
      </w:tr>
      <w:tr>
        <w:trPr/>
        <w:tc>
          <w:tcPr>
            <w:tcW w:w="3005" w:type="dxa"/>
          </w:tcPr>
          <w:p>
            <w:pPr/>
            <w:r>
              <w:rPr>
                <w:rStyle w:val="factTitleFont"/>
              </w:rPr>
              <w:t xml:space="preserve">Hotel doctor</w:t>
            </w:r>
          </w:p>
          <w:p>
            <w:pPr/>
            <w:r>
              <w:rPr>
                <w:rStyle w:val="attributeTextFont"/>
              </w:rPr>
              <w:t xml:space="preserve">Subject to availability</w:t>
            </w:r>
          </w:p>
          <w:p>
            <w:pPr/>
            <w:r>
              <w:rPr>
                <w:rStyle w:val="attributeTextFont"/>
              </w:rPr>
              <w:t xml:space="preserve">For a fee</w:t>
            </w:r>
          </w:p>
        </w:tc>
        <w:tc>
          <w:tcPr>
            <w:tcW w:w="3005" w:type="dxa"/>
          </w:tcPr>
          <w:p>
            <w:pPr/>
            <w:r>
              <w:rPr>
                <w:rStyle w:val="factTitleFont"/>
              </w:rPr>
              <w:t xml:space="preserve">Coin-operated laundry</w:t>
            </w:r>
          </w:p>
        </w:tc>
        <w:tc>
          <w:tcPr>
            <w:tcW w:w="3005" w:type="dxa"/>
          </w:tcPr>
          <w:p>
            <w:pPr/>
            <w:r>
              <w:rPr>
                <w:rStyle w:val="factTitleFont"/>
              </w:rPr>
              <w:t xml:space="preserve">Check-in/out service</w:t>
            </w:r>
          </w:p>
        </w:tc>
      </w:tr>
      <w:tr>
        <w:trPr/>
        <w:tc>
          <w:tcPr>
            <w:tcW w:w="3005" w:type="dxa"/>
          </w:tcPr>
          <w:p>
            <w:pPr/>
            <w:r>
              <w:rPr>
                <w:rStyle w:val="factTitleFont"/>
              </w:rPr>
              <w:t xml:space="preserve">Car park</w:t>
            </w:r>
          </w:p>
          <w:p>
            <w:pPr/>
            <w:r>
              <w:rPr>
                <w:rStyle w:val="attributeTextFont"/>
              </w:rPr>
              <w:t xml:space="preserve">Subject to availability</w:t>
            </w:r>
          </w:p>
          <w:p>
            <w:pPr/>
            <w:r>
              <w:rPr>
                <w:rStyle w:val="attributeTextFont"/>
              </w:rPr>
              <w:t xml:space="preserve">For a fee</w:t>
            </w:r>
          </w:p>
        </w:tc>
        <w:tc>
          <w:tcPr>
            <w:tcW w:w="3005" w:type="dxa"/>
          </w:tcPr>
          <w:p>
            <w:pPr/>
            <w:r>
              <w:rPr>
                <w:rStyle w:val="factTitleFont"/>
              </w:rPr>
              <w:t xml:space="preserve">Cash machine</w:t>
            </w:r>
          </w:p>
        </w:tc>
        <w:tc>
          <w:tcPr>
            <w:tcW w:w="3005" w:type="dxa"/>
          </w:tcPr>
          <w:p>
            <w:pPr/>
            <w:r>
              <w:rPr>
                <w:rStyle w:val="factTitleFont"/>
              </w:rPr>
              <w:t xml:space="preserve">Multilingual staff</w:t>
            </w:r>
          </w:p>
        </w:tc>
      </w:tr>
      <w:tr>
        <w:trPr/>
        <w:tc>
          <w:tcPr>
            <w:tcW w:w="3005" w:type="dxa"/>
          </w:tcPr>
          <w:p>
            <w:pPr/>
            <w:r>
              <w:rPr>
                <w:rStyle w:val="factTitleFont"/>
              </w:rPr>
              <w:t xml:space="preserve">Baggage storage service</w:t>
            </w:r>
          </w:p>
        </w:tc>
        <w:tc>
          <w:tcPr>
            <w:tcW w:w="3005" w:type="dxa"/>
          </w:tcPr>
          <w:p>
            <w:pPr/>
            <w:r>
              <w:rPr>
                <w:rStyle w:val="factTitleFont"/>
              </w:rPr>
              <w:t xml:space="preserve">Smoking area</w:t>
            </w:r>
          </w:p>
        </w:tc>
        <w:tc>
          <w:tcPr>
            <w:tcW w:w="3005" w:type="dxa"/>
          </w:tcPr>
          <w:p>
            <w:pPr/>
            <w:r>
              <w:rPr>
                <w:rStyle w:val="factTitleFont"/>
              </w:rPr>
              <w:t xml:space="preserve">Outdoor furniture</w:t>
            </w:r>
          </w:p>
        </w:tc>
      </w:tr>
      <w:tr>
        <w:trPr/>
        <w:tc>
          <w:tcPr>
            <w:tcW w:w="3005" w:type="dxa"/>
          </w:tcPr>
          <w:p>
            <w:pPr/>
            <w:r>
              <w:rPr>
                <w:rStyle w:val="factTitleFont"/>
              </w:rPr>
              <w:t xml:space="preserve">Illuminated entrance area</w:t>
            </w:r>
          </w:p>
        </w:tc>
        <w:tc>
          <w:tcPr>
            <w:tcW w:w="3005" w:type="dxa"/>
          </w:tcPr>
          <w:p/>
        </w:tc>
        <w:tc>
          <w:tcPr>
            <w:tcW w:w="3005" w:type="dxa"/>
          </w:tcPr>
          <w:p/>
        </w:tc>
      </w:tr>
    </w:tbl>
    <w:p/>
    <w:p>
      <w:pPr/>
      <w:r>
        <w:rPr>
          <w:rStyle w:val="subSectionTitleFont"/>
        </w:rPr>
        <w:t xml:space="preserve">Food &amp; drinks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Snack bar</w:t>
            </w:r>
          </w:p>
          <w:p>
            <w:pPr/>
            <w:r>
              <w:rPr>
                <w:rStyle w:val="attributeTextFont"/>
              </w:rPr>
              <w:t xml:space="preserve">Outdoor</w:t>
            </w:r>
          </w:p>
          <w:p>
            <w:pPr/>
            <w:r>
              <w:rPr>
                <w:rStyle w:val="attributeTextFont"/>
              </w:rPr>
              <w:t xml:space="preserve">Only included in All-Inclusive</w:t>
            </w:r>
          </w:p>
        </w:tc>
        <w:tc>
          <w:tcPr>
            <w:tcW w:w="3005" w:type="dxa"/>
          </w:tcPr>
          <w:p>
            <w:pPr/>
            <w:r>
              <w:rPr>
                <w:rStyle w:val="factTitleFont"/>
              </w:rPr>
              <w:t xml:space="preserve">Restaurant</w:t>
            </w:r>
          </w:p>
          <w:p>
            <w:pPr/>
            <w:r>
              <w:rPr>
                <w:rStyle w:val="attributeTextFont"/>
              </w:rPr>
              <w:t xml:space="preserve">Non-smoking</w:t>
            </w:r>
          </w:p>
          <w:p>
            <w:pPr/>
            <w:r>
              <w:rPr>
                <w:rStyle w:val="attributeTextFont"/>
              </w:rPr>
              <w:t xml:space="preserve">By the hour</w:t>
            </w:r>
          </w:p>
          <w:p>
            <w:pPr/>
            <w:r>
              <w:rPr>
                <w:rStyle w:val="attributeTextFont"/>
              </w:rPr>
              <w:t xml:space="preserve">Buffet</w:t>
            </w:r>
          </w:p>
          <w:p>
            <w:pPr/>
            <w:r>
              <w:rPr>
                <w:rStyle w:val="attributeTextFont"/>
              </w:rPr>
              <w:t xml:space="preserve">Outdoor</w:t>
            </w:r>
          </w:p>
          <w:p>
            <w:pPr/>
            <w:r>
              <w:rPr>
                <w:rStyle w:val="attributeTextFont"/>
              </w:rPr>
              <w:t xml:space="preserve">Indoor</w:t>
            </w:r>
          </w:p>
          <w:p>
            <w:pPr/>
            <w:r>
              <w:rPr>
                <w:rStyle w:val="attributeTextFont"/>
              </w:rPr>
              <w:t xml:space="preserve">Only included in All-Inclusive</w:t>
            </w:r>
          </w:p>
          <w:p>
            <w:pPr/>
            <w:r>
              <w:rPr>
                <w:rStyle w:val="attributeTextFont"/>
              </w:rPr>
              <w:t xml:space="preserve">With outdoor area</w:t>
            </w:r>
          </w:p>
          <w:p>
            <w:pPr/>
            <w:r>
              <w:rPr>
                <w:rStyle w:val="attributeTextFont"/>
              </w:rPr>
              <w:t xml:space="preserve">Highchair</w:t>
            </w:r>
          </w:p>
          <w:p>
            <w:pPr/>
            <w:r>
              <w:rPr>
                <w:rStyle w:val="attributeTextFont"/>
              </w:rPr>
              <w:t xml:space="preserve">Italian food</w:t>
            </w:r>
          </w:p>
          <w:p>
            <w:pPr/>
            <w:r>
              <w:rPr>
                <w:rStyle w:val="attributeTextFont"/>
              </w:rPr>
              <w:t xml:space="preserve">Fish/seafood</w:t>
            </w:r>
          </w:p>
          <w:p>
            <w:pPr/>
            <w:r>
              <w:rPr>
                <w:rStyle w:val="attributeTextFont"/>
              </w:rPr>
              <w:t xml:space="preserve">vegetarian food</w:t>
            </w:r>
          </w:p>
          <w:p>
            <w:pPr/>
            <w:r>
              <w:rPr>
                <w:rStyle w:val="attributeTextFont"/>
              </w:rPr>
              <w:t xml:space="preserve">local food</w:t>
            </w:r>
          </w:p>
          <w:p>
            <w:pPr/>
            <w:r>
              <w:rPr>
                <w:rStyle w:val="attributeTextFont"/>
              </w:rPr>
              <w:t xml:space="preserve">Canarian food</w:t>
            </w:r>
          </w:p>
          <w:p>
            <w:pPr/>
            <w:r>
              <w:rPr>
                <w:rStyle w:val="attributeTextFont"/>
              </w:rPr>
              <w:t xml:space="preserve">Mediterranean food</w:t>
            </w:r>
          </w:p>
          <w:p>
            <w:pPr/>
            <w:r>
              <w:rPr>
                <w:rStyle w:val="attributeTextFont"/>
              </w:rPr>
              <w:t xml:space="preserve">Pizza</w:t>
            </w:r>
          </w:p>
          <w:p>
            <w:pPr/>
            <w:r>
              <w:rPr>
                <w:rStyle w:val="attributeTextFont"/>
              </w:rPr>
              <w:t xml:space="preserve">international food</w:t>
            </w:r>
          </w:p>
          <w:p>
            <w:pPr/>
            <w:r>
              <w:rPr>
                <w:rStyle w:val="attributeTextFont"/>
              </w:rPr>
              <w:t xml:space="preserve">Spanish food</w:t>
            </w:r>
          </w:p>
          <w:p>
            <w:pPr/>
            <w:r>
              <w:rPr>
                <w:rStyle w:val="attributeTextFont"/>
              </w:rPr>
              <w:t xml:space="preserve">Steak</w:t>
            </w:r>
          </w:p>
          <w:p>
            <w:pPr/>
            <w:r>
              <w:rPr>
                <w:rStyle w:val="attributeTextFont"/>
              </w:rPr>
              <w:t xml:space="preserve">gluten-free food</w:t>
            </w:r>
          </w:p>
          <w:p>
            <w:pPr/>
            <w:r>
              <w:rPr>
                <w:rStyle w:val="attributeTextFont"/>
              </w:rPr>
              <w:t xml:space="preserve">Name: Restaurant Bahia</w:t>
            </w:r>
          </w:p>
        </w:tc>
        <w:tc>
          <w:tcPr>
            <w:tcW w:w="3005" w:type="dxa"/>
          </w:tcPr>
          <w:p>
            <w:pPr/>
            <w:r>
              <w:rPr>
                <w:rStyle w:val="factTitleFont"/>
              </w:rPr>
              <w:t xml:space="preserve">Water dispenser</w:t>
            </w:r>
          </w:p>
        </w:tc>
      </w:tr>
      <w:tr>
        <w:trPr/>
        <w:tc>
          <w:tcPr>
            <w:tcW w:w="3005" w:type="dxa"/>
          </w:tcPr>
          <w:p>
            <w:pPr/>
            <w:r>
              <w:rPr>
                <w:rStyle w:val="factTitleFont"/>
              </w:rPr>
              <w:t xml:space="preserve">Bar/lounge</w:t>
            </w:r>
          </w:p>
          <w:p>
            <w:pPr/>
            <w:r>
              <w:rPr>
                <w:rStyle w:val="factInstanceTitleFont"/>
              </w:rPr>
              <w:t xml:space="preserve">Villas Bar</w:t>
            </w:r>
          </w:p>
          <w:p>
            <w:pPr/>
            <w:r>
              <w:rPr>
                <w:rStyle w:val="attributeTextFont"/>
              </w:rPr>
              <w:t xml:space="preserve">Indoor</w:t>
            </w:r>
          </w:p>
          <w:p>
            <w:pPr/>
            <w:r>
              <w:rPr>
                <w:rStyle w:val="attributeTextFont"/>
              </w:rPr>
              <w:t xml:space="preserve">Name: Villas Bar</w:t>
            </w:r>
          </w:p>
          <w:p>
            <w:pPr/>
            <w:r>
              <w:rPr>
                <w:rStyle w:val="factInstanceTitleFont"/>
              </w:rPr>
              <w:t xml:space="preserve">Lobby Villas Bar</w:t>
            </w:r>
          </w:p>
          <w:p>
            <w:pPr/>
            <w:r>
              <w:rPr>
                <w:rStyle w:val="attributeTextFont"/>
              </w:rPr>
              <w:t xml:space="preserve">Indoor</w:t>
            </w:r>
          </w:p>
          <w:p>
            <w:pPr/>
            <w:r>
              <w:rPr>
                <w:rStyle w:val="attributeTextFont"/>
              </w:rPr>
              <w:t xml:space="preserve">With outdoor area</w:t>
            </w:r>
          </w:p>
          <w:p>
            <w:pPr/>
            <w:r>
              <w:rPr>
                <w:rStyle w:val="attributeTextFont"/>
              </w:rPr>
              <w:t xml:space="preserve">Name: Lobby Villas Bar</w:t>
            </w:r>
          </w:p>
          <w:p>
            <w:pPr/>
            <w:r>
              <w:rPr>
                <w:rStyle w:val="factInstanceTitleFont"/>
              </w:rPr>
              <w:t xml:space="preserve">Bahía Pool Bar</w:t>
            </w:r>
          </w:p>
          <w:p>
            <w:pPr/>
            <w:r>
              <w:rPr>
                <w:rStyle w:val="attributeTextFont"/>
              </w:rPr>
              <w:t xml:space="preserve">Access via ramp</w:t>
            </w:r>
          </w:p>
          <w:p>
            <w:pPr/>
            <w:r>
              <w:rPr>
                <w:rStyle w:val="attributeTextFont"/>
              </w:rPr>
              <w:t xml:space="preserve">Outdoor</w:t>
            </w:r>
          </w:p>
          <w:p>
            <w:pPr/>
            <w:r>
              <w:rPr>
                <w:rStyle w:val="attributeTextFont"/>
              </w:rPr>
              <w:t xml:space="preserve">Name: Bahía Pool Bar</w:t>
            </w:r>
          </w:p>
        </w:tc>
        <w:tc>
          <w:tcPr>
            <w:tcW w:w="3005" w:type="dxa"/>
          </w:tcPr>
          <w:p/>
        </w:tc>
        <w:tc>
          <w:tcPr>
            <w:tcW w:w="3005" w:type="dxa"/>
          </w:tcPr>
          <w:p/>
        </w:tc>
      </w:tr>
    </w:tbl>
    <w:p/>
    <w:p>
      <w:pPr/>
      <w:r>
        <w:rPr>
          <w:rStyle w:val="subSectionTitleFont"/>
        </w:rPr>
        <w:t xml:space="preserve">Entertainment &amp; lifestyle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w:t>
            </w:r>
          </w:p>
        </w:tc>
        <w:tc>
          <w:tcPr>
            <w:tcW w:w="3005" w:type="dxa"/>
          </w:tcPr>
          <w:p>
            <w:pPr/>
            <w:r>
              <w:rPr>
                <w:rStyle w:val="factTitleFont"/>
              </w:rPr>
              <w:t xml:space="preserve">Arcade/gaming room</w:t>
            </w:r>
          </w:p>
          <w:p>
            <w:pPr/>
            <w:r>
              <w:rPr>
                <w:rStyle w:val="attributeTextFont"/>
              </w:rPr>
              <w:t xml:space="preserve">For a fee</w:t>
            </w:r>
          </w:p>
        </w:tc>
        <w:tc>
          <w:tcPr>
            <w:tcW w:w="3005" w:type="dxa"/>
          </w:tcPr>
          <w:p/>
        </w:tc>
      </w:tr>
    </w:tbl>
    <w:p/>
    <w:p>
      <w:pPr/>
      <w:r>
        <w:rPr>
          <w:rStyle w:val="subSectionTitleFont"/>
        </w:rPr>
        <w:t xml:space="preserve">Shopping</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Pharmacy</w:t>
            </w:r>
          </w:p>
          <w:p>
            <w:pPr/>
            <w:r>
              <w:rPr>
                <w:rStyle w:val="attributeTextFont"/>
              </w:rPr>
              <w:t xml:space="preserve">Locally</w:t>
            </w:r>
          </w:p>
          <w:p>
            <w:pPr/>
            <w:r>
              <w:rPr>
                <w:rStyle w:val="attributeTextFont"/>
              </w:rPr>
              <w:t xml:space="preserve">Admission only with protective mask</w:t>
            </w:r>
          </w:p>
        </w:tc>
        <w:tc>
          <w:tcPr>
            <w:tcW w:w="3005" w:type="dxa"/>
          </w:tcPr>
          <w:p>
            <w:pPr/>
            <w:r>
              <w:rPr>
                <w:rStyle w:val="factTitleFont"/>
              </w:rPr>
              <w:t xml:space="preserve">Shopping centre</w:t>
            </w:r>
          </w:p>
          <w:p>
            <w:pPr/>
            <w:r>
              <w:rPr>
                <w:rStyle w:val="attributeTextFont"/>
              </w:rPr>
              <w:t xml:space="preserve">Locally</w:t>
            </w:r>
          </w:p>
        </w:tc>
        <w:tc>
          <w:tcPr>
            <w:tcW w:w="3005" w:type="dxa"/>
          </w:tcPr>
          <w:p/>
        </w:tc>
      </w:tr>
    </w:tbl>
    <w:p/>
    <w:p>
      <w:pPr/>
      <w:r>
        <w:rPr>
          <w:rStyle w:val="subSectionTitleFont"/>
        </w:rPr>
        <w:t xml:space="preserve">Outdoor facilities &amp; pools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Bath towels</w:t>
            </w:r>
          </w:p>
          <w:p>
            <w:pPr/>
            <w:r>
              <w:rPr>
                <w:rStyle w:val="attributeTextFont"/>
              </w:rPr>
              <w:t xml:space="preserve">Deposit required</w:t>
            </w:r>
          </w:p>
          <w:p>
            <w:pPr/>
            <w:r>
              <w:rPr>
                <w:rStyle w:val="attributeTextFont"/>
              </w:rPr>
              <w:t xml:space="preserve">Free of charge</w:t>
            </w:r>
          </w:p>
          <w:p>
            <w:pPr/>
            <w:r>
              <w:rPr>
                <w:rStyle w:val="attributeTextFont"/>
              </w:rPr>
              <w:t xml:space="preserve">On request</w:t>
            </w:r>
          </w:p>
        </w:tc>
        <w:tc>
          <w:tcPr>
            <w:tcW w:w="3005" w:type="dxa"/>
          </w:tcPr>
          <w:p>
            <w:pPr/>
            <w:r>
              <w:rPr>
                <w:rStyle w:val="factTitleFont"/>
              </w:rPr>
              <w:t xml:space="preserve">Terrace</w:t>
            </w:r>
          </w:p>
        </w:tc>
        <w:tc>
          <w:tcPr>
            <w:tcW w:w="3005" w:type="dxa"/>
          </w:tcPr>
          <w:p>
            <w:pPr/>
            <w:r>
              <w:rPr>
                <w:rStyle w:val="factTitleFont"/>
              </w:rPr>
              <w:t xml:space="preserve">Sun terrace</w:t>
            </w:r>
          </w:p>
        </w:tc>
      </w:tr>
      <w:tr>
        <w:trPr/>
        <w:tc>
          <w:tcPr>
            <w:tcW w:w="3005" w:type="dxa"/>
          </w:tcPr>
          <w:p>
            <w:pPr/>
            <w:r>
              <w:rPr>
                <w:rStyle w:val="factTitleFont"/>
              </w:rPr>
              <w:t xml:space="preserve">Poolside bar</w:t>
            </w:r>
          </w:p>
        </w:tc>
        <w:tc>
          <w:tcPr>
            <w:tcW w:w="3005" w:type="dxa"/>
          </w:tcPr>
          <w:p>
            <w:pPr/>
            <w:r>
              <w:rPr>
                <w:rStyle w:val="factTitleFont"/>
              </w:rPr>
              <w:t xml:space="preserve">Pool</w:t>
            </w:r>
          </w:p>
          <w:p>
            <w:pPr/>
            <w:r>
              <w:rPr>
                <w:rStyle w:val="attributeTextFont"/>
              </w:rPr>
              <w:t xml:space="preserve">Freshwater</w:t>
            </w:r>
          </w:p>
          <w:p>
            <w:pPr/>
            <w:r>
              <w:rPr>
                <w:rStyle w:val="attributeTextFont"/>
              </w:rPr>
              <w:t xml:space="preserve">Number: 2</w:t>
            </w:r>
          </w:p>
        </w:tc>
        <w:tc>
          <w:tcPr>
            <w:tcW w:w="3005" w:type="dxa"/>
          </w:tcPr>
          <w:p>
            <w:pPr/>
            <w:r>
              <w:rPr>
                <w:rStyle w:val="factTitleFont"/>
              </w:rPr>
              <w:t xml:space="preserve">Parasols</w:t>
            </w:r>
          </w:p>
        </w:tc>
      </w:tr>
      <w:tr>
        <w:trPr/>
        <w:tc>
          <w:tcPr>
            <w:tcW w:w="3005" w:type="dxa"/>
          </w:tcPr>
          <w:p>
            <w:pPr/>
            <w:r>
              <w:rPr>
                <w:rStyle w:val="factTitleFont"/>
              </w:rPr>
              <w:t xml:space="preserve">Outdoor pool</w:t>
            </w:r>
          </w:p>
          <w:p>
            <w:pPr/>
            <w:r>
              <w:rPr>
                <w:rStyle w:val="factInstanceTitleFont"/>
              </w:rPr>
              <w:t xml:space="preserve">Outdoor pool #1</w:t>
            </w:r>
          </w:p>
          <w:p>
            <w:pPr/>
            <w:r>
              <w:rPr>
                <w:rStyle w:val="attributeTextFont"/>
              </w:rPr>
              <w:t xml:space="preserve">By the hour</w:t>
            </w:r>
          </w:p>
          <w:p>
            <w:pPr/>
            <w:r>
              <w:rPr>
                <w:rStyle w:val="attributeTextFont"/>
              </w:rPr>
              <w:t xml:space="preserve">Freshwater</w:t>
            </w:r>
          </w:p>
          <w:p>
            <w:pPr/>
            <w:r>
              <w:rPr>
                <w:rStyle w:val="attributeTextFont"/>
              </w:rPr>
              <w:t xml:space="preserve">Number: 2</w:t>
            </w:r>
          </w:p>
          <w:p>
            <w:pPr/>
            <w:r>
              <w:rPr>
                <w:rStyle w:val="factInstanceTitleFont"/>
              </w:rPr>
              <w:t xml:space="preserve">Outdoor pool #2</w:t>
            </w:r>
          </w:p>
          <w:p>
            <w:pPr/>
            <w:r>
              <w:rPr>
                <w:rStyle w:val="attributeTextFont"/>
              </w:rPr>
              <w:t xml:space="preserve">By the hour</w:t>
            </w:r>
          </w:p>
          <w:p>
            <w:pPr/>
            <w:r>
              <w:rPr>
                <w:rStyle w:val="attributeTextFont"/>
              </w:rPr>
              <w:t xml:space="preserve">Freshwater</w:t>
            </w:r>
          </w:p>
        </w:tc>
        <w:tc>
          <w:tcPr>
            <w:tcW w:w="3005" w:type="dxa"/>
          </w:tcPr>
          <w:p>
            <w:pPr/>
            <w:r>
              <w:rPr>
                <w:rStyle w:val="factTitleFont"/>
              </w:rPr>
              <w:t xml:space="preserve">Garden</w:t>
            </w:r>
          </w:p>
          <w:p>
            <w:pPr/>
            <w:r>
              <w:rPr>
                <w:rStyle w:val="attributeTextFont"/>
              </w:rPr>
              <w:t xml:space="preserve">Size: 1</w:t>
            </w:r>
          </w:p>
        </w:tc>
        <w:tc>
          <w:tcPr>
            <w:tcW w:w="3005" w:type="dxa"/>
          </w:tcPr>
          <w:p>
            <w:pPr/>
            <w:r>
              <w:rPr>
                <w:rStyle w:val="factTitleFont"/>
              </w:rPr>
              <w:t xml:space="preserve">Sun loungers</w:t>
            </w:r>
          </w:p>
        </w:tc>
      </w:tr>
      <w:tr>
        <w:trPr/>
        <w:tc>
          <w:tcPr>
            <w:tcW w:w="3005" w:type="dxa"/>
          </w:tcPr>
          <w:p>
            <w:pPr/>
            <w:r>
              <w:rPr>
                <w:rStyle w:val="factTitleFont"/>
              </w:rPr>
              <w:t xml:space="preserve">Children's pool</w:t>
            </w:r>
          </w:p>
          <w:p>
            <w:pPr/>
            <w:r>
              <w:rPr>
                <w:rStyle w:val="attributeTextFont"/>
              </w:rPr>
              <w:t xml:space="preserve">Number: 1</w:t>
            </w:r>
          </w:p>
        </w:tc>
        <w:tc>
          <w:tcPr>
            <w:tcW w:w="3005" w:type="dxa"/>
          </w:tcPr>
          <w:p>
            <w:pPr/>
            <w:r>
              <w:rPr>
                <w:rStyle w:val="factTitleFont"/>
              </w:rPr>
              <w:t xml:space="preserve">Sunbathing area</w:t>
            </w:r>
          </w:p>
        </w:tc>
        <w:tc>
          <w:tcPr>
            <w:tcW w:w="3005" w:type="dxa"/>
          </w:tcPr>
          <w:p/>
        </w:tc>
      </w:tr>
    </w:tbl>
    <w:p/>
    <w:p>
      <w:pPr/>
      <w:r>
        <w:rPr>
          <w:rStyle w:val="sectionTitleFont"/>
        </w:rPr>
        <w:t xml:space="preserve">Rooms</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Sofa-bed</w:t>
            </w:r>
          </w:p>
        </w:tc>
        <w:tc>
          <w:tcPr>
            <w:tcW w:w="3005" w:type="dxa"/>
          </w:tcPr>
          <w:p>
            <w:pPr/>
            <w:r>
              <w:rPr>
                <w:rStyle w:val="factTitleFont"/>
              </w:rPr>
              <w:t xml:space="preserve">Double bed</w:t>
            </w:r>
          </w:p>
        </w:tc>
        <w:tc>
          <w:tcPr>
            <w:tcW w:w="3005" w:type="dxa"/>
          </w:tcPr>
          <w:p>
            <w:pPr/>
            <w:r>
              <w:rPr>
                <w:rStyle w:val="factTitleFont"/>
              </w:rPr>
              <w:t xml:space="preserve">Cot</w:t>
            </w:r>
          </w:p>
          <w:p>
            <w:pPr/>
            <w:r>
              <w:rPr>
                <w:rStyle w:val="attributeTextFont"/>
              </w:rPr>
              <w:t xml:space="preserve">Depending on the scope of service booked</w:t>
            </w:r>
          </w:p>
          <w:p>
            <w:pPr/>
            <w:r>
              <w:rPr>
                <w:rStyle w:val="attributeTextFont"/>
              </w:rPr>
              <w:t xml:space="preserve">On request</w:t>
            </w:r>
          </w:p>
        </w:tc>
      </w:tr>
      <w:tr>
        <w:trPr/>
        <w:tc>
          <w:tcPr>
            <w:tcW w:w="3005" w:type="dxa"/>
          </w:tcPr>
          <w:p>
            <w:pPr/>
            <w:r>
              <w:rPr>
                <w:rStyle w:val="factTitleFont"/>
              </w:rPr>
              <w:t xml:space="preserve">Separate bedrooms</w:t>
            </w:r>
          </w:p>
          <w:p>
            <w:pPr/>
            <w:r>
              <w:rPr>
                <w:rStyle w:val="attributeTextFont"/>
              </w:rPr>
              <w:t xml:space="preserve">Depending on the scope of service booked</w:t>
            </w:r>
          </w:p>
        </w:tc>
        <w:tc>
          <w:tcPr>
            <w:tcW w:w="3005" w:type="dxa"/>
          </w:tcPr>
          <w:p>
            <w:pPr/>
            <w:r>
              <w:rPr>
                <w:rStyle w:val="factTitleFont"/>
              </w:rPr>
              <w:t xml:space="preserve">Twin beds</w:t>
            </w:r>
          </w:p>
          <w:p>
            <w:pPr/>
            <w:r>
              <w:rPr>
                <w:rStyle w:val="attributeTextFont"/>
              </w:rPr>
              <w:t xml:space="preserve">Depending on the scope of service booked</w:t>
            </w:r>
          </w:p>
        </w:tc>
        <w:tc>
          <w:tcPr>
            <w:tcW w:w="3005" w:type="dxa"/>
          </w:tcPr>
          <w:p/>
        </w:tc>
      </w:tr>
    </w:tbl>
    <w:p/>
    <w:p>
      <w:pPr/>
      <w:r>
        <w:rPr>
          <w:rStyle w:val="subSectionTitleFont"/>
        </w:rPr>
        <w:t xml:space="preserve">Location/View</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Pool view</w:t>
            </w:r>
          </w:p>
          <w:p>
            <w:pPr/>
            <w:r>
              <w:rPr>
                <w:rStyle w:val="attributeTextFont"/>
              </w:rPr>
              <w:t xml:space="preserve">Depending on the scope of service booked</w:t>
            </w:r>
          </w:p>
        </w:tc>
        <w:tc>
          <w:tcPr>
            <w:tcW w:w="3005" w:type="dxa"/>
          </w:tcPr>
          <w:p>
            <w:pPr/>
            <w:r>
              <w:rPr>
                <w:rStyle w:val="factTitleFont"/>
              </w:rPr>
              <w:t xml:space="preserve">Street view</w:t>
            </w:r>
          </w:p>
        </w:tc>
        <w:tc>
          <w:tcPr>
            <w:tcW w:w="3005" w:type="dxa"/>
          </w:tcPr>
          <w:p>
            <w:pPr/>
            <w:r>
              <w:rPr>
                <w:rStyle w:val="factTitleFont"/>
              </w:rPr>
              <w:t xml:space="preserve">Garden view</w:t>
            </w:r>
          </w:p>
          <w:p>
            <w:pPr/>
            <w:r>
              <w:rPr>
                <w:rStyle w:val="attributeTextFont"/>
              </w:rPr>
              <w:t xml:space="preserve">Depending on the scope of service booked</w:t>
            </w:r>
          </w:p>
        </w:tc>
      </w:tr>
      <w:tr>
        <w:trPr/>
        <w:tc>
          <w:tcPr>
            <w:tcW w:w="3005" w:type="dxa"/>
          </w:tcPr>
          <w:p>
            <w:pPr/>
            <w:r>
              <w:rPr>
                <w:rStyle w:val="factTitleFont"/>
              </w:rPr>
              <w:t xml:space="preserve">Courtyard view</w:t>
            </w:r>
          </w:p>
          <w:p>
            <w:pPr/>
            <w:r>
              <w:rPr>
                <w:rStyle w:val="attributeTextFont"/>
              </w:rPr>
              <w:t xml:space="preserve">Depending on the scope of service booked</w:t>
            </w:r>
          </w:p>
        </w:tc>
        <w:tc>
          <w:tcPr>
            <w:tcW w:w="3005" w:type="dxa"/>
          </w:tcPr>
          <w:p/>
        </w:tc>
        <w:tc>
          <w:tcPr>
            <w:tcW w:w="3005" w:type="dxa"/>
          </w:tcP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Balcony or terrace</w:t>
            </w:r>
          </w:p>
        </w:tc>
        <w:tc>
          <w:tcPr>
            <w:tcW w:w="3005" w:type="dxa"/>
          </w:tcPr>
          <w:p>
            <w:pPr/>
            <w:r>
              <w:rPr>
                <w:rStyle w:val="factTitleFont"/>
              </w:rPr>
              <w:t xml:space="preserve">Terrace</w:t>
            </w:r>
          </w:p>
        </w:tc>
        <w:tc>
          <w:tcPr>
            <w:tcW w:w="3005" w:type="dxa"/>
          </w:tcPr>
          <w:p>
            <w:pPr/>
            <w:r>
              <w:rPr>
                <w:rStyle w:val="factTitleFont"/>
              </w:rPr>
              <w:t xml:space="preserve">Lounge</w:t>
            </w:r>
          </w:p>
        </w:tc>
      </w:tr>
      <w:tr>
        <w:trPr/>
        <w:tc>
          <w:tcPr>
            <w:tcW w:w="3005" w:type="dxa"/>
          </w:tcPr>
          <w:p>
            <w:pPr/>
            <w:r>
              <w:rPr>
                <w:rStyle w:val="factTitleFont"/>
              </w:rPr>
              <w:t xml:space="preserve">Living room</w:t>
            </w:r>
          </w:p>
        </w:tc>
        <w:tc>
          <w:tcPr>
            <w:tcW w:w="3005" w:type="dxa"/>
          </w:tcPr>
          <w:p>
            <w:pPr/>
            <w:r>
              <w:rPr>
                <w:rStyle w:val="factTitleFont"/>
              </w:rPr>
              <w:t xml:space="preserve">Bathroom</w:t>
            </w:r>
          </w:p>
        </w:tc>
        <w:tc>
          <w:tcPr>
            <w:tcW w:w="3005" w:type="dxa"/>
          </w:tcP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Air conditioning</w:t>
            </w:r>
          </w:p>
        </w:tc>
        <w:tc>
          <w:tcPr>
            <w:tcW w:w="3005" w:type="dxa"/>
          </w:tcPr>
          <w:p>
            <w:pPr/>
            <w:r>
              <w:rPr>
                <w:rStyle w:val="factTitleFont"/>
              </w:rPr>
              <w:t xml:space="preserve">TV</w:t>
            </w:r>
          </w:p>
          <w:p>
            <w:pPr/>
            <w:r>
              <w:rPr>
                <w:rStyle w:val="attributeTextFont"/>
              </w:rPr>
              <w:t xml:space="preserve">Satellite/cable</w:t>
            </w:r>
          </w:p>
          <w:p>
            <w:pPr/>
            <w:r>
              <w:rPr>
                <w:rStyle w:val="attributeTextFont"/>
              </w:rPr>
              <w:t xml:space="preserve">Flat-screen</w:t>
            </w:r>
          </w:p>
        </w:tc>
        <w:tc>
          <w:tcPr>
            <w:tcW w:w="3005" w:type="dxa"/>
          </w:tcPr>
          <w:p>
            <w:pPr/>
            <w:r>
              <w:rPr>
                <w:rStyle w:val="factTitleFont"/>
              </w:rPr>
              <w:t xml:space="preserve">Smoke alarm</w:t>
            </w:r>
          </w:p>
        </w:tc>
      </w:tr>
      <w:tr>
        <w:trPr/>
        <w:tc>
          <w:tcPr>
            <w:tcW w:w="3005" w:type="dxa"/>
          </w:tcPr>
          <w:p>
            <w:pPr/>
            <w:r>
              <w:rPr>
                <w:rStyle w:val="factTitleFont"/>
              </w:rPr>
              <w:t xml:space="preserve">Tiled floor</w:t>
            </w:r>
          </w:p>
        </w:tc>
        <w:tc>
          <w:tcPr>
            <w:tcW w:w="3005" w:type="dxa"/>
          </w:tcPr>
          <w:p>
            <w:pPr/>
            <w:r>
              <w:rPr>
                <w:rStyle w:val="factTitleFont"/>
              </w:rPr>
              <w:t xml:space="preserve">Telephone</w:t>
            </w:r>
          </w:p>
          <w:p>
            <w:pPr/>
            <w:r>
              <w:rPr>
                <w:rStyle w:val="attributeTextFont"/>
              </w:rPr>
              <w:t xml:space="preserve">For a fee</w:t>
            </w:r>
          </w:p>
          <w:p>
            <w:pPr/>
            <w:r>
              <w:rPr>
                <w:rStyle w:val="attributeTextFont"/>
              </w:rPr>
              <w:t xml:space="preserve">Direct-dial</w:t>
            </w:r>
          </w:p>
        </w:tc>
        <w:tc>
          <w:tcPr>
            <w:tcW w:w="3005" w:type="dxa"/>
          </w:tcPr>
          <w:p>
            <w:pPr/>
            <w:r>
              <w:rPr>
                <w:rStyle w:val="factTitleFont"/>
              </w:rPr>
              <w:t xml:space="preserve">Mini fridge</w:t>
            </w:r>
          </w:p>
        </w:tc>
      </w:tr>
      <w:tr>
        <w:trPr/>
        <w:tc>
          <w:tcPr>
            <w:tcW w:w="3005" w:type="dxa"/>
          </w:tcPr>
          <w:p>
            <w:pPr/>
            <w:r>
              <w:rPr>
                <w:rStyle w:val="factTitleFont"/>
              </w:rPr>
              <w:t xml:space="preserve">Safe</w:t>
            </w:r>
          </w:p>
          <w:p>
            <w:pPr/>
            <w:r>
              <w:rPr>
                <w:rStyle w:val="attributeTextFont"/>
              </w:rPr>
              <w:t xml:space="preserve">For a fee</w:t>
            </w:r>
          </w:p>
          <w:p>
            <w:pPr/>
            <w:r>
              <w:rPr>
                <w:rStyle w:val="attributeTextFont"/>
              </w:rPr>
              <w:t xml:space="preserve">On request</w:t>
            </w:r>
          </w:p>
        </w:tc>
        <w:tc>
          <w:tcPr>
            <w:tcW w:w="3005" w:type="dxa"/>
          </w:tcPr>
          <w:p>
            <w:pPr/>
            <w:r>
              <w:rPr>
                <w:rStyle w:val="factTitleFont"/>
              </w:rPr>
              <w:t xml:space="preserve">Ironing set</w:t>
            </w:r>
          </w:p>
          <w:p>
            <w:pPr/>
            <w:r>
              <w:rPr>
                <w:rStyle w:val="attributeTextFont"/>
              </w:rPr>
              <w:t xml:space="preserve">Deposit required</w:t>
            </w:r>
          </w:p>
          <w:p>
            <w:pPr/>
            <w:r>
              <w:rPr>
                <w:rStyle w:val="attributeTextFont"/>
              </w:rPr>
              <w:t xml:space="preserve">On request</w:t>
            </w:r>
          </w:p>
        </w:tc>
        <w:tc>
          <w:tcPr>
            <w:tcW w:w="3005" w:type="dxa"/>
          </w:tcPr>
          <w:p>
            <w:pPr/>
            <w:r>
              <w:rPr>
                <w:rStyle w:val="factTitleFont"/>
              </w:rPr>
              <w:t xml:space="preserve">Cleaning on departure</w:t>
            </w:r>
          </w:p>
        </w:tc>
      </w:tr>
      <w:tr>
        <w:trPr/>
        <w:tc>
          <w:tcPr>
            <w:tcW w:w="3005" w:type="dxa"/>
          </w:tcPr>
          <w:p>
            <w:pPr/>
            <w:r>
              <w:rPr>
                <w:rStyle w:val="factTitleFont"/>
              </w:rPr>
              <w:t xml:space="preserve">Kettle</w:t>
            </w:r>
          </w:p>
          <w:p>
            <w:pPr/>
            <w:r>
              <w:rPr>
                <w:rStyle w:val="attributeTextFont"/>
              </w:rPr>
              <w:t xml:space="preserve">Depending on the scope of service booked</w:t>
            </w:r>
          </w:p>
          <w:p>
            <w:pPr/>
            <w:r>
              <w:rPr>
                <w:rStyle w:val="attributeTextFont"/>
              </w:rPr>
              <w:t xml:space="preserve">On request</w:t>
            </w:r>
          </w:p>
        </w:tc>
        <w:tc>
          <w:tcPr>
            <w:tcW w:w="3005" w:type="dxa"/>
          </w:tcPr>
          <w:p>
            <w:pPr/>
            <w:r>
              <w:rPr>
                <w:rStyle w:val="factTitleFont"/>
              </w:rPr>
              <w:t xml:space="preserve">Outdoor furniture</w:t>
            </w: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Shower</w:t>
            </w:r>
          </w:p>
        </w:tc>
        <w:tc>
          <w:tcPr>
            <w:tcW w:w="3005" w:type="dxa"/>
          </w:tcPr>
          <w:p>
            <w:pPr/>
            <w:r>
              <w:rPr>
                <w:rStyle w:val="factTitleFont"/>
              </w:rPr>
              <w:t xml:space="preserve">Hairdryer</w:t>
            </w:r>
          </w:p>
        </w:tc>
        <w:tc>
          <w:tcPr>
            <w:tcW w:w="3005" w:type="dxa"/>
          </w:tcPr>
          <w:p>
            <w:pPr/>
            <w:r>
              <w:rPr>
                <w:rStyle w:val="factTitleFont"/>
              </w:rPr>
              <w:t xml:space="preserve">Bathtub</w:t>
            </w:r>
          </w:p>
          <w:p>
            <w:pPr/>
            <w:r>
              <w:rPr>
                <w:rStyle w:val="attributeTextFont"/>
              </w:rPr>
              <w:t xml:space="preserve">Depending on the scope of service booked</w:t>
            </w:r>
          </w:p>
        </w:tc>
      </w:tr>
    </w:tbl>
    <w:p/>
    <w:p>
      <w:pPr/>
      <w:r>
        <w:rPr>
          <w:rStyle w:val="sectionTitleFont"/>
        </w:rPr>
        <w:t xml:space="preserve">Sports</w:t>
      </w:r>
    </w:p>
    <w:p/>
    <w:p>
      <w:pPr/>
      <w:r>
        <w:rPr>
          <w:rStyle w:val="subSectionTitleFont"/>
        </w:rPr>
        <w:t xml:space="preserve">Sports: general</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Gym</w:t>
            </w:r>
          </w:p>
          <w:p>
            <w:pPr/>
            <w:r>
              <w:rPr>
                <w:rStyle w:val="attributeTextFont"/>
              </w:rPr>
              <w:t xml:space="preserve">On-site</w:t>
            </w:r>
          </w:p>
          <w:p>
            <w:pPr/>
            <w:r>
              <w:rPr>
                <w:rStyle w:val="attributeTextFont"/>
              </w:rPr>
              <w:t xml:space="preserve">On request</w:t>
            </w:r>
          </w:p>
          <w:p>
            <w:pPr/>
            <w:r>
              <w:rPr>
                <w:rStyle w:val="attributeTextFont"/>
              </w:rPr>
              <w:t xml:space="preserve">Indoor</w:t>
            </w:r>
          </w:p>
          <w:p>
            <w:pPr/>
            <w:r>
              <w:rPr>
                <w:rStyle w:val="attributeTextFont"/>
              </w:rPr>
              <w:t xml:space="preserve">Only included in All-Inclusive</w:t>
            </w:r>
          </w:p>
          <w:p>
            <w:pPr/>
            <w:r>
              <w:rPr>
                <w:rStyle w:val="attributeTextFont"/>
              </w:rPr>
              <w:t xml:space="preserve">Limited number of people</w:t>
            </w:r>
          </w:p>
        </w:tc>
        <w:tc>
          <w:tcPr>
            <w:tcW w:w="3005" w:type="dxa"/>
          </w:tcPr>
          <w:p>
            <w:pPr/>
            <w:r>
              <w:rPr>
                <w:rStyle w:val="factTitleFont"/>
              </w:rPr>
              <w:t xml:space="preserve">Pool/billiards</w:t>
            </w:r>
          </w:p>
          <w:p>
            <w:pPr/>
            <w:r>
              <w:rPr>
                <w:rStyle w:val="attributeTextFont"/>
              </w:rPr>
              <w:t xml:space="preserve">Sports equipment hire</w:t>
            </w:r>
          </w:p>
        </w:tc>
        <w:tc>
          <w:tcPr>
            <w:tcW w:w="3005" w:type="dxa"/>
          </w:tcPr>
          <w:p/>
        </w:tc>
      </w:tr>
    </w:tbl>
    <w:p/>
    <w:p>
      <w:pPr/>
      <w:r>
        <w:rPr>
          <w:rStyle w:val="sectionTitleFont"/>
        </w:rPr>
        <w:t xml:space="preserve">Entertainment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Live music</w:t>
            </w:r>
          </w:p>
          <w:p>
            <w:pPr/>
            <w:r>
              <w:rPr>
                <w:rStyle w:val="attributeTextFont"/>
              </w:rPr>
              <w:t xml:space="preserve">Seasonal</w:t>
            </w:r>
          </w:p>
        </w:tc>
        <w:tc>
          <w:tcPr>
            <w:tcW w:w="3005" w:type="dxa"/>
          </w:tcPr>
          <w:p>
            <w:pPr/>
            <w:r>
              <w:rPr>
                <w:rStyle w:val="factTitleFont"/>
              </w:rPr>
              <w:t xml:space="preserve">Kids' disco</w:t>
            </w:r>
          </w:p>
          <w:p>
            <w:pPr/>
            <w:r>
              <w:rPr>
                <w:rStyle w:val="attributeTextFont"/>
              </w:rPr>
              <w:t xml:space="preserve">Seasonal</w:t>
            </w:r>
          </w:p>
        </w:tc>
        <w:tc>
          <w:tcPr>
            <w:tcW w:w="3005" w:type="dxa"/>
          </w:tcPr>
          <w:p/>
        </w:tc>
      </w:tr>
    </w:tbl>
    <w:p/>
    <w:p>
      <w:pPr/>
      <w:r>
        <w:rPr>
          <w:rStyle w:val="sectionTitleFont"/>
        </w:rPr>
        <w:t xml:space="preserve">Board</w:t>
      </w:r>
    </w:p>
    <w:p/>
    <w:p>
      <w:pPr/>
      <w:r>
        <w:rPr>
          <w:rStyle w:val="subSectionTitleFont"/>
        </w:rPr>
        <w:t xml:space="preserve">Catering services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Snacks</w:t>
            </w:r>
          </w:p>
          <w:p>
            <w:pPr/>
            <w:r>
              <w:rPr>
                <w:rStyle w:val="attributeTextFont"/>
              </w:rPr>
              <w:t xml:space="preserve">Around the clock</w:t>
            </w:r>
          </w:p>
          <w:p>
            <w:pPr/>
            <w:r>
              <w:rPr>
                <w:rStyle w:val="attributeTextFont"/>
              </w:rPr>
              <w:t xml:space="preserve">Only included in All-Inclusive</w:t>
            </w:r>
          </w:p>
        </w:tc>
        <w:tc>
          <w:tcPr>
            <w:tcW w:w="3005" w:type="dxa"/>
          </w:tcPr>
          <w:p>
            <w:pPr/>
            <w:r>
              <w:rPr>
                <w:rStyle w:val="factTitleFont"/>
              </w:rPr>
              <w:t xml:space="preserve">All-inclusive plus</w:t>
            </w:r>
          </w:p>
          <w:p>
            <w:pPr/>
            <w:r>
              <w:rPr>
                <w:rStyle w:val="attributeTextFont"/>
              </w:rPr>
              <w:t xml:space="preserve">Depending on the scope of service booked</w:t>
            </w:r>
          </w:p>
          <w:p>
            <w:pPr/>
            <w:r>
              <w:rPr>
                <w:rStyle w:val="attributeTextFont"/>
              </w:rPr>
              <w:t xml:space="preserve">Buffet</w:t>
            </w:r>
          </w:p>
        </w:tc>
        <w:tc>
          <w:tcPr>
            <w:tcW w:w="3005" w:type="dxa"/>
          </w:tcPr>
          <w:p>
            <w:pPr/>
            <w:r>
              <w:rPr>
                <w:rStyle w:val="factTitleFont"/>
              </w:rPr>
              <w:t xml:space="preserve">All-inclusive</w:t>
            </w:r>
          </w:p>
        </w:tc>
      </w:tr>
    </w:tbl>
    <w:p/>
    <w:p>
      <w:pPr/>
      <w:r>
        <w:rPr>
          <w:rStyle w:val="subSectionTitleFont"/>
        </w:rPr>
        <w:t xml:space="preserve">Additional offers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Welcome drink</w:t>
            </w:r>
          </w:p>
        </w:tc>
        <w:tc>
          <w:tcPr>
            <w:tcW w:w="3005" w:type="dxa"/>
          </w:tcPr>
          <w:p>
            <w:pPr/>
            <w:r>
              <w:rPr>
                <w:rStyle w:val="factTitleFont"/>
              </w:rPr>
              <w:t xml:space="preserve">Alcohol-free drinks</w:t>
            </w:r>
          </w:p>
        </w:tc>
        <w:tc>
          <w:tcPr>
            <w:tcW w:w="3005" w:type="dxa"/>
          </w:tcPr>
          <w:p>
            <w:pPr/>
            <w:r>
              <w:rPr>
                <w:rStyle w:val="factTitleFont"/>
              </w:rPr>
              <w:t xml:space="preserve">Special deals</w:t>
            </w:r>
          </w:p>
        </w:tc>
      </w:tr>
      <w:tr>
        <w:trPr/>
        <w:tc>
          <w:tcPr>
            <w:tcW w:w="3005" w:type="dxa"/>
          </w:tcPr>
          <w:p>
            <w:pPr/>
            <w:r>
              <w:rPr>
                <w:rStyle w:val="factTitleFont"/>
              </w:rPr>
              <w:t xml:space="preserve">Alcoholic drinks</w:t>
            </w:r>
          </w:p>
        </w:tc>
        <w:tc>
          <w:tcPr>
            <w:tcW w:w="3005" w:type="dxa"/>
          </w:tcPr>
          <w:p/>
        </w:tc>
        <w:tc>
          <w:tcPr>
            <w:tcW w:w="3005" w:type="dxa"/>
          </w:tcPr>
          <w:p/>
        </w:tc>
      </w:tr>
    </w:tbl>
    <w:p/>
    <w:p>
      <w:pPr/>
      <w:r>
        <w:rPr>
          <w:rStyle w:val="sectionTitleFont"/>
        </w:rPr>
        <w:t xml:space="preserve">Payment options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Payment options</w:t>
            </w:r>
          </w:p>
          <w:p>
            <w:pPr/>
            <w:r>
              <w:rPr>
                <w:rStyle w:val="attributeTextFont"/>
              </w:rPr>
              <w:t xml:space="preserve">Visa</w:t>
            </w:r>
          </w:p>
          <w:p>
            <w:pPr/>
            <w:r>
              <w:rPr>
                <w:rStyle w:val="attributeTextFont"/>
              </w:rPr>
              <w:t xml:space="preserve">MasterCard</w:t>
            </w:r>
          </w:p>
          <w:p>
            <w:pPr/>
            <w:r>
              <w:rPr>
                <w:rStyle w:val="attributeTextFont"/>
              </w:rPr>
              <w:t xml:space="preserve">American Express</w:t>
            </w:r>
          </w:p>
        </w:tc>
        <w:tc>
          <w:tcPr>
            <w:tcW w:w="3005" w:type="dxa"/>
          </w:tcPr>
          <w:p/>
        </w:tc>
        <w:tc>
          <w:tcPr>
            <w:tcW w:w="3005" w:type="dxa"/>
          </w:tcPr>
          <w:p/>
        </w:tc>
      </w:tr>
    </w:tbl>
    <w:p/>
    <w:p>
      <w:pPr>
        <w:pBdr>
          <w:bottom w:val="single" w:sz="6"/>
        </w:pBdr>
      </w:pPr>
      <w:r>
        <w:rPr/>
        <w:t xml:space="preserve"/>
      </w:r>
    </w:p>
    <w:p/>
    <w:p>
      <w:pPr/>
      <w:r>
        <w:rPr/>
        <w:t xml:space="preserve">German | Deutsch</w:t>
      </w:r>
    </w:p>
    <w:p/>
    <w:p>
      <w:pPr/>
      <w:r>
        <w:rPr/>
        <w:t xml:space="preserve">Lage</w:t>
      </w:r>
    </w:p>
    <w:p>
      <w:pPr/>
      <w:r>
        <w:rPr>
          <w:color w:val="555555"/>
          <w:sz w:val="20"/>
          <w:szCs w:val="20"/>
        </w:rPr>
        <w:t xml:space="preserve">Das komfortable Strandhotel befindet sich in der Ferienzone Playa Fañabe und in direkter Umgebung von vielfältigen Einkaufsmöglichkeiten, Restaurants, Bars, Pubs, einer Diskothek sowie den öffentlichen Verkehrsmitteln. Die Promenade liegt nur etwa 350 m entfernt, ebenso die Badebucht Playa Fanabe mit ihrem dunklen Lavastrand.</w:t>
      </w:r>
    </w:p>
    <w:p/>
    <w:p>
      <w:pPr/>
      <w:r>
        <w:rPr/>
        <w:t xml:space="preserve">Ausstattung</w:t>
      </w:r>
    </w:p>
    <w:p>
      <w:pPr/>
      <w:r>
        <w:rPr>
          <w:color w:val="555555"/>
          <w:sz w:val="20"/>
          <w:szCs w:val="20"/>
        </w:rPr>
        <w:t xml:space="preserve">Ihren Aufenthalt können die Gäste im ansprechenden Ambiente der 34 Suiten und der 147 Apartments verbringen. Das mehrsprachige Personal an der Rezeption im Empfangsbereich steht zur Seite beim Ein- und Auschecken. Die Gäste der Apartmentanlage erhalten zur Begrüßung ein Willkommensgetränk. Eine Gepäckaufbewahrung, ein Safe und ein Geldautomat stehen als Serviceleistungen zur Verfügung. WLAN steht zur Verfügung. Ein Garten bietet zusätzlichen Raum für Entspannung und Erholung im Freien. Wer mit dem Fahrzeug anreist, kann es je nach Verfügbarkeit gegen Gebühr auf dem Parkplatz des Komplexes abstellen. Zu den weiteren Angeboten zählen ein 24h-Sicherheitsdienst, ein Weckdienst, eine Münzwäscherei und ein Hotelarzt.</w:t>
      </w:r>
    </w:p>
    <w:p/>
    <w:p>
      <w:pPr/>
      <w:r>
        <w:rPr/>
        <w:t xml:space="preserve">Zimmer</w:t>
      </w:r>
    </w:p>
    <w:p>
      <w:pPr/>
      <w:r>
        <w:rPr>
          <w:color w:val="555555"/>
          <w:sz w:val="20"/>
          <w:szCs w:val="20"/>
        </w:rPr>
        <w:t xml:space="preserve">In den Zimmern gibt es ein Wohnzimmer und ein Badezimmer, für angenehmes Raumklima sorgt eine Klimaanlage. Balkon oder Terrasse gehören zur Standardeinrichtung der meisten Zimmer. Die Zimmer verfügen über ein Doppelbett oder ein Sofabett. Es sind separate Schlafzimmer vorhanden. Für Kinder können auf Wunsch Kinderbetten angefordert werden. Ihre Wertsachen können die Gäste gegen Gebühr in einem Safe deponieren. Ein Minikühlschrank zählt ebenfalls zur Standardeinrichtung. Ein Bügelset ist für den zusätzlichen Komfort der Gäste verfügbar. Darüber hinaus sind ein Telefon mit Direktwahl und ein Flachbildschirmfernseher mit Satelliten/Kabelempfang vorhanden. Zum Service-Angebot gehört auch eine Endreinigung. Im Badezimmer, ausgestattet mit einer Dusche und einer Badewanne, gibt es einen Haartrockner. Die Anlage bietet 176 Nichtraucherzimmer.</w:t>
      </w:r>
    </w:p>
    <w:p/>
    <w:p>
      <w:pPr/>
      <w:r>
        <w:rPr/>
        <w:t xml:space="preserve">Sport/Entertainment</w:t>
      </w:r>
    </w:p>
    <w:p>
      <w:pPr/>
      <w:r>
        <w:rPr>
          <w:color w:val="555555"/>
          <w:sz w:val="20"/>
          <w:szCs w:val="20"/>
        </w:rPr>
        <w:t xml:space="preserve">Belebende Erfrischung versprechen 2 Outdoorpools. Darüber hinaus gibt es Kinderbecken. Auf der Sonnenterrasse mit Liegestühlen und Schirmen lässt sich der Urlaub genießen. An der Pool-/Snackbar werden erfrischende Getränke angeboten. Abwechslung bieten verschiedene Angebote, darunter ein Fitnessstudio und Billard. Eine Minidisco und Live-Musik sind Möglichkeiten der Freizeitgestaltung.</w:t>
      </w:r>
    </w:p>
    <w:p/>
    <w:p>
      <w:pPr/>
      <w:r>
        <w:rPr/>
        <w:t xml:space="preserve">Verpflegung</w:t>
      </w:r>
    </w:p>
    <w:p>
      <w:pPr/>
      <w:r>
        <w:rPr>
          <w:color w:val="555555"/>
          <w:sz w:val="20"/>
          <w:szCs w:val="20"/>
        </w:rPr>
        <w:t xml:space="preserve">Die Gäste werden im Restaurant (Nichtraucher, Buffet und Kinderhochstühle) kulinarisch verwöhnt. Die Unterbringung bietet als buchbare Verpflegungsleistungen All-Inclusive und All-Inclusive-Spezial. Zusätzlich sind spezielle Verpflegungsangebote und Snacks erhältlich. Der Komplex führt ein Sortiment alkoholischer und alkoholfreier Getränke.</w:t>
      </w:r>
    </w:p>
    <w:p/>
    <w:p>
      <w:pPr/>
      <w:r>
        <w:rPr/>
        <w:t xml:space="preserve">Kreditkarten</w:t>
      </w:r>
    </w:p>
    <w:p>
      <w:pPr/>
      <w:r>
        <w:rPr>
          <w:color w:val="555555"/>
          <w:sz w:val="20"/>
          <w:szCs w:val="20"/>
        </w:rPr>
        <w:t xml:space="preserve">Folgende Kreditkarten werden akzeptiert: American Express, Visa und MasterCard.</w:t>
      </w:r>
    </w:p>
    <w:p/>
    <w:p>
      <w:pPr>
        <w:pBdr>
          <w:bottom w:val="single" w:sz="6"/>
        </w:pBdr>
      </w:pPr>
      <w:r>
        <w:rPr/>
        <w:t xml:space="preserve"/>
      </w:r>
    </w:p>
    <w:p/>
    <w:p>
      <w:pPr/>
      <w:r>
        <w:rPr/>
        <w:t xml:space="preserve">English | English</w:t>
      </w:r>
    </w:p>
    <w:p/>
    <w:p>
      <w:pPr/>
      <w:r>
        <w:rPr/>
        <w:t xml:space="preserve">Location</w:t>
      </w:r>
    </w:p>
    <w:p>
      <w:pPr/>
      <w:r>
        <w:rPr>
          <w:color w:val="555555"/>
          <w:sz w:val="20"/>
          <w:szCs w:val="20"/>
        </w:rPr>
        <w:t xml:space="preserve">This comfortable beach hotel is located in the Playa Fañabe holiday district, close to a wide variety of shops, restaurants, bars, pubs, a nightclub and links to the public transport network. The promenade lies just 350 m away, as does the bay of Playa Fañabe, with its dark lava sand.</w:t>
      </w:r>
    </w:p>
    <w:p/>
    <w:p>
      <w:pPr/>
      <w:r>
        <w:rPr/>
        <w:t xml:space="preserve">Facilities</w:t>
      </w:r>
    </w:p>
    <w:p>
      <w:pPr/>
      <w:r>
        <w:rPr>
          <w:color w:val="555555"/>
          <w:sz w:val="20"/>
          <w:szCs w:val="20"/>
        </w:rPr>
        <w:t xml:space="preserve">Guests can enjoy the pleasant ambience of one of the 34 suites and 147 apartments. The multilingual staff at the reception desk in the lobby are ready to assist you with check-in and check-out. Guests receive a welcome drink upon arrival. A baggage storage service, a safe and a cash machine are available. Wireless internet access is provided in public areas. A garden provides extra space for rest and relaxation in the open air. Guests arriving by car can park their vehicles in the car park for a fee (subject to availability). Further services include a 24-hour security service, an alarm call service, a coin-operated laundry and a hotel doctor.</w:t>
      </w:r>
    </w:p>
    <w:p/>
    <w:p>
      <w:pPr/>
      <w:r>
        <w:rPr/>
        <w:t xml:space="preserve">Rooms</w:t>
      </w:r>
    </w:p>
    <w:p>
      <w:pPr/>
      <w:r>
        <w:rPr>
          <w:color w:val="555555"/>
          <w:sz w:val="20"/>
          <w:szCs w:val="20"/>
        </w:rPr>
        <w:t xml:space="preserve">Rooms feature a living room and a bathroom. Air conditioning ensures comfortable temperatures. A balcony or terrace is among the standard amenities in the rooms. Rooms have a double bed or a sofa bed. Separate bedrooms are available. For young travellers, children's beds can be provided. Guests may safely secure their valuables in a safe for an additional fee. Guests will also find a mini fridge included among the standard features. An ironing set is provided for guests' convenience. A direct dial telephone and a flatscreen television with satellite/cable channels are provided as well. Cleaning on departure is among the services offered. Bathrooms are equipped with a shower and a bathtub, as well as a hairdryer. The apartment complex has 176 non-smoking rooms.</w:t>
      </w:r>
    </w:p>
    <w:p/>
    <w:p>
      <w:pPr/>
      <w:r>
        <w:rPr/>
        <w:t xml:space="preserve">Sports/Entertainment</w:t>
      </w:r>
    </w:p>
    <w:p>
      <w:pPr/>
      <w:r>
        <w:rPr>
          <w:color w:val="555555"/>
          <w:sz w:val="20"/>
          <w:szCs w:val="20"/>
        </w:rPr>
        <w:t xml:space="preserve">Guests can cool off in one of the 2 outdoor pools. There is a children's swimming area as well. A short break or an entire afternoon on the sun terrace, which features sun loungers and parasols, is time well spent. Refreshing drinks are served at the poolside snack bar. There are many ways to relax or stay active at the complex, including a gym and billiards. A kids' disco and live music are also options for entertainment.</w:t>
      </w:r>
    </w:p>
    <w:p/>
    <w:p>
      <w:pPr/>
      <w:r>
        <w:rPr/>
        <w:t xml:space="preserve">Meals</w:t>
      </w:r>
    </w:p>
    <w:p>
      <w:pPr/>
      <w:r>
        <w:rPr>
          <w:color w:val="555555"/>
          <w:sz w:val="20"/>
          <w:szCs w:val="20"/>
        </w:rPr>
        <w:t xml:space="preserve">Guests can indulge their palates at the restaurant (non-smoking, a buffet and high chairs). Catering options include all-inclusive and all-inclusive special. In addition, special catering options and snacks are available. The complex offers a selection of alcoholic and non-alcoholic beverages.</w:t>
      </w:r>
    </w:p>
    <w:p/>
    <w:p>
      <w:pPr/>
      <w:r>
        <w:rPr/>
        <w:t xml:space="preserve">Payment</w:t>
      </w:r>
    </w:p>
    <w:p>
      <w:pPr/>
      <w:r>
        <w:rPr>
          <w:color w:val="555555"/>
          <w:sz w:val="20"/>
          <w:szCs w:val="20"/>
        </w:rPr>
        <w:t xml:space="preserve">The following credit cards are accepted: American Express, VISA and MasterCard.</w:t>
      </w:r>
    </w:p>
    <w:p/>
    <w:p>
      <w:pPr>
        <w:pBdr>
          <w:bottom w:val="single" w:sz="6"/>
        </w:pBdr>
      </w:pPr>
      <w:r>
        <w:rPr/>
        <w:t xml:space="preserve"/>
      </w:r>
    </w:p>
    <w:p/>
    <w:p>
      <w:pPr/>
      <w:r>
        <w:rPr/>
        <w:t xml:space="preserve">French | Français</w:t>
      </w:r>
    </w:p>
    <w:p/>
    <w:p>
      <w:pPr/>
      <w:r>
        <w:rPr/>
        <w:t xml:space="preserve">Situation</w:t>
      </w:r>
    </w:p>
    <w:p>
      <w:pPr/>
      <w:r>
        <w:rPr>
          <w:color w:val="555555"/>
          <w:sz w:val="20"/>
          <w:szCs w:val="20"/>
        </w:rPr>
        <w:t xml:space="preserve">Ce confortable hôtel de bord de mer se trouve à Playa Fañabe. Il est situé à proximité de nombreux magasins, restaurants, bars et cafés, ainsi que d'un night-club et des transports publics. Les voyageurs séjourneront à seulement 350 m de la promenade, ainsi que de la baie de Playa Fañabe et de son sable de lave noir.</w:t>
      </w:r>
    </w:p>
    <w:p/>
    <w:p>
      <w:pPr/>
      <w:r>
        <w:rPr/>
        <w:t xml:space="preserve">Equipement</w:t>
      </w:r>
    </w:p>
    <w:p>
      <w:pPr/>
      <w:r>
        <w:rPr>
          <w:color w:val="555555"/>
          <w:sz w:val="20"/>
          <w:szCs w:val="20"/>
        </w:rPr>
        <w:t xml:space="preserve">Le complexe d'appartements a vu le jour en 1990. Le complexe dispose d'un total de 176 chambres. Les clients poseront tout d'abord leurs valises dans le hall d'accueil incluant une réception (avec service de check-in/check-out). Les clients de l'établissement se verront offrir un verre de bienvenue. Les services proposés incluent notamment un local à bagages, un coffre-fort et un distributeur de billets. La connexion WiFi est idéale pour rester en contact avec ses proches. Pour qu'ils puissent se restaurer dans de bonnes conditions, l'établissement propose à ses hôtes un restaurant. Il y a bien sûr un jardin. Ceux et celles voyageant en voiture pourront se garer sur le parking (en fonction des disponibilités/contre supplément) de du complexe d'appartements. Un personnel parlant plusieurs langues, un service de sécurité fonctionnant 24h/24 et un service de réveil par téléphone sont également disponibles.</w:t>
      </w:r>
    </w:p>
    <w:p/>
    <w:p>
      <w:pPr/>
      <w:r>
        <w:rPr/>
        <w:t xml:space="preserve">Chambres</w:t>
      </w:r>
    </w:p>
    <w:p>
      <w:pPr/>
      <w:r>
        <w:rPr>
          <w:color w:val="555555"/>
          <w:sz w:val="20"/>
          <w:szCs w:val="20"/>
        </w:rPr>
        <w:t xml:space="preserve">Les chambres mises à disposition incluent un système de climatisation, un salon et une salle de bain. Un balcon ou une terrasse sont mis à disposition dans la plupart des chambres. Les chambres proposent un lit double ou un canapé-lit. Certaines habitations se composent de chambres individuelles. Si nécessaire, possibilité de demander des lits pour enfants. Les prestations/équipements payants incluent un coffre-fort. Un mini réfrigérateur vient s'ajouter au confort standard. Un nécessaire à repasser fait partie des équipements standard. Différents petits extras, dont un téléphone et une télévision, garantissent le même confort qu'à la maison. Un service en charge du ménage après le départ des voyageurs est proposé. Les salles de bain possèdent une douche et une baignoire. Les clients se verront aussi proposer un sèche-cheveux. Le complexe possède des chambres non-fumeur.</w:t>
      </w:r>
    </w:p>
    <w:p/>
    <w:p>
      <w:pPr/>
      <w:r>
        <w:rPr/>
        <w:t xml:space="preserve">Sport/Animations</w:t>
      </w:r>
    </w:p>
    <w:p>
      <w:pPr/>
      <w:r>
        <w:rPr>
          <w:color w:val="555555"/>
          <w:sz w:val="20"/>
          <w:szCs w:val="20"/>
        </w:rPr>
        <w:t xml:space="preserve">L'établissement comprend une piscine de plein air et un bassin pour enfants. L'établissement dispose en outre d'une terrasse, de chaises longues et de parasols. Les visiteurs pourront en outre profiter du snack-bar de la piscine. D'innombrables moyens de se délasser sont proposés, dont une salle de fitness et du billard. De la musique live et une mini discothèque pour enfants offrent d'innombrables possibilités de passer du bon temps.</w:t>
      </w:r>
    </w:p>
    <w:p/>
    <w:p>
      <w:pPr/>
      <w:r>
        <w:rPr/>
        <w:t xml:space="preserve">Repas</w:t>
      </w:r>
    </w:p>
    <w:p>
      <w:pPr/>
      <w:r>
        <w:rPr>
          <w:color w:val="555555"/>
          <w:sz w:val="20"/>
          <w:szCs w:val="20"/>
        </w:rPr>
        <w:t xml:space="preserve">L'établissement propose une formule tout compris ou une formule tout compris Ultra. Les voyageurs pourront aussi se laisser tenter par des offres spéciales et des en-cas. Des boissons sans alcool et des boissons alcoolisées font partie de l'offre de l'établissement.</w:t>
      </w:r>
    </w:p>
    <w:p/>
    <w:p>
      <w:pPr/>
      <w:r>
        <w:rPr/>
        <w:t xml:space="preserve">Cartes de crédit</w:t>
      </w:r>
    </w:p>
    <w:p>
      <w:pPr/>
      <w:r>
        <w:rPr>
          <w:color w:val="555555"/>
          <w:sz w:val="20"/>
          <w:szCs w:val="20"/>
        </w:rPr>
        <w:t xml:space="preserve">Les cartes de crédit courantes sont acceptées, dont American Express, Visa et MasterCard.</w:t>
      </w:r>
    </w:p>
    <w:p/>
    <w:p>
      <w:pPr>
        <w:pBdr>
          <w:bottom w:val="single" w:sz="6"/>
        </w:pBdr>
      </w:pPr>
      <w:r>
        <w:rPr/>
        <w:t xml:space="preserve"/>
      </w:r>
    </w:p>
    <w:p/>
    <w:p>
      <w:pPr/>
      <w:r>
        <w:rPr/>
        <w:t xml:space="preserve">Spanish | Español</w:t>
      </w:r>
    </w:p>
    <w:p/>
    <w:p>
      <w:pPr/>
      <w:r>
        <w:rPr/>
        <w:t xml:space="preserve">Ubicación</w:t>
      </w:r>
    </w:p>
    <w:p>
      <w:pPr/>
      <w:r>
        <w:rPr>
          <w:color w:val="555555"/>
          <w:sz w:val="20"/>
          <w:szCs w:val="20"/>
        </w:rPr>
        <w:t xml:space="preserve">Este confortable hotel de playa está situado en la zona turística de Playa Fañabe y en los alrededores se puede encontrar una gran variedad de tiendas, bares, pubs, restaurantes y una discoteca, así como paradas de transporte público. El paseo marítimo está a solo 350 m, al igual que la playa Fañabe, con arena oscura de formación volcánica.</w:t>
      </w:r>
    </w:p>
    <w:p/>
    <w:p>
      <w:pPr/>
      <w:r>
        <w:rPr/>
        <w:t xml:space="preserve">Instalaciones</w:t>
      </w:r>
    </w:p>
    <w:p>
      <w:pPr/>
      <w:r>
        <w:rPr>
          <w:color w:val="555555"/>
          <w:sz w:val="20"/>
          <w:szCs w:val="20"/>
        </w:rPr>
        <w:t xml:space="preserve">Los huéspedes podrán disfrutar de su estancia gracias al ambiente acogedor de las 34 suites y de los 147 apartamentos. El personal plurilingüe de la recepción, en el vestíbulo, está a disposición de los huéspedes para realizar el registro y la salida. Los huéspedes del complejo de apartamentos son recibidos con una bebida de bienvenida. Se ofrecen diversas instalaciones y servicios como consigna para equipaje, caja fuerte, cajero automático, servicio de seguridad 24 horas, servicio despertador, lavandería a monedas, médico en el hotel, detector de humos y zona de fumadores. Hay wifi disponible en las zonas comunes. El jardín ofrece el lugar ideal para relajarse al aire libre. Aquellos que viajen con vehículo propio pueden dejarlo en el aparcamiento por un cargo extra del complejo (sujeto a disponibilidad).</w:t>
      </w:r>
    </w:p>
    <w:p/>
    <w:p>
      <w:pPr/>
      <w:r>
        <w:rPr/>
        <w:t xml:space="preserve">Habitaciones</w:t>
      </w:r>
    </w:p>
    <w:p>
      <w:pPr/>
      <w:r>
        <w:rPr>
          <w:color w:val="555555"/>
          <w:sz w:val="20"/>
          <w:szCs w:val="20"/>
        </w:rPr>
        <w:t xml:space="preserve">En las habitaciones hay salón y cuarto de baño; aire acondicionado garantiza una temperatura agradable. Un balcón o una terraza son parte del equipamiento estándar de la mayoría de las habitaciones. Las habitaciones disponen de cama doble o sofá cama. Hay dormitorios separados disponibles. Si el huésped lo desea, puede solicitar camas supletorias o cunas. Los huéspedes pueden guardar sus objetos de valor, por un cargo extra, en una caja fuerte. El equipamiento estándar incluye mininevera. Se ofrece set de plancha para mayor comodidad de los huéspedes. Asimismo, hay teléfono con línea directa y televisión de pantalla plana con canales vía satélite/por cable disponibles. También se incluye servicio de limpieza al final de la estancia. En el cuarto de baño, equipado con ducha y bañera, también hay secador de pelo. El complejo turístico ofrece 176 habitaciones de no fumadores.</w:t>
      </w:r>
    </w:p>
    <w:p/>
    <w:p>
      <w:pPr/>
      <w:r>
        <w:rPr/>
        <w:t xml:space="preserve">Deporte y ocio</w:t>
      </w:r>
    </w:p>
    <w:p>
      <w:pPr/>
      <w:r>
        <w:rPr>
          <w:color w:val="555555"/>
          <w:sz w:val="20"/>
          <w:szCs w:val="20"/>
        </w:rPr>
        <w:t xml:space="preserve">Las 2 piscinas al aire libre prometen chapuzones refrescantes. También hay piscinas de baño infantil. Nada mejor que la terraza con tumbonas y sombrillas para disfrutar de las vacaciones. En el chiringuito se sirven bebidas refrescantes. Para sacar el máximo partido al tiempo libre, se ofrecen gimnasio y billar. La oferta para el tiempo libre incluye una discoteca infantil y música en vivo.</w:t>
      </w:r>
    </w:p>
    <w:p/>
    <w:p>
      <w:pPr/>
      <w:r>
        <w:rPr/>
        <w:t xml:space="preserve">Comidas</w:t>
      </w:r>
    </w:p>
    <w:p>
      <w:pPr/>
      <w:r>
        <w:rPr>
          <w:color w:val="555555"/>
          <w:sz w:val="20"/>
          <w:szCs w:val="20"/>
        </w:rPr>
        <w:t xml:space="preserve">Los huéspedes pueden disfrutar de una agradable experiencia culinaria en el restaurante (de no fumadores, bufé y tronas para niños). En cuanto a servicios gastronómicos, el alojamiento ofrece la posibilidad de reservar todo incluido y especial 'todo incluido'. Asimismo, hay propuestas gastronómicas especiales y aperitivos disponibles. En el complejo se sirve una selección de bebidas con y sin alcohol.</w:t>
      </w:r>
    </w:p>
    <w:p/>
    <w:p>
      <w:pPr/>
      <w:r>
        <w:rPr/>
        <w:t xml:space="preserve">Tarjetas de crédito</w:t>
      </w:r>
    </w:p>
    <w:p>
      <w:pPr/>
      <w:r>
        <w:rPr>
          <w:color w:val="555555"/>
          <w:sz w:val="20"/>
          <w:szCs w:val="20"/>
        </w:rPr>
        <w:t xml:space="preserve">Se aceptan las siguientes tarjetas de crédito: American Express, Visa y MasterCard.</w:t>
      </w:r>
    </w:p>
    <w:p/>
    <w:p>
      <w:pPr>
        <w:pBdr>
          <w:bottom w:val="single" w:sz="6"/>
        </w:pBdr>
      </w:pPr>
      <w:r>
        <w:rPr/>
        <w:t xml:space="preserve"/>
      </w:r>
    </w:p>
    <w:p/>
    <w:p>
      <w:pPr/>
      <w:r>
        <w:rPr/>
        <w:t xml:space="preserve">Italian | Italiano</w:t>
      </w:r>
    </w:p>
    <w:p/>
    <w:p>
      <w:pPr/>
      <w:r>
        <w:rPr/>
        <w:t xml:space="preserve">Ubicazione</w:t>
      </w:r>
    </w:p>
    <w:p>
      <w:pPr/>
      <w:r>
        <w:rPr>
          <w:color w:val="555555"/>
          <w:sz w:val="20"/>
          <w:szCs w:val="20"/>
        </w:rPr>
        <w:t xml:space="preserve">Questo accogliente hotel balneare è situato nel quartiere turistico di Playa Fañabe. Nelle immediate vicinanze gli ospiti troveranno svariati negozi, ristoranti, bar, pub e locali notturni nonché le fermate dei mezzi pubblici. Il lungomare e la baia di Playa Fañabe con la sua caratteristica sabbia di lava nera distano soli 350 m.</w:t>
      </w:r>
    </w:p>
    <w:p/>
    <w:p>
      <w:pPr/>
      <w:r>
        <w:rPr/>
        <w:t xml:space="preserve">Camere</w:t>
      </w:r>
    </w:p>
    <w:p>
      <w:pPr/>
      <w:r>
        <w:rPr>
          <w:color w:val="555555"/>
          <w:sz w:val="20"/>
          <w:szCs w:val="20"/>
        </w:rPr>
        <w:t xml:space="preserve">Nel complesso residenziale sono disponibili camere con aria condizionata, soggiorno e bagno. Gli ospiti potranno rilassarsi al balcone o sulla terrazza. Le camere sono dotate di letto a due piazze o divano letto. Vi è la possibilità di prenotare camere da letto separate. Si possono richiedere letti per bambini. Gli oggetti di valore potranno essere depositati, a pagamento, nella cassetta di sicurezza. La dotazione di base prevede anche un minifrigo. Chi viaggia con poco bagaglio gradirà di certo il set da stiro. Tra gli extra che rendono piacevole il soggiorno figurano telefono con linea diretta e televisore via cavo/satellite con schermo piatto. È possibile usufruire del servizio pulizie finali. Nella stanza da bagno sono presenti doccia e vasca nonché un asciugacapelli. Il complesso mette a disposizione 176 camere per non fumatori.</w:t>
      </w:r>
    </w:p>
    <w:p/>
    <w:p>
      <w:pPr/>
      <w:r>
        <w:rPr/>
        <w:t xml:space="preserve">Sport/Intrattenimento</w:t>
      </w:r>
    </w:p>
    <w:p>
      <w:pPr/>
      <w:r>
        <w:rPr>
          <w:color w:val="555555"/>
          <w:sz w:val="20"/>
          <w:szCs w:val="20"/>
        </w:rPr>
        <w:t xml:space="preserve">Chi vuole fare esercizio o rilassarsi in acqua ha a disposizione 2 piscine all’aperto. C’è inoltre una zona dedicata ai bambini. Sono disponibili una terrazza esposta al sole nonché sedie a sdraio e ombrelloni. Lo snack bar/bar a bordo piscina è perfetto per una pausa ristoratrice. L’offerta prevede palestra e biliardo. Minidiscoteca e musica dal vivo sono tra le soluzioni ricreative offerte.</w:t>
      </w:r>
    </w:p>
    <w:p/>
    <w:p>
      <w:pPr/>
      <w:r>
        <w:rPr/>
        <w:t xml:space="preserve">Pasti</w:t>
      </w:r>
    </w:p>
    <w:p>
      <w:pPr/>
      <w:r>
        <w:rPr>
          <w:color w:val="555555"/>
          <w:sz w:val="20"/>
          <w:szCs w:val="20"/>
        </w:rPr>
        <w:t xml:space="preserve">È presente un ristorante (non fumatori, a buffet e seggiolone per bambini). Il complesso offre le seguenti soluzioni per quanto riguarda i pasti: all inclusive e offerte speciali all inclusive. Sono inoltre disponibili pacchetti speciali e snack. La carta del bar comprende bevande alcoliche e analcoliche.</w:t>
      </w:r>
    </w:p>
    <w:p/>
    <w:p>
      <w:pPr/>
      <w:r>
        <w:rPr/>
        <w:t xml:space="preserve">Carte di credito</w:t>
      </w:r>
    </w:p>
    <w:p>
      <w:pPr/>
      <w:r>
        <w:rPr>
          <w:color w:val="555555"/>
          <w:sz w:val="20"/>
          <w:szCs w:val="20"/>
        </w:rPr>
        <w:t xml:space="preserve">Come metodo di pagamento sono accettate le carte di credito più diffuse, ad esempio American Express, Visa e MasterCard.</w:t>
      </w:r>
    </w:p>
    <w:p/>
    <w:p>
      <w:pPr>
        <w:pBdr>
          <w:bottom w:val="single" w:sz="6"/>
        </w:pBdr>
      </w:pPr>
      <w:r>
        <w:rPr/>
        <w:t xml:space="preserve"/>
      </w:r>
    </w:p>
    <w:p/>
    <w:p>
      <w:pPr/>
      <w:r>
        <w:rPr/>
        <w:t xml:space="preserve">Dutch | Nederlands</w:t>
      </w:r>
    </w:p>
    <w:p/>
    <w:p>
      <w:pPr/>
      <w:r>
        <w:rPr/>
        <w:t xml:space="preserve">Ligging</w:t>
      </w:r>
    </w:p>
    <w:p>
      <w:pPr/>
      <w:r>
        <w:rPr>
          <w:color w:val="555555"/>
          <w:sz w:val="20"/>
          <w:szCs w:val="20"/>
        </w:rPr>
        <w:t xml:space="preserve">Dit comfortabele strandhotel is gelegen in het vakantiedistrict Playa Fañabe, vlakbij vele winkels, restaurants, bars, pubs, een discotheek en aansluitingen op het openbaar vervoer. De boulevard ligt op slechts 350 meter afstand en de baai van Playa Fañabe, met het donkere lavazand, ligt op eenzelfde afstand.</w:t>
      </w:r>
    </w:p>
    <w:p/>
    <w:p>
      <w:pPr/>
      <w:r>
        <w:rPr/>
        <w:t xml:space="preserve">Hotelfaciliteiten</w:t>
      </w:r>
    </w:p>
    <w:p>
      <w:pPr/>
      <w:r>
        <w:rPr>
          <w:color w:val="555555"/>
          <w:sz w:val="20"/>
          <w:szCs w:val="20"/>
        </w:rPr>
        <w:t xml:space="preserve">De gasten verblijven in de aantrekkelijke ambiance van de 34 suites en van de 147 appartementen. Het meertalig personeel bij de receptie in de ontvangsthal is hulpvaardig bij het in- en uitchecken. De gasten van het appartementencomplex ontvangen bij aankomst een welkomstdrankje. Verschillende faciliteiten en diensten – zoals een bagagedepot, een kluis, een geldautomaat, een 24-uurs beveiligingsdienst, een wekdienst, een muntwasserette, een hotelarts, een rookmelder en een rookzone – behoren tot de aangeboden voorzieningen. Wi-Fi is aanwezig. Buiten biedt een tuin extra ruimte voor ontspanning en recreatie. Wie met de auto komt, kan parkeren tegen vergoeding op de parkeerplaats van het complex, afhankelijk van de beschikbaarheid.</w:t>
      </w:r>
    </w:p>
    <w:p/>
    <w:p>
      <w:pPr/>
      <w:r>
        <w:rPr/>
        <w:t xml:space="preserve">Kamers</w:t>
      </w:r>
    </w:p>
    <w:p>
      <w:pPr/>
      <w:r>
        <w:rPr>
          <w:color w:val="555555"/>
          <w:sz w:val="20"/>
          <w:szCs w:val="20"/>
        </w:rPr>
        <w:t xml:space="preserve">In de kamers bevinden zich een woonkamer en een badkamer, voor een aangenaam luchtklimaat zorgt airconditioning. Balkon of terras behoort tot de standaardinrichting van de meeste kamers. De kamers beschikken over een tweepersoonsbed of een slaapbank. Er zijn aparte slaapkamers aanwezig. Voor kinderen kunnen op aanvraag kinderbedjes ter beschikking worden gesteld. Hun waardevolle spullen kunnen de gasten tegen betaling in een kluis opbergen. Ook een mini-koelkast behoort tot de standaardvoorzieningen. Een strijkset is voor het extra comfort van de gasten verkrijgbaar. Bovendien zijn een telefoon met directe buitenlijn en een flatscreen-tv met satelliet/kabel beschikbaar. Tot het service-aanbod behoort ook de eindschoonmaak. In de badkamer, uitgerust met een douche en een bad, vinden de gasten een föhn. Het complex beschikt over 176 niet-rokerskamers.</w:t>
      </w:r>
    </w:p>
    <w:p/>
    <w:p>
      <w:pPr/>
      <w:r>
        <w:rPr/>
        <w:t xml:space="preserve">Sport/entertainment</w:t>
      </w:r>
    </w:p>
    <w:p>
      <w:pPr/>
      <w:r>
        <w:rPr>
          <w:color w:val="555555"/>
          <w:sz w:val="20"/>
          <w:szCs w:val="20"/>
        </w:rPr>
        <w:t xml:space="preserve">Energieke verfrissing beloven 2 buitenbaden. Bovendien is er een pierenbadje. Echt optimaal van de vakantie genieten kan op het zonneterras met ligstoelen en parasols. In de (snack-) bar worden verfrissende drankjes aangeboden. Verschillende ontspanningsmogelijkheden zoals een fitnessstudio en biljart zorgen voor de nodige afwisseling. Een minidisco en livemuziek bieden mogelijkheden tot vrijetijdsbesteding.</w:t>
      </w:r>
    </w:p>
    <w:p/>
    <w:p>
      <w:pPr/>
      <w:r>
        <w:rPr/>
        <w:t xml:space="preserve">Eten en drinken</w:t>
      </w:r>
    </w:p>
    <w:p>
      <w:pPr/>
      <w:r>
        <w:rPr>
          <w:color w:val="555555"/>
          <w:sz w:val="20"/>
          <w:szCs w:val="20"/>
        </w:rPr>
        <w:t xml:space="preserve">De gasten worden in het restaurant (niet-rokers, buffet en kinderstoelen) culinair verwend. Het verblijf biedt all-inclusive en een all-inclusive special deal als boekingsmogelijkheid op het gebied van eten en drinken aan. Bovendien zijn speciale menu's en snacks verkrijgbaar. Het complex beschikt over een assortiment alcoholische en alcoholvrije dranken.</w:t>
      </w:r>
    </w:p>
    <w:p/>
    <w:p>
      <w:pPr/>
      <w:r>
        <w:rPr/>
        <w:t xml:space="preserve">Creditcards</w:t>
      </w:r>
    </w:p>
    <w:p>
      <w:pPr/>
      <w:r>
        <w:rPr>
          <w:color w:val="555555"/>
          <w:sz w:val="20"/>
          <w:szCs w:val="20"/>
        </w:rPr>
        <w:t xml:space="preserve">De volgende creditcards worden geaccepteerd: American Express, Visa en MasterCard.</w:t>
      </w:r>
    </w:p>
    <w:p/>
    <w:p>
      <w:pPr>
        <w:pBdr>
          <w:bottom w:val="single" w:sz="6"/>
        </w:pBdr>
      </w:pPr>
      <w:r>
        <w:rPr/>
        <w:t xml:space="preserve"/>
      </w:r>
    </w:p>
    <w:p/>
    <w:p>
      <w:pPr/>
      <w:r>
        <w:rPr/>
        <w:t xml:space="preserve">Danish | Dansk</w:t>
      </w:r>
    </w:p>
    <w:p/>
    <w:p>
      <w:pPr/>
      <w:r>
        <w:rPr/>
        <w:t xml:space="preserve">Beliggenhed</w:t>
      </w:r>
    </w:p>
    <w:p>
      <w:pPr/>
      <w:r>
        <w:rPr>
          <w:color w:val="555555"/>
          <w:sz w:val="20"/>
          <w:szCs w:val="20"/>
        </w:rPr>
        <w:t xml:space="preserve">Det komfortable strandhotel ligger i turistområdet Playa Fañabe, få skridt fra et væld af indkøbsmuligheder, restauranter, barer og beværtninger samt et diskotek og forbindelser med offentlige transportmidler. Kun 350 m væk finder man endvidere promenaden og bugten Playa Fañabe med dens mørke lavasand.</w:t>
      </w:r>
    </w:p>
    <w:p/>
    <w:p>
      <w:pPr/>
      <w:r>
        <w:rPr/>
        <w:t xml:space="preserve">Indretning</w:t>
      </w:r>
    </w:p>
    <w:p>
      <w:pPr/>
      <w:r>
        <w:rPr>
          <w:color w:val="555555"/>
          <w:sz w:val="20"/>
          <w:szCs w:val="20"/>
        </w:rPr>
        <w:t xml:space="preserve">Gæsterne vil få et dejligt ophold i 34 suiters og 147 lejligheders imødekommende atmosfære. Det flersprogede personale ved receptionen i lobbyen står til rådighed ved check-in og check-out. Lejlighedskompleksets gæster får en velkomstdrink ved ankomsten. Af serviceydelser tilbydes bagageopbevaring, en safeboks og en hæveautomat. Der tilbydes WLAN. Der er tillige mulighed for udendørs afslapning og fred og ro i haven. Gæster der ankommer med køretøj, kan parkere dette mod gebyr afhængigt af ledighed på kompleksets parkeringsplads. Til udbuddet af faciliteter hører også 24-timers sikkerhedsvagt, vækkeservice, et møntvaskeri og en hotellæge.</w:t>
      </w:r>
    </w:p>
    <w:p/>
    <w:p>
      <w:pPr/>
      <w:r>
        <w:rPr/>
        <w:t xml:space="preserve">Hotelværelse</w:t>
      </w:r>
    </w:p>
    <w:p>
      <w:pPr/>
      <w:r>
        <w:rPr>
          <w:color w:val="555555"/>
          <w:sz w:val="20"/>
          <w:szCs w:val="20"/>
        </w:rPr>
        <w:t xml:space="preserve">På værelserne finder gæsterne en stue og et badeværelse, og et klimaanlæg skaber et behageligt indeklima. Altan eller terrasse hører til visse af værelsernes standardindretning. Der tilbydes værelser med dobbeltseng eller en sovesofa. Der kan også reserveres separate soveværelser. Til børnene stilles der om ønsket børnesenge til rådighed. Værdigenstandene kan gæsterne mod betaling efterlade i en safeboks. Et minikøleskab hører ligeledes til standardindretningen. Yderligere komfort tilbydes gæsterne i form af et strygejern og et strygebræt. Desuden findes der telefon og fladskærmsfjernsyn med satellit-/kabel-tv. Til serviceudbuddet hører også mulighed for at bestille rengøring efter afrejse. På badeværelset, som er udstyret med brusebad og badekar, er der ligeledes en hårtørrer. Stedet tilbyder 176 ikkerygerværelser.</w:t>
      </w:r>
    </w:p>
    <w:p/>
    <w:p>
      <w:pPr/>
      <w:r>
        <w:rPr/>
        <w:t xml:space="preserve">Sport/underholdning</w:t>
      </w:r>
    </w:p>
    <w:p>
      <w:pPr/>
      <w:r>
        <w:rPr>
          <w:color w:val="555555"/>
          <w:sz w:val="20"/>
          <w:szCs w:val="20"/>
        </w:rPr>
        <w:t xml:space="preserve">Der garanteres forfriskning i form af 2 udendørs swimmingpools. Herudover er der også børnebassiner. På solterrassen med liggestole og parasoller kan man rigtig nyde ferien. I snackbaren ved swimmingpoolen kan man bestille noget koldt at drikke. Lidt afveksling tilbydes i form af et fitnessstudie og billard. Af fritidsfaciliteter tilbydes der et minidiskotek og livemusik.</w:t>
      </w:r>
    </w:p>
    <w:p/>
    <w:p>
      <w:pPr/>
      <w:r>
        <w:rPr/>
        <w:t xml:space="preserve">Forplejning</w:t>
      </w:r>
    </w:p>
    <w:p>
      <w:pPr/>
      <w:r>
        <w:rPr>
          <w:color w:val="555555"/>
          <w:sz w:val="20"/>
          <w:szCs w:val="20"/>
        </w:rPr>
        <w:t xml:space="preserve">Endvidere vil der blive taget godt om gæsterne i restauranten (med rygeforbud, buffet og barnestole). Med hensyn til forplejning tilbyder overnatningsstedet mulighed for at foretage reservationer med alt inklusive og specialtilbud for gæster med alt inklusive. Desuden findes der specialretter og snacks. Komplekset tilbyder et sortiment af alkoholholdige og alkoholfri drikkevarer.</w:t>
      </w:r>
    </w:p>
    <w:p/>
    <w:p>
      <w:pPr/>
      <w:r>
        <w:rPr/>
        <w:t xml:space="preserve">Kreditkort</w:t>
      </w:r>
    </w:p>
    <w:p>
      <w:pPr/>
      <w:r>
        <w:rPr>
          <w:color w:val="555555"/>
          <w:sz w:val="20"/>
          <w:szCs w:val="20"/>
        </w:rPr>
        <w:t xml:space="preserve">Følgende kreditkort accepteres: American Express, Visa og MasterCard.</w:t>
      </w:r>
    </w:p>
    <w:p/>
    <w:p>
      <w:pPr>
        <w:pBdr>
          <w:bottom w:val="single" w:sz="6"/>
        </w:pBdr>
      </w:pPr>
      <w:r>
        <w:rPr/>
        <w:t xml:space="preserve"/>
      </w:r>
    </w:p>
    <w:p/>
    <w:p>
      <w:pPr/>
      <w:r>
        <w:rPr/>
        <w:t xml:space="preserve">Russian | Русский</w:t>
      </w:r>
    </w:p>
    <w:p/>
    <w:p>
      <w:pPr/>
      <w:r>
        <w:rPr/>
        <w:t xml:space="preserve">Инфраструктура</w:t>
      </w:r>
    </w:p>
    <w:p>
      <w:pPr/>
      <w:r>
        <w:rPr>
          <w:color w:val="555555"/>
          <w:sz w:val="20"/>
          <w:szCs w:val="20"/>
        </w:rPr>
        <w:t xml:space="preserve">Комплекс апартаментов был построен в 1990 году. В распоряжении гостей 176 номеров. Cтойка регистрации, где производится оформление заезда и выезда, находится в фойе. В качестве приветствия гостей ожидает напиток. Работают камера хранения багажа, сейф и банкомат. WiFi позволит гостям пользоваться интернетом. Ресторан ждет посетителей. Прогулки по гостиничному парку поднимут настроение. Прибывшие на собственной машине могут (при наличии мест) припарковать ее за отдельную плату на собственной автостоянке гостиничного комплекса. Отель предлагает многоязычный персонал, круглосуточную охрану и услугу побудки.</w:t>
      </w:r>
    </w:p>
    <w:p/>
    <w:p>
      <w:pPr/>
      <w:r>
        <w:rPr/>
        <w:t xml:space="preserve">Номера</w:t>
      </w:r>
    </w:p>
    <w:p>
      <w:pPr/>
      <w:r>
        <w:rPr>
          <w:color w:val="555555"/>
          <w:sz w:val="20"/>
          <w:szCs w:val="20"/>
        </w:rPr>
        <w:t xml:space="preserve">В номерах есть кондиционер воздуха, гостиная и ванная комната. Балкон (или терраса) почти во всех номерах. В номере есть двуспальная кровать или диван-кровать. Возможен вариант размещения с раздельными спальнями. Детские кроватки могут быть предоставлены по запросу. Отдельная плата взимается за сейф. Мини-холодильник относится к стандартному оборудованию. К вашим услугам набор для глажки. Такие удобства, как телефон и телевизор, гарантируют современный уровень комфорта. Услуга завершающей уборки позволит наслаждаться отдыхом. Ванные комнаты оснащены душем и ванной. Имеется фен. Возможно размещение в номерах для некурящих.</w:t>
      </w:r>
    </w:p>
    <w:p/>
    <w:p>
      <w:pPr/>
      <w:r>
        <w:rPr/>
        <w:t xml:space="preserve">Спорт и развлечения</w:t>
      </w:r>
    </w:p>
    <w:p>
      <w:pPr/>
      <w:r>
        <w:rPr>
          <w:color w:val="555555"/>
          <w:sz w:val="20"/>
          <w:szCs w:val="20"/>
        </w:rPr>
        <w:t xml:space="preserve">В распоряжении гостей открытый и детский бассейны. Есть солнечная терраса, зонтики и шезлонги. В баре у бассейна можно отлично перекусить. Фитнес-студия и бильярд – это шанс отдохнуть и восстановить силы. Живая музыка и детская дискотека не дадут скучать.</w:t>
      </w:r>
    </w:p>
    <w:p/>
    <w:p>
      <w:pPr/>
      <w:r>
        <w:rPr/>
        <w:t xml:space="preserve">Питание</w:t>
      </w:r>
    </w:p>
    <w:p>
      <w:pPr/>
      <w:r>
        <w:rPr>
          <w:color w:val="555555"/>
          <w:sz w:val="20"/>
          <w:szCs w:val="20"/>
        </w:rPr>
        <w:t xml:space="preserve">У вас есть выбор между "всё включено" и специальным предложением "всё включено". Можно заказать специальные формы питания и закуски. Гостям предлагаются безалкогольные и алкогольные напитки.</w:t>
      </w:r>
    </w:p>
    <w:p/>
    <w:p>
      <w:pPr/>
      <w:r>
        <w:rPr/>
        <w:t xml:space="preserve">Кредитные карточки</w:t>
      </w:r>
    </w:p>
    <w:p>
      <w:pPr/>
      <w:r>
        <w:rPr>
          <w:color w:val="555555"/>
          <w:sz w:val="20"/>
          <w:szCs w:val="20"/>
        </w:rPr>
        <w:t xml:space="preserve">Отель принимает к оплате кредитные карты American Express, Visa и MasterCard.</w:t>
      </w:r>
    </w:p>
    <w:p/>
    <w:p>
      <w:pPr>
        <w:pBdr>
          <w:bottom w:val="single" w:sz="6"/>
        </w:pBdr>
      </w:pPr>
      <w:r>
        <w:rPr/>
        <w:t xml:space="preserve"/>
      </w:r>
    </w:p>
    <w:p/>
    <w:p>
      <w:pPr/>
      <w:r>
        <w:rPr/>
        <w:t xml:space="preserve">Chinese (simplified) | 中文（简体）</w:t>
      </w:r>
    </w:p>
    <w:p/>
    <w:p>
      <w:pPr/>
      <w:r>
        <w:rPr/>
        <w:t xml:space="preserve">位置</w:t>
      </w:r>
    </w:p>
    <w:p>
      <w:pPr/>
      <w:r>
        <w:rPr>
          <w:color w:val="555555"/>
          <w:sz w:val="20"/>
          <w:szCs w:val="20"/>
        </w:rPr>
        <w:t xml:space="preserve">这家公寓式酒店位在阿德赫海岸的外围，紧邻主要街道，距离公共沙滩约600米。</w:t>
      </w:r>
    </w:p>
    <w:p/>
    <w:p>
      <w:pPr/>
      <w:r>
        <w:rPr/>
        <w:t xml:space="preserve">酒店设施</w:t>
      </w:r>
    </w:p>
    <w:p>
      <w:pPr/>
      <w:r>
        <w:rPr>
          <w:color w:val="555555"/>
          <w:sz w:val="20"/>
          <w:szCs w:val="20"/>
        </w:rPr>
        <w:t xml:space="preserve">住宿期间，客人可以在34间套房和147间公寓，选择合适房型，在舒适的氛围中度过悠闲假期。多语种服务人员在接待区的前台协助办理入住及退房。度假公寓酒店客人将在入住时获赠迎宾饮品。行李寄存服务、保险柜和自动取款机包含在提供的服务项目当中。提供无线网络。酒店内优美的花园提供额外放松休憩的户外空间。驾驶车辆前来的旅客，可视使用情况收费，将车辆停放在复合式酒店停车场。尚有其他服务，例如24小时安保服务、唤醒服务、投币式洗衣机和驻酒店医生。</w:t>
      </w:r>
    </w:p>
    <w:p/>
    <w:p>
      <w:pPr/>
      <w:r>
        <w:rPr/>
        <w:t xml:space="preserve">客房设施</w:t>
      </w:r>
    </w:p>
    <w:p>
      <w:pPr/>
      <w:r>
        <w:rPr>
          <w:color w:val="555555"/>
          <w:sz w:val="20"/>
          <w:szCs w:val="20"/>
        </w:rPr>
        <w:t xml:space="preserve">房间内备有起居室和浴室，空调系统为房内带来舒适宜人的室内温度。阳台或露台属于大多数房间的标准配置。房间内配备有双人床或者沙发床。另外亦备有独立卧室。如有孩童同行，可依需求添加儿童床。客人交付费用，即可将贵重物品存放在保险箱中。迷你冰箱亦属标准陈设。熨衣设备为客人提供额外的舒适便利。除此之外，还配备有带有直接拨号功能的电话和附卫星/有线电视服务的平板电视等，为住客营造舒适的住宿空间。提供的服务也包含最后清洁的服务。浴室里，配备有淋浴间和浴缸，提供吹风机。住宿提供176间禁烟房。</w:t>
      </w:r>
    </w:p>
    <w:p/>
    <w:p>
      <w:pPr/>
      <w:r>
        <w:rPr/>
        <w:t xml:space="preserve">运动/休闲</w:t>
      </w:r>
    </w:p>
    <w:p>
      <w:pPr/>
      <w:r>
        <w:rPr>
          <w:color w:val="555555"/>
          <w:sz w:val="20"/>
          <w:szCs w:val="20"/>
        </w:rPr>
        <w:t xml:space="preserve">2个户外泳池保证能消解闷热暑意；除此之外，还备有儿童池。阳光露台上的躺椅和遮阳伞让悠闲假期更添完美。另外还提供1个泳池/小吃酒吧。各种康乐项目提供多样化的休闲活动，其中包含健身中心和台球。儿童迪斯科和现场音乐表演是休闲消遣的好去处。</w:t>
      </w:r>
    </w:p>
    <w:p/>
    <w:p>
      <w:pPr/>
      <w:r>
        <w:rPr/>
        <w:t xml:space="preserve">餐饮</w:t>
      </w:r>
    </w:p>
    <w:p>
      <w:pPr/>
      <w:r>
        <w:rPr>
          <w:color w:val="555555"/>
          <w:sz w:val="20"/>
          <w:szCs w:val="20"/>
        </w:rPr>
        <w:t xml:space="preserve">客人可以在餐厅（禁烟、自助餐和儿童高脚椅）享用美食。酒店提供可预订的餐饮服务，如一价全包套装和特别一价全包套装。另外还有特殊餐饮服务和点心小吃。复合式酒店准备有多种酒类及无酒精饮料。</w:t>
      </w:r>
    </w:p>
    <w:p/>
    <w:p>
      <w:pPr/>
      <w:r>
        <w:rPr/>
        <w:t xml:space="preserve">信用卡</w:t>
      </w:r>
    </w:p>
    <w:p>
      <w:pPr/>
      <w:r>
        <w:rPr>
          <w:color w:val="555555"/>
          <w:sz w:val="20"/>
          <w:szCs w:val="20"/>
        </w:rPr>
        <w:t xml:space="preserve">接受下列信用卡：美国运通（American Express）、维萨卡（Visa）和万事达卡（MasterCard）。</w:t>
      </w:r>
    </w:p>
    <w:p/>
    <w:p>
      <w:pPr>
        <w:pBdr>
          <w:bottom w:val="single" w:sz="6"/>
        </w:pBdr>
      </w:pPr>
      <w:r>
        <w:rPr/>
        <w:t xml:space="preserve"/>
      </w:r>
    </w:p>
    <w:p/>
    <w:p>
      <w:pPr/>
      <w:r>
        <w:rPr/>
        <w:t xml:space="preserve">Japanese | 日本語</w:t>
      </w:r>
    </w:p>
    <w:p/>
    <w:p>
      <w:pPr/>
      <w:r>
        <w:rPr>
          <w:color w:val="555555"/>
          <w:sz w:val="20"/>
          <w:szCs w:val="20"/>
        </w:rPr>
        <w:t xml:space="preserve">このアパートメントホテルはコスタ・アデヘ郊外のメインストリートにあり、公共の砂浜のビーチから600 mほどの距離に位置しています。</w:t>
      </w:r>
    </w:p>
    <w:p/>
    <w:p>
      <w:pPr/>
      <w:r>
        <w:rPr/>
        <w:t xml:space="preserve">施設概要</w:t>
      </w:r>
    </w:p>
    <w:p>
      <w:pPr/>
      <w:r>
        <w:rPr>
          <w:color w:val="555555"/>
          <w:sz w:val="20"/>
          <w:szCs w:val="20"/>
        </w:rPr>
        <w:t xml:space="preserve">お客さまには、スイート34室やアパートメント147棟が醸し出す魅力的な環境でのご滞在をお楽しみいただけます。ロビーのレセプションの多言語対応スタッフが、チェックイン・チェックアウト時のサポートを行います。このアパートメント施設では、歓迎のしるしとしてウェルカムドリンクをご用意しています。荷物預かり、金庫、ATM、24時間セキュリティサービス、モーニングコールサービス、コインランドリー、ホテルドクター、煙感知器や喫煙ゾーンなどのファシリティをご利用いただけます。無線LANは共有スペースにてご利用いただけます。お庭では、屋外でのくつろぎのひと時をお過ごしいただけます。ご自分のお車でお越しの方には、空き状態によってこの複合施設の駐車場に有料でご駐車いただけます。</w:t>
      </w:r>
    </w:p>
    <w:p/>
    <w:p>
      <w:pPr/>
      <w:r>
        <w:rPr/>
        <w:t xml:space="preserve">客室</w:t>
      </w:r>
    </w:p>
    <w:p>
      <w:pPr/>
      <w:r>
        <w:rPr>
          <w:color w:val="555555"/>
          <w:sz w:val="20"/>
          <w:szCs w:val="20"/>
        </w:rPr>
        <w:t xml:space="preserve">お部屋にはリビングやバスルームがあります。また、お部屋の空気はエアコンにより温度・湿度ともに心地良く整えられています。バルコニーまたはテラスは、ほとんどのお部屋の標準設備に含まれています。お部屋はカーペット敷きで、ダブルベッドまたはソファベッドが備え付けられています。寝室(ベッドルーム)は別室となっています。ご希望の場合は、子供用ベッドのリクエストを承ります。お客さまの貴重品は有料で金庫に預け入れていただけます。また、ミニ冷蔵庫も標準設備となっています。ご滞在をより快適なものにするために、アイロン一式をご用意しています。さらに、直通ダイヤル付電話や衛星/ケーブルチャンネル付きフラットスクリーンテレビもあります。サービスにはファイナルクリーニングも含まれています。シャワーやバスタブ付きバスルームには、ヘアドライヤーがあります。この施設は禁煙ルーム176室をご提供しています。</w:t>
      </w:r>
    </w:p>
    <w:p/>
    <w:p>
      <w:pPr/>
      <w:r>
        <w:rPr/>
        <w:t xml:space="preserve">スポーツ／レクリエーション</w:t>
      </w:r>
    </w:p>
    <w:p>
      <w:pPr/>
      <w:r>
        <w:rPr>
          <w:color w:val="555555"/>
          <w:sz w:val="20"/>
          <w:szCs w:val="20"/>
        </w:rPr>
        <w:t xml:space="preserve">2つあるアウトドアプールが清々しく爽やかな時間をお約束します。このほかに、子供用プールがあります。デッキチェアやパラソルを備えたサンテラスで休暇をお楽しみいただけます。プール/スナックバーではさっぱりとしたドリンクをご提供しています。フィットネス・スタジオやビリヤードなどの様々なアクティビティで、変化に富んだご滞在をお楽しみください。ミニ・ディスコやライブミュージックで余暇をお楽しみいただけます。</w:t>
      </w:r>
    </w:p>
    <w:p/>
    <w:p>
      <w:pPr/>
      <w:r>
        <w:rPr/>
        <w:t xml:space="preserve">お食事</w:t>
      </w:r>
    </w:p>
    <w:p>
      <w:pPr/>
      <w:r>
        <w:rPr>
          <w:color w:val="555555"/>
          <w:sz w:val="20"/>
          <w:szCs w:val="20"/>
        </w:rPr>
        <w:t xml:space="preserve">お客さまには、レストラン(ノンスモーカー、ビュッフェ、子供用高椅子)で素晴らしい料理と共にぜいたくな時間を過ごしていただけます。この宿泊施設ではオールインクルーシブやオールインクルーシブのスペシャルオファーといった形式でのお食事がご予約可能です。加えて、特別メニューや軽食もご注文いただけます。この複合施設はアルコール、ノンアルコールの各種お飲み物をご用意しています。</w:t>
      </w:r>
    </w:p>
    <w:p/>
    <w:p>
      <w:pPr/>
      <w:r>
        <w:rPr/>
        <w:t xml:space="preserve">クレジットカード</w:t>
      </w:r>
    </w:p>
    <w:p>
      <w:pPr/>
      <w:r>
        <w:rPr>
          <w:color w:val="555555"/>
          <w:sz w:val="20"/>
          <w:szCs w:val="20"/>
        </w:rPr>
        <w:t xml:space="preserve">次のクレジットカードを受け付けております：アメリカン・エキスプレス、VisaおよびMasterCard。</w:t>
      </w:r>
    </w:p>
    <w:p/>
    <w:p>
      <w:pPr>
        <w:pBdr>
          <w:bottom w:val="single" w:sz="6"/>
        </w:pBdr>
      </w:pPr>
      <w:r>
        <w:rPr/>
        <w:t xml:space="preserve"/>
      </w:r>
    </w:p>
    <w:p/>
    <w:p>
      <w:pPr/>
      <w:r>
        <w:rPr/>
        <w:t xml:space="preserve">Turkish | Türkçe</w:t>
      </w:r>
    </w:p>
    <w:p/>
    <w:p>
      <w:pPr/>
      <w:r>
        <w:rPr/>
        <w:t xml:space="preserve">Servisler</w:t>
      </w:r>
    </w:p>
    <w:p>
      <w:pPr/>
      <w:r>
        <w:rPr>
          <w:color w:val="555555"/>
          <w:sz w:val="20"/>
          <w:szCs w:val="20"/>
        </w:rPr>
        <w:t xml:space="preserve">Apartmant tesisi 1990 yılında inşa edilmiştir. Otel kompleksi, yolculara toplam 176 adet oda sunmaktadır. Misafirler, "check-in / check-out" işlemlerinin yapıldığı resepsiyonun bulunduğu lobi alanında karşılanırlar. Tesisin yolcuları içecek ikramı ile karşılanır. Emanet bürosu, otel kasası ve bankamatik sunulan hizmetler arasındadır. Ortak alanlardaki kablosuz internet bağlantısı sayesinde, misafirler dış dünya ile bağlantıda kalabilirler. Konaklama yeri, gastronomi alanında hizmete sadece bir restoran sunmaktadır. Bunun yanı sıra, tesis dâhilinde bir bahçe bulunmaktadır. Özel araçlarıyla gelenler bunları, doluluk durumuna göre apartman tesisinin açık otoparkına belirli bir ücret karşılığında bırakabilirler. Yabancı dil bilen personel, 24 saat güvenlik hizmeti ve uyandırma servisi ilave hizmetler arasındadır.</w:t>
      </w:r>
    </w:p>
    <w:p/>
    <w:p>
      <w:pPr/>
      <w:r>
        <w:rPr/>
        <w:t xml:space="preserve">Oda Özellikleri</w:t>
      </w:r>
    </w:p>
    <w:p>
      <w:pPr/>
      <w:r>
        <w:rPr>
          <w:color w:val="555555"/>
          <w:sz w:val="20"/>
          <w:szCs w:val="20"/>
        </w:rPr>
        <w:t xml:space="preserve">Odalarda klima, salon ve banyo mevcuttur. Çoğu odada balkon veya teras yer almaktadır. Odalarda çift kişilik bir yatak ya da bir çekyat mevcuttur. Ek bir ayrıcalık olarak, birbirinden ayrılmış yatak odaları rezerve edilebilir. Dilenirse çocuklar için çocuk yatağı temin edilebilmektedir. Bunların dışında ücrete tabi bir oda kasası mevcuttur. Mini buzdolabı aynı şekilde standart donanıma dâhildir. Yolculara ilave konfor sağlamak üzere bir ütü seti mevcuttur. Hoş bir konaklama sağlayacak küçük ekstralar arasında telefon ve televizyon yer almaktadır. Çıkış sonrası temizlik sunulan hizmetlere dâhildir. Banyoların iç düzenine duş ve küvet dâhildir. Ayrıca, saç kurutma makinesi bulunmaktadır. Otel kompleksinde ayrıca sigara içilmeyen oda bulunmaktadır.</w:t>
      </w:r>
    </w:p>
    <w:p/>
    <w:p>
      <w:pPr/>
      <w:r>
        <w:rPr/>
        <w:t xml:space="preserve">Spor / Eğlence</w:t>
      </w:r>
    </w:p>
    <w:p>
      <w:pPr/>
      <w:r>
        <w:rPr>
          <w:color w:val="555555"/>
          <w:sz w:val="20"/>
          <w:szCs w:val="20"/>
        </w:rPr>
        <w:t xml:space="preserve">Tesis, açık yüzme havuzu ve çocuk havuzu sunmaktadır. Güneşlenme terası, şezlong ve şemsiyeler tatili keyfini eksiksiz hale getirir. Bunun yanı sıra, havuz kenarında bir bar ve bir ara öğün büfesi mevcuttur. Farklı alternatifler, örneğin "fitness" salonu ve bilardo, değişiklik imkânı sunmaktadır. Canlı müzik ve mini disko sunulan boş zaman etkinlikleri arasındadır.</w:t>
      </w:r>
    </w:p>
    <w:p/>
    <w:p>
      <w:pPr/>
      <w:r>
        <w:rPr/>
        <w:t xml:space="preserve">Yiyecek / İçecek Servisi</w:t>
      </w:r>
    </w:p>
    <w:p>
      <w:pPr/>
      <w:r>
        <w:rPr>
          <w:color w:val="555555"/>
          <w:sz w:val="20"/>
          <w:szCs w:val="20"/>
        </w:rPr>
        <w:t xml:space="preserve">Konaklama yeri, rezervasyon sırasında her şey dahil ve ultra her şey dahil seçeneklerini sunmaktadır. Kişiye özel menü seçenekleri ve ara öğünler ilaveten temin edilebilir. Alkolsüz ve alkollü içecekler tercihe sunulmaktadır.</w:t>
      </w:r>
    </w:p>
    <w:p/>
    <w:p>
      <w:pPr/>
      <w:r>
        <w:rPr/>
        <w:t xml:space="preserve">Ödeme Şekli</w:t>
      </w:r>
    </w:p>
    <w:p>
      <w:pPr/>
      <w:r>
        <w:rPr>
          <w:color w:val="555555"/>
          <w:sz w:val="20"/>
          <w:szCs w:val="20"/>
        </w:rPr>
        <w:t xml:space="preserve">Ödemelerde American Express, Visa ve MasterCard gibi yaygın olarak kullanılan kredi kartları kabul edilmektedir.</w:t>
      </w:r>
    </w:p>
    <w:p/>
    <w:p>
      <w:pPr>
        <w:pBdr>
          <w:bottom w:val="single" w:sz="6"/>
        </w:pBdr>
      </w:pPr>
      <w:r>
        <w:rPr/>
        <w:t xml:space="preserve"/>
      </w:r>
    </w:p>
    <w:p/>
    <w:p>
      <w:pPr/>
      <w:r>
        <w:rPr/>
        <w:t xml:space="preserve">Czech | Čeština</w:t>
      </w:r>
    </w:p>
    <w:p/>
    <w:p>
      <w:pPr/>
      <w:r>
        <w:rPr/>
        <w:t xml:space="preserve">Vybavení</w:t>
      </w:r>
    </w:p>
    <w:p>
      <w:pPr/>
      <w:r>
        <w:rPr>
          <w:color w:val="555555"/>
          <w:sz w:val="20"/>
          <w:szCs w:val="20"/>
        </w:rPr>
        <w:t xml:space="preserve">Apartmánový komplex pochází z roku 1990. Komplex hostům nabízí celkem 176 pokojů. Po příjezdu jsou hosté uvítáni ve vstupní hale s recepcí. Hosté dostanou po příjezdu na uvítanou drink. V komplexu je úschovna zavazadel, hotelový sejf a bankomat. Přes WiFi se mohou hosté připojit k internetu. V objektu se nalézá restaurace. Je tady také hezká zahrada. Hosté mohou za poplatek zaparkovat na parkovišti apartmánového komplexu (záleží na aktuální obsazenosti parkoviště). Komplex nabízí vícejazyčný personál, 24 hodinovou bezpečnostní službu a budící službu.</w:t>
      </w:r>
    </w:p>
    <w:p/>
    <w:p>
      <w:pPr/>
      <w:r>
        <w:rPr/>
        <w:t xml:space="preserve">Vybavení pokoje</w:t>
      </w:r>
    </w:p>
    <w:p>
      <w:pPr/>
      <w:r>
        <w:rPr>
          <w:color w:val="555555"/>
          <w:sz w:val="20"/>
          <w:szCs w:val="20"/>
        </w:rPr>
        <w:t xml:space="preserve">Pokoje mají klimatizaci, obývací část a koupelnu. Většina pokojů má balkón nebo terasu. Pokoje mají dvoulůžkovou postel nebo rozkládací pohovku. Je možné rezervovat oddělené ložnice. Na přání je možné nechat přistavit dětskou postýlku. Za příplatek je k dispozici také sejf. Ke standardnímu vybavení patří mini lednička. Hosté mají k dispozici sadu na žehlení. K základnímu vybavení patří telefon a televize. Závěrečný úklid je zahrnutý v ceně. V koupelnách je sprchový kout a vana. Je zde vysoušeč vlasů. V komplexu jsou nekuřácké pokoje.</w:t>
      </w:r>
    </w:p>
    <w:p/>
    <w:p>
      <w:pPr/>
      <w:r>
        <w:rPr/>
        <w:t xml:space="preserve">Sport/zábava</w:t>
      </w:r>
    </w:p>
    <w:p>
      <w:pPr/>
      <w:r>
        <w:rPr>
          <w:color w:val="555555"/>
          <w:sz w:val="20"/>
          <w:szCs w:val="20"/>
        </w:rPr>
        <w:t xml:space="preserve">Objekt má jeden venkovní a jeden dětský bazén. Na terase s lehátky a slunečníky se mohou hosté opalovat a užívat si dovolenou. U bazénu se nachází bar, kde je k dostání drobné občerstvení. Volný čas zde hosté mohou trávit různě, v nabídce je například fitness studio a kulečník. Apartmánový komplex nabízí svým hostům také živou hudbu a minidiskotéku pro děti.</w:t>
      </w:r>
    </w:p>
    <w:p/>
    <w:p>
      <w:pPr/>
      <w:r>
        <w:rPr/>
        <w:t xml:space="preserve">Stravování</w:t>
      </w:r>
    </w:p>
    <w:p>
      <w:pPr/>
      <w:r>
        <w:rPr>
          <w:color w:val="555555"/>
          <w:sz w:val="20"/>
          <w:szCs w:val="20"/>
        </w:rPr>
        <w:t xml:space="preserve">V komplexu jsou na výběr tyto typy stravování - stravování all inclusive a all inclusive speciál. Dále je zde možnost speciálních nabídek stravování a drobného občerstvení. Na výběr jsou nealkoholické nápoje a alkoholické nápoje.</w:t>
      </w:r>
    </w:p>
    <w:p/>
    <w:p>
      <w:pPr/>
      <w:r>
        <w:rPr/>
        <w:t xml:space="preserve">Platba</w:t>
      </w:r>
    </w:p>
    <w:p>
      <w:pPr/>
      <w:r>
        <w:rPr>
          <w:color w:val="555555"/>
          <w:sz w:val="20"/>
          <w:szCs w:val="20"/>
        </w:rPr>
        <w:t xml:space="preserve">Jsou přijímány běžné platební karty -American Express, Visa a MasterCard.</w:t>
      </w:r>
    </w:p>
    <w:p/>
    <w:p>
      <w:pPr>
        <w:pBdr>
          <w:bottom w:val="single" w:sz="6"/>
        </w:pBdr>
      </w:pPr>
      <w:r>
        <w:rPr/>
        <w:t xml:space="preserve"/>
      </w:r>
    </w:p>
    <w:p/>
    <w:p>
      <w:pPr/>
      <w:r>
        <w:rPr/>
        <w:t xml:space="preserve">Bulgarian | Български</w:t>
      </w:r>
    </w:p>
    <w:p/>
    <w:p>
      <w:pPr/>
      <w:r>
        <w:rPr/>
        <w:t xml:space="preserve">Хотелска база</w:t>
      </w:r>
    </w:p>
    <w:p>
      <w:pPr/>
      <w:r>
        <w:rPr>
          <w:color w:val="555555"/>
          <w:sz w:val="20"/>
          <w:szCs w:val="20"/>
        </w:rPr>
        <w:t xml:space="preserve">Комплексът от апартаменти е изграден през 1990 година. Комплексът предлага на почиващите общо 176 стаи. Гостите се посрещат във фоайето, разполагащо с рецепция. Гостите на комплекса получават за добре дошли безплатна напитка. Към удобствата спадат съхранение на багаж, сейф и банкомат. Осигуреният безжичен интернет достъп позволява на почиващите постоянна връзка с глобалната мрежа. В хотелската база работи ресторант. Всичко това се допълва от градина. При наличието на свободни места, може да ползва срещу такса паркинга на комплекса от апартаменти. Многоезичен персонал, денонощна охрана и събуждане ще задоволят нуждите и на по-взискателните посетители.</w:t>
      </w:r>
    </w:p>
    <w:p/>
    <w:p>
      <w:pPr/>
      <w:r>
        <w:rPr/>
        <w:t xml:space="preserve">Настаняване</w:t>
      </w:r>
    </w:p>
    <w:p>
      <w:pPr/>
      <w:r>
        <w:rPr>
          <w:color w:val="555555"/>
          <w:sz w:val="20"/>
          <w:szCs w:val="20"/>
        </w:rPr>
        <w:t xml:space="preserve">Предлагат се стаи с климатик, всекидневна и санитарен възел. Балкон или тераса са стандарт в повечето стаи. Стаите разполагат с двойно легло или разтегателен диван. Възможно е да се резервират отделни спални като допълнително удобство. За малчугатите се осигуряват при желание детски легла. Срещу заплащане има освен това сейф. Към стандартното оборудване принадлежи също мини-хладилник. Към допълнителните удобства спада комплект ютия с дъска за гладене. Малки екстри, сред които телефон и телевизор, гарантират приятен престой. Преди отпътуване може да се поръча финално почистване. Санитарните възли са оборудвани с душ и вана. Допълнително е наличен сешоар. Комплексът предлага стаи за непушачи.</w:t>
      </w:r>
    </w:p>
    <w:p/>
    <w:p>
      <w:pPr/>
      <w:r>
        <w:rPr/>
        <w:t xml:space="preserve">Спорт/забавления</w:t>
      </w:r>
    </w:p>
    <w:p>
      <w:pPr/>
      <w:r>
        <w:rPr>
          <w:color w:val="555555"/>
          <w:sz w:val="20"/>
          <w:szCs w:val="20"/>
        </w:rPr>
        <w:t xml:space="preserve">Комплексът притежава външен плувен басейн със зона за деца. Лятна градина и тераса правят почивката перфектна. Освен това до басейна е наличен бар. Многообразие осигуряват различни оферти за свободното време, сред които фитнес-студио и билярд. Други оферти за свободното време са музика на живо и детска дискотека.</w:t>
      </w:r>
    </w:p>
    <w:p/>
    <w:p>
      <w:pPr/>
      <w:r>
        <w:rPr/>
        <w:t xml:space="preserve">Хранене</w:t>
      </w:r>
    </w:p>
    <w:p>
      <w:pPr/>
      <w:r>
        <w:rPr>
          <w:color w:val="555555"/>
          <w:sz w:val="20"/>
          <w:szCs w:val="20"/>
        </w:rPr>
        <w:t xml:space="preserve">Хотелската база предлага резервиране на ол инклузив или специална оферта ол инклузив. Допълнително се предоставят специални оферти за хранене и леки закуски. Има богат избор от безалкохолни напитки и алкохол.</w:t>
      </w:r>
    </w:p>
    <w:p/>
    <w:p>
      <w:pPr/>
      <w:r>
        <w:rPr/>
        <w:t xml:space="preserve">Кредитни карти</w:t>
      </w:r>
    </w:p>
    <w:p>
      <w:pPr/>
      <w:r>
        <w:rPr>
          <w:color w:val="555555"/>
          <w:sz w:val="20"/>
          <w:szCs w:val="20"/>
        </w:rPr>
        <w:t xml:space="preserve">При заплащане се приемат всички по-разпространени кредитни карти, като например American Express, Visa и MasterCard.</w:t>
      </w:r>
    </w:p>
    <w:p/>
    <w:p>
      <w:pPr>
        <w:pBdr>
          <w:bottom w:val="single" w:sz="6"/>
        </w:pBdr>
      </w:pPr>
      <w:r>
        <w:rPr/>
        <w:t xml:space="preserve"/>
      </w:r>
    </w:p>
    <w:p/>
    <w:p>
      <w:pPr/>
      <w:r>
        <w:rPr/>
        <w:t xml:space="preserve">Polish | Polski</w:t>
      </w:r>
    </w:p>
    <w:p/>
    <w:p>
      <w:pPr/>
      <w:r>
        <w:rPr/>
        <w:t xml:space="preserve">Wyposażenie</w:t>
      </w:r>
    </w:p>
    <w:p>
      <w:pPr/>
      <w:r>
        <w:rPr>
          <w:color w:val="555555"/>
          <w:sz w:val="20"/>
          <w:szCs w:val="20"/>
        </w:rPr>
        <w:t xml:space="preserve">Ośrodek apartamentowy zbudowany został w roku 1990. Kompleks oferuje łącznie 176 pokoi. Do dyspozycji gości jest lobby wraz z recepcją z check-out-service. Przybywający goście poczęstowani zostaną drinkiem powitalnym. Na miejscu znajduje się przechowalnia bagażu, sejf i bankomat. Dostępne w hotelu Wi-Fi zapewnia wygodny dostęp do sieci. Zapraszamy do restauracji. W obrębie obiektu znajduje się ogród. Goście przybywający samochodem mogą pozostawić go (w zależności od wolnych miejsc) na parkingu kompleksu odpłatnie. Do pozostałych świadczonych usług należą wielojęzyczny personel, 24-godzinna ochrona i pobudka na życzenie.</w:t>
      </w:r>
    </w:p>
    <w:p/>
    <w:p>
      <w:pPr/>
      <w:r>
        <w:rPr/>
        <w:t xml:space="preserve">Pokoje</w:t>
      </w:r>
    </w:p>
    <w:p>
      <w:pPr/>
      <w:r>
        <w:rPr>
          <w:color w:val="555555"/>
          <w:sz w:val="20"/>
          <w:szCs w:val="20"/>
        </w:rPr>
        <w:t xml:space="preserve">Pokoje wyposażone są w klimatyzację, pomieszczenie mieszkalne i łazienkę. Balkon lub taras należą do standardowego wyposażenia większości pokoi. Pomieszczenia mieszkalne i sypialne wyposażone są w łóżko podwójne bądź sofę. Kolejnym udogodnieniem jest możliwość rezerwacji oddzielnych sypialni. Na życzenie mogą być dostawione łóżeczka dziecięce. Za dodatkową opłatą skorzystać można z sejfu. W skład standardowego wyposażenia wchodzi również minilodówka. Kolejnym udogodnieniem jest zestaw do prasowania. Do wyposażenia należą również telefon i telewizor. W naszej ofercie znajdziecie Państwo również usługę sprzątania końcowego. Łazienki wyposażone są w prysznic i wannę. W łazience goście znajdą suszarkę do włosów. Obiekt oferuje pokoje dla niepalących.</w:t>
      </w:r>
    </w:p>
    <w:p/>
    <w:p>
      <w:pPr/>
      <w:r>
        <w:rPr/>
        <w:t xml:space="preserve">Oferta sportowo-rozrywkowa</w:t>
      </w:r>
    </w:p>
    <w:p>
      <w:pPr/>
      <w:r>
        <w:rPr>
          <w:color w:val="555555"/>
          <w:sz w:val="20"/>
          <w:szCs w:val="20"/>
        </w:rPr>
        <w:t xml:space="preserve">Na terenie ośrodka apartamentowego znajduje się basen otwarty oraz brodzik dla dzieci. Do dyspozycji gości jest również taras oraz taras do opalania wraz z leżakami i parasolami przeciwsłonecznymi. Na miejscu dostępny jest ponadto bar z przekąskami. Urozmaicony pobyt zapewnią Państwu nasze pozostałe propozycje jak studio fitness i bilard. Muzyka na żywo i minidisco to doskonały pomysł na zagospodarowanie Państwa czasu wolnego.</w:t>
      </w:r>
    </w:p>
    <w:p/>
    <w:p>
      <w:pPr/>
      <w:r>
        <w:rPr/>
        <w:t xml:space="preserve">Wyżywienie</w:t>
      </w:r>
    </w:p>
    <w:p>
      <w:pPr/>
      <w:r>
        <w:rPr>
          <w:color w:val="555555"/>
          <w:sz w:val="20"/>
          <w:szCs w:val="20"/>
        </w:rPr>
        <w:t xml:space="preserve">Dostępne warianty żywieniowe to opcja all inclusive i All-Inclusive Special. Dodatkowo w ofercie znajdują się inne opcje żywieniowe i przekąski. W karcie znajdują się napoje bezalkoholowe i napoje alkoholowe.</w:t>
      </w:r>
    </w:p>
    <w:p/>
    <w:p>
      <w:pPr/>
      <w:r>
        <w:rPr/>
        <w:t xml:space="preserve">Karty kredytowe</w:t>
      </w:r>
    </w:p>
    <w:p>
      <w:pPr/>
      <w:r>
        <w:rPr>
          <w:color w:val="555555"/>
          <w:sz w:val="20"/>
          <w:szCs w:val="20"/>
        </w:rPr>
        <w:t xml:space="preserve">Akceptowane są wszystkie powszechnie używane karty kredytowe, jak np. American Express, Visa i MasterCard.</w:t>
      </w:r>
    </w:p>
    <w:p/>
    <w:p>
      <w:pPr>
        <w:pBdr>
          <w:bottom w:val="single" w:sz="6"/>
        </w:pBdr>
      </w:pPr>
      <w:r>
        <w:rPr/>
        <w:t xml:space="preserve"/>
      </w:r>
    </w:p>
    <w:p/>
    <w:p>
      <w:pPr>
        <w:bidi/>
      </w:pPr>
      <w:r>
        <w:rPr>
          <w:rtl/>
        </w:rPr>
        <w:t xml:space="preserve">Arabic | العربية</w:t>
      </w:r>
    </w:p>
    <w:p/>
    <w:p>
      <w:pPr>
        <w:bidi/>
      </w:pPr>
      <w:r>
        <w:rPr>
          <w:rtl/>
        </w:rPr>
        <w:t xml:space="preserve">الموقع</w:t>
      </w:r>
    </w:p>
    <w:p>
      <w:pPr>
        <w:bidi/>
      </w:pPr>
      <w:r>
        <w:rPr>
          <w:color w:val="555555"/>
          <w:sz w:val="20"/>
          <w:szCs w:val="20"/>
          <w:rtl/>
        </w:rPr>
        <w:t xml:space="preserve">يقع فندق الشقق خارج كوستا أديخي على شارع رئيسي، على مسافة حوالي ٦٠٠ م من الشاطئ الرملي العام.</w:t>
      </w:r>
    </w:p>
    <w:p/>
    <w:p>
      <w:pPr>
        <w:bidi/>
      </w:pPr>
      <w:r>
        <w:rPr>
          <w:rtl/>
        </w:rPr>
        <w:t xml:space="preserve">التجهيزات والخدمات</w:t>
      </w:r>
    </w:p>
    <w:p>
      <w:pPr>
        <w:bidi/>
      </w:pPr>
      <w:r>
        <w:rPr>
          <w:color w:val="555555"/>
          <w:sz w:val="20"/>
          <w:szCs w:val="20"/>
          <w:rtl/>
        </w:rPr>
        <w:t xml:space="preserve">بإمكان الضيوف قضاء إقامتهم في الأجواء الجذابة ل٣٤ جناح و١٤٧ شقة. إن طاقم الموظفين المتعدد اللغات عند قسم الاستقبال في البهو مستعد لإتمام اجراءات تسجيل الوصول والمغادرة. يُقدم لضيوف منتجع الشقق الفندقية مشروب الضيافة ترحيباً بهم. تتوفر حفظ أمتعة وخزينة وصراف آلي بصفتها جزء من الخدمات. وتتوفر أيضاً خدمة واي فاي. بالإضافة لذلك تمنح الحديقة حيزاً مناسباً للاسترخاء والاستجمام في الهواء الطلق. كل من يأتي بسيارته الخاصة، يستطيع ركنها مقابل دفع رسوم إضافية في موقف السيارات المجمع السياحي عند توفرها. تضم الخدمات الإضافية الحراسة الأمنية على مدار ٢٤ ساعة وخدمة إيقاظ وغسالة تعمل بعملات معدنية وطبيب فندق.</w:t>
      </w:r>
    </w:p>
    <w:p/>
    <w:p>
      <w:pPr>
        <w:bidi/>
      </w:pPr>
      <w:r>
        <w:rPr>
          <w:rtl/>
        </w:rPr>
        <w:t xml:space="preserve">السكن</w:t>
      </w:r>
    </w:p>
    <w:p>
      <w:pPr>
        <w:bidi/>
      </w:pPr>
      <w:r>
        <w:rPr>
          <w:color w:val="555555"/>
          <w:sz w:val="20"/>
          <w:szCs w:val="20"/>
          <w:rtl/>
        </w:rPr>
        <w:t xml:space="preserve">في الغرف هناك فراغ معيشة وحمّام، يوفر جهاز تكيّيف مناخاً داخلياً مريحاً. يعدّ كل من التراس أو البلكون من المواصفات القياسية لمعظم الغرف. يحتوي قسم المعيشة والنوم على سرير مزدوج أو أريكة سرير. هناك غرف نوم منفصلة. يمكن تأمين أسرّة أطفال لأولاد الضيوف. بإمكان الضيوف إيداع الأغراض الثمينة الخاصة بهم في خزنة مقابل رسوم. ويعد وجود برّاد صغير من ضمن التجهيزات الأساسية أيضاً. ويوفر وجود عدّة كي ملابس راحة إضافية للضيوف. بالإضافة لذلك يساهم وجود هاتف للاتصال المباشر وتلفاز بشاشة مسطحة مع كابل استقبال/قنوات فضائية في قضاء إجازة مريحة. يشمل عرض الخدمة أيضاً إمكانية التنظيف النهائي. في غرفة الحمّام المجهزة بدوش وحوض استحمام هناك مجفف شعر. يقدم مجمّع الشقق هذا ١٧٦ غرفة لغير المدخنين.</w:t>
      </w:r>
    </w:p>
    <w:p/>
    <w:p>
      <w:pPr>
        <w:bidi/>
      </w:pPr>
      <w:r>
        <w:rPr>
          <w:rtl/>
        </w:rPr>
        <w:t xml:space="preserve">الرياضة/ الترفيه</w:t>
      </w:r>
    </w:p>
    <w:p>
      <w:pPr>
        <w:bidi/>
      </w:pPr>
      <w:r>
        <w:rPr>
          <w:color w:val="555555"/>
          <w:sz w:val="20"/>
          <w:szCs w:val="20"/>
          <w:rtl/>
        </w:rPr>
        <w:t xml:space="preserve">توفر مسبحين خارجيين انتعاشاً حقيقياً. بالإضافة إلى ذلك توجد أحواض مخصصة للأطفال. تتوفر شازلونجات ومظلات شمسية على التراس التشمسي ما يزيد متعة الإجازة. يضم المسبح مطعم وجبات خفيفة يقدم مشروبات منعشة. تضمن الخدمات والنشاطات الترفيهية المختلفة مثل صالة اللياقة البدنية والبلياردو تنوعاً في قضاء الأوقات. توفر خيارات مثل ديسكو الأطفال والموسيقى الحية المجال لاستثمار أوقات الفراغ.</w:t>
      </w:r>
    </w:p>
    <w:p/>
    <w:p>
      <w:pPr>
        <w:bidi/>
      </w:pPr>
      <w:r>
        <w:rPr>
          <w:rtl/>
        </w:rPr>
        <w:t xml:space="preserve">الطعام والشراب</w:t>
      </w:r>
    </w:p>
    <w:p>
      <w:pPr>
        <w:bidi/>
      </w:pPr>
      <w:r>
        <w:rPr>
          <w:color w:val="555555"/>
          <w:sz w:val="20"/>
          <w:szCs w:val="20"/>
          <w:rtl/>
        </w:rPr>
        <w:t xml:space="preserve">سيتمتع الضيوف بأشهى الوجبات في المطعم (غير مدخنين والبوفيه وكراسي أطفال مرتفعة). يقدم مجمّع الشقق هذا إقامة شاملة (تتضمن الوجبات والمشروبات) وعرض خاص شامل كل الخدمات كخيارات إقامة يمكن حجزها مسبقاً. كما أن عروض طعام وشراب خاصة والوجبات الخفيفة من ضمن الخيارات أيضاً. يقدم مجمّع الشقق هذا تشكيلة من المشروبات الكحولية وغير الكحولية.</w:t>
      </w:r>
    </w:p>
    <w:p/>
    <w:p>
      <w:pPr>
        <w:bidi/>
      </w:pPr>
      <w:r>
        <w:rPr>
          <w:rtl/>
        </w:rPr>
        <w:t xml:space="preserve">بطاقات إئتمانية</w:t>
      </w:r>
    </w:p>
    <w:p>
      <w:pPr>
        <w:bidi/>
      </w:pPr>
      <w:r>
        <w:rPr>
          <w:color w:val="555555"/>
          <w:sz w:val="20"/>
          <w:szCs w:val="20"/>
          <w:rtl/>
        </w:rPr>
        <w:t xml:space="preserve">يمكن قبول البطاقات الائتمانية التالية: أمريكان إكسبرس وبطاقة فيزا وماستر كارد.</w:t>
      </w:r>
    </w:p>
    <w:p/>
    <w:p>
      <w:pPr>
        <w:pBdr>
          <w:bottom w:val="single" w:sz="6"/>
        </w:pBdr>
      </w:pPr>
      <w:r>
        <w:rPr/>
        <w:t xml:space="preserve"/>
      </w:r>
    </w:p>
    <w:p/>
    <w:p>
      <w:pPr/>
      <w:r>
        <w:rPr/>
        <w:t xml:space="preserve">Swedish | Svenska</w:t>
      </w:r>
    </w:p>
    <w:p/>
    <w:p>
      <w:pPr/>
      <w:r>
        <w:rPr/>
        <w:t xml:space="preserve">Läge</w:t>
      </w:r>
    </w:p>
    <w:p>
      <w:pPr/>
      <w:r>
        <w:rPr>
          <w:color w:val="555555"/>
          <w:sz w:val="20"/>
          <w:szCs w:val="20"/>
        </w:rPr>
        <w:t xml:space="preserve">Lägenhetshotellet befinner sig på en huvudgata utanför Costa Adeje, ca. 600 m från en offentlig sandstrand.</w:t>
      </w:r>
    </w:p>
    <w:p/>
    <w:p>
      <w:pPr/>
      <w:r>
        <w:rPr/>
        <w:t xml:space="preserve">Utrustning</w:t>
      </w:r>
    </w:p>
    <w:p>
      <w:pPr/>
      <w:r>
        <w:rPr>
          <w:color w:val="555555"/>
          <w:sz w:val="20"/>
          <w:szCs w:val="20"/>
        </w:rPr>
        <w:t xml:space="preserve">Under vistelsen kan gästerna avnjuta den rogivande ambiensen i någon av de 34 sviterna och de 147 lägenheternana. För in- och utcheckning den flerspråkiga personalen i receptionen i entren. Lägenhetsanläggningens gäster får en välkomstdryck vid ankomsten. På boendet finns möjligheten att nyttja faciliteter och service som bagageförvaring, kassaskåp, en bankomat, en 24 timmars säkerhetstjänst, en väckningstjänst, en tvättautomat, en hotelldoktor, en brandvarnare och en rökruta. Tack vare att internet (wifi) är tillgängligt i de allmänna utrymmena kan gästerna lätt hålla kontakten med nära och kära. Dessutom finns här en härlig trädgård som bjuder in till avkoppling i det fria. Om man anländer med eget fordon finns möjlighet att parkera på komplexets mot avgift.</w:t>
      </w:r>
    </w:p>
    <w:p/>
    <w:p>
      <w:pPr/>
      <w:r>
        <w:rPr/>
        <w:t xml:space="preserve">Boende</w:t>
      </w:r>
    </w:p>
    <w:p>
      <w:pPr/>
      <w:r>
        <w:rPr>
          <w:color w:val="555555"/>
          <w:sz w:val="20"/>
          <w:szCs w:val="20"/>
        </w:rPr>
        <w:t xml:space="preserve">I rummen finns ett vardagsrum och ett badrum. Att luftkonditionering är installerat innebär hemtrevliga rumstemperaturer. Balkong eller terrass hör till de flesta rummens standard. Rummen som erbjuds har antingen en dubbelsäng eller en bäddsoffa. Separata sovrum kan arrangeras. Vid behov kan barnsängar begäras. Mot en avgift kan gästerna förvara sina värdesaker i en säkerhetsbox. Här finns även ett minikylskåp. Gästerna har även tillgång till strykjärn med strykbräda. Det lilla extra som en telefon med direktval och en plattskärms-TV med satellit/kabelanslutning, gör semestertillvaron än mer bekväm. I serviceutbudet ingår även slutrengöring. I badrummet finns en dusch och ett badkar, samt hårtork. Anläggningen erbjuder 176 rökfria rum.</w:t>
      </w:r>
    </w:p>
    <w:p/>
    <w:p>
      <w:pPr/>
      <w:r>
        <w:rPr/>
        <w:t xml:space="preserve">Sport/nöje</w:t>
      </w:r>
    </w:p>
    <w:p>
      <w:pPr/>
      <w:r>
        <w:rPr>
          <w:color w:val="555555"/>
          <w:sz w:val="20"/>
          <w:szCs w:val="20"/>
        </w:rPr>
        <w:t xml:space="preserve">De två utomhuspoolerna ger svalka. Därutöver finns även barnbassänger. På solterrassen kan semestern tillbringas i en av solstolarna med parasoll. I poolbaren kan man dessutom köpa uppfriskande drycker. Här finns även möjligheten att varva ned med gym och biljard. Ett minidisco och livemusik innebär ytterligare möjligheter att forma sin fritid.</w:t>
      </w:r>
    </w:p>
    <w:p/>
    <w:p>
      <w:pPr/>
      <w:r>
        <w:rPr/>
        <w:t xml:space="preserve">Måltider</w:t>
      </w:r>
    </w:p>
    <w:p>
      <w:pPr/>
      <w:r>
        <w:rPr>
          <w:color w:val="555555"/>
          <w:sz w:val="20"/>
          <w:szCs w:val="20"/>
        </w:rPr>
        <w:t xml:space="preserve">I restaurangen (icke-rökare, buffé och barnstol) kommer gästerna skämmas bort. Boendet erbjuder även möjligheten att boka måltidspaket som: all-inclusive och all-inclusive-specialerbjudande. Ytterligare finns möjligheten att beställa särskilda matönskemål och snacks. Komplexet har ett brett sortiment av både alkoholfria- och alkoholhaltiga drycker.</w:t>
      </w:r>
    </w:p>
    <w:p/>
    <w:p>
      <w:pPr/>
      <w:r>
        <w:rPr/>
        <w:t xml:space="preserve">Kreditkort</w:t>
      </w:r>
    </w:p>
    <w:p>
      <w:pPr/>
      <w:r>
        <w:rPr>
          <w:color w:val="555555"/>
          <w:sz w:val="20"/>
          <w:szCs w:val="20"/>
        </w:rPr>
        <w:t xml:space="preserve">Följande kreditkort accepteras: American Express, Visa och MasterCard.</w:t>
      </w:r>
    </w:p>
    <w:p/>
    <w:p>
      <w:pPr>
        <w:pBdr>
          <w:bottom w:val="single" w:sz="6"/>
        </w:pBdr>
      </w:pPr>
      <w:r>
        <w:rPr/>
        <w:t xml:space="preserve"/>
      </w:r>
    </w:p>
    <w:p/>
    <w:p>
      <w:pPr/>
      <w:r>
        <w:rPr/>
        <w:t xml:space="preserve">Greek | Ελληνικά</w:t>
      </w:r>
    </w:p>
    <w:p/>
    <w:p>
      <w:pPr/>
      <w:r>
        <w:rPr/>
        <w:t xml:space="preserve">Εξοπλισμός</w:t>
      </w:r>
    </w:p>
    <w:p>
      <w:pPr/>
      <w:r>
        <w:rPr>
          <w:color w:val="555555"/>
          <w:sz w:val="20"/>
          <w:szCs w:val="20"/>
        </w:rPr>
        <w:t xml:space="preserve">Η εγκατάσταση διαμερισμάτων ανεγέρθηκε το έτος 1990. Το συγκρότημα προσφέρει στους ταξιδιώτες συνολικά 176 δωμάτια. Οι πελάτες καλωσορίζονται σε έναν χώρο υποδοχής, όπου υπάρχει ρεσεψιόν με υπηρεσία Check-in/out. Οι πελάτες της εγκατάστασης λαμβάνουν κατά την υποδοχή τους ένα αναψυκτικό για το καλωσόρισμα. Στις εγκαταστάσεις ανήκουν ένας χώρος φύλαξης αποσκευών, ένα χρηματοκιβώτιο κι ένα μηχάνημα αυτόματης συναλλαγής. Το ασύρματο τοπικό δίκτυο προσφέρει στους ταξιδιώτες πρόσβαση στο Ίντερνετ. Στο γαστρονομικό τομέα προσφέρει το κατάλυμα ένα εστιατόριο. Επίσης, υπάρχει ένας κήπος. Όποιος έρχεται με το δικό του όχημα, μπορεί να το αφήσει έναντι χρέωσης ανάλογα με τη διαθεσιμότητα στο χώρο στάθμευσης της εγκατάστασης διαμερισμάτων. Στις επιπλέον προσφορές ανήκουν ένα πολύγλωσσο προσωπικό, μια 24ωρη υπηρεσία ασφαλείας και μια υπηρεσία αφύπνισης.</w:t>
      </w:r>
    </w:p>
    <w:p/>
    <w:p>
      <w:pPr/>
      <w:r>
        <w:rPr/>
        <w:t xml:space="preserve">Κατάλυμα</w:t>
      </w:r>
    </w:p>
    <w:p>
      <w:pPr/>
      <w:r>
        <w:rPr>
          <w:color w:val="555555"/>
          <w:sz w:val="20"/>
          <w:szCs w:val="20"/>
        </w:rPr>
        <w:t xml:space="preserve">Προσφέρονται δωμάτια με ένα κλιματιστικό, ένα σαλόνι κι ένα μπάνιο. Υπάρχει ένα μπαλκόνι και μια βεράντα στα περισσότερα δωμάτια. Τα δωμάτια διαθέτουν ένα διπλό κρεβάτι ή έναν καναπέ-κρεβάτι. Ένα ακόμα πλεονέκτημα αποτελούν τα ξεχωριστά υπνοδωμάτια. Για τα παιδιά μπορούν να διατεθούν παιδικά κρεβάτια κατόπιν αιτήματος. Επιπλέον, προσφέρεται έναντι χρέωσης ένα χρηματοκιβώτιο. Ένα μίνι ψυγείο ανήκει επίσης στον στάνταρ εξοπλισμό. Ένα σετ κρεμάστρων παρέχει επιπλέον κομφόρ για τους πελάτες. Οι μικρές εκπλήξεις, όπως ένα τηλέφωνο και μια τηλεόραση φροντίζουν για μια ευχάριστη διαμονή. Στην προσφορά υπηρεσίας περιλαμβάνεται και ο τελικός καθαρισμός. Τα μπάνια είναι εξοπλισμένα με ένα ντους και μια μπανιέρα. Επιπλέον, υπάρχει ένας στεγνωτήρας μαλλιών. Το συγκρότημα προσφέρει δωμάτιο μη καπνιστών.</w:t>
      </w:r>
    </w:p>
    <w:p/>
    <w:p>
      <w:pPr/>
      <w:r>
        <w:rPr/>
        <w:t xml:space="preserve">Σπορ/διασκέδαση</w:t>
      </w:r>
    </w:p>
    <w:p>
      <w:pPr/>
      <w:r>
        <w:rPr>
          <w:color w:val="555555"/>
          <w:sz w:val="20"/>
          <w:szCs w:val="20"/>
        </w:rPr>
        <w:t xml:space="preserve">Η εγκατάσταση διαθέτει μια εξωτερική πισίνα και μια παιδική πισίνα. H βεράντα, οι ξαπλώστρες και οι ομπρέλες ηλίου καθιστούν τις διακοπές άψογες. Επιπλέον, υπάρχει ένα σνακ μπαρ/μπαρ πισίνας. Οι διάφορες προτάσεις προσφέρουν ποικιλία, μεταξύ αυτών ένα γυμναστήριο και μπιλιάρδο. Η ζωντανή μουσική και μία μικρή ντίσκο συμπεριλαμβάνονται στις δυνατότητες διαμόρφωσης του χρόνου αναψυχής.</w:t>
      </w:r>
    </w:p>
    <w:p/>
    <w:p>
      <w:pPr/>
      <w:r>
        <w:rPr/>
        <w:t xml:space="preserve">Διατροφή</w:t>
      </w:r>
    </w:p>
    <w:p>
      <w:pPr/>
      <w:r>
        <w:rPr>
          <w:color w:val="555555"/>
          <w:sz w:val="20"/>
          <w:szCs w:val="20"/>
        </w:rPr>
        <w:t xml:space="preserve">Το κατάλυμα παρέχει τη δυνατότητα κράτησης διάφορων γευμάτων για όλα περιλαμβανόμενα και προσφορά περιλαμβανομένων όλων. Επιπλέον, διατίθενται ειδικές προσφορές διατροφής και σνακ. Οι πελάτες μπορούν να διαλέξουν ανάμεσα σε μη αλκοολούχα ποτά κι αλκοολούχα ποτά.</w:t>
      </w:r>
    </w:p>
    <w:p/>
    <w:p>
      <w:pPr/>
      <w:r>
        <w:rPr/>
        <w:t xml:space="preserve">Πιστωτικές κάρτες</w:t>
      </w:r>
    </w:p>
    <w:p>
      <w:pPr/>
      <w:r>
        <w:rPr>
          <w:color w:val="555555"/>
          <w:sz w:val="20"/>
          <w:szCs w:val="20"/>
        </w:rPr>
        <w:t xml:space="preserve">Ως μέσο πληρωμής γίνονται δεκτές οι κοινές πιστωτικές κάρτες: American Express, Visa και MasterCard.</w:t>
      </w:r>
    </w:p>
    <w:p/>
    <w:p>
      <w:pPr>
        <w:pBdr>
          <w:bottom w:val="single" w:sz="6"/>
        </w:pBdr>
      </w:pPr>
      <w:r>
        <w:rPr/>
        <w:t xml:space="preserve"/>
      </w:r>
    </w:p>
    <w:p/>
    <w:p>
      <w:pPr/>
      <w:r>
        <w:rPr/>
        <w:t xml:space="preserve">Hungarian | Magyar</w:t>
      </w:r>
    </w:p>
    <w:p/>
    <w:p>
      <w:pPr/>
      <w:r>
        <w:rPr/>
        <w:t xml:space="preserve">Szállás leírása</w:t>
      </w:r>
    </w:p>
    <w:p>
      <w:pPr/>
      <w:r>
        <w:rPr>
          <w:color w:val="555555"/>
          <w:sz w:val="20"/>
          <w:szCs w:val="20"/>
        </w:rPr>
        <w:t xml:space="preserve">Az apartmanegyüttest 1990-ben létesítették. Összesen 176 szobát kínálnak a vendégeknek. A vendégek egy előcsarnokba érkeznek, ahol recepció (check-in/-out) várja őket. A vendégeket a komplexum welcome drinkkel köszönti. A kínált szolgáltatásokhoz tartozik egy csomagmegőrző, egy széf és egy ATM. Az internet-hozzáférést WiFi biztosítja. A létesítmény gasztronómiai részlegéhez tartozik egy étterem. A szállás területéhez tartozik egy kert is. Aki saját autóval érkezik, igénybe veheti a szállás parkolóját felár ellenében. A kínálathoz tartozik több nyelven beszélő személyzet, 24 órás biztonsági felügyelet és ébresztő szolgáltatás is.</w:t>
      </w:r>
    </w:p>
    <w:p/>
    <w:p>
      <w:pPr/>
      <w:r>
        <w:rPr/>
        <w:t xml:space="preserve">Szobák</w:t>
      </w:r>
    </w:p>
    <w:p>
      <w:pPr/>
      <w:r>
        <w:rPr>
          <w:color w:val="555555"/>
          <w:sz w:val="20"/>
          <w:szCs w:val="20"/>
        </w:rPr>
        <w:t xml:space="preserve">Légkondicionáló berendezéssel, nappalival és fürdőszobával felszerelt szobák is vannak. A legtöbb szobában erkély, illetve terasz gondoskodik a kilátásról. A szobákban egy franciaágy vagy egy kanapéágy található. Különálló hálószobák is foglalhatóak. A gyermekeknek igény esetén kiságyat biztosítanak. Felár ellenében egy széf is rendelkezésre áll. Az alapfelszereltséghez tartozik egy minihűtő is. Rendelkezésre áll egy vasalókészlet is. Egy telefon és egy TV-készülék is a vendégek kényelmét szolgálja a nyaralás alatt. A szolgáltatáscsomag tartalmazza a végső takarítást is. A fürdőszobák felszereléséhez zuhanyzó és fürdőkád tartozik. Rendelkezésre áll továbbá egy hajszárító. Az apartmanegyüttes nem dohányzó szobákkal is rendelkezik.</w:t>
      </w:r>
    </w:p>
    <w:p/>
    <w:p>
      <w:pPr/>
      <w:r>
        <w:rPr/>
        <w:t xml:space="preserve">Sport és szabadidő</w:t>
      </w:r>
    </w:p>
    <w:p>
      <w:pPr/>
      <w:r>
        <w:rPr>
          <w:color w:val="555555"/>
          <w:sz w:val="20"/>
          <w:szCs w:val="20"/>
        </w:rPr>
        <w:t xml:space="preserve">A komplexum egy kinti- és egy gyermekmedencét kínál. Egy nyugágyakkal és napernyőkkel felszerelt napozóterasz teszi tökéletessé a nyaralást. Ezen kívül van egy medence- és snackbár is. A változatosságot a színes kínálat biztosítja, többek között egy edzőterem és biliárd. Az élő zene és egy minidiszkó kínálnak további lehetőségeket a szabadidő eltöltésére.</w:t>
      </w:r>
    </w:p>
    <w:p/>
    <w:p>
      <w:pPr/>
      <w:r>
        <w:rPr/>
        <w:t xml:space="preserve">Ellátás</w:t>
      </w:r>
    </w:p>
    <w:p>
      <w:pPr/>
      <w:r>
        <w:rPr>
          <w:color w:val="555555"/>
          <w:sz w:val="20"/>
          <w:szCs w:val="20"/>
        </w:rPr>
        <w:t xml:space="preserve">Foglalható all inclusive ellátás és speciális all inclusive ellátás. Ezen kívül kapható speciális ételek és snackek. Alkoholmentes italok és alkoholos italok is kaphatók.</w:t>
      </w:r>
    </w:p>
    <w:p/>
    <w:p>
      <w:pPr/>
      <w:r>
        <w:rPr/>
        <w:t xml:space="preserve">Fizetési lehetőségek</w:t>
      </w:r>
    </w:p>
    <w:p>
      <w:pPr/>
      <w:r>
        <w:rPr>
          <w:color w:val="555555"/>
          <w:sz w:val="20"/>
          <w:szCs w:val="20"/>
        </w:rPr>
        <w:t xml:space="preserve">Fizetéskor a szokásos kártyatípusokat fogadják el: American Express, Visa és MasterCard.</w:t>
      </w:r>
    </w:p>
    <w:p/>
    <w:p>
      <w:pPr>
        <w:pBdr>
          <w:bottom w:val="single" w:sz="6"/>
        </w:pBdr>
      </w:pPr>
      <w:r>
        <w:rPr/>
        <w:t xml:space="preserve"/>
      </w:r>
    </w:p>
    <w:p/>
    <w:p>
      <w:pPr/>
      <w:r>
        <w:rPr/>
        <w:t xml:space="preserve">Norwegian | Norsk</w:t>
      </w:r>
    </w:p>
    <w:p/>
    <w:p>
      <w:pPr/>
      <w:r>
        <w:rPr/>
        <w:t xml:space="preserve">Beliggenhet</w:t>
      </w:r>
    </w:p>
    <w:p>
      <w:pPr/>
      <w:r>
        <w:rPr>
          <w:color w:val="555555"/>
          <w:sz w:val="20"/>
          <w:szCs w:val="20"/>
        </w:rPr>
        <w:t xml:space="preserve">Leilighetshotellet Labranda Bahía Fañabé &amp; Villas ligger ved en hovedvei utenfor Costa Adeje, ca. 600 m fra den offentlige sandstranden.</w:t>
      </w:r>
    </w:p>
    <w:p/>
    <w:p>
      <w:pPr/>
      <w:r>
        <w:rPr/>
        <w:t xml:space="preserve">Fasiliteter</w:t>
      </w:r>
    </w:p>
    <w:p>
      <w:pPr/>
      <w:r>
        <w:rPr>
          <w:color w:val="555555"/>
          <w:sz w:val="20"/>
          <w:szCs w:val="20"/>
        </w:rPr>
        <w:t xml:space="preserve">Oppholdet kan gjestene tilbringe i de 34 suitene og de 147 leilighetenes behagelige atmosfære. Det flerspråklige personalet i resepsjonen i lobbyen er behjelpelig ved inn- og utsjekking. Gjestene på leilighetskomplekset får en velkomstdrikk ved ankomst. Blant tjenestene og fasilitetene finner du bagasjeoppbevaring, en minibank, en 24-timers sikkerhetstjeneste, en vekketjeneste, et myntvaskeri, en røykvarsler og et røykeområde. WiFi er tilgjengelig på fellesområdene. En hage gir ytterligere muligheter for avslapning og rekreasjon i det fri. Den som ankommer med eget kjøretøy, kan så sant det er plass mot en avgift sette det fra seg på parkeringsplassen til komplekset.</w:t>
      </w:r>
    </w:p>
    <w:p/>
    <w:p>
      <w:pPr/>
      <w:r>
        <w:rPr/>
        <w:t xml:space="preserve">Rominformasjon</w:t>
      </w:r>
    </w:p>
    <w:p>
      <w:pPr/>
      <w:r>
        <w:rPr>
          <w:color w:val="555555"/>
          <w:sz w:val="20"/>
          <w:szCs w:val="20"/>
        </w:rPr>
        <w:t xml:space="preserve">På rommene finnes det en stue og et bad, og et klimaanlegg sørger for et behagelig inneklima. Balkong eller terrasse tilhører standardutrustningen på de fleste rom. Rommene har dobbeltseng eller sovesofa. Separate soverom kan bestilles. For barn kan barnesenger fremskaffes på forespørsel. Verdisakene sine kan gjestene mot en ekstraavgift deponere i en safe. Minikjøleskap regnes også som del av standardutrustningen. Strykejern/-brett er tilgjengelig, og sørger for at gjestene får ytterligere komfort. Dessuten finnes det telefon med direktevalg og flatskjerm-TV med satellitt-/kabelkanaler. Tjenestetilbudet inkluderer også sluttrengjøring. På badet, som er utstyrt med dusj og badekar, finnes det en hårføner. Anlegget tilbyr 176 rom for ikke-røykere.</w:t>
      </w:r>
    </w:p>
    <w:p/>
    <w:p>
      <w:pPr/>
      <w:r>
        <w:rPr/>
        <w:t xml:space="preserve">Sport/underholdning</w:t>
      </w:r>
    </w:p>
    <w:p>
      <w:pPr/>
      <w:r>
        <w:rPr>
          <w:color w:val="555555"/>
          <w:sz w:val="20"/>
          <w:szCs w:val="20"/>
        </w:rPr>
        <w:t xml:space="preserve">Du kan få en forfriskende opplevelse i de 2 utendørsbassengene. I tillegg finnes det barnebassenger. På solterrassen med solsenger og parasoller ligger alt til rette for velvære i ferien. I basseng-/snackbaren blir det servert forfriskende drikkevarer. En rekke ulike tilbud gir deg avveksling, deriblant et treningsrom og biljard. Live-musikk og et minidiskotek er blant de mulige fritidsaktivitetene.</w:t>
      </w:r>
    </w:p>
    <w:p/>
    <w:p>
      <w:pPr/>
      <w:r>
        <w:rPr/>
        <w:t xml:space="preserve">Måltider</w:t>
      </w:r>
    </w:p>
    <w:p>
      <w:pPr/>
      <w:r>
        <w:rPr>
          <w:color w:val="555555"/>
          <w:sz w:val="20"/>
          <w:szCs w:val="20"/>
        </w:rPr>
        <w:t xml:space="preserve">Gjestene blir bortskjemt med kulinariske måltider i restauranten (røykfrie lokaler, buffet og barnestol). Overnattingsstedet tilbyr følgende forpleiningsalternativer: all-inclusive og all-inclusive-spesial. I tillegg tilbys det spesielle forpleiningstilbud og snacks. Komplekset har et utvalg av drikkevarer med og uten alkohol.</w:t>
      </w:r>
    </w:p>
    <w:p/>
    <w:p>
      <w:pPr/>
      <w:r>
        <w:rPr/>
        <w:t xml:space="preserve">Betalingskort</w:t>
      </w:r>
    </w:p>
    <w:p>
      <w:pPr/>
      <w:r>
        <w:rPr>
          <w:color w:val="555555"/>
          <w:sz w:val="20"/>
          <w:szCs w:val="20"/>
        </w:rPr>
        <w:t xml:space="preserve">Følgende betalingskort godtas: American Express, VISA og MasterCard.</w:t>
      </w:r>
    </w:p>
    <w:p/>
    <w:p>
      <w:pPr>
        <w:pBdr>
          <w:bottom w:val="single" w:sz="6"/>
        </w:pBdr>
      </w:pPr>
      <w:r>
        <w:rPr/>
        <w:t xml:space="preserve"/>
      </w:r>
    </w:p>
    <w:p/>
    <w:p>
      <w:pPr/>
      <w:r>
        <w:rPr/>
        <w:t xml:space="preserve">Romanian | Română</w:t>
      </w:r>
    </w:p>
    <w:p/>
    <w:p>
      <w:pPr/>
      <w:r>
        <w:rPr/>
        <w:t xml:space="preserve">Amplasare</w:t>
      </w:r>
    </w:p>
    <w:p>
      <w:pPr/>
      <w:r>
        <w:rPr>
          <w:color w:val="555555"/>
          <w:sz w:val="20"/>
          <w:szCs w:val="20"/>
        </w:rPr>
        <w:t xml:space="preserve">Aparthotelul se află în afara localității Costa Adeje, pe o stradă principală, la cca 600 de m de plaja publică cu nisip.</w:t>
      </w:r>
    </w:p>
    <w:p/>
    <w:p>
      <w:pPr/>
      <w:r>
        <w:rPr/>
        <w:t xml:space="preserve">Dotări</w:t>
      </w:r>
    </w:p>
    <w:p>
      <w:pPr/>
      <w:r>
        <w:rPr>
          <w:color w:val="555555"/>
          <w:sz w:val="20"/>
          <w:szCs w:val="20"/>
        </w:rPr>
        <w:t xml:space="preserve">Clienții pot să-și petreacă sejurul în ambianța plăcută a celor 34 de suite și celor 147 de apartamente. Personalul ce vorbește mai multe limbi de la recepția din zona de primire vă ajută la check-in/check-out. Clienții complexului de apartamente primesc o băutură de bun venit. Diverse servicii și facilități sunt incluse în ofertă – o cameră de bagaje, un seif, un bancomat, un serviciu de pază nonstop, un serviciu de apel de trezire, o spălătorie de tip self-service, un medic de la hotel, un detector de fum și o zonă pentru fumători. Conexiunea Wi-Fi este disponibilă în spațiile comune. O grădină oferă mai mult spațiu pentru relaxare și odihnă în aer liber. Cine călătorește cu automobilul propriu, îl poate parca în funcție de disponibilitate contra cost în parcarea complexului.</w:t>
      </w:r>
    </w:p>
    <w:p/>
    <w:p>
      <w:pPr/>
      <w:r>
        <w:rPr/>
        <w:t xml:space="preserve">Locul de cazare</w:t>
      </w:r>
    </w:p>
    <w:p>
      <w:pPr/>
      <w:r>
        <w:rPr>
          <w:color w:val="555555"/>
          <w:sz w:val="20"/>
          <w:szCs w:val="20"/>
        </w:rPr>
        <w:t xml:space="preserve">În camere există o sufragerie și o baie; aparatul de aer condiționat creează o atmosferă plăcută. Balconul sau terasa sunt incluse în dotările standard ale majorității camerelor. Camerele au un pat dublu sau o canapea. Sunt disponibile dormitoare separate. În caz de necesitate pot fi solicitate paturi pentru copii. Contra cost, clienții pot să-și depoziteze lucrurile de valoare într-un seif. Echiparea de bază cuprinde de asemenea și un minifrigider. Clienții au parte de mai mult confort și datorită setului de călcat. În plus, există un telefon cu apelare directă și un televizor cu ecran plat cu canale prin satelit/cablu TV. Oferta include și un serviciu de curățenie finală. În baia dotată cu un duș și o cadă există un uscător de păr. Complexul oferă 176 de camere de nefumători.</w:t>
      </w:r>
    </w:p>
    <w:p/>
    <w:p>
      <w:pPr/>
      <w:r>
        <w:rPr/>
        <w:t xml:space="preserve">Sport/divertisment</w:t>
      </w:r>
    </w:p>
    <w:p>
      <w:pPr/>
      <w:r>
        <w:rPr>
          <w:color w:val="555555"/>
          <w:sz w:val="20"/>
          <w:szCs w:val="20"/>
        </w:rPr>
        <w:t xml:space="preserve">2 piscine exterioare promit împrospătare și înviorare. De asemenea există bazine pentru copii. Clienții își pot savura concediul pe terasa însorită cu șezlonguri și umbrele. La barul piscinei/snack-bar sunt oferite băuturi răcoritoare. Diverse oferte garantează distracție, ca de exemplu o sală de fitness și biliard. Pentru timpul liber se propun o minidiscotecă și muzică live.</w:t>
      </w:r>
    </w:p>
    <w:p/>
    <w:p>
      <w:pPr/>
      <w:r>
        <w:rPr/>
        <w:t xml:space="preserve">Mâncare</w:t>
      </w:r>
    </w:p>
    <w:p>
      <w:pPr/>
      <w:r>
        <w:rPr>
          <w:color w:val="555555"/>
          <w:sz w:val="20"/>
          <w:szCs w:val="20"/>
        </w:rPr>
        <w:t xml:space="preserve">Clienții sunt răsfățați din punct de vedere culinar în restaurant (nefumători, bufet și scaun înalt pentru copii). Locul de cazare oferă pentru masă regim all inclusive și All-Inclusive-Special. Suplimentar sunt disponibile oferte speciale de masă și gustări. Complexul oferă un sortiment de băuturi alcoolice și nealcoolice.</w:t>
      </w:r>
    </w:p>
    <w:p/>
    <w:p>
      <w:pPr/>
      <w:r>
        <w:rPr/>
        <w:t xml:space="preserve">Carduri de credit</w:t>
      </w:r>
    </w:p>
    <w:p>
      <w:pPr/>
      <w:r>
        <w:rPr>
          <w:color w:val="555555"/>
          <w:sz w:val="20"/>
          <w:szCs w:val="20"/>
        </w:rPr>
        <w:t xml:space="preserve">Sunt acceptate următoarele carduri de credit: American Express, Visa și MasterCard.</w:t>
      </w:r>
    </w:p>
    <w:p/>
    <w:p>
      <w:pPr>
        <w:pBdr>
          <w:bottom w:val="single" w:sz="6"/>
        </w:pBdr>
      </w:pPr>
      <w:r>
        <w:rPr/>
        <w:t xml:space="preserve"/>
      </w:r>
    </w:p>
    <w:p/>
    <w:p>
      <w:pPr/>
      <w:r>
        <w:rPr/>
        <w:t xml:space="preserve">English (US) | English (US)</w:t>
      </w:r>
    </w:p>
    <w:p/>
    <w:p>
      <w:pPr/>
      <w:r>
        <w:rPr/>
        <w:t xml:space="preserve">Location</w:t>
      </w:r>
    </w:p>
    <w:p>
      <w:pPr/>
      <w:r>
        <w:rPr>
          <w:color w:val="555555"/>
          <w:sz w:val="20"/>
          <w:szCs w:val="20"/>
        </w:rPr>
        <w:t xml:space="preserve">This apartment hotel is located on the outskirts of Costa Adeje, on a main road about half a mile from the public sandy beach. The center is located approximately half a mile away, and tourist attractions can be reached within about one mile.</w:t>
      </w:r>
    </w:p>
    <w:p/>
    <w:p>
      <w:pPr/>
      <w:r>
        <w:rPr/>
        <w:t xml:space="preserve">Facilities</w:t>
      </w:r>
    </w:p>
    <w:p>
      <w:pPr/>
      <w:r>
        <w:rPr>
          <w:color w:val="555555"/>
          <w:sz w:val="20"/>
          <w:szCs w:val="20"/>
        </w:rPr>
        <w:t xml:space="preserve">Guests can enjoy the pleasant ambience of one of the 34 suites and 147 apartments. The multilingual staff at the reception desk in the lobby are ready to assist you with check-in and check-out. Guests receive a welcome drink upon arrival. A baggage storage service, a safe and an ATM are available. Wireless internet access is provided in public areas. A garden provides extra space for rest and relaxation in the open air. Guests arriving by car can park their vehicles in the parking lot for a fee (subject to availability). Further services include a 24-hour security service, a wake-up call service, a coin-operated laundry and a hotel doctor.</w:t>
      </w:r>
    </w:p>
    <w:p/>
    <w:p>
      <w:pPr/>
      <w:r>
        <w:rPr/>
        <w:t xml:space="preserve">Rooms</w:t>
      </w:r>
    </w:p>
    <w:p>
      <w:pPr/>
      <w:r>
        <w:rPr>
          <w:color w:val="555555"/>
          <w:sz w:val="20"/>
          <w:szCs w:val="20"/>
        </w:rPr>
        <w:t xml:space="preserve">Rooms feature a living room and a bathroom. Air conditioning ensures comfortable temperatures. A balcony or terrace is among the standard amenities in the rooms. Rooms have a double bed or a sofa bed. Separate bedrooms are available. For young travelers, children's beds can be provided. Guests may safely secure their valuables in a safe for an additional fee. Guests will also find a mini fridge included among the standard features. An ironing set is provided for guests' convenience. A direct dial telephone and a flatscreen television with satellite/cable channels are provided as well. Cleaning on departure is among the services offered. Bathrooms are equipped with a shower and a bathtub, as well as a hairdryer. The apartment complex has 176 non-smoking rooms.</w:t>
      </w:r>
    </w:p>
    <w:p/>
    <w:p>
      <w:pPr/>
      <w:r>
        <w:rPr/>
        <w:t xml:space="preserve">Sports/Entertainment</w:t>
      </w:r>
    </w:p>
    <w:p>
      <w:pPr/>
      <w:r>
        <w:rPr>
          <w:color w:val="555555"/>
          <w:sz w:val="20"/>
          <w:szCs w:val="20"/>
        </w:rPr>
        <w:t xml:space="preserve">Guests can cool off in one of the 2 outdoor pools. There is a children's swimming area as well. A short break or an entire afternoon on the sun terrace, which features outdoor lounge chairs and umbrellas, is time well spent. Refreshing drinks are served at the poolside snack bar. There are many ways to relax or stay active at the complex, including a gym and billiards. A kids' disco and live music are also options for entertainment.</w:t>
      </w:r>
    </w:p>
    <w:p/>
    <w:p>
      <w:pPr/>
      <w:r>
        <w:rPr/>
        <w:t xml:space="preserve">Meals</w:t>
      </w:r>
    </w:p>
    <w:p>
      <w:pPr/>
      <w:r>
        <w:rPr>
          <w:color w:val="555555"/>
          <w:sz w:val="20"/>
          <w:szCs w:val="20"/>
        </w:rPr>
        <w:t xml:space="preserve">Guests can indulge their palates at the restaurant (non-smoking, a buffet and high chairs). Catering options include all-inclusive and all-inclusive special. In addition, special catering options and snacks are available. The complex offers a selection of alcoholic and non-alcoholic beverages.</w:t>
      </w:r>
    </w:p>
    <w:p/>
    <w:p>
      <w:pPr/>
      <w:r>
        <w:rPr/>
        <w:t xml:space="preserve">Payment</w:t>
      </w:r>
    </w:p>
    <w:p>
      <w:pPr/>
      <w:r>
        <w:rPr>
          <w:color w:val="555555"/>
          <w:sz w:val="20"/>
          <w:szCs w:val="20"/>
        </w:rPr>
        <w:t xml:space="preserve">The following credit cards are accepted: American Express, VISA and MasterCard.</w:t>
      </w:r>
    </w:p>
    <w:p/>
    <w:p>
      <w:pPr>
        <w:pBdr>
          <w:bottom w:val="single" w:sz="6"/>
        </w:pBdr>
      </w:pPr>
      <w:r>
        <w:rPr/>
        <w:t xml:space="preserve"/>
      </w:r>
    </w:p>
    <w:p/>
    <w:p>
      <w:pPr/>
      <w:r>
        <w:rPr/>
        <w:t xml:space="preserve">Portuguese (Portugal) | Português (Portugal)</w:t>
      </w:r>
    </w:p>
    <w:p/>
    <w:p>
      <w:pPr/>
      <w:r>
        <w:rPr/>
        <w:t xml:space="preserve">Localização</w:t>
      </w:r>
    </w:p>
    <w:p>
      <w:pPr/>
      <w:r>
        <w:rPr>
          <w:color w:val="555555"/>
          <w:sz w:val="20"/>
          <w:szCs w:val="20"/>
        </w:rPr>
        <w:t xml:space="preserve">Este confortável hotel balnear localiza-se na zona de férias de Playa Fañabe, nas imediações de uma variedade de lojas, restaurantes, bares, pubs, uma discoteca e ligações à rede de transportes públicos. A avenida marginal fica a apenas 350 m, bem como a baía de Playa Fañabe, com areia negra de origem vulcânica.</w:t>
      </w:r>
    </w:p>
    <w:p/>
    <w:p>
      <w:pPr/>
      <w:r>
        <w:rPr/>
        <w:t xml:space="preserve">Instalações</w:t>
      </w:r>
    </w:p>
    <w:p>
      <w:pPr/>
      <w:r>
        <w:rPr>
          <w:color w:val="555555"/>
          <w:sz w:val="20"/>
          <w:szCs w:val="20"/>
        </w:rPr>
        <w:t xml:space="preserve">Os hóspedes poderão desfrutar da sua estadia num ambiente acolhedor com 34 suítes e 147 apartamentos. O pessoal multilingue está à disposição para o serviço de check-in e check-out na receção. Os hóspedes do complexo de apartamentos são recebidos com uma bebida de boas-vindas. A oferta inclui diversos serviços e instalações, tais como armazenamento de bagagens, um cofre, uma caixa multibanco, um serviço de segurança 24 h, serviço de despertar, uma lavandaria automática, um médico do hotel, um detetor de incêndios e uma zona de fumadores. Wi-fi disponível. Um jardim oferece espaço adicional para descanso e recreação ao ar livre. Quem viaja de automóvel pode deixá-lo no parque de estacionamento do complexo mediante pagamento, mediante disponibilidade.</w:t>
      </w:r>
    </w:p>
    <w:p/>
    <w:p>
      <w:pPr/>
      <w:r>
        <w:rPr/>
        <w:t xml:space="preserve">Alojamento</w:t>
      </w:r>
    </w:p>
    <w:p>
      <w:pPr/>
      <w:r>
        <w:rPr>
          <w:color w:val="555555"/>
          <w:sz w:val="20"/>
          <w:szCs w:val="20"/>
        </w:rPr>
        <w:t xml:space="preserve">Há uma sala de estar e uma casa de banho nos quartos e o ar condicionado garante uma temperatura agradável. As instalações padrão de alguns dos quartos incluem varanda ou terraço. Alguns dos quartos dispõem de uma cama de casal ou de um sofá-cama. Estão disponíveis quartos separados. Poderão ser requisitadas camas de criança. Os hóspedes podem guardar os seus objetos de valor num cofre, mediante taxa adicional. O equipamento padrão contempla ainda um minifrigorífico. Para maior conforto dos hóspedes, está também disponível um conjunto para engomar. Além disso, estão também disponíveis um telefone com linha externa direta e uma TV de ecrã plano por cabo/satélite. A oferta inclui também o serviço de limpeza no final da estadia. A casa de banho vem equipada com um duche e uma banheira e inclui também um secador de cabelo. O complexo contempla 176 quartos para não-fumadores.</w:t>
      </w:r>
    </w:p>
    <w:p/>
    <w:p>
      <w:pPr/>
      <w:r>
        <w:rPr/>
        <w:t xml:space="preserve">Desporto/Entretenimento</w:t>
      </w:r>
    </w:p>
    <w:p>
      <w:pPr/>
      <w:r>
        <w:rPr>
          <w:color w:val="555555"/>
          <w:sz w:val="20"/>
          <w:szCs w:val="20"/>
        </w:rPr>
        <w:t xml:space="preserve">As 2 piscinas ao ar livre prometem mergulhos refrescantes. Além disso, há também piscinas para crianças. O terraço solário com espreguiçadeiras e guarda-sóis permite tirar o maior partido das férias. O snack-bar junto à piscina serve bebidas refrescantes. Para sair da rotina, os hóspedes contam com várias opções, tais como um centro de fitness e bilhar. As opções de lazer incluem uma discoteca infantil e música ao vivo.</w:t>
      </w:r>
    </w:p>
    <w:p/>
    <w:p>
      <w:pPr/>
      <w:r>
        <w:rPr/>
        <w:t xml:space="preserve">Refeições</w:t>
      </w:r>
    </w:p>
    <w:p>
      <w:pPr/>
      <w:r>
        <w:rPr>
          <w:color w:val="555555"/>
          <w:sz w:val="20"/>
          <w:szCs w:val="20"/>
        </w:rPr>
        <w:t xml:space="preserve">Os hóspedes irão deliciar-se com as iguarias culinárias servidas no restaurante (não-fumadores, bufê e cadeiras para crianças). O alojamento oferece os seguintes regimes de alimentação: tudo incluído e oferta especial com tudo incluído. Também há propostas gastronómicas adicionais e snacks à disposição. O complexo dispõe de uma seleção de bebidas com e sem álcool.</w:t>
      </w:r>
    </w:p>
    <w:p/>
    <w:p>
      <w:pPr/>
      <w:r>
        <w:rPr/>
        <w:t xml:space="preserve">Cartões de crédito</w:t>
      </w:r>
    </w:p>
    <w:p>
      <w:pPr/>
      <w:r>
        <w:rPr>
          <w:color w:val="555555"/>
          <w:sz w:val="20"/>
          <w:szCs w:val="20"/>
        </w:rPr>
        <w:t xml:space="preserve">Aceitam-se os seguintes cartões de crédito: American Express, Visa e MasterCard.</w:t>
      </w:r>
    </w:p>
    <w:p/>
    <w:p>
      <w:pPr>
        <w:pBdr>
          <w:bottom w:val="single" w:sz="6"/>
        </w:pBdr>
      </w:pPr>
      <w:r>
        <w:rPr/>
        <w:t xml:space="preserve"/>
      </w:r>
    </w:p>
    <w:p/>
    <w:p>
      <w:pPr/>
      <w:r>
        <w:rPr/>
        <w:t xml:space="preserve">Finnish | Suomi</w:t>
      </w:r>
    </w:p>
    <w:p/>
    <w:p>
      <w:pPr/>
      <w:r>
        <w:rPr/>
        <w:t xml:space="preserve">Sijainti</w:t>
      </w:r>
    </w:p>
    <w:p>
      <w:pPr/>
      <w:r>
        <w:rPr>
          <w:color w:val="555555"/>
          <w:sz w:val="20"/>
          <w:szCs w:val="20"/>
        </w:rPr>
        <w:t xml:space="preserve">Huoneistohotelli on pääkadun varrella Costa Adejen ulkopuolella, noin 600 m julkiselta hiekkarannalta.</w:t>
      </w:r>
    </w:p>
    <w:p/>
    <w:p>
      <w:pPr/>
      <w:r>
        <w:rPr/>
        <w:t xml:space="preserve">Hotelli</w:t>
      </w:r>
    </w:p>
    <w:p>
      <w:pPr/>
      <w:r>
        <w:rPr>
          <w:color w:val="555555"/>
          <w:sz w:val="20"/>
          <w:szCs w:val="20"/>
        </w:rPr>
        <w:t xml:space="preserve">Asiakkaille on viihtyisään oleskeluun 34 sviittiä ja 147 huoneistoa. Vastaanoton monikielinen henkilökunta palvelee tuloaulassa sisään- ja uloskirjautumisessa. Huoneistohotellikompleksin asiakkaat saavat saapuessaan tervetuliaisjuoman. Palvelutarjontaan kuuluvat matkatavarasäilytys, tallelokero ja pankkiautomaatti. Langaton internetyhteys on käytössä yleisissä tiloissa. Rauhasta ja raikkaasta ilmasta voi nauttia alueella olevassa puutarhassa. Omalla autolla saapuvat asiakkaat voivat pysäköidä kompleksin parkkipaikalle lisämaksusta. Palvelutarjontaan kuuluvat lisäksi 24 tunnin vartiointipalvelu, herätyspalvelu, itsepalvelupesula ja hotellilääkäri.</w:t>
      </w:r>
    </w:p>
    <w:p/>
    <w:p>
      <w:pPr/>
      <w:r>
        <w:rPr/>
        <w:t xml:space="preserve">Huonevarustus</w:t>
      </w:r>
    </w:p>
    <w:p>
      <w:pPr/>
      <w:r>
        <w:rPr>
          <w:color w:val="555555"/>
          <w:sz w:val="20"/>
          <w:szCs w:val="20"/>
        </w:rPr>
        <w:t xml:space="preserve">Huoneissa on olohuone ja kylpyhuone, ja hyvästä sisäilmasta huolehtii ilmastointilaite. Suurimman osan huoneista vakiovarustus sisältää parvekkeen tai terassin. Huoneiden kalustukseen kuuluu parivuode tai vuodesohva. Varattavissa on myös huoneita, joissa on erillinen makuuhuone. Lapsille saa pyynnöstä omat vuoteet. Asiakkaat voivat säilöä arvotavaransa lisämaksulliseen tallelokeroon. Perusvarustukseen kuuluu minijääkaappi. Asiakkaille on myös silitysvälineet. Lisäksi käytössä ovat puhelin (suoravalinta) ja taulutelevisio satelliitti- ja kaapelikanavilla. Palvelutarjontaan sisältyy myös loppusiivous. Kylpyhuoneessa on suihku ja kylpyamme sekä hiustenkuivaaja. Lomakeskuksessa on 176 savutonta huonetta.</w:t>
      </w:r>
    </w:p>
    <w:p/>
    <w:p>
      <w:pPr/>
      <w:r>
        <w:rPr/>
        <w:t xml:space="preserve">Liikunta ja ajanviete</w:t>
      </w:r>
    </w:p>
    <w:p>
      <w:pPr/>
      <w:r>
        <w:rPr>
          <w:color w:val="555555"/>
          <w:sz w:val="20"/>
          <w:szCs w:val="20"/>
        </w:rPr>
        <w:t xml:space="preserve">Monipuolinen virkistyminen on mahdollista 2 ulkoaltaassa. Lapsille on omat altaat. Kauniista ilmasta voi nauttia myös aurinkoterassin lepotuoleissa ja päivänvarjojen alla. Allas- ja snackbaarissa tarjoillaan virkistäviä juomia. Liikunta- ja hyvinvointipalvelut, kuten kuntosaliharjoittelu ja biljardi, pitävät huolen hyvästä olosta. Muita vapaa-ajan viihdykkeitä ovat minidisco ja elävä musiikki.</w:t>
      </w:r>
    </w:p>
    <w:p/>
    <w:p>
      <w:pPr/>
      <w:r>
        <w:rPr/>
        <w:t xml:space="preserve">Ravintolapalvelut</w:t>
      </w:r>
    </w:p>
    <w:p>
      <w:pPr/>
      <w:r>
        <w:rPr>
          <w:color w:val="555555"/>
          <w:sz w:val="20"/>
          <w:szCs w:val="20"/>
        </w:rPr>
        <w:t xml:space="preserve">Asiakkaat voivat hemmotella itseään ravintolassa (savuton, buffet ja syöttötuoli) hyvällä ruualla. Erikseen varattavina ateriapaketteina majoitus tarjoaa all inclusive -paketin. Lisäksi saatavilla on erityisiä ateriapalveluja ja naposteltavia. Huoneistomajoituksella on valikoima alkoholipitoisia ja alkoholittomia juomia.</w:t>
      </w:r>
    </w:p>
    <w:p/>
    <w:p>
      <w:pPr/>
      <w:r>
        <w:rPr/>
        <w:t xml:space="preserve">Luottokortit</w:t>
      </w:r>
    </w:p>
    <w:p>
      <w:pPr/>
      <w:r>
        <w:rPr>
          <w:color w:val="555555"/>
          <w:sz w:val="20"/>
          <w:szCs w:val="20"/>
        </w:rPr>
        <w:t xml:space="preserve">Seuraavat luottokortit hyväksytään maksuvälineinä: American Express, Visa ja MasterCard.</w:t>
      </w:r>
    </w:p>
    <w:p/>
    <w:p>
      <w:pPr>
        <w:pBdr>
          <w:bottom w:val="single" w:sz="6"/>
        </w:pBdr>
      </w:pPr>
      <w:r>
        <w:rPr/>
        <w:t xml:space="preserve"/>
      </w:r>
    </w:p>
    <w:p/>
    <w:p>
      <w:pPr/>
      <w:r>
        <w:rPr/>
        <w:t xml:space="preserve">Chinese (traditional) | 中文（繁體）</w:t>
      </w:r>
    </w:p>
    <w:p/>
    <w:p>
      <w:pPr/>
      <w:r>
        <w:rPr/>
        <w:t xml:space="preserve">位置</w:t>
      </w:r>
    </w:p>
    <w:p>
      <w:pPr/>
      <w:r>
        <w:rPr>
          <w:color w:val="555555"/>
          <w:sz w:val="20"/>
          <w:szCs w:val="20"/>
        </w:rPr>
        <w:t xml:space="preserve">公寓式飯店位在阿德赫海岸的外圍，緊鄰主要街道，距離公共沙灘約600公尺。</w:t>
      </w:r>
    </w:p>
    <w:p/>
    <w:p>
      <w:pPr/>
      <w:r>
        <w:rPr/>
        <w:t xml:space="preserve">酒店設施</w:t>
      </w:r>
    </w:p>
    <w:p>
      <w:pPr/>
      <w:r>
        <w:rPr>
          <w:color w:val="555555"/>
          <w:sz w:val="20"/>
          <w:szCs w:val="20"/>
        </w:rPr>
        <w:t xml:space="preserve">住宿期間，客人可以在34間套房和147間公寓，選擇合適房型，在舒適的氛圍中度過悠閒假期。多國語言服務人員在大廳接待櫃檯協助辦理入住及退房。度假公寓酒店客人將在入住時獲贈迎賓飲品。行李寄存服務、保險箱和自動提款機包含在提供的服務項目當中。提供無線網路。酒店內優美的花園提供額外放鬆休憩的戶外空間。駕駛車輛前來的旅客，可視使用情況收費，將車輛停放在複合式酒店停車場。尚有其他服務，例如24小時安保服務、晨喚服務、投幣式自助洗衣機和駐店醫生。</w:t>
      </w:r>
    </w:p>
    <w:p/>
    <w:p>
      <w:pPr/>
      <w:r>
        <w:rPr/>
        <w:t xml:space="preserve">住宿</w:t>
      </w:r>
    </w:p>
    <w:p>
      <w:pPr/>
      <w:r>
        <w:rPr>
          <w:color w:val="555555"/>
          <w:sz w:val="20"/>
          <w:szCs w:val="20"/>
        </w:rPr>
        <w:t xml:space="preserve">房間內備有起居室和浴室，空調系統為房內帶來舒適宜人的室內溫度。陽台或露台屬於大多數房間的標準配置。房間內配備有雙人床或者沙發床。另外亦備有獨立臥室。如有孩童同行，可依需求添加兒童床。客人交付費用，即可將貴重物品存放在保險箱中。迷你冰箱亦屬標準陳設。熨衣設備為客人提供額外的舒適便利。除此之外，還配備有帶有直接撥號功能的電話和附衛星/有線電視服務的平面電視等，為住客營造舒適的住宿空間。提供的服務也包含最後清潔的服務。浴室裡，配備有淋浴間和浴缸，提供吹風機。住宿提供176間禁煙房。</w:t>
      </w:r>
    </w:p>
    <w:p/>
    <w:p>
      <w:pPr/>
      <w:r>
        <w:rPr/>
        <w:t xml:space="preserve">運動/休閒</w:t>
      </w:r>
    </w:p>
    <w:p>
      <w:pPr/>
      <w:r>
        <w:rPr>
          <w:color w:val="555555"/>
          <w:sz w:val="20"/>
          <w:szCs w:val="20"/>
        </w:rPr>
        <w:t xml:space="preserve">2個戶外泳池保證能消解悶熱暑意；除此之外，還備有兒童池。陽光露台上的躺椅和遮陽傘讓悠閒假期更添完美。另外還提供1個池畔/小吃酒吧。各種康樂項目提供多樣化的休閒活動，其中包含健身中心和撞球。迷你舞廳和現場音樂表演是休閒消遣的好去處。</w:t>
      </w:r>
    </w:p>
    <w:p/>
    <w:p>
      <w:pPr/>
      <w:r>
        <w:rPr/>
        <w:t xml:space="preserve">餐飲</w:t>
      </w:r>
    </w:p>
    <w:p>
      <w:pPr/>
      <w:r>
        <w:rPr>
          <w:color w:val="555555"/>
          <w:sz w:val="20"/>
          <w:szCs w:val="20"/>
        </w:rPr>
        <w:t xml:space="preserve">客人可以在餐廳（禁煙、自助餐和兒童高腳椅）享用美食。酒店提供可預訂的餐飲服務，如一價全包套裝和特別一價全包套裝。另外還有特殊餐飲服務和點心小吃。複合式酒店準備有多種酒類及無酒精飲料。</w:t>
      </w:r>
    </w:p>
    <w:p/>
    <w:p>
      <w:pPr/>
      <w:r>
        <w:rPr/>
        <w:t xml:space="preserve">信用卡</w:t>
      </w:r>
    </w:p>
    <w:p>
      <w:pPr/>
      <w:r>
        <w:rPr>
          <w:color w:val="555555"/>
          <w:sz w:val="20"/>
          <w:szCs w:val="20"/>
        </w:rPr>
        <w:t xml:space="preserve">接受下列信用卡：美國運通（American Express）、VISA和萬事達卡（MasterCard）。</w:t>
      </w:r>
    </w:p>
    <w:p/>
    <w:p>
      <w:pPr>
        <w:pBdr>
          <w:bottom w:val="single" w:sz="6"/>
        </w:pBdr>
      </w:pPr>
      <w:r>
        <w:rPr/>
        <w:t xml:space="preserve"/>
      </w:r>
    </w:p>
    <w:p/>
    <w:p>
      <w:pPr/>
      <w:r>
        <w:rPr/>
        <w:t xml:space="preserve">Portuguese (Brazil) | Português (Brasil)</w:t>
      </w:r>
    </w:p>
    <w:p/>
    <w:p>
      <w:pPr/>
      <w:r>
        <w:rPr/>
        <w:t xml:space="preserve">Localização</w:t>
      </w:r>
    </w:p>
    <w:p>
      <w:pPr/>
      <w:r>
        <w:rPr>
          <w:color w:val="555555"/>
          <w:sz w:val="20"/>
          <w:szCs w:val="20"/>
        </w:rPr>
        <w:t xml:space="preserve">O apart-hotel situa-se fora de Costa Adeje, em uma rua principal, a ca. de 600 m da praia de areia, pública.</w:t>
      </w:r>
    </w:p>
    <w:p/>
    <w:p>
      <w:pPr/>
      <w:r>
        <w:rPr/>
        <w:t xml:space="preserve">Comodidades</w:t>
      </w:r>
    </w:p>
    <w:p>
      <w:pPr/>
      <w:r>
        <w:rPr>
          <w:color w:val="555555"/>
          <w:sz w:val="20"/>
          <w:szCs w:val="20"/>
        </w:rPr>
        <w:t xml:space="preserve">Os hóspedes podem gozar do ambiente acolhedor das 34 suítes e dos 147 apartamentos. A equipe multilíngue estão à disposição, na recepção, para o check-in e check-out. Os hóspedes do complexo de apartamentos recebem uma bebida de boas-vindas. A oferta inclui diferentes instalações e serviços, tais como: um guarda-volumes para bagagem, um cofre, um caixa eletrônico, um serviço de segurança 24h, serviço de despertador, uma lavanderia coletiva, um médico do hotel, um detector de fumaça e uma área para fumantes. Há acesso à rede Wi-Fi. Um jardim oferece um espaço a mais para descontração e descanso ao ar livre. Chegando de veículo, pode-se estacionar mediante taxa extra na área do complexo, de acordo com a disponibilidade.</w:t>
      </w:r>
    </w:p>
    <w:p/>
    <w:p>
      <w:pPr/>
      <w:r>
        <w:rPr/>
        <w:t xml:space="preserve">Alojamento</w:t>
      </w:r>
    </w:p>
    <w:p>
      <w:pPr/>
      <w:r>
        <w:rPr>
          <w:color w:val="555555"/>
          <w:sz w:val="20"/>
          <w:szCs w:val="20"/>
        </w:rPr>
        <w:t xml:space="preserve">Nos quartos há uma sala de estar e um banheiro. Além disso, um ar condicionado garante uma temperatura ambiente agradável. O modelo padrão de alguns dos quartos inclui uma varanda ou um terraço. Os quartos dispõem de uma cama de casal ou um sofá-cama. Existem dormitórios separados disponíveis. Para as crianças pode-se solicitar camas infantis. Os hóspedes podem guardar seus objetos de valor em um cofre, mediante pagamento. Dentro da oferta padrão há ainda um frigobar à disposição. Os hóspedes têm um kit para passar roupa para maior comodidade. Os hóspedes dispõem ainda de um telefone com ligação direta e uma televisão de tela plana por satélite/a cabo. A oferta inclui ainda o serviço de limpeza final. No banheiro, equipado com uma ducha e uma banheira, há um secador de cabelo. O estabelecimento oferece 176 quartos para não fumantes.</w:t>
      </w:r>
    </w:p>
    <w:p/>
    <w:p>
      <w:pPr/>
      <w:r>
        <w:rPr/>
        <w:t xml:space="preserve">Atividades esportivas/Entretenimento</w:t>
      </w:r>
    </w:p>
    <w:p>
      <w:pPr/>
      <w:r>
        <w:rPr>
          <w:color w:val="555555"/>
          <w:sz w:val="20"/>
          <w:szCs w:val="20"/>
        </w:rPr>
        <w:t xml:space="preserve">2 piscinas externas prometem uma refrescada estimulante. Além disso, há piscinas infantis. Pode-se curtir as férias no terraço, onde se encontram espreguiçadeiras e guarda-sóis. O snack-bar, junto à piscina, oferece bebidas refrescantes. Atividades variadas, como uma academia e bilhar, ajudam a sair da rotina. Uma discoteca infantil e música ao vivo são opções para o lazer.</w:t>
      </w:r>
    </w:p>
    <w:p/>
    <w:p>
      <w:pPr/>
      <w:r>
        <w:rPr/>
        <w:t xml:space="preserve">Regime de Refeição</w:t>
      </w:r>
    </w:p>
    <w:p>
      <w:pPr/>
      <w:r>
        <w:rPr>
          <w:color w:val="555555"/>
          <w:sz w:val="20"/>
          <w:szCs w:val="20"/>
        </w:rPr>
        <w:t xml:space="preserve">Os hóspedes têm suas preferências culinárias satisfeitas no restaurante (não fumantes, buffet e cadeira para crianças). O alojamento oferece reserva de all inclusive e oferta especial com tudo incluído, como regimes de refeição. Adicionalmente, há ofertas gastronômicas especiais e pequenos lanches à disposição. O complexo tem um sortimento de bebidas alcoólicas e não alcoólicas.</w:t>
      </w:r>
    </w:p>
    <w:p/>
    <w:p>
      <w:pPr/>
      <w:r>
        <w:rPr/>
        <w:t xml:space="preserve">Cartões de Crédito</w:t>
      </w:r>
    </w:p>
    <w:p>
      <w:pPr/>
      <w:r>
        <w:rPr>
          <w:color w:val="555555"/>
          <w:sz w:val="20"/>
          <w:szCs w:val="20"/>
        </w:rPr>
        <w:t xml:space="preserve">Aceitam-se os seguintes cartões de crédito: American Express, Visa e MasterCard.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sectionTitleRun"/>
    <w:rPr/>
  </w:style>
  <w:style w:type="character">
    <w:name w:val="sectionTitleFont"/>
    <w:rPr>
      <w:sz w:val="40"/>
      <w:szCs w:val="40"/>
      <w:u w:val="single"/>
    </w:rPr>
  </w:style>
  <w:style w:type="character">
    <w:name w:val="subSectionTitleRun"/>
    <w:rPr/>
  </w:style>
  <w:style w:type="character">
    <w:name w:val="subSectionTitleFont"/>
    <w:rPr>
      <w:sz w:val="32"/>
      <w:szCs w:val="32"/>
    </w:rPr>
  </w:style>
  <w:style w:type="character">
    <w:name w:val="factTitleFont"/>
    <w:rPr>
      <w:sz w:val="24"/>
      <w:szCs w:val="24"/>
    </w:rPr>
  </w:style>
  <w:style w:type="character">
    <w:name w:val="factInstanceTitleFont"/>
    <w:rPr>
      <w:sz w:val="22"/>
      <w:szCs w:val="22"/>
      <w:i w:val="1"/>
      <w:iCs w:val="1"/>
    </w:rPr>
  </w:style>
  <w:style w:type="character">
    <w:name w:val="variantTitleFont"/>
    <w:rPr>
      <w:sz w:val="32"/>
      <w:szCs w:val="32"/>
      <w:i w:val="1"/>
      <w:iCs w:val="1"/>
    </w:rPr>
  </w:style>
  <w:style w:type="character">
    <w:name w:val="attributeTextFont"/>
    <w:rPr>
      <w:color w:val="999999"/>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2023-08-29T16:15:07+02:00</dcterms:created>
  <dcterms:modified xsi:type="dcterms:W3CDTF">2023-08-29T16:15:07+02:00</dcterms:modified>
</cp:coreProperties>
</file>

<file path=docProps/custom.xml><?xml version="1.0" encoding="utf-8"?>
<Properties xmlns="http://schemas.openxmlformats.org/officeDocument/2006/custom-properties" xmlns:vt="http://schemas.openxmlformats.org/officeDocument/2006/docPropsVTypes"/>
</file>