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9823FE" w:rsidRPr="00B20D80" w14:paraId="30CA8B5F" w14:textId="77777777" w:rsidTr="001C32E8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E4C847" w14:textId="77777777" w:rsidR="009823FE" w:rsidRPr="00401E76" w:rsidRDefault="001207E1" w:rsidP="001C32E8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val="en-US" w:eastAsia="ru-RU"/>
              </w:rPr>
              <w:t>HOTEL</w:t>
            </w:r>
            <w:r w:rsidRPr="006C0A5F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 xml:space="preserve"> </w:t>
            </w:r>
            <w:r w:rsidR="00401E76" w:rsidRPr="00401E76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val="en-US" w:eastAsia="ru-RU"/>
              </w:rPr>
              <w:t>NOBILIS</w:t>
            </w:r>
            <w:r w:rsidR="00401E76" w:rsidRPr="00401E76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 xml:space="preserve"> </w:t>
            </w:r>
            <w:r w:rsidR="00401E76" w:rsidRPr="00401E76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val="en-US" w:eastAsia="ru-RU"/>
              </w:rPr>
              <w:t>HALL</w:t>
            </w:r>
            <w:r w:rsidR="001F5CEF" w:rsidRPr="00401E76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 xml:space="preserve"> </w:t>
            </w:r>
            <w:r w:rsidR="00393835" w:rsidRPr="00401E76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>4</w:t>
            </w:r>
            <w:r w:rsidR="009823FE" w:rsidRPr="00401E76">
              <w:rPr>
                <w:rFonts w:ascii="Times New Roman" w:eastAsia="Times New Roman" w:hAnsi="Times New Roman" w:cs="Times New Roman"/>
                <w:b/>
                <w:color w:val="CC0000"/>
                <w:kern w:val="36"/>
                <w:lang w:eastAsia="ru-RU"/>
              </w:rPr>
              <w:t>*</w:t>
            </w:r>
          </w:p>
          <w:p w14:paraId="08E44E8C" w14:textId="33370FA3" w:rsidR="009823FE" w:rsidRPr="00401E76" w:rsidRDefault="009823FE" w:rsidP="0066208E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  <w:r w:rsidRPr="00401E76">
              <w:rPr>
                <w:rFonts w:ascii="Times New Roman" w:eastAsia="Times New Roman" w:hAnsi="Times New Roman" w:cs="Times New Roman"/>
                <w:b/>
                <w:bCs/>
                <w:color w:val="363636"/>
                <w:bdr w:val="none" w:sz="0" w:space="0" w:color="auto" w:frame="1"/>
                <w:lang w:eastAsia="ru-RU"/>
              </w:rPr>
              <w:t>Наш комментарий</w:t>
            </w:r>
            <w:r w:rsidRPr="00401E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bdr w:val="none" w:sz="0" w:space="0" w:color="auto" w:frame="1"/>
                <w:lang w:eastAsia="ru-RU"/>
              </w:rPr>
              <w:t>:</w:t>
            </w:r>
            <w:r w:rsidR="00401E76" w:rsidRPr="00401E76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 Новый стильный </w:t>
            </w:r>
            <w:r w:rsidRPr="00401E76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о</w:t>
            </w:r>
            <w:r w:rsidR="0066208E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тель</w:t>
            </w:r>
            <w:r w:rsidRPr="00401E76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 xml:space="preserve"> </w:t>
            </w:r>
            <w:r w:rsidR="00754CA0">
              <w:rPr>
                <w:rFonts w:ascii="Times New Roman" w:hAnsi="Times New Roman" w:cs="Times New Roman"/>
                <w:color w:val="000000" w:themeColor="text1"/>
                <w:shd w:val="clear" w:color="auto" w:fill="E9F0FA"/>
              </w:rPr>
              <w:t>недалеко от пляжа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602EA" w14:textId="77777777" w:rsidR="009823FE" w:rsidRPr="00401E76" w:rsidRDefault="009823FE" w:rsidP="001C32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63636"/>
                <w:lang w:eastAsia="ru-RU"/>
              </w:rPr>
            </w:pPr>
          </w:p>
        </w:tc>
      </w:tr>
    </w:tbl>
    <w:p w14:paraId="65519679" w14:textId="77777777" w:rsidR="009823FE" w:rsidRPr="003536E7" w:rsidRDefault="00754CA0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 w14:anchorId="08F3FF4E">
          <v:rect id="_x0000_i1025" style="width:15in;height:1.5pt" o:hrpct="0" o:hralign="center" o:hrstd="t" o:hrnoshade="t" o:hr="t" fillcolor="#363636" stroked="f"/>
        </w:pict>
      </w:r>
    </w:p>
    <w:p w14:paraId="06068D6E" w14:textId="77777777"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Отель</w:t>
      </w:r>
    </w:p>
    <w:p w14:paraId="446C76E6" w14:textId="77777777" w:rsidR="009823FE" w:rsidRPr="003536E7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Расположение: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14:paraId="101A2967" w14:textId="77777777" w:rsidR="009823FE" w:rsidRPr="00393835" w:rsidRDefault="0066208E" w:rsidP="009823FE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Sylfaen" w:eastAsia="Times New Roman" w:hAnsi="Sylfaen" w:cs="Times New Roman"/>
          <w:color w:val="363636"/>
          <w:lang w:eastAsia="ru-RU"/>
        </w:rPr>
        <w:t xml:space="preserve">Кобулети, 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в 33</w:t>
      </w:r>
      <w:r w:rsidR="009823FE"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  <w:r w:rsidR="009823FE" w:rsidRPr="003536E7">
        <w:rPr>
          <w:rFonts w:ascii="Times New Roman" w:eastAsia="Times New Roman" w:hAnsi="Times New Roman" w:cs="Times New Roman"/>
          <w:color w:val="363636"/>
          <w:lang w:eastAsia="ru-RU"/>
        </w:rPr>
        <w:t>км</w:t>
      </w:r>
      <w:r w:rsidR="00077FD4">
        <w:rPr>
          <w:rFonts w:ascii="Times New Roman" w:eastAsia="Times New Roman" w:hAnsi="Times New Roman" w:cs="Times New Roman"/>
          <w:color w:val="363636"/>
          <w:lang w:eastAsia="ru-RU"/>
        </w:rPr>
        <w:t>.</w:t>
      </w:r>
      <w:r w:rsidR="009823FE" w:rsidRPr="003536E7">
        <w:rPr>
          <w:rFonts w:ascii="Times New Roman" w:eastAsia="Times New Roman" w:hAnsi="Times New Roman" w:cs="Times New Roman"/>
          <w:color w:val="363636"/>
          <w:lang w:eastAsia="ru-RU"/>
        </w:rPr>
        <w:t xml:space="preserve"> от аэропорта г. Батуми, 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в 200 м</w:t>
      </w:r>
      <w:r w:rsidR="00393835">
        <w:rPr>
          <w:rFonts w:ascii="Times New Roman" w:eastAsia="Times New Roman" w:hAnsi="Times New Roman" w:cs="Times New Roman"/>
          <w:color w:val="363636"/>
          <w:lang w:eastAsia="ru-RU"/>
        </w:rPr>
        <w:t>. от пляжа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г. Кобулети</w:t>
      </w:r>
      <w:r w:rsidR="00393835">
        <w:rPr>
          <w:rFonts w:ascii="Times New Roman" w:eastAsia="Times New Roman" w:hAnsi="Times New Roman" w:cs="Times New Roman"/>
          <w:color w:val="363636"/>
          <w:lang w:eastAsia="ru-RU"/>
        </w:rPr>
        <w:t>.</w:t>
      </w:r>
    </w:p>
    <w:p w14:paraId="56B311B5" w14:textId="77777777" w:rsidR="009823FE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</w:pPr>
    </w:p>
    <w:p w14:paraId="2EBB3CEC" w14:textId="77777777" w:rsidR="009823FE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Отель: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> </w:t>
      </w:r>
    </w:p>
    <w:p w14:paraId="601D005A" w14:textId="77777777" w:rsidR="009823FE" w:rsidRDefault="0066208E" w:rsidP="009823FE">
      <w:pPr>
        <w:spacing w:after="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Отель официально открыт 1 августа 2019</w:t>
      </w:r>
      <w:r w:rsidR="009823FE">
        <w:rPr>
          <w:rFonts w:ascii="Times New Roman" w:eastAsia="Times New Roman" w:hAnsi="Times New Roman" w:cs="Times New Roman"/>
          <w:color w:val="363636"/>
          <w:lang w:eastAsia="ru-RU"/>
        </w:rPr>
        <w:t xml:space="preserve"> года.</w:t>
      </w:r>
    </w:p>
    <w:p w14:paraId="53A355A2" w14:textId="77777777" w:rsidR="009823FE" w:rsidRPr="00070D63" w:rsidRDefault="009823FE" w:rsidP="009823FE">
      <w:pPr>
        <w:spacing w:after="4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В</w:t>
      </w:r>
      <w:r w:rsidRPr="003536E7">
        <w:rPr>
          <w:rFonts w:ascii="Times New Roman" w:eastAsia="Times New Roman" w:hAnsi="Times New Roman" w:cs="Times New Roman"/>
          <w:color w:val="363636"/>
          <w:lang w:eastAsia="ru-RU"/>
        </w:rPr>
        <w:t xml:space="preserve">сего </w:t>
      </w:r>
      <w:r w:rsidR="00C32D43">
        <w:rPr>
          <w:rFonts w:ascii="Times New Roman" w:eastAsia="Times New Roman" w:hAnsi="Times New Roman" w:cs="Times New Roman"/>
          <w:color w:val="363636"/>
          <w:lang w:eastAsia="ru-RU"/>
        </w:rPr>
        <w:t>26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номеров:</w:t>
      </w:r>
    </w:p>
    <w:p w14:paraId="3C1918FE" w14:textId="77777777" w:rsidR="009823FE" w:rsidRPr="00DA33F5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14:paraId="29E0ACC1" w14:textId="77777777" w:rsidR="009823FE" w:rsidRPr="0034088F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14:paraId="2B5031D8" w14:textId="77777777" w:rsidR="009823FE" w:rsidRDefault="00C32D43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A43673" w:rsidRPr="00A4367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8</w:t>
      </w:r>
      <w:r w:rsidR="009823FE"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9823FE" w:rsidRPr="00DA33F5">
        <w:rPr>
          <w:rFonts w:ascii="Times New Roman" w:eastAsia="Times New Roman" w:hAnsi="Times New Roman" w:cs="Times New Roman"/>
          <w:bCs/>
          <w:color w:val="363636"/>
          <w:lang w:eastAsia="ru-RU"/>
        </w:rPr>
        <w:t>Standard DBL Room</w:t>
      </w:r>
      <w:r w:rsidR="009823F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(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18-23</w:t>
      </w:r>
      <w:r w:rsidR="009823FE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м²)</w:t>
      </w:r>
      <w:r w:rsidR="009823F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</w:t>
      </w:r>
      <w:r w:rsidR="009823FE"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дна большая </w:t>
      </w:r>
      <w:r w:rsidR="009823FE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двуспальная </w:t>
      </w:r>
      <w:r w:rsidR="009823FE"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>кровать</w:t>
      </w:r>
      <w:r w:rsidR="009823FE">
        <w:rPr>
          <w:rFonts w:ascii="Times New Roman" w:eastAsia="Times New Roman" w:hAnsi="Times New Roman" w:cs="Times New Roman"/>
          <w:bCs/>
          <w:color w:val="363636"/>
          <w:lang w:eastAsia="ru-RU"/>
        </w:rPr>
        <w:t>.</w:t>
      </w:r>
    </w:p>
    <w:p w14:paraId="3E94FB1E" w14:textId="77777777" w:rsidR="004C395B" w:rsidRDefault="004C395B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14:paraId="74728AF5" w14:textId="77777777" w:rsidR="004C395B" w:rsidRDefault="00C32D43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C32D4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>10</w:t>
      </w:r>
      <w:r w:rsidR="00A4367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4C395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Standard </w:t>
      </w:r>
      <w:r w:rsidR="004C395B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Triple</w:t>
      </w:r>
      <w:r w:rsidR="004C395B" w:rsidRPr="00DA33F5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Room</w:t>
      </w:r>
      <w:r w:rsidR="004C395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(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20-28</w:t>
      </w:r>
      <w:r w:rsidR="004C395B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м²)</w:t>
      </w:r>
      <w:r w:rsidR="004C395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</w:t>
      </w:r>
      <w:r w:rsidR="004C395B"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дна большая </w:t>
      </w:r>
      <w:r w:rsidR="004C395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двуспальная </w:t>
      </w:r>
      <w:r w:rsidR="004C395B"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>кровать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и диван-кровать.</w:t>
      </w:r>
    </w:p>
    <w:p w14:paraId="6949C9C5" w14:textId="77777777" w:rsidR="004C395B" w:rsidRDefault="004C395B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4C395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</w:p>
    <w:p w14:paraId="4ECE72A4" w14:textId="77777777" w:rsidR="004C395B" w:rsidRDefault="004C395B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4C395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A43673" w:rsidRPr="00A4367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C32D43">
        <w:rPr>
          <w:rFonts w:ascii="Times New Roman" w:eastAsia="Times New Roman" w:hAnsi="Times New Roman" w:cs="Times New Roman"/>
          <w:bCs/>
          <w:color w:val="363636"/>
          <w:lang w:eastAsia="ru-RU"/>
        </w:rPr>
        <w:t>6</w:t>
      </w:r>
      <w:r w:rsidR="00A4367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Quadriple</w:t>
      </w:r>
      <w:r w:rsidRPr="00DA33F5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Room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(</w:t>
      </w:r>
      <w:r w:rsidR="00C32D4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25-35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м²)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</w:t>
      </w:r>
      <w:r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дна большая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двуспальная </w:t>
      </w:r>
      <w:r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>кровать</w:t>
      </w:r>
      <w:r w:rsidR="00C32D4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и большой диван-кровать.</w:t>
      </w:r>
    </w:p>
    <w:p w14:paraId="6110E2E1" w14:textId="77777777" w:rsidR="004C395B" w:rsidRPr="004C395B" w:rsidRDefault="004C395B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4C395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</w:p>
    <w:p w14:paraId="5FDCC1C1" w14:textId="77777777" w:rsidR="004C395B" w:rsidRDefault="004C395B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4C395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A43673" w:rsidRPr="00A4367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C32D43"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A4367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Quadriple</w:t>
      </w:r>
      <w:r w:rsidR="00A4367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With </w:t>
      </w:r>
      <w:r w:rsidR="00A43673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Balcony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(</w:t>
      </w:r>
      <w:r w:rsidR="00C32D4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30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м²</w:t>
      </w:r>
      <w:r w:rsidR="00C32D4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+ </w:t>
      </w:r>
      <w:r w:rsidR="00C32D43">
        <w:rPr>
          <w:rFonts w:ascii="Segoe UI" w:hAnsi="Segoe UI" w:cs="Segoe UI"/>
          <w:color w:val="262626"/>
          <w:sz w:val="21"/>
          <w:szCs w:val="21"/>
          <w:shd w:val="clear" w:color="auto" w:fill="FFFFFF"/>
          <w:lang w:val="en-US"/>
        </w:rPr>
        <w:t>terrace</w:t>
      </w:r>
      <w:r w:rsidR="00C32D43" w:rsidRPr="00C32D4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C32D4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80</w:t>
      </w:r>
      <w:r w:rsidR="00C32D43" w:rsidRPr="00C32D4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</w:t>
      </w:r>
      <w:r w:rsidR="00C32D4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м²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)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</w:t>
      </w:r>
      <w:r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дна большая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двуспальная </w:t>
      </w:r>
      <w:r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>кровать</w:t>
      </w:r>
      <w:r w:rsidR="00C32D4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и большой диван-кровать.</w:t>
      </w:r>
    </w:p>
    <w:p w14:paraId="3301F828" w14:textId="77777777" w:rsidR="004C395B" w:rsidRDefault="004C395B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14:paraId="6D99F7B6" w14:textId="77777777" w:rsidR="004C395B" w:rsidRPr="00C32D43" w:rsidRDefault="004C395B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4C395B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A43673" w:rsidRPr="00A4367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C32D43">
        <w:rPr>
          <w:rFonts w:ascii="Times New Roman" w:eastAsia="Times New Roman" w:hAnsi="Times New Roman" w:cs="Times New Roman"/>
          <w:bCs/>
          <w:color w:val="363636"/>
          <w:lang w:eastAsia="ru-RU"/>
        </w:rPr>
        <w:t>1</w:t>
      </w:r>
      <w:r w:rsidR="00A4367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</w:t>
      </w:r>
      <w:r w:rsidR="00C32D43">
        <w:rPr>
          <w:rFonts w:ascii="Times New Roman" w:eastAsia="Times New Roman" w:hAnsi="Times New Roman" w:cs="Times New Roman"/>
          <w:bCs/>
          <w:color w:val="363636"/>
          <w:lang w:eastAsia="ru-RU"/>
        </w:rPr>
        <w:t>Delux</w:t>
      </w:r>
      <w:r w:rsidR="001207E1"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e</w:t>
      </w:r>
      <w:r w:rsidR="00C32D4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B</w:t>
      </w:r>
      <w:r>
        <w:rPr>
          <w:rFonts w:ascii="Times New Roman" w:eastAsia="Times New Roman" w:hAnsi="Times New Roman" w:cs="Times New Roman"/>
          <w:bCs/>
          <w:color w:val="363636"/>
          <w:lang w:val="en-US" w:eastAsia="ru-RU"/>
        </w:rPr>
        <w:t>alcony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(</w:t>
      </w:r>
      <w:r w:rsidR="00C32D43"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50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 м²)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- о</w:t>
      </w:r>
      <w:r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дна большая </w:t>
      </w:r>
      <w:r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двуспальная </w:t>
      </w:r>
      <w:r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>кровать</w:t>
      </w:r>
      <w:r w:rsidR="00C32D43" w:rsidRPr="00C32D43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  <w:r w:rsidR="00C32D43">
        <w:rPr>
          <w:rFonts w:ascii="Times New Roman" w:eastAsia="Times New Roman" w:hAnsi="Times New Roman" w:cs="Times New Roman"/>
          <w:bCs/>
          <w:color w:val="363636"/>
          <w:lang w:eastAsia="ru-RU"/>
        </w:rPr>
        <w:t>и большой диван-кровать.</w:t>
      </w:r>
    </w:p>
    <w:p w14:paraId="46C0F182" w14:textId="77777777" w:rsidR="009823FE" w:rsidRPr="0034088F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14:paraId="72FDF3BF" w14:textId="77777777" w:rsidR="009823FE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  <w:r w:rsidRPr="0034088F">
        <w:rPr>
          <w:rFonts w:ascii="Times New Roman" w:eastAsia="Times New Roman" w:hAnsi="Times New Roman" w:cs="Times New Roman"/>
          <w:bCs/>
          <w:color w:val="363636"/>
          <w:lang w:eastAsia="ru-RU"/>
        </w:rPr>
        <w:t xml:space="preserve"> </w:t>
      </w:r>
    </w:p>
    <w:p w14:paraId="137CD954" w14:textId="77777777" w:rsidR="00A43673" w:rsidRPr="0034088F" w:rsidRDefault="00A43673" w:rsidP="009823FE">
      <w:pPr>
        <w:spacing w:after="0" w:line="240" w:lineRule="auto"/>
        <w:rPr>
          <w:rFonts w:ascii="Times New Roman" w:eastAsia="Times New Roman" w:hAnsi="Times New Roman" w:cs="Times New Roman"/>
          <w:bCs/>
          <w:color w:val="363636"/>
          <w:lang w:eastAsia="ru-RU"/>
        </w:rPr>
      </w:pPr>
    </w:p>
    <w:p w14:paraId="37AA3792" w14:textId="77777777" w:rsidR="009823FE" w:rsidRPr="00C64CEF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Style w:val="Strong"/>
          <w:rFonts w:ascii="Times New Roman" w:hAnsi="Times New Roman" w:cs="Times New Roman"/>
          <w:color w:val="000000" w:themeColor="text1"/>
          <w:bdr w:val="none" w:sz="0" w:space="0" w:color="auto" w:frame="1"/>
        </w:rPr>
        <w:t>Р</w:t>
      </w:r>
      <w:r w:rsidRPr="003536E7">
        <w:rPr>
          <w:rStyle w:val="Strong"/>
          <w:rFonts w:ascii="Times New Roman" w:hAnsi="Times New Roman" w:cs="Times New Roman"/>
          <w:color w:val="000000" w:themeColor="text1"/>
          <w:bdr w:val="none" w:sz="0" w:space="0" w:color="auto" w:frame="1"/>
        </w:rPr>
        <w:t>азмещение</w:t>
      </w:r>
      <w:r w:rsidRPr="00C64CEF">
        <w:rPr>
          <w:rStyle w:val="Strong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3536E7">
        <w:rPr>
          <w:rStyle w:val="Strong"/>
          <w:rFonts w:ascii="Times New Roman" w:hAnsi="Times New Roman" w:cs="Times New Roman"/>
          <w:color w:val="000000" w:themeColor="text1"/>
          <w:bdr w:val="none" w:sz="0" w:space="0" w:color="auto" w:frame="1"/>
        </w:rPr>
        <w:t>с</w:t>
      </w:r>
      <w:r w:rsidRPr="00C64CEF">
        <w:rPr>
          <w:rStyle w:val="Strong"/>
          <w:rFonts w:ascii="Times New Roman" w:hAnsi="Times New Roman" w:cs="Times New Roman"/>
          <w:color w:val="000000" w:themeColor="text1"/>
          <w:bdr w:val="none" w:sz="0" w:space="0" w:color="auto" w:frame="1"/>
        </w:rPr>
        <w:t xml:space="preserve"> </w:t>
      </w:r>
      <w:r w:rsidRPr="003536E7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>домашними</w:t>
      </w:r>
      <w:r w:rsidRPr="00C64CEF">
        <w:rPr>
          <w:rFonts w:ascii="Times New Roman" w:hAnsi="Times New Roman" w:cs="Times New Roman"/>
          <w:b/>
          <w:bCs/>
          <w:color w:val="000000" w:themeColor="text1"/>
          <w:bdr w:val="none" w:sz="0" w:space="0" w:color="auto" w:frame="1"/>
        </w:rPr>
        <w:t xml:space="preserve"> </w:t>
      </w:r>
      <w:r w:rsidRPr="003536E7">
        <w:rPr>
          <w:rStyle w:val="Strong"/>
          <w:rFonts w:ascii="Times New Roman" w:hAnsi="Times New Roman" w:cs="Times New Roman"/>
          <w:color w:val="000000" w:themeColor="text1"/>
          <w:bdr w:val="none" w:sz="0" w:space="0" w:color="auto" w:frame="1"/>
        </w:rPr>
        <w:t>животными</w:t>
      </w:r>
      <w:r w:rsidRPr="00C64CEF">
        <w:rPr>
          <w:rStyle w:val="Strong"/>
          <w:rFonts w:ascii="Times New Roman" w:hAnsi="Times New Roman" w:cs="Times New Roman"/>
          <w:color w:val="000000" w:themeColor="text1"/>
          <w:bdr w:val="none" w:sz="0" w:space="0" w:color="auto" w:frame="1"/>
        </w:rPr>
        <w:t>:</w:t>
      </w:r>
      <w:r w:rsidRPr="00C64CEF">
        <w:rPr>
          <w:rFonts w:ascii="Times New Roman" w:hAnsi="Times New Roman" w:cs="Times New Roman"/>
          <w:color w:val="000000" w:themeColor="text1"/>
          <w:lang w:val="en-US"/>
        </w:rPr>
        <w:t> </w:t>
      </w:r>
      <w:r w:rsidRPr="003536E7">
        <w:rPr>
          <w:rFonts w:ascii="Times New Roman" w:hAnsi="Times New Roman" w:cs="Times New Roman"/>
          <w:color w:val="000000" w:themeColor="text1"/>
        </w:rPr>
        <w:t>нет</w:t>
      </w:r>
      <w:r w:rsidRPr="00C64CEF">
        <w:rPr>
          <w:rFonts w:ascii="Times New Roman" w:hAnsi="Times New Roman" w:cs="Times New Roman"/>
          <w:color w:val="000000" w:themeColor="text1"/>
        </w:rPr>
        <w:t xml:space="preserve"> </w:t>
      </w:r>
    </w:p>
    <w:p w14:paraId="18229D87" w14:textId="77777777" w:rsidR="00A43673" w:rsidRDefault="00A43673" w:rsidP="00982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</w:pPr>
    </w:p>
    <w:p w14:paraId="03021472" w14:textId="77777777" w:rsidR="009823FE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</w:pPr>
    </w:p>
    <w:p w14:paraId="01D70913" w14:textId="77777777" w:rsidR="009823FE" w:rsidRPr="00A3501B" w:rsidRDefault="009823FE" w:rsidP="009823F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363636"/>
          <w:bdr w:val="none" w:sz="0" w:space="0" w:color="auto" w:frame="1"/>
          <w:lang w:eastAsia="ru-RU"/>
        </w:rPr>
        <w:t>Адрес</w:t>
      </w:r>
      <w:r w:rsidRPr="00A3501B">
        <w:rPr>
          <w:rFonts w:ascii="Times New Roman" w:eastAsia="Times New Roman" w:hAnsi="Times New Roman" w:cs="Times New Roman"/>
          <w:color w:val="363636"/>
          <w:lang w:eastAsia="ru-RU"/>
        </w:rPr>
        <w:t>:</w:t>
      </w:r>
      <w:r>
        <w:rPr>
          <w:rFonts w:ascii="Times New Roman" w:eastAsia="Times New Roman" w:hAnsi="Times New Roman" w:cs="Times New Roman"/>
          <w:color w:val="363636"/>
          <w:lang w:val="en-US" w:eastAsia="ru-RU"/>
        </w:rPr>
        <w:t> </w:t>
      </w:r>
      <w:r w:rsidR="004C395B">
        <w:rPr>
          <w:rFonts w:ascii="Segoe UI" w:hAnsi="Segoe UI" w:cs="Segoe UI"/>
          <w:color w:val="262626"/>
          <w:sz w:val="21"/>
          <w:szCs w:val="21"/>
          <w:lang w:val="en-US"/>
        </w:rPr>
        <w:t>Aghmashenebeli</w:t>
      </w:r>
      <w:r>
        <w:rPr>
          <w:rFonts w:ascii="Segoe UI" w:hAnsi="Segoe UI" w:cs="Segoe UI"/>
          <w:color w:val="262626"/>
          <w:sz w:val="21"/>
          <w:szCs w:val="21"/>
        </w:rPr>
        <w:t xml:space="preserve"> Street </w:t>
      </w:r>
      <w:r w:rsidR="00F20002" w:rsidRPr="00F20002">
        <w:rPr>
          <w:rFonts w:ascii="Segoe UI" w:hAnsi="Segoe UI" w:cs="Segoe UI"/>
          <w:color w:val="262626"/>
          <w:sz w:val="21"/>
          <w:szCs w:val="21"/>
        </w:rPr>
        <w:t>784</w:t>
      </w:r>
      <w:r w:rsidR="00F20002">
        <w:rPr>
          <w:rFonts w:ascii="Segoe UI" w:hAnsi="Segoe UI" w:cs="Segoe UI"/>
          <w:color w:val="262626"/>
          <w:sz w:val="21"/>
          <w:szCs w:val="21"/>
        </w:rPr>
        <w:t>,</w:t>
      </w:r>
      <w:r w:rsidR="00F20002" w:rsidRPr="00F20002">
        <w:rPr>
          <w:rFonts w:ascii="Segoe UI" w:hAnsi="Segoe UI" w:cs="Segoe UI"/>
          <w:color w:val="262626"/>
          <w:sz w:val="21"/>
          <w:szCs w:val="21"/>
        </w:rPr>
        <w:t xml:space="preserve"> </w:t>
      </w:r>
      <w:r w:rsidR="00F20002">
        <w:rPr>
          <w:rFonts w:ascii="Segoe UI" w:hAnsi="Segoe UI" w:cs="Segoe UI"/>
          <w:color w:val="262626"/>
          <w:sz w:val="21"/>
          <w:szCs w:val="21"/>
        </w:rPr>
        <w:t>Кобулети</w:t>
      </w:r>
      <w:r>
        <w:rPr>
          <w:rFonts w:ascii="Segoe UI" w:hAnsi="Segoe UI" w:cs="Segoe UI"/>
          <w:color w:val="262626"/>
          <w:sz w:val="21"/>
          <w:szCs w:val="21"/>
        </w:rPr>
        <w:t>, Грузия </w:t>
      </w:r>
    </w:p>
    <w:p w14:paraId="3183BF19" w14:textId="77777777" w:rsidR="009823FE" w:rsidRDefault="009823FE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646FE77" w14:textId="77777777" w:rsidR="00A43673" w:rsidRDefault="00A43673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C9CEC02" w14:textId="77777777" w:rsidR="009823FE" w:rsidRPr="0001352F" w:rsidRDefault="00754CA0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 w14:anchorId="1395FF52">
          <v:rect id="_x0000_i1026" style="width:15in;height:1.5pt" o:hrpct="0" o:hralign="center" o:hrstd="t" o:hrnoshade="t" o:hr="t" fillcolor="#363636" stroked="f"/>
        </w:pict>
      </w:r>
    </w:p>
    <w:p w14:paraId="7B16B4DB" w14:textId="77777777" w:rsidR="009823FE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Номер</w:t>
      </w:r>
    </w:p>
    <w:p w14:paraId="3125353D" w14:textId="77777777" w:rsidR="009823FE" w:rsidRPr="00A43673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color w:val="CC0000"/>
          <w:lang w:eastAsia="ru-RU"/>
        </w:rPr>
      </w:pPr>
      <w:r w:rsidRPr="00A43673">
        <w:rPr>
          <w:rFonts w:ascii="Times New Roman" w:eastAsia="Times New Roman" w:hAnsi="Times New Roman" w:cs="Times New Roman"/>
          <w:color w:val="CC0000"/>
          <w:lang w:eastAsia="ru-RU"/>
        </w:rPr>
        <w:t xml:space="preserve">Во всех номерах есть </w:t>
      </w:r>
      <w:r w:rsidR="00F20002" w:rsidRPr="00A43673">
        <w:rPr>
          <w:rFonts w:ascii="Times New Roman" w:eastAsia="Times New Roman" w:hAnsi="Times New Roman" w:cs="Times New Roman"/>
          <w:color w:val="CC0000"/>
          <w:lang w:eastAsia="ru-RU"/>
        </w:rPr>
        <w:t>балконы</w:t>
      </w:r>
      <w:r w:rsidRPr="00A43673">
        <w:rPr>
          <w:rFonts w:ascii="Times New Roman" w:eastAsia="Times New Roman" w:hAnsi="Times New Roman" w:cs="Times New Roman"/>
          <w:color w:val="CC0000"/>
          <w:lang w:eastAsia="ru-RU"/>
        </w:rPr>
        <w:t>.</w:t>
      </w:r>
    </w:p>
    <w:p w14:paraId="7B782C6A" w14:textId="77777777" w:rsidR="009823FE" w:rsidRPr="00A43673" w:rsidRDefault="009823FE" w:rsidP="009823FE">
      <w:pPr>
        <w:spacing w:after="75" w:line="240" w:lineRule="auto"/>
        <w:outlineLvl w:val="2"/>
        <w:rPr>
          <w:rFonts w:ascii="Sylfaen" w:eastAsia="Times New Roman" w:hAnsi="Sylfaen" w:cs="Times New Roman"/>
          <w:color w:val="CC0000"/>
          <w:lang w:eastAsia="ru-RU"/>
        </w:rPr>
      </w:pPr>
      <w:r w:rsidRPr="00A43673">
        <w:rPr>
          <w:rFonts w:ascii="Times New Roman" w:eastAsia="Times New Roman" w:hAnsi="Times New Roman" w:cs="Times New Roman"/>
          <w:color w:val="CC0000"/>
          <w:lang w:eastAsia="ru-RU"/>
        </w:rPr>
        <w:t xml:space="preserve">Вид на </w:t>
      </w:r>
      <w:r w:rsidR="00A43673" w:rsidRPr="00A43673">
        <w:rPr>
          <w:rFonts w:ascii="Times New Roman" w:eastAsia="Times New Roman" w:hAnsi="Times New Roman" w:cs="Times New Roman"/>
          <w:color w:val="CC0000"/>
          <w:lang w:eastAsia="ru-RU"/>
        </w:rPr>
        <w:t xml:space="preserve">горы, </w:t>
      </w:r>
      <w:r w:rsidR="00B80355" w:rsidRPr="00A43673">
        <w:rPr>
          <w:rFonts w:ascii="Times New Roman" w:eastAsia="Times New Roman" w:hAnsi="Times New Roman" w:cs="Times New Roman"/>
          <w:color w:val="CC0000"/>
          <w:lang w:eastAsia="ru-RU"/>
        </w:rPr>
        <w:t>бассейн</w:t>
      </w:r>
      <w:r w:rsidR="00A43673" w:rsidRPr="00A43673">
        <w:rPr>
          <w:rFonts w:ascii="Times New Roman" w:eastAsia="Times New Roman" w:hAnsi="Times New Roman" w:cs="Times New Roman"/>
          <w:color w:val="CC0000"/>
          <w:lang w:eastAsia="ru-RU"/>
        </w:rPr>
        <w:t xml:space="preserve"> и море.</w:t>
      </w:r>
    </w:p>
    <w:p w14:paraId="4C4CD4BF" w14:textId="77777777"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 xml:space="preserve">Wi-Fi </w:t>
      </w:r>
      <w:r w:rsidRPr="004C648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бесплатно </w:t>
      </w:r>
    </w:p>
    <w:p w14:paraId="3A8A6F24" w14:textId="77777777"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A88">
        <w:rPr>
          <w:rFonts w:ascii="Times New Roman" w:eastAsia="Times New Roman" w:hAnsi="Times New Roman" w:cs="Times New Roman"/>
          <w:color w:val="363636"/>
          <w:lang w:eastAsia="ru-RU"/>
        </w:rPr>
        <w:t>Кондиционер: есть</w:t>
      </w:r>
    </w:p>
    <w:p w14:paraId="6BD6840E" w14:textId="77777777" w:rsidR="009823FE" w:rsidRPr="00A43673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A88">
        <w:rPr>
          <w:rFonts w:ascii="Times New Roman" w:eastAsia="Times New Roman" w:hAnsi="Times New Roman" w:cs="Times New Roman"/>
          <w:color w:val="363636"/>
          <w:lang w:eastAsia="ru-RU"/>
        </w:rPr>
        <w:t>Телевизор с плоским экраном: есть</w:t>
      </w:r>
    </w:p>
    <w:p w14:paraId="1F94EDF8" w14:textId="77777777" w:rsidR="00A43673" w:rsidRPr="00BE28F4" w:rsidRDefault="00A43673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Холодильник</w:t>
      </w:r>
    </w:p>
    <w:p w14:paraId="2F7A17B0" w14:textId="77777777" w:rsidR="00BE28F4" w:rsidRDefault="00BE28F4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Халат</w:t>
      </w:r>
    </w:p>
    <w:p w14:paraId="79EB978C" w14:textId="77777777" w:rsidR="009823FE" w:rsidRPr="006A56C6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86A88">
        <w:rPr>
          <w:rFonts w:eastAsia="Times New Roman" w:cs="Times New Roman"/>
          <w:color w:val="363636"/>
          <w:lang w:eastAsia="ru-RU"/>
        </w:rPr>
        <w:t>Т</w:t>
      </w:r>
      <w:r>
        <w:rPr>
          <w:rFonts w:ascii="Times New Roman" w:eastAsia="Times New Roman" w:hAnsi="Times New Roman" w:cs="Times New Roman"/>
          <w:color w:val="363636"/>
          <w:lang w:eastAsia="ru-RU"/>
        </w:rPr>
        <w:t>апочки</w:t>
      </w:r>
    </w:p>
    <w:p w14:paraId="5E21C32E" w14:textId="77777777" w:rsidR="009823FE" w:rsidRPr="00AE3DE1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E3DE1">
        <w:rPr>
          <w:rFonts w:ascii="Times New Roman" w:eastAsia="Times New Roman" w:hAnsi="Times New Roman" w:cs="Times New Roman"/>
          <w:color w:val="262626"/>
          <w:lang w:val="en-US"/>
        </w:rPr>
        <w:t>Бесплатные туалетно-косметические принадлежности</w:t>
      </w:r>
    </w:p>
    <w:p w14:paraId="50499626" w14:textId="77777777" w:rsidR="009823FE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>Фен</w:t>
      </w:r>
    </w:p>
    <w:p w14:paraId="321212DC" w14:textId="77777777" w:rsidR="00A43673" w:rsidRDefault="009823FE" w:rsidP="009823FE">
      <w:pPr>
        <w:numPr>
          <w:ilvl w:val="0"/>
          <w:numId w:val="1"/>
        </w:numPr>
        <w:spacing w:before="100" w:beforeAutospacing="1" w:after="150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Душ </w:t>
      </w:r>
    </w:p>
    <w:p w14:paraId="7A6A60B4" w14:textId="77777777" w:rsidR="00A43673" w:rsidRPr="00A43673" w:rsidRDefault="00A43673" w:rsidP="00A43673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14:paraId="5E0CD0FA" w14:textId="77777777" w:rsidR="00A43673" w:rsidRPr="003536E7" w:rsidRDefault="00A43673" w:rsidP="009823FE">
      <w:pPr>
        <w:spacing w:before="100" w:beforeAutospacing="1" w:after="150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14:paraId="2CB9DCC4" w14:textId="77777777" w:rsidR="009823FE" w:rsidRPr="003536E7" w:rsidRDefault="00754CA0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 w14:anchorId="7C70B82A">
          <v:rect id="_x0000_i1027" style="width:15in;height:1.5pt" o:hrpct="0" o:hralign="center" o:hrstd="t" o:hrnoshade="t" o:hr="t" fillcolor="#363636" stroked="f"/>
        </w:pict>
      </w:r>
    </w:p>
    <w:p w14:paraId="71570BCA" w14:textId="77777777" w:rsidR="009823FE" w:rsidRPr="00E565FA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lastRenderedPageBreak/>
        <w:t>Территория</w:t>
      </w:r>
    </w:p>
    <w:p w14:paraId="336C3440" w14:textId="77777777" w:rsidR="009823FE" w:rsidRPr="00BE28F4" w:rsidRDefault="009823FE" w:rsidP="009823FE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Sylfaen" w:eastAsia="Times New Roman" w:hAnsi="Sylfaen" w:cs="Times New Roman"/>
          <w:color w:val="363636"/>
          <w:lang w:eastAsia="ru-RU"/>
        </w:rPr>
        <w:t>Терраса</w:t>
      </w:r>
    </w:p>
    <w:p w14:paraId="591D5C6E" w14:textId="77777777" w:rsidR="00BE28F4" w:rsidRPr="006A56C6" w:rsidRDefault="00BE28F4" w:rsidP="009823FE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Sylfaen" w:eastAsia="Times New Roman" w:hAnsi="Sylfaen" w:cs="Times New Roman"/>
          <w:color w:val="363636"/>
          <w:lang w:eastAsia="ru-RU"/>
        </w:rPr>
        <w:t>Сад</w:t>
      </w:r>
    </w:p>
    <w:p w14:paraId="566FD85A" w14:textId="77777777" w:rsidR="009823FE" w:rsidRPr="00BE28F4" w:rsidRDefault="00BE28F4" w:rsidP="009823FE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Sylfaen" w:eastAsia="Times New Roman" w:hAnsi="Sylfaen" w:cs="Times New Roman"/>
          <w:color w:val="363636"/>
          <w:lang w:eastAsia="ru-RU"/>
        </w:rPr>
        <w:t>Ресторан</w:t>
      </w:r>
    </w:p>
    <w:p w14:paraId="1BCBE038" w14:textId="77777777" w:rsidR="00BE28F4" w:rsidRPr="00BE28F4" w:rsidRDefault="00BE28F4" w:rsidP="009823FE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Sylfaen" w:eastAsia="Times New Roman" w:hAnsi="Sylfaen" w:cs="Times New Roman"/>
          <w:color w:val="363636"/>
          <w:lang w:eastAsia="ru-RU"/>
        </w:rPr>
        <w:t>Бар</w:t>
      </w:r>
    </w:p>
    <w:p w14:paraId="776590EB" w14:textId="77777777" w:rsidR="00B80355" w:rsidRDefault="00BE28F4" w:rsidP="00B80355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Sylfaen" w:eastAsia="Times New Roman" w:hAnsi="Sylfaen" w:cs="Times New Roman"/>
          <w:color w:val="363636"/>
          <w:lang w:eastAsia="ru-RU"/>
        </w:rPr>
        <w:t>Сезонный открытый бассейн</w:t>
      </w:r>
    </w:p>
    <w:p w14:paraId="0E7579A4" w14:textId="77777777" w:rsidR="00B80355" w:rsidRPr="00B80355" w:rsidRDefault="00B80355" w:rsidP="00B80355">
      <w:pPr>
        <w:numPr>
          <w:ilvl w:val="0"/>
          <w:numId w:val="2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 w:rsidRPr="00B80355">
        <w:rPr>
          <w:rFonts w:ascii="Times New Roman" w:eastAsia="Times New Roman" w:hAnsi="Times New Roman" w:cs="Times New Roman"/>
          <w:color w:val="363636"/>
          <w:lang w:eastAsia="ru-RU"/>
        </w:rPr>
        <w:t>Бесплатная частная парковка</w:t>
      </w:r>
    </w:p>
    <w:p w14:paraId="4BC83C34" w14:textId="77777777" w:rsidR="00B80355" w:rsidRDefault="00B80355" w:rsidP="00B80355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14:paraId="5BBA767F" w14:textId="77777777" w:rsidR="00B80355" w:rsidRPr="00B80355" w:rsidRDefault="00B80355" w:rsidP="00B80355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14:paraId="1B60DDA6" w14:textId="77777777" w:rsidR="009823FE" w:rsidRPr="003536E7" w:rsidRDefault="00754CA0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 w14:anchorId="0B561920">
          <v:rect id="_x0000_i1028" style="width:15in;height:1.5pt" o:hrpct="0" o:hralign="center" o:hrstd="t" o:hrnoshade="t" o:hr="t" fillcolor="#363636" stroked="f"/>
        </w:pict>
      </w:r>
    </w:p>
    <w:p w14:paraId="6E23F847" w14:textId="77777777"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Питание</w:t>
      </w:r>
    </w:p>
    <w:p w14:paraId="74F8A6DD" w14:textId="77777777" w:rsidR="009823FE" w:rsidRPr="0001352F" w:rsidRDefault="00A43673" w:rsidP="009823FE">
      <w:pPr>
        <w:numPr>
          <w:ilvl w:val="0"/>
          <w:numId w:val="3"/>
        </w:numPr>
        <w:spacing w:before="100" w:beforeAutospacing="1" w:after="75" w:line="240" w:lineRule="auto"/>
        <w:ind w:left="0"/>
        <w:rPr>
          <w:rFonts w:ascii="Times New Roman" w:eastAsia="Times New Roman" w:hAnsi="Times New Roman" w:cs="Times New Roman"/>
          <w:color w:val="363636"/>
          <w:lang w:eastAsia="ru-RU"/>
        </w:rPr>
      </w:pPr>
      <w:r>
        <w:rPr>
          <w:rFonts w:ascii="Times New Roman" w:eastAsia="Times New Roman" w:hAnsi="Times New Roman" w:cs="Times New Roman"/>
          <w:color w:val="363636"/>
          <w:lang w:val="en-US" w:eastAsia="ru-RU"/>
        </w:rPr>
        <w:t>BB</w:t>
      </w:r>
    </w:p>
    <w:p w14:paraId="02265BDC" w14:textId="77777777" w:rsidR="009823FE" w:rsidRPr="003536E7" w:rsidRDefault="009823FE" w:rsidP="009823FE">
      <w:pPr>
        <w:spacing w:before="100" w:beforeAutospacing="1" w:after="75" w:line="240" w:lineRule="auto"/>
        <w:rPr>
          <w:rFonts w:ascii="Times New Roman" w:eastAsia="Times New Roman" w:hAnsi="Times New Roman" w:cs="Times New Roman"/>
          <w:color w:val="363636"/>
          <w:lang w:eastAsia="ru-RU"/>
        </w:rPr>
      </w:pPr>
    </w:p>
    <w:p w14:paraId="149EA5DF" w14:textId="77777777" w:rsidR="009823FE" w:rsidRPr="003536E7" w:rsidRDefault="00754CA0" w:rsidP="009823FE">
      <w:pPr>
        <w:spacing w:before="75" w:after="75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pict w14:anchorId="010E8977">
          <v:rect id="_x0000_i1029" style="width:15in;height:1.5pt" o:hrpct="0" o:hralign="center" o:hrstd="t" o:hrnoshade="t" o:hr="t" fillcolor="#363636" stroked="f"/>
        </w:pict>
      </w:r>
    </w:p>
    <w:p w14:paraId="254E102B" w14:textId="77777777" w:rsidR="009823FE" w:rsidRPr="003536E7" w:rsidRDefault="009823FE" w:rsidP="009823FE">
      <w:pPr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CC0000"/>
          <w:lang w:eastAsia="ru-RU"/>
        </w:rPr>
      </w:pPr>
      <w:r w:rsidRPr="003536E7">
        <w:rPr>
          <w:rFonts w:ascii="Times New Roman" w:eastAsia="Times New Roman" w:hAnsi="Times New Roman" w:cs="Times New Roman"/>
          <w:b/>
          <w:bCs/>
          <w:color w:val="CC0000"/>
          <w:lang w:eastAsia="ru-RU"/>
        </w:rPr>
        <w:t>Контакты</w:t>
      </w:r>
    </w:p>
    <w:p w14:paraId="3ECEF5EC" w14:textId="77777777" w:rsidR="009823FE" w:rsidRPr="00CA13C1" w:rsidRDefault="009823FE" w:rsidP="009823FE">
      <w:pPr>
        <w:spacing w:after="45" w:line="240" w:lineRule="auto"/>
        <w:rPr>
          <w:rFonts w:ascii="Times New Roman" w:hAnsi="Times New Roman" w:cs="Times New Roman"/>
        </w:rPr>
      </w:pPr>
      <w:r w:rsidRPr="00CA13C1">
        <w:rPr>
          <w:rFonts w:ascii="Times New Roman" w:eastAsia="Times New Roman" w:hAnsi="Times New Roman" w:cs="Times New Roman"/>
          <w:color w:val="363636"/>
          <w:lang w:eastAsia="ru-RU"/>
        </w:rPr>
        <w:t xml:space="preserve">Телефон: </w:t>
      </w:r>
      <w:r w:rsidR="00B80355">
        <w:rPr>
          <w:rFonts w:ascii="Times New Roman" w:eastAsia="Times New Roman" w:hAnsi="Times New Roman" w:cs="Times New Roman"/>
          <w:color w:val="363636"/>
          <w:lang w:eastAsia="ru-RU"/>
        </w:rPr>
        <w:t xml:space="preserve">+995 593 23 23 43; +995 557 </w:t>
      </w:r>
      <w:r w:rsidR="00B80355">
        <w:rPr>
          <w:rFonts w:ascii="Times New Roman" w:eastAsia="Times New Roman" w:hAnsi="Times New Roman" w:cs="Times New Roman"/>
          <w:color w:val="363636"/>
          <w:lang w:val="en-US" w:eastAsia="ru-RU"/>
        </w:rPr>
        <w:t>36 02 02</w:t>
      </w:r>
      <w:r>
        <w:rPr>
          <w:rFonts w:ascii="Times New Roman" w:eastAsia="Times New Roman" w:hAnsi="Times New Roman" w:cs="Times New Roman"/>
          <w:color w:val="363636"/>
          <w:lang w:eastAsia="ru-RU"/>
        </w:rPr>
        <w:t xml:space="preserve"> </w:t>
      </w:r>
    </w:p>
    <w:p w14:paraId="24BD3055" w14:textId="77777777" w:rsidR="00E60F6F" w:rsidRDefault="00E60F6F"/>
    <w:sectPr w:rsidR="00E60F6F" w:rsidSect="00B80355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D6FC1"/>
    <w:multiLevelType w:val="multilevel"/>
    <w:tmpl w:val="1454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F5C59"/>
    <w:multiLevelType w:val="multilevel"/>
    <w:tmpl w:val="F6B2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D84619"/>
    <w:multiLevelType w:val="multilevel"/>
    <w:tmpl w:val="DFEA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817"/>
    <w:rsid w:val="00077FD4"/>
    <w:rsid w:val="001207E1"/>
    <w:rsid w:val="00194E9D"/>
    <w:rsid w:val="001F5CEF"/>
    <w:rsid w:val="00201B20"/>
    <w:rsid w:val="0022574B"/>
    <w:rsid w:val="00393835"/>
    <w:rsid w:val="00401E76"/>
    <w:rsid w:val="0040725E"/>
    <w:rsid w:val="004C395B"/>
    <w:rsid w:val="0066208E"/>
    <w:rsid w:val="006C0A5F"/>
    <w:rsid w:val="00754CA0"/>
    <w:rsid w:val="00822F14"/>
    <w:rsid w:val="009823FE"/>
    <w:rsid w:val="00A43673"/>
    <w:rsid w:val="00AE3DE1"/>
    <w:rsid w:val="00B80355"/>
    <w:rsid w:val="00BE28F4"/>
    <w:rsid w:val="00C32D43"/>
    <w:rsid w:val="00C82817"/>
    <w:rsid w:val="00E60F6F"/>
    <w:rsid w:val="00F2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54AD1"/>
  <w15:chartTrackingRefBased/>
  <w15:docId w15:val="{1F2B91B6-233F-4248-8C4F-C3F87A34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3FE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9823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2021-10-27T14:06:00Z</dcterms:created>
  <dcterms:modified xsi:type="dcterms:W3CDTF">2021-12-06T09:25:00Z</dcterms:modified>
</cp:coreProperties>
</file>