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3CB1" w14:textId="77B47DA8" w:rsidR="00302CD8" w:rsidRDefault="008F672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ind w:firstLine="180"/>
        <w:jc w:val="center"/>
        <w:rPr>
          <w:rFonts w:cs="Calibri"/>
          <w:b/>
          <w:bCs/>
          <w:color w:val="948A54" w:themeColor="background2" w:themeShade="80"/>
          <w:spacing w:val="-4"/>
          <w:sz w:val="36"/>
          <w:szCs w:val="36"/>
        </w:rPr>
      </w:pPr>
      <w:r w:rsidRPr="002867BD">
        <w:rPr>
          <w:noProof/>
        </w:rPr>
        <w:drawing>
          <wp:inline distT="0" distB="0" distL="0" distR="0" wp14:anchorId="1ED3A1E0" wp14:editId="5EBA3C70">
            <wp:extent cx="3105150" cy="5930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53" cy="6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D76A" w14:textId="77777777" w:rsidR="00E47DC7" w:rsidRPr="003E3BE2" w:rsidRDefault="00E47DC7" w:rsidP="005846CE">
      <w:pPr>
        <w:widowControl w:val="0"/>
        <w:autoSpaceDE w:val="0"/>
        <w:autoSpaceDN w:val="0"/>
        <w:adjustRightInd w:val="0"/>
        <w:spacing w:before="7" w:after="0" w:line="240" w:lineRule="auto"/>
        <w:jc w:val="center"/>
        <w:rPr>
          <w:rFonts w:ascii="Tahoma" w:hAnsi="Tahoma" w:cs="Tahoma"/>
          <w:color w:val="948A54" w:themeColor="background2" w:themeShade="80"/>
          <w:spacing w:val="-4"/>
          <w:sz w:val="6"/>
          <w:szCs w:val="6"/>
          <w:u w:val="single"/>
        </w:rPr>
      </w:pPr>
    </w:p>
    <w:p w14:paraId="32611CE9" w14:textId="557EF6EA" w:rsidR="00302CD8" w:rsidRPr="00845FFD" w:rsidRDefault="00A40E5E" w:rsidP="00845FFD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Tahoma" w:hAnsi="Tahoma" w:cs="Tahoma"/>
          <w:b/>
          <w:bCs/>
          <w:color w:val="000000" w:themeColor="text1"/>
          <w:spacing w:val="-4"/>
          <w:sz w:val="34"/>
          <w:szCs w:val="34"/>
          <w:lang w:val="ru-RU"/>
        </w:rPr>
        <w:t xml:space="preserve">                           </w:t>
      </w:r>
      <w:r w:rsidR="006329D0" w:rsidRPr="00B3448E">
        <w:rPr>
          <w:rFonts w:ascii="Tahoma" w:hAnsi="Tahoma" w:cs="Tahoma"/>
          <w:b/>
          <w:bCs/>
          <w:color w:val="000000" w:themeColor="text1"/>
          <w:spacing w:val="-4"/>
          <w:sz w:val="34"/>
          <w:szCs w:val="34"/>
        </w:rPr>
        <w:t>“</w:t>
      </w:r>
      <w:r>
        <w:rPr>
          <w:rStyle w:val="y2iqfc"/>
          <w:rFonts w:ascii="inherit" w:hAnsi="inherit"/>
          <w:color w:val="202124"/>
          <w:sz w:val="42"/>
          <w:szCs w:val="42"/>
          <w:lang w:val="ru-RU"/>
        </w:rPr>
        <w:t>Концепция "все включено"</w:t>
      </w:r>
    </w:p>
    <w:p w14:paraId="683EDC80" w14:textId="77777777" w:rsidR="00B52BA1" w:rsidRPr="00B52BA1" w:rsidRDefault="00B52BA1" w:rsidP="00B52BA1">
      <w:pPr>
        <w:widowControl w:val="0"/>
        <w:autoSpaceDE w:val="0"/>
        <w:autoSpaceDN w:val="0"/>
        <w:adjustRightInd w:val="0"/>
        <w:spacing w:before="7" w:after="0" w:line="240" w:lineRule="auto"/>
        <w:jc w:val="center"/>
        <w:rPr>
          <w:rFonts w:ascii="Tahoma" w:hAnsi="Tahoma" w:cs="Tahoma"/>
          <w:color w:val="000000" w:themeColor="text1"/>
          <w:spacing w:val="-4"/>
          <w:sz w:val="10"/>
          <w:szCs w:val="10"/>
          <w:u w:val="single"/>
        </w:rPr>
      </w:pPr>
    </w:p>
    <w:tbl>
      <w:tblPr>
        <w:tblW w:w="1093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B52BA1" w14:paraId="05AF3BCD" w14:textId="77777777" w:rsidTr="001D48E3">
        <w:trPr>
          <w:trHeight w:val="70"/>
        </w:trPr>
        <w:tc>
          <w:tcPr>
            <w:tcW w:w="10935" w:type="dxa"/>
          </w:tcPr>
          <w:p w14:paraId="6D48B889" w14:textId="5B5653A0" w:rsidR="00842BE1" w:rsidRPr="00F75687" w:rsidRDefault="00842BE1" w:rsidP="00F7568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F75687">
              <w:rPr>
                <w:noProof/>
              </w:rPr>
              <w:t xml:space="preserve">Добро пожаловать в Parrotel </w:t>
            </w:r>
            <w:r w:rsidR="003C794B" w:rsidRPr="00F75687">
              <w:rPr>
                <w:noProof/>
              </w:rPr>
              <w:t>L</w:t>
            </w:r>
            <w:r w:rsidRPr="00F75687">
              <w:rPr>
                <w:noProof/>
              </w:rPr>
              <w:t>agoon</w:t>
            </w:r>
            <w:r w:rsidR="00F75687">
              <w:rPr>
                <w:noProof/>
              </w:rPr>
              <w:t xml:space="preserve"> Шарм-эль-Шейх.</w:t>
            </w:r>
          </w:p>
          <w:p w14:paraId="19DC5A21" w14:textId="77777777" w:rsidR="00842BE1" w:rsidRPr="00F75687" w:rsidRDefault="00842BE1" w:rsidP="00F7568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firstLine="180"/>
              <w:jc w:val="right"/>
              <w:rPr>
                <w:noProof/>
              </w:rPr>
            </w:pPr>
            <w:r w:rsidRPr="00F75687">
              <w:rPr>
                <w:noProof/>
              </w:rPr>
              <w:t>Наша цель — сделать так, чтобы вы чувствовали прикосновение Parrotel на протяжении всего отпуска. Этот информационный лист специально создан для того, чтобы вы могли получить незабываемые впечатления и незабываемый отдых.</w:t>
            </w:r>
          </w:p>
          <w:p w14:paraId="357A6F4B" w14:textId="13A57D39" w:rsidR="00842BE1" w:rsidRPr="00241194" w:rsidRDefault="00981F91" w:rsidP="00842B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noProof/>
              </w:rPr>
            </w:pPr>
            <w:r w:rsidRPr="00241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57378E5" wp14:editId="53C38A88">
                      <wp:simplePos x="0" y="0"/>
                      <wp:positionH relativeFrom="margin">
                        <wp:posOffset>3576320</wp:posOffset>
                      </wp:positionH>
                      <wp:positionV relativeFrom="paragraph">
                        <wp:posOffset>345440</wp:posOffset>
                      </wp:positionV>
                      <wp:extent cx="3272790" cy="1503680"/>
                      <wp:effectExtent l="0" t="0" r="22860" b="2032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2790" cy="150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E85E" w14:textId="77777777" w:rsidR="00474D94" w:rsidRPr="008D0D66" w:rsidRDefault="00842BE1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  <w:r w:rsidRPr="008D0D66">
                                    <w:rPr>
                                      <w:b/>
                                      <w:bCs/>
                                      <w:noProof/>
                                    </w:rPr>
                                    <w:t>Рестораны a la carte,</w:t>
                                  </w:r>
                                </w:p>
                                <w:p w14:paraId="67F6EDBC" w14:textId="3F3F2699" w:rsidR="00842BE1" w:rsidRPr="00F75687" w:rsidRDefault="00842BE1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 xml:space="preserve"> Только ужин</w:t>
                                  </w:r>
                                  <w:r w:rsidR="00474D94" w:rsidRPr="00F756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>с 19:00 до 22:00</w:t>
                                  </w:r>
                                </w:p>
                                <w:p w14:paraId="070B42CE" w14:textId="77777777" w:rsidR="00842BE1" w:rsidRPr="00F75687" w:rsidRDefault="00842BE1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Предварительное бронирование через сотрудников нашего ресторана</w:t>
                                  </w:r>
                                </w:p>
                                <w:p w14:paraId="560E95D4" w14:textId="39D661ED" w:rsidR="00842BE1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8D0D66">
                                    <w:rPr>
                                      <w:b/>
                                      <w:bCs/>
                                      <w:noProof/>
                                    </w:rPr>
                                    <w:t>Basilico</w:t>
                                  </w:r>
                                  <w:r w:rsidR="00842BE1" w:rsidRPr="00F75687">
                                    <w:rPr>
                                      <w:noProof/>
                                    </w:rPr>
                                    <w:t xml:space="preserve"> «Итальянская кухня.</w:t>
                                  </w:r>
                                </w:p>
                                <w:p w14:paraId="0896BA50" w14:textId="2A9FED89" w:rsidR="00842BE1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8D0D66">
                                    <w:rPr>
                                      <w:b/>
                                      <w:bCs/>
                                      <w:noProof/>
                                    </w:rPr>
                                    <w:t>Layaly</w:t>
                                  </w:r>
                                  <w:r w:rsidR="00842BE1" w:rsidRPr="00F75687">
                                    <w:rPr>
                                      <w:noProof/>
                                    </w:rPr>
                                    <w:t xml:space="preserve"> "Ливанская кухня"</w:t>
                                  </w:r>
                                </w:p>
                                <w:p w14:paraId="6B70A577" w14:textId="38CD3300" w:rsidR="00981F91" w:rsidRPr="00981F91" w:rsidRDefault="00981F91" w:rsidP="00981F91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981F91">
                                    <w:rPr>
                                      <w:noProof/>
                                    </w:rPr>
                                    <w:t>Доступно бесплатно один раз для гостей, проживающих до 7 ночей</w:t>
                                  </w:r>
                                </w:p>
                                <w:p w14:paraId="36AED00F" w14:textId="77777777" w:rsidR="00981F91" w:rsidRPr="00F75687" w:rsidRDefault="00981F91" w:rsidP="00981F91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  <w:p w14:paraId="45A5B012" w14:textId="77777777" w:rsidR="00B52BA1" w:rsidRPr="00842BE1" w:rsidRDefault="00B52BA1" w:rsidP="00A848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720" w:firstLine="720"/>
                                    <w:rPr>
                                      <w:rFonts w:ascii="Tahoma" w:hAnsi="Tahoma" w:cs="Tahoma"/>
                                      <w:color w:val="948A54" w:themeColor="background2" w:themeShade="8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14:paraId="0060800E" w14:textId="77777777" w:rsidR="00B52BA1" w:rsidRPr="00842BE1" w:rsidRDefault="00B52BA1" w:rsidP="00A848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720" w:firstLine="720"/>
                                    <w:rPr>
                                      <w:rFonts w:cs="Calibri"/>
                                      <w:b/>
                                      <w:bCs/>
                                      <w:color w:val="948A54" w:themeColor="background2" w:themeShade="80"/>
                                      <w:lang w:val="ru-RU"/>
                                    </w:rPr>
                                  </w:pPr>
                                </w:p>
                                <w:p w14:paraId="111D4094" w14:textId="77777777" w:rsidR="00B52BA1" w:rsidRPr="00842BE1" w:rsidRDefault="00B52BA1" w:rsidP="00A84849">
                                  <w:pPr>
                                    <w:spacing w:after="0"/>
                                    <w:rPr>
                                      <w:rFonts w:cs="Calibri"/>
                                      <w:color w:val="948A54" w:themeColor="background2" w:themeShade="80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37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1.6pt;margin-top:27.2pt;width:257.7pt;height:118.4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" strokecolor="white">
                      <v:textbox>
                        <w:txbxContent>
                          <w:p w14:paraId="6D06E85E" w14:textId="77777777" w:rsidR="00474D94" w:rsidRPr="008D0D66" w:rsidRDefault="00842BE1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8D0D66">
                              <w:rPr>
                                <w:b/>
                                <w:bCs/>
                                <w:noProof/>
                              </w:rPr>
                              <w:t>Рестораны a la carte,</w:t>
                            </w:r>
                          </w:p>
                          <w:p w14:paraId="67F6EDBC" w14:textId="3F3F2699" w:rsidR="00842BE1" w:rsidRPr="00F75687" w:rsidRDefault="00842BE1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 xml:space="preserve"> Только ужин</w:t>
                            </w:r>
                            <w:r w:rsidR="00474D94" w:rsidRPr="00F75687">
                              <w:rPr>
                                <w:noProof/>
                              </w:rPr>
                              <w:t xml:space="preserve"> </w:t>
                            </w:r>
                            <w:r w:rsidRPr="00F75687">
                              <w:rPr>
                                <w:noProof/>
                              </w:rPr>
                              <w:t>с 19:00 до 22:00</w:t>
                            </w:r>
                          </w:p>
                          <w:p w14:paraId="070B42CE" w14:textId="77777777" w:rsidR="00842BE1" w:rsidRPr="00F75687" w:rsidRDefault="00842BE1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Предварительное бронирование через сотрудников нашего ресторана</w:t>
                            </w:r>
                          </w:p>
                          <w:p w14:paraId="560E95D4" w14:textId="39D661ED" w:rsidR="00842BE1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D0D66">
                              <w:rPr>
                                <w:b/>
                                <w:bCs/>
                                <w:noProof/>
                              </w:rPr>
                              <w:t>Basilico</w:t>
                            </w:r>
                            <w:r w:rsidR="00842BE1" w:rsidRPr="00F75687">
                              <w:rPr>
                                <w:noProof/>
                              </w:rPr>
                              <w:t xml:space="preserve"> «Итальянская кухня.</w:t>
                            </w:r>
                          </w:p>
                          <w:p w14:paraId="0896BA50" w14:textId="2A9FED89" w:rsidR="00842BE1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D0D66">
                              <w:rPr>
                                <w:b/>
                                <w:bCs/>
                                <w:noProof/>
                              </w:rPr>
                              <w:t>Layaly</w:t>
                            </w:r>
                            <w:r w:rsidR="00842BE1" w:rsidRPr="00F75687">
                              <w:rPr>
                                <w:noProof/>
                              </w:rPr>
                              <w:t xml:space="preserve"> "Ливанская кухня"</w:t>
                            </w:r>
                          </w:p>
                          <w:p w14:paraId="6B70A577" w14:textId="38CD3300" w:rsidR="00981F91" w:rsidRPr="00981F91" w:rsidRDefault="00981F91" w:rsidP="00981F91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981F91">
                              <w:rPr>
                                <w:noProof/>
                              </w:rPr>
                              <w:t>Доступно бесплатно один раз для гостей, проживающих до 7 ночей</w:t>
                            </w:r>
                          </w:p>
                          <w:p w14:paraId="36AED00F" w14:textId="77777777" w:rsidR="00981F91" w:rsidRPr="00F75687" w:rsidRDefault="00981F91" w:rsidP="00981F91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</w:p>
                          <w:p w14:paraId="45A5B012" w14:textId="77777777" w:rsidR="00B52BA1" w:rsidRPr="00842BE1" w:rsidRDefault="00B52BA1" w:rsidP="00A848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720" w:firstLine="720"/>
                              <w:rPr>
                                <w:rFonts w:ascii="Tahoma" w:hAnsi="Tahoma" w:cs="Tahoma"/>
                                <w:color w:val="948A54" w:themeColor="background2" w:themeShade="8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0060800E" w14:textId="77777777" w:rsidR="00B52BA1" w:rsidRPr="00842BE1" w:rsidRDefault="00B52BA1" w:rsidP="00A848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720" w:firstLine="720"/>
                              <w:rPr>
                                <w:rFonts w:cs="Calibri"/>
                                <w:b/>
                                <w:bCs/>
                                <w:color w:val="948A54" w:themeColor="background2" w:themeShade="80"/>
                                <w:lang w:val="ru-RU"/>
                              </w:rPr>
                            </w:pPr>
                          </w:p>
                          <w:p w14:paraId="111D4094" w14:textId="77777777" w:rsidR="00B52BA1" w:rsidRPr="00842BE1" w:rsidRDefault="00B52BA1" w:rsidP="00A84849">
                            <w:pPr>
                              <w:spacing w:after="0"/>
                              <w:rPr>
                                <w:rFonts w:cs="Calibri"/>
                                <w:color w:val="948A54" w:themeColor="background2" w:themeShade="80"/>
                                <w:position w:val="1"/>
                                <w:lang w:val="ru-RU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42BE1" w:rsidRPr="00241194">
              <w:rPr>
                <w:noProof/>
              </w:rPr>
              <w:t>Наслаждайтесь нашими услугами.</w:t>
            </w:r>
          </w:p>
          <w:p w14:paraId="108F5E93" w14:textId="08D5F85B" w:rsidR="00474D94" w:rsidRPr="00241194" w:rsidRDefault="00474D94" w:rsidP="0097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8"/>
              <w:rPr>
                <w:noProof/>
              </w:rPr>
            </w:pPr>
          </w:p>
          <w:p w14:paraId="3EEE8CFF" w14:textId="5A65F57C" w:rsidR="00B52BA1" w:rsidRPr="00241194" w:rsidRDefault="00B52BA1" w:rsidP="00B52BA1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419"/>
              <w:rPr>
                <w:noProof/>
              </w:rPr>
            </w:pPr>
            <w:r w:rsidRPr="00241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92A18C" wp14:editId="6BB6737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43815</wp:posOffset>
                      </wp:positionV>
                      <wp:extent cx="3676650" cy="981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D5EDB" w14:textId="77777777" w:rsidR="00C23574" w:rsidRPr="00F75687" w:rsidRDefault="00842BE1" w:rsidP="00842BE1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540" w:lineRule="atLeas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 xml:space="preserve">Главный ресторан </w:t>
                                  </w:r>
                                  <w:r w:rsidR="00C23574" w:rsidRPr="008D0D66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LAGOON</w:t>
                                  </w:r>
                                </w:p>
                                <w:p w14:paraId="710CBAC4" w14:textId="7F814FF1" w:rsidR="00C23574" w:rsidRPr="00F75687" w:rsidRDefault="00842BE1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завтрак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ab/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ab/>
                                    <w:t xml:space="preserve">            </w:t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8D0D66">
                                    <w:rPr>
                                      <w:noProof/>
                                    </w:rPr>
                                    <w:t xml:space="preserve">  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 07:00 – 10:00  </w:t>
                                  </w:r>
                                </w:p>
                                <w:p w14:paraId="1065EEC9" w14:textId="5F4F47C6" w:rsidR="00C23574" w:rsidRPr="00F75687" w:rsidRDefault="00842BE1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обед</w:t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ab/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ab/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ab/>
                                    <w:t xml:space="preserve">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r w:rsidR="008D0D66"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8D0D6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>13:00 – 15:00</w:t>
                                  </w:r>
                                </w:p>
                                <w:p w14:paraId="318658FB" w14:textId="63842718" w:rsidR="00C23574" w:rsidRPr="00F75687" w:rsidRDefault="00842BE1" w:rsidP="00640FB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Ужин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ab/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ab/>
                                    <w:t xml:space="preserve">                  </w:t>
                                  </w:r>
                                  <w:r w:rsidR="00F75687"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 xml:space="preserve">18:30 – </w:t>
                                  </w:r>
                                  <w:r w:rsidR="00640FB8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21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>:</w:t>
                                  </w:r>
                                  <w:r w:rsidR="00640FB8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0</w:t>
                                  </w:r>
                                  <w:r w:rsidR="00C23574" w:rsidRPr="00F75687">
                                    <w:rPr>
                                      <w:noProof/>
                                    </w:rPr>
                                    <w:t>0</w:t>
                                  </w:r>
                                </w:p>
                                <w:p w14:paraId="57EA6522" w14:textId="5636B5A0" w:rsidR="00474D94" w:rsidRDefault="00474D94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4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  <w:p w14:paraId="0BE297AA" w14:textId="0EE114C0" w:rsidR="00474D94" w:rsidRDefault="00474D94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4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  <w:p w14:paraId="6BE5C1DE" w14:textId="684B63B9" w:rsidR="00474D94" w:rsidRDefault="00474D94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4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  <w:p w14:paraId="2F3D96A3" w14:textId="77777777" w:rsidR="00474D94" w:rsidRPr="00842BE1" w:rsidRDefault="00474D94" w:rsidP="00C2357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4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  <w:p w14:paraId="05CF388C" w14:textId="1FFFF2B4" w:rsidR="00B52BA1" w:rsidRPr="00842BE1" w:rsidRDefault="00B52BA1" w:rsidP="00F456F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position w:val="1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A18C" id="Text Box 2" o:spid="_x0000_s1027" type="#_x0000_t202" style="position:absolute;left:0;text-align:left;margin-left:4.35pt;margin-top:3.45pt;width:289.5pt;height:7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" strokecolor="white [3212]">
                      <v:textbox>
                        <w:txbxContent>
                          <w:p w14:paraId="385D5EDB" w14:textId="77777777" w:rsidR="00C23574" w:rsidRPr="00F75687" w:rsidRDefault="00842BE1" w:rsidP="00842BE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 xml:space="preserve">Главный ресторан </w:t>
                            </w:r>
                            <w:r w:rsidR="00C23574" w:rsidRPr="008D0D6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LAGOON</w:t>
                            </w:r>
                          </w:p>
                          <w:p w14:paraId="710CBAC4" w14:textId="7F814FF1" w:rsidR="00C23574" w:rsidRPr="00F75687" w:rsidRDefault="00842BE1" w:rsidP="00C23574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завтрак</w:t>
                            </w:r>
                            <w:r w:rsidR="00C23574" w:rsidRPr="00F75687">
                              <w:rPr>
                                <w:noProof/>
                              </w:rPr>
                              <w:tab/>
                            </w:r>
                            <w:r w:rsidR="00C23574" w:rsidRPr="00F75687">
                              <w:rPr>
                                <w:noProof/>
                              </w:rPr>
                              <w:tab/>
                              <w:t xml:space="preserve">            </w:t>
                            </w:r>
                            <w:r w:rsidR="00F75687">
                              <w:rPr>
                                <w:noProof/>
                              </w:rPr>
                              <w:t xml:space="preserve">      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     </w:t>
                            </w:r>
                            <w:r w:rsidR="008D0D66">
                              <w:rPr>
                                <w:noProof/>
                              </w:rPr>
                              <w:t xml:space="preserve">   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 07:00 – 10:00  </w:t>
                            </w:r>
                          </w:p>
                          <w:p w14:paraId="1065EEC9" w14:textId="5F4F47C6" w:rsidR="00C23574" w:rsidRPr="00F75687" w:rsidRDefault="00842BE1" w:rsidP="00C23574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обед</w:t>
                            </w:r>
                            <w:r w:rsidR="00F75687">
                              <w:rPr>
                                <w:noProof/>
                              </w:rPr>
                              <w:t xml:space="preserve"> </w:t>
                            </w:r>
                            <w:r w:rsidR="00F75687">
                              <w:rPr>
                                <w:noProof/>
                              </w:rPr>
                              <w:tab/>
                            </w:r>
                            <w:r w:rsidR="00F75687">
                              <w:rPr>
                                <w:noProof/>
                              </w:rPr>
                              <w:tab/>
                            </w:r>
                            <w:r w:rsidR="00F75687">
                              <w:rPr>
                                <w:noProof/>
                              </w:rPr>
                              <w:tab/>
                              <w:t xml:space="preserve"> 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       </w:t>
                            </w:r>
                            <w:r w:rsidR="008D0D66">
                              <w:rPr>
                                <w:noProof/>
                              </w:rPr>
                              <w:t xml:space="preserve">  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 </w:t>
                            </w:r>
                            <w:r w:rsidR="008D0D66">
                              <w:rPr>
                                <w:noProof/>
                              </w:rPr>
                              <w:t xml:space="preserve"> </w:t>
                            </w:r>
                            <w:r w:rsidR="00C23574" w:rsidRPr="00F75687">
                              <w:rPr>
                                <w:noProof/>
                              </w:rPr>
                              <w:t>13:00 – 15:00</w:t>
                            </w:r>
                          </w:p>
                          <w:p w14:paraId="318658FB" w14:textId="63842718" w:rsidR="00C23574" w:rsidRPr="00F75687" w:rsidRDefault="00842BE1" w:rsidP="00640FB8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Ужин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 </w:t>
                            </w:r>
                            <w:r w:rsidR="00C23574" w:rsidRPr="00F75687">
                              <w:rPr>
                                <w:noProof/>
                              </w:rPr>
                              <w:tab/>
                            </w:r>
                            <w:r w:rsidR="00C23574" w:rsidRPr="00F75687">
                              <w:rPr>
                                <w:noProof/>
                              </w:rPr>
                              <w:tab/>
                              <w:t xml:space="preserve">                  </w:t>
                            </w:r>
                            <w:r w:rsidR="00F75687">
                              <w:rPr>
                                <w:noProof/>
                              </w:rPr>
                              <w:t xml:space="preserve">      </w:t>
                            </w:r>
                            <w:r w:rsidRPr="00F75687">
                              <w:rPr>
                                <w:noProof/>
                              </w:rPr>
                              <w:t xml:space="preserve">  </w:t>
                            </w:r>
                            <w:r w:rsidR="00C23574" w:rsidRPr="00F75687">
                              <w:rPr>
                                <w:noProof/>
                              </w:rPr>
                              <w:t xml:space="preserve">18:30 – </w:t>
                            </w:r>
                            <w:r w:rsidR="00640FB8">
                              <w:rPr>
                                <w:rFonts w:hint="cs"/>
                                <w:noProof/>
                                <w:rtl/>
                              </w:rPr>
                              <w:t>21</w:t>
                            </w:r>
                            <w:r w:rsidR="00C23574" w:rsidRPr="00F75687">
                              <w:rPr>
                                <w:noProof/>
                              </w:rPr>
                              <w:t>:</w:t>
                            </w:r>
                            <w:r w:rsidR="00640FB8">
                              <w:rPr>
                                <w:rFonts w:hint="cs"/>
                                <w:noProof/>
                                <w:rtl/>
                              </w:rPr>
                              <w:t>0</w:t>
                            </w:r>
                            <w:r w:rsidR="00C23574" w:rsidRPr="00F75687">
                              <w:rPr>
                                <w:noProof/>
                              </w:rPr>
                              <w:t>0</w:t>
                            </w:r>
                          </w:p>
                          <w:p w14:paraId="57EA6522" w14:textId="5636B5A0" w:rsidR="00474D94" w:rsidRDefault="00474D94" w:rsidP="00C2357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position w:val="1"/>
                                <w:lang w:val="ru-RU"/>
                              </w:rPr>
                            </w:pPr>
                          </w:p>
                          <w:p w14:paraId="0BE297AA" w14:textId="0EE114C0" w:rsidR="00474D94" w:rsidRDefault="00474D94" w:rsidP="00C2357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position w:val="1"/>
                                <w:lang w:val="ru-RU"/>
                              </w:rPr>
                            </w:pPr>
                          </w:p>
                          <w:p w14:paraId="6BE5C1DE" w14:textId="684B63B9" w:rsidR="00474D94" w:rsidRDefault="00474D94" w:rsidP="00C2357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position w:val="1"/>
                                <w:lang w:val="ru-RU"/>
                              </w:rPr>
                            </w:pPr>
                          </w:p>
                          <w:p w14:paraId="2F3D96A3" w14:textId="77777777" w:rsidR="00474D94" w:rsidRPr="00842BE1" w:rsidRDefault="00474D94" w:rsidP="00C2357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position w:val="1"/>
                                <w:lang w:val="ru-RU"/>
                              </w:rPr>
                            </w:pPr>
                          </w:p>
                          <w:p w14:paraId="05CF388C" w14:textId="1FFFF2B4" w:rsidR="00B52BA1" w:rsidRPr="00842BE1" w:rsidRDefault="00B52BA1" w:rsidP="00F456F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position w:val="1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  <w:r w:rsidRPr="00241194">
              <w:rPr>
                <w:noProof/>
              </w:rPr>
              <w:t></w:t>
            </w:r>
          </w:p>
          <w:p w14:paraId="60A3ECEC" w14:textId="08029FC7" w:rsidR="00B52BA1" w:rsidRPr="00241194" w:rsidRDefault="00B52BA1" w:rsidP="00B52BA1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32"/>
              <w:rPr>
                <w:noProof/>
              </w:rPr>
            </w:pPr>
            <w:r w:rsidRPr="00241194">
              <w:rPr>
                <w:noProof/>
              </w:rPr>
              <w:t xml:space="preserve">               </w:t>
            </w:r>
          </w:p>
          <w:p w14:paraId="0BC51538" w14:textId="3D29177B" w:rsidR="00B52BA1" w:rsidRPr="00241194" w:rsidRDefault="00B52BA1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noProof/>
              </w:rPr>
            </w:pPr>
            <w:r w:rsidRPr="00241194">
              <w:rPr>
                <w:noProof/>
              </w:rPr>
              <w:t xml:space="preserve"> </w:t>
            </w:r>
          </w:p>
          <w:p w14:paraId="22CBC602" w14:textId="7297F60F" w:rsidR="00B52BA1" w:rsidRPr="00241194" w:rsidRDefault="00B52BA1" w:rsidP="00B52BA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30"/>
              <w:rPr>
                <w:noProof/>
              </w:rPr>
            </w:pPr>
          </w:p>
          <w:p w14:paraId="5E05FD09" w14:textId="7D68034F" w:rsidR="00474D94" w:rsidRPr="00241194" w:rsidRDefault="00B52BA1" w:rsidP="00241194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spacing w:before="12" w:after="0" w:line="240" w:lineRule="exact"/>
              <w:ind w:left="300"/>
              <w:rPr>
                <w:noProof/>
              </w:rPr>
            </w:pPr>
            <w:r w:rsidRPr="00241194">
              <w:rPr>
                <w:noProof/>
              </w:rPr>
              <w:tab/>
            </w:r>
          </w:p>
          <w:p w14:paraId="3EBDB597" w14:textId="77777777" w:rsidR="00474D94" w:rsidRPr="007B2919" w:rsidRDefault="00474D94" w:rsidP="00474D94">
            <w:pPr>
              <w:pStyle w:val="HTMLPreformatted"/>
              <w:spacing w:line="540" w:lineRule="atLeast"/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</w:pPr>
            <w:r w:rsidRPr="007B2919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Закуски</w:t>
            </w:r>
          </w:p>
          <w:p w14:paraId="49F3BD4C" w14:textId="071FE8FE" w:rsidR="00474D94" w:rsidRPr="00241194" w:rsidRDefault="00F75687" w:rsidP="00E955F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noProof/>
              </w:rPr>
            </w:pPr>
            <w:r w:rsidRPr="00241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BFA487" wp14:editId="205E153D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93345</wp:posOffset>
                      </wp:positionV>
                      <wp:extent cx="2447925" cy="1076325"/>
                      <wp:effectExtent l="0" t="0" r="2857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679D4" w14:textId="2D84B01D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Вкусная еда и освежающие напитки.</w:t>
                                  </w:r>
                                </w:p>
                                <w:p w14:paraId="7AFC61E0" w14:textId="77777777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Вкусная еда и освежающие напитки.</w:t>
                                  </w:r>
                                </w:p>
                                <w:p w14:paraId="3F43C07E" w14:textId="77777777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Вкусная еда и освежающие напитки.</w:t>
                                  </w:r>
                                </w:p>
                                <w:p w14:paraId="253C6DD4" w14:textId="77777777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Вкусная еда и освежающие напитки.</w:t>
                                  </w:r>
                                </w:p>
                                <w:p w14:paraId="1A4E1F81" w14:textId="77777777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Вкусная еда и освежающие напитки.</w:t>
                                  </w:r>
                                </w:p>
                                <w:p w14:paraId="6E444189" w14:textId="77777777" w:rsidR="00B52BA1" w:rsidRPr="00474D94" w:rsidRDefault="00B52BA1" w:rsidP="0031251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4B932559" w14:textId="77777777" w:rsidR="00B52BA1" w:rsidRPr="00474D94" w:rsidRDefault="00B52BA1" w:rsidP="0031251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000000" w:themeColor="text1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670C957B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color w:val="948A54" w:themeColor="background2" w:themeShade="80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68CF7AD4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color w:val="948A54" w:themeColor="background2" w:themeShade="80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7AA80D79" w14:textId="77777777" w:rsidR="00B52BA1" w:rsidRPr="00474D94" w:rsidRDefault="00B52BA1" w:rsidP="00302CD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Calibri"/>
                                      <w:color w:val="948A54" w:themeColor="background2" w:themeShade="80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1C19E1D5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948A54" w:themeColor="background2" w:themeShade="80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27F95A0F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948A54" w:themeColor="background2" w:themeShade="80"/>
                                      <w:position w:val="1"/>
                                      <w:lang w:val="ru-RU"/>
                                    </w:rPr>
                                  </w:pPr>
                                  <w:r w:rsidRPr="00474D94">
                                    <w:rPr>
                                      <w:rFonts w:cs="Calibri"/>
                                      <w:color w:val="948A54" w:themeColor="background2" w:themeShade="80"/>
                                      <w:spacing w:val="4"/>
                                      <w:position w:val="1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FA487" id="Text Box 9" o:spid="_x0000_s1028" type="#_x0000_t202" style="position:absolute;margin-left:326.1pt;margin-top:7.35pt;width:192.7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" strokecolor="white">
                      <v:textbox>
                        <w:txbxContent>
                          <w:p w14:paraId="0D8679D4" w14:textId="2D84B01D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Вкусная еда и освежающие напитки.</w:t>
                            </w:r>
                          </w:p>
                          <w:p w14:paraId="7AFC61E0" w14:textId="77777777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Вкусная еда и освежающие напитки.</w:t>
                            </w:r>
                          </w:p>
                          <w:p w14:paraId="3F43C07E" w14:textId="77777777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Вкусная еда и освежающие напитки.</w:t>
                            </w:r>
                          </w:p>
                          <w:p w14:paraId="253C6DD4" w14:textId="77777777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Вкусная еда и освежающие напитки.</w:t>
                            </w:r>
                          </w:p>
                          <w:p w14:paraId="1A4E1F81" w14:textId="77777777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Вкусная еда и освежающие напитки.</w:t>
                            </w:r>
                          </w:p>
                          <w:p w14:paraId="6E444189" w14:textId="77777777" w:rsidR="00B52BA1" w:rsidRPr="00474D94" w:rsidRDefault="00B52BA1" w:rsidP="0031251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pacing w:val="1"/>
                                <w:lang w:val="ru-RU"/>
                              </w:rPr>
                            </w:pPr>
                          </w:p>
                          <w:p w14:paraId="4B932559" w14:textId="77777777" w:rsidR="00B52BA1" w:rsidRPr="00474D94" w:rsidRDefault="00B52BA1" w:rsidP="0031251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pacing w:val="1"/>
                                <w:lang w:val="ru-RU"/>
                              </w:rPr>
                            </w:pPr>
                          </w:p>
                          <w:p w14:paraId="670C957B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948A54" w:themeColor="background2" w:themeShade="80"/>
                                <w:spacing w:val="1"/>
                                <w:lang w:val="ru-RU"/>
                              </w:rPr>
                            </w:pPr>
                          </w:p>
                          <w:p w14:paraId="68CF7AD4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948A54" w:themeColor="background2" w:themeShade="80"/>
                                <w:spacing w:val="1"/>
                                <w:lang w:val="ru-RU"/>
                              </w:rPr>
                            </w:pPr>
                          </w:p>
                          <w:p w14:paraId="7AA80D79" w14:textId="77777777" w:rsidR="00B52BA1" w:rsidRPr="00474D94" w:rsidRDefault="00B52BA1" w:rsidP="00302C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948A54" w:themeColor="background2" w:themeShade="80"/>
                                <w:spacing w:val="1"/>
                                <w:lang w:val="ru-RU"/>
                              </w:rPr>
                            </w:pPr>
                          </w:p>
                          <w:p w14:paraId="1C19E1D5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color w:val="948A54" w:themeColor="background2" w:themeShade="80"/>
                                <w:spacing w:val="1"/>
                                <w:lang w:val="ru-RU"/>
                              </w:rPr>
                            </w:pPr>
                          </w:p>
                          <w:p w14:paraId="27F95A0F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color w:val="948A54" w:themeColor="background2" w:themeShade="80"/>
                                <w:position w:val="1"/>
                                <w:lang w:val="ru-RU"/>
                              </w:rPr>
                            </w:pPr>
                            <w:r w:rsidRPr="00474D94">
                              <w:rPr>
                                <w:rFonts w:cs="Calibri"/>
                                <w:color w:val="948A54" w:themeColor="background2" w:themeShade="80"/>
                                <w:spacing w:val="4"/>
                                <w:position w:val="1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302061" wp14:editId="6E3A1005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93345</wp:posOffset>
                      </wp:positionV>
                      <wp:extent cx="3733800" cy="10858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1A91B" w14:textId="22CA08B8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 xml:space="preserve">Поздний завтрак в снек-баре 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              </w:t>
                                  </w:r>
                                  <w:r w:rsidR="009357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>10:30 - 11:00</w:t>
                                  </w:r>
                                </w:p>
                                <w:p w14:paraId="19112E1B" w14:textId="7D875B74" w:rsidR="00474D94" w:rsidRPr="00F75687" w:rsidRDefault="00474D94" w:rsidP="00493EB5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Закуски в аквапарке Splash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                   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 xml:space="preserve"> 12:</w:t>
                                  </w:r>
                                  <w:r w:rsidR="00493EB5">
                                    <w:rPr>
                                      <w:noProof/>
                                    </w:rPr>
                                    <w:t>30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 xml:space="preserve"> - 16:00</w:t>
                                  </w:r>
                                </w:p>
                                <w:p w14:paraId="43227C41" w14:textId="4CA777C0" w:rsidR="00474D94" w:rsidRPr="00F75687" w:rsidRDefault="00474D94" w:rsidP="00493EB5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Снек-бар на пляже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                                   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>12</w:t>
                                  </w:r>
                                  <w:r w:rsidR="00493EB5">
                                    <w:rPr>
                                      <w:noProof/>
                                    </w:rPr>
                                    <w:t>:30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 xml:space="preserve"> - 16:00</w:t>
                                  </w:r>
                                </w:p>
                                <w:p w14:paraId="1D05972B" w14:textId="163A8643" w:rsidR="00474D94" w:rsidRPr="00F75687" w:rsidRDefault="00474D94" w:rsidP="00640FB8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 xml:space="preserve">Мороженое 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                                                </w:t>
                                  </w:r>
                                  <w:r w:rsidR="00640FB8">
                                    <w:rPr>
                                      <w:noProof/>
                                    </w:rPr>
                                    <w:t>14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>:00 - 16:00</w:t>
                                  </w:r>
                                </w:p>
                                <w:p w14:paraId="7A850005" w14:textId="136B2C74" w:rsidR="00474D94" w:rsidRPr="00F75687" w:rsidRDefault="00474D94" w:rsidP="00F75687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before="7" w:after="0" w:line="240" w:lineRule="auto"/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F75687">
                                    <w:rPr>
                                      <w:noProof/>
                                    </w:rPr>
                                    <w:t>Снэк-бар в вестибюле Terrace</w:t>
                                  </w:r>
                                  <w:r w:rsidR="00635832">
                                    <w:rPr>
                                      <w:noProof/>
                                    </w:rPr>
                                    <w:t xml:space="preserve">                </w:t>
                                  </w:r>
                                  <w:r w:rsidRPr="00F75687">
                                    <w:rPr>
                                      <w:noProof/>
                                    </w:rPr>
                                    <w:t xml:space="preserve"> 15:00 - 17:00</w:t>
                                  </w:r>
                                </w:p>
                                <w:p w14:paraId="4D6E0ED2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948A54" w:themeColor="background2" w:themeShade="80"/>
                                      <w:spacing w:val="1"/>
                                      <w:lang w:val="ru-RU"/>
                                    </w:rPr>
                                  </w:pPr>
                                </w:p>
                                <w:p w14:paraId="123B697B" w14:textId="77777777" w:rsidR="00B52BA1" w:rsidRPr="00474D94" w:rsidRDefault="00B52BA1" w:rsidP="00302CD8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color w:val="948A54" w:themeColor="background2" w:themeShade="80"/>
                                      <w:position w:val="1"/>
                                      <w:lang w:val="ru-RU"/>
                                    </w:rPr>
                                  </w:pPr>
                                  <w:r w:rsidRPr="00474D94">
                                    <w:rPr>
                                      <w:rFonts w:cs="Calibri"/>
                                      <w:color w:val="948A54" w:themeColor="background2" w:themeShade="80"/>
                                      <w:spacing w:val="4"/>
                                      <w:position w:val="1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2061" id="Text Box 6" o:spid="_x0000_s1029" type="#_x0000_t202" style="position:absolute;margin-left:.6pt;margin-top:7.35pt;width:294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" strokecolor="white">
                      <v:textbox>
                        <w:txbxContent>
                          <w:p w14:paraId="3291A91B" w14:textId="22CA08B8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 xml:space="preserve">Поздний завтрак в снек-баре </w:t>
                            </w:r>
                            <w:r w:rsidR="00635832">
                              <w:rPr>
                                <w:noProof/>
                              </w:rPr>
                              <w:t xml:space="preserve">               </w:t>
                            </w:r>
                            <w:r w:rsidR="009357C7">
                              <w:rPr>
                                <w:noProof/>
                              </w:rPr>
                              <w:t xml:space="preserve"> </w:t>
                            </w:r>
                            <w:r w:rsidR="00635832">
                              <w:rPr>
                                <w:noProof/>
                              </w:rPr>
                              <w:t xml:space="preserve"> </w:t>
                            </w:r>
                            <w:r w:rsidRPr="00F75687">
                              <w:rPr>
                                <w:noProof/>
                              </w:rPr>
                              <w:t>10:30 - 11:00</w:t>
                            </w:r>
                          </w:p>
                          <w:p w14:paraId="19112E1B" w14:textId="7D875B74" w:rsidR="00474D94" w:rsidRPr="00F75687" w:rsidRDefault="00474D94" w:rsidP="00493EB5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Закуски в аквапарке Splash</w:t>
                            </w:r>
                            <w:r w:rsidR="00635832">
                              <w:rPr>
                                <w:noProof/>
                              </w:rPr>
                              <w:t xml:space="preserve">                     </w:t>
                            </w:r>
                            <w:r w:rsidRPr="00F75687">
                              <w:rPr>
                                <w:noProof/>
                              </w:rPr>
                              <w:t xml:space="preserve"> 12:</w:t>
                            </w:r>
                            <w:r w:rsidR="00493EB5">
                              <w:rPr>
                                <w:noProof/>
                              </w:rPr>
                              <w:t>30</w:t>
                            </w:r>
                            <w:r w:rsidRPr="00F75687">
                              <w:rPr>
                                <w:noProof/>
                              </w:rPr>
                              <w:t xml:space="preserve"> - 16:00</w:t>
                            </w:r>
                          </w:p>
                          <w:p w14:paraId="43227C41" w14:textId="4CA777C0" w:rsidR="00474D94" w:rsidRPr="00F75687" w:rsidRDefault="00474D94" w:rsidP="00493EB5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Снек-бар на пляже</w:t>
                            </w:r>
                            <w:r w:rsidR="00635832">
                              <w:rPr>
                                <w:noProof/>
                              </w:rPr>
                              <w:t xml:space="preserve">                                     </w:t>
                            </w:r>
                            <w:r w:rsidRPr="00F75687">
                              <w:rPr>
                                <w:noProof/>
                              </w:rPr>
                              <w:t>12</w:t>
                            </w:r>
                            <w:r w:rsidR="00493EB5">
                              <w:rPr>
                                <w:noProof/>
                              </w:rPr>
                              <w:t>:30</w:t>
                            </w:r>
                            <w:r w:rsidRPr="00F75687">
                              <w:rPr>
                                <w:noProof/>
                              </w:rPr>
                              <w:t xml:space="preserve"> - 16:00</w:t>
                            </w:r>
                          </w:p>
                          <w:p w14:paraId="1D05972B" w14:textId="163A8643" w:rsidR="00474D94" w:rsidRPr="00F75687" w:rsidRDefault="00474D94" w:rsidP="00640FB8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 xml:space="preserve">Мороженое </w:t>
                            </w:r>
                            <w:r w:rsidR="00635832">
                              <w:rPr>
                                <w:noProof/>
                              </w:rPr>
                              <w:t xml:space="preserve">                                                 </w:t>
                            </w:r>
                            <w:r w:rsidR="00640FB8">
                              <w:rPr>
                                <w:noProof/>
                              </w:rPr>
                              <w:t>14</w:t>
                            </w:r>
                            <w:r w:rsidRPr="00F75687">
                              <w:rPr>
                                <w:noProof/>
                              </w:rPr>
                              <w:t>:00 - 16:00</w:t>
                            </w:r>
                          </w:p>
                          <w:p w14:paraId="7A850005" w14:textId="136B2C74" w:rsidR="00474D94" w:rsidRPr="00F75687" w:rsidRDefault="00474D94" w:rsidP="00F75687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7"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F75687">
                              <w:rPr>
                                <w:noProof/>
                              </w:rPr>
                              <w:t>Снэк-бар в вестибюле Terrace</w:t>
                            </w:r>
                            <w:r w:rsidR="00635832">
                              <w:rPr>
                                <w:noProof/>
                              </w:rPr>
                              <w:t xml:space="preserve">                </w:t>
                            </w:r>
                            <w:r w:rsidRPr="00F75687">
                              <w:rPr>
                                <w:noProof/>
                              </w:rPr>
                              <w:t xml:space="preserve"> 15:00 - 17:00</w:t>
                            </w:r>
                          </w:p>
                          <w:p w14:paraId="4D6E0ED2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color w:val="948A54" w:themeColor="background2" w:themeShade="80"/>
                                <w:spacing w:val="1"/>
                                <w:lang w:val="ru-RU"/>
                              </w:rPr>
                            </w:pPr>
                          </w:p>
                          <w:p w14:paraId="123B697B" w14:textId="77777777" w:rsidR="00B52BA1" w:rsidRPr="00474D94" w:rsidRDefault="00B52BA1" w:rsidP="00302CD8">
                            <w:pPr>
                              <w:spacing w:after="0" w:line="240" w:lineRule="auto"/>
                              <w:rPr>
                                <w:rFonts w:cs="Calibri"/>
                                <w:color w:val="948A54" w:themeColor="background2" w:themeShade="80"/>
                                <w:position w:val="1"/>
                                <w:lang w:val="ru-RU"/>
                              </w:rPr>
                            </w:pPr>
                            <w:r w:rsidRPr="00474D94">
                              <w:rPr>
                                <w:rFonts w:cs="Calibri"/>
                                <w:color w:val="948A54" w:themeColor="background2" w:themeShade="80"/>
                                <w:spacing w:val="4"/>
                                <w:position w:val="1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DE506" w14:textId="3A92FA9D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746A64D7" w14:textId="18B7CB81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3CE56A78" w14:textId="532F6E0B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4CE3FF6C" w14:textId="00ECC183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3518DF05" w14:textId="3B69F2F8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10DEA4E4" w14:textId="4542FC45" w:rsidR="00D03409" w:rsidRPr="006C1650" w:rsidRDefault="00D03409" w:rsidP="00D03409">
            <w:pPr>
              <w:pStyle w:val="HTMLPreformatted"/>
              <w:spacing w:line="540" w:lineRule="atLeast"/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</w:pPr>
            <w:r w:rsidRPr="006C1650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Бары</w:t>
            </w:r>
          </w:p>
          <w:p w14:paraId="40D8D0F5" w14:textId="77777777" w:rsidR="00474D94" w:rsidRPr="00241194" w:rsidRDefault="00474D94" w:rsidP="00B52B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00"/>
              <w:rPr>
                <w:noProof/>
              </w:rPr>
            </w:pPr>
          </w:p>
          <w:p w14:paraId="4CAE82A3" w14:textId="38911271" w:rsidR="00D03409" w:rsidRPr="00241194" w:rsidRDefault="00D03409" w:rsidP="000F643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>Лобби-бар</w:t>
            </w:r>
            <w:r w:rsidR="000F6437">
              <w:rPr>
                <w:noProof/>
              </w:rPr>
              <w:t xml:space="preserve">                                    </w:t>
            </w:r>
            <w:r w:rsidRPr="00241194">
              <w:rPr>
                <w:noProof/>
              </w:rPr>
              <w:t>10:00 - 00:</w:t>
            </w:r>
            <w:bookmarkStart w:id="0" w:name="_GoBack"/>
            <w:bookmarkEnd w:id="0"/>
            <w:r w:rsidRPr="00241194">
              <w:rPr>
                <w:noProof/>
              </w:rPr>
              <w:t>00 Местные напитки</w:t>
            </w:r>
          </w:p>
          <w:p w14:paraId="5DD695A8" w14:textId="76AE13BC" w:rsidR="00D03409" w:rsidRPr="00241194" w:rsidRDefault="00D03409" w:rsidP="000F643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 xml:space="preserve">Бар у бассейна Rocks </w:t>
            </w:r>
            <w:r w:rsidR="000F6437">
              <w:rPr>
                <w:noProof/>
              </w:rPr>
              <w:t xml:space="preserve">                </w:t>
            </w:r>
            <w:r w:rsidRPr="00241194">
              <w:rPr>
                <w:noProof/>
              </w:rPr>
              <w:t>10:00-17:00 Местные напитки.</w:t>
            </w:r>
          </w:p>
          <w:p w14:paraId="0C384432" w14:textId="0F380351" w:rsidR="00D03409" w:rsidRPr="00241194" w:rsidRDefault="00D03409" w:rsidP="000F643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 xml:space="preserve">Бар на пляже </w:t>
            </w:r>
            <w:r w:rsidR="000F6437">
              <w:rPr>
                <w:noProof/>
              </w:rPr>
              <w:t xml:space="preserve">                              </w:t>
            </w:r>
            <w:r w:rsidRPr="00241194">
              <w:rPr>
                <w:noProof/>
              </w:rPr>
              <w:t xml:space="preserve">10:00-17:00 Местные напитки </w:t>
            </w:r>
          </w:p>
          <w:p w14:paraId="6B719FBF" w14:textId="5207E8C0" w:rsidR="00493EB5" w:rsidRPr="00493EB5" w:rsidRDefault="00D03409" w:rsidP="00493EB5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493EB5">
              <w:rPr>
                <w:noProof/>
              </w:rPr>
              <w:t>Аквапарк Splash</w:t>
            </w:r>
            <w:r w:rsidR="00493EB5">
              <w:rPr>
                <w:noProof/>
              </w:rPr>
              <w:t xml:space="preserve">                  </w:t>
            </w:r>
            <w:r w:rsidR="000F6437">
              <w:rPr>
                <w:noProof/>
              </w:rPr>
              <w:t xml:space="preserve">        </w:t>
            </w:r>
            <w:r w:rsidRPr="00493EB5">
              <w:rPr>
                <w:noProof/>
              </w:rPr>
              <w:t xml:space="preserve">10:00-17:00 </w:t>
            </w:r>
            <w:r w:rsidR="00493EB5" w:rsidRPr="00493EB5">
              <w:rPr>
                <w:noProof/>
              </w:rPr>
              <w:t>безалкогольные напитки</w:t>
            </w:r>
          </w:p>
          <w:p w14:paraId="69E590C9" w14:textId="58BD2642" w:rsidR="00D03409" w:rsidRPr="00241194" w:rsidRDefault="00D03409" w:rsidP="000F643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</w:p>
          <w:p w14:paraId="0E3C2F81" w14:textId="77777777" w:rsidR="004E7BDF" w:rsidRDefault="00D03409" w:rsidP="004E7BDF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>Snacks Бар</w:t>
            </w:r>
            <w:r w:rsidR="000F6437">
              <w:rPr>
                <w:noProof/>
              </w:rPr>
              <w:t xml:space="preserve">                                   </w:t>
            </w:r>
            <w:r w:rsidRPr="00241194">
              <w:rPr>
                <w:noProof/>
              </w:rPr>
              <w:t xml:space="preserve"> 10:00-17:00 Местные напитки</w:t>
            </w:r>
          </w:p>
          <w:p w14:paraId="46E52C30" w14:textId="35F720A9" w:rsidR="00D03409" w:rsidRPr="004E7BDF" w:rsidRDefault="00D03409" w:rsidP="004E7BDF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6C1650">
              <w:rPr>
                <w:b/>
                <w:bCs/>
                <w:noProof/>
              </w:rPr>
              <w:t>Фитнес-центр</w:t>
            </w:r>
          </w:p>
          <w:p w14:paraId="60DD148A" w14:textId="77777777" w:rsidR="00D03409" w:rsidRPr="00241194" w:rsidRDefault="00D03409" w:rsidP="00241194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>Фитнес-центр - открыт в течение дня с 08:00 до 20:00. В фитнес-центре всегда следует носить спортивную одежду и спортивную обувь.</w:t>
            </w:r>
          </w:p>
          <w:p w14:paraId="239833D2" w14:textId="46BAA26E" w:rsidR="00B52BA1" w:rsidRPr="00241194" w:rsidRDefault="00B52BA1" w:rsidP="00241194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</w:p>
          <w:p w14:paraId="57F79446" w14:textId="4912BA5F" w:rsidR="00D03409" w:rsidRPr="006C1650" w:rsidRDefault="00D03409" w:rsidP="00241194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b/>
                <w:bCs/>
                <w:noProof/>
              </w:rPr>
            </w:pPr>
            <w:r w:rsidRPr="006C1650">
              <w:rPr>
                <w:b/>
                <w:bCs/>
                <w:noProof/>
              </w:rPr>
              <w:t>Услуги, не включенные в концепцию</w:t>
            </w:r>
          </w:p>
          <w:p w14:paraId="64FDF9B7" w14:textId="586747F9" w:rsidR="00D03409" w:rsidRPr="00241194" w:rsidRDefault="00B52BA1" w:rsidP="00241194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 xml:space="preserve"> </w:t>
            </w:r>
            <w:r w:rsidR="00D03409" w:rsidRPr="00241194">
              <w:rPr>
                <w:noProof/>
              </w:rPr>
              <w:t>Школа дайвинга, спа-процедуры, телефон (внешние звонки)</w:t>
            </w:r>
          </w:p>
          <w:p w14:paraId="0055981D" w14:textId="6CD9B604" w:rsidR="00D03409" w:rsidRPr="00241194" w:rsidRDefault="00B52BA1" w:rsidP="00241194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 w:rsidRPr="00241194">
              <w:rPr>
                <w:noProof/>
              </w:rPr>
              <w:t xml:space="preserve"> </w:t>
            </w:r>
            <w:r w:rsidR="00D03409" w:rsidRPr="00241194">
              <w:rPr>
                <w:noProof/>
              </w:rPr>
              <w:t>Услуги прачечной, фотографии, минимаркеты, магазины, прокат автомобилей, медицинские услуги</w:t>
            </w:r>
          </w:p>
          <w:p w14:paraId="235BDE4A" w14:textId="0858B9CC" w:rsidR="006C1650" w:rsidRDefault="006C1650" w:rsidP="000F643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rPr>
                <w:noProof/>
              </w:rPr>
            </w:pPr>
            <w:bookmarkStart w:id="1" w:name="_Hlk75437619"/>
          </w:p>
          <w:p w14:paraId="7FF47D50" w14:textId="77777777" w:rsidR="007F40A3" w:rsidRDefault="006C1650" w:rsidP="007F40A3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t>-</w:t>
            </w:r>
            <w:r w:rsidR="00851255" w:rsidRPr="00241194">
              <w:rPr>
                <w:noProof/>
              </w:rPr>
              <w:t>Если вы не хотите, чтобы вас беспокоил персонал отеля или экскурсионный персонал, попросите флажки «Не беспокоить» на стойке для полотенец на пляже</w:t>
            </w:r>
            <w:r w:rsidR="007F40A3">
              <w:rPr>
                <w:noProof/>
              </w:rPr>
              <w:t>.</w:t>
            </w:r>
          </w:p>
          <w:p w14:paraId="4378B440" w14:textId="38F9EA16" w:rsidR="00B52BA1" w:rsidRPr="006C1650" w:rsidRDefault="007F40A3" w:rsidP="007F40A3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F26" w:rsidRPr="00241194">
              <w:rPr>
                <w:noProof/>
              </w:rPr>
              <w:t>Администрация отеля не несет никакой ответственности за утерю каких-либо личных вещей, ценных вещей или денег, оставленных в номере или местах общего пользования. Пожалуйста, храните свои вещи в сейфе в номере.</w:t>
            </w:r>
          </w:p>
          <w:bookmarkEnd w:id="1"/>
          <w:p w14:paraId="22AA98A8" w14:textId="0F4F299C" w:rsidR="00B52BA1" w:rsidRPr="00241194" w:rsidRDefault="00B52BA1" w:rsidP="00B5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218"/>
              <w:jc w:val="center"/>
              <w:rPr>
                <w:noProof/>
              </w:rPr>
            </w:pPr>
          </w:p>
        </w:tc>
      </w:tr>
    </w:tbl>
    <w:p w14:paraId="75F8BA93" w14:textId="2639EDEF" w:rsidR="004C5F26" w:rsidRPr="006C1650" w:rsidRDefault="004C5F26" w:rsidP="006C1650">
      <w:pPr>
        <w:pStyle w:val="HTMLPreformatted"/>
        <w:shd w:val="clear" w:color="auto" w:fill="F8F9FA"/>
        <w:spacing w:line="540" w:lineRule="atLeast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 w:rsidRPr="006C1650">
        <w:rPr>
          <w:rFonts w:ascii="Calibri" w:hAnsi="Calibri" w:cs="Arial"/>
          <w:b/>
          <w:bCs/>
          <w:noProof/>
          <w:sz w:val="28"/>
          <w:szCs w:val="28"/>
        </w:rPr>
        <w:t>Полезная и важная информация</w:t>
      </w:r>
    </w:p>
    <w:p w14:paraId="61E4B194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rPr>
          <w:noProof/>
          <w:lang w:val="ru-RU"/>
        </w:rPr>
      </w:pPr>
      <w:r w:rsidRPr="006C1650">
        <w:rPr>
          <w:noProof/>
          <w:lang w:val="ru-RU"/>
        </w:rPr>
        <w:t>• Процедура регистрации заезда и отъезда: регистрация заезда в 14:00, регистрация отъезда в     12:00.</w:t>
      </w:r>
    </w:p>
    <w:p w14:paraId="1D7D737A" w14:textId="03D2A7C0" w:rsidR="006C1650" w:rsidRPr="007F40A3" w:rsidRDefault="004C118D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4C118D">
        <w:rPr>
          <w:noProof/>
          <w:lang w:val="ru-RU"/>
        </w:rPr>
        <w:t xml:space="preserve">* </w:t>
      </w:r>
      <w:r w:rsidR="006C1650" w:rsidRPr="006C1650">
        <w:rPr>
          <w:noProof/>
          <w:lang w:val="ru-RU"/>
        </w:rPr>
        <w:t xml:space="preserve">Пожалуйста, оставьте свой багаж за пределами номера, и наш консьерж заберет его на респшин </w:t>
      </w:r>
    </w:p>
    <w:p w14:paraId="70C3DAB2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 xml:space="preserve">• Вы должны вернуть ключ-карту и карточку-полотенце при регистрации отъезда. Ваша карта-ключ будет деактивирована в полдень. Если вам требуется поздний отъезд, повторно активируйте карту до полудня дня отъезда на стойке регистрации. Пожалуйста, уточняйте наличие мест и цены у сотрудников стойки </w:t>
      </w:r>
      <w:r w:rsidRPr="006C1650">
        <w:rPr>
          <w:noProof/>
          <w:lang w:val="ru-RU"/>
        </w:rPr>
        <w:lastRenderedPageBreak/>
        <w:t>регистрации за 1 день до вылета.</w:t>
      </w:r>
    </w:p>
    <w:p w14:paraId="64ACC118" w14:textId="510B0DDD" w:rsidR="004E7BDF" w:rsidRPr="004E7BDF" w:rsidRDefault="004E7BDF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4E7BDF">
        <w:rPr>
          <w:noProof/>
          <w:lang w:val="ru-RU"/>
        </w:rPr>
        <w:t>* Расписание аквапарка, с 10:00 до 13:00 и с 15:00 до 17:00</w:t>
      </w:r>
    </w:p>
    <w:p w14:paraId="24A9D487" w14:textId="77777777" w:rsidR="006C1650" w:rsidRPr="006C1650" w:rsidRDefault="006C1650" w:rsidP="004E7BDF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Обмен валюты возможен в банкомате, расположенном в вестибюле.</w:t>
      </w:r>
    </w:p>
    <w:p w14:paraId="224B0E3F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 xml:space="preserve">• </w:t>
      </w:r>
      <w:r w:rsidRPr="006C1650">
        <w:rPr>
          <w:noProof/>
        </w:rPr>
        <w:t>Wi</w:t>
      </w:r>
      <w:r w:rsidRPr="006C1650">
        <w:rPr>
          <w:noProof/>
          <w:lang w:val="ru-RU"/>
        </w:rPr>
        <w:t>-</w:t>
      </w:r>
      <w:r w:rsidRPr="006C1650">
        <w:rPr>
          <w:noProof/>
        </w:rPr>
        <w:t>Fi</w:t>
      </w:r>
      <w:r w:rsidRPr="006C1650">
        <w:rPr>
          <w:noProof/>
          <w:lang w:val="ru-RU"/>
        </w:rPr>
        <w:t xml:space="preserve"> предоставляется бесплатно в зонах общественного пользования и во всех номерах.</w:t>
      </w:r>
    </w:p>
    <w:p w14:paraId="346E3A24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(Информационный канал) вы найдете всю актуальную информацию и предстоящие события.</w:t>
      </w:r>
    </w:p>
    <w:p w14:paraId="03B933D9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(Телефон) во всех номерах есть телефоны, чтобы позвонить в другой номер, пожалуйста, наберите (8)</w:t>
      </w:r>
    </w:p>
    <w:p w14:paraId="7306CB38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номер комнаты (бесплатно)</w:t>
      </w:r>
    </w:p>
    <w:p w14:paraId="66AF16CE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Чтобы позвонить на внешнюю линию, наберите (9) и затем номер (за дополнительную плату).</w:t>
      </w:r>
    </w:p>
    <w:p w14:paraId="660AD997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(Услуги прачечной) все номера предоставляются с прейскурантом -  цена указана за единицу</w:t>
      </w:r>
    </w:p>
    <w:p w14:paraId="494A6041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 xml:space="preserve">• </w:t>
      </w:r>
      <w:r w:rsidRPr="006C1650">
        <w:rPr>
          <w:noProof/>
        </w:rPr>
        <w:t>Club</w:t>
      </w:r>
      <w:r w:rsidRPr="006C1650">
        <w:rPr>
          <w:noProof/>
          <w:lang w:val="ru-RU"/>
        </w:rPr>
        <w:t xml:space="preserve"> </w:t>
      </w:r>
      <w:r w:rsidRPr="006C1650">
        <w:rPr>
          <w:noProof/>
        </w:rPr>
        <w:t>cars</w:t>
      </w:r>
      <w:r w:rsidRPr="006C1650">
        <w:rPr>
          <w:noProof/>
          <w:lang w:val="ru-RU"/>
        </w:rPr>
        <w:t xml:space="preserve"> доступны течение дня с нескольких автобусных станций.</w:t>
      </w:r>
    </w:p>
    <w:p w14:paraId="455B74C1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Пожалуйста, свяжитесь с нашей командой по работе с гостями, если у вас есть какие-либо аллергии или особые диетические требования.</w:t>
      </w:r>
    </w:p>
    <w:p w14:paraId="609AF377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Пожалуйста, не платите наличными за какие-либо дополнительные услуги, подпишите свой чек, и вы сможете оплатить и закрыть свой счет за день до или во время регистрации отъезда.</w:t>
      </w:r>
    </w:p>
    <w:p w14:paraId="337B16E4" w14:textId="77777777" w:rsidR="006C1650" w:rsidRPr="006C1650" w:rsidRDefault="006C1650" w:rsidP="006C1650">
      <w:pPr>
        <w:widowControl w:val="0"/>
        <w:autoSpaceDE w:val="0"/>
        <w:autoSpaceDN w:val="0"/>
        <w:bidi/>
        <w:adjustRightInd w:val="0"/>
        <w:spacing w:before="7" w:after="0" w:line="240" w:lineRule="auto"/>
        <w:jc w:val="right"/>
        <w:rPr>
          <w:noProof/>
          <w:lang w:val="ru-RU"/>
        </w:rPr>
      </w:pPr>
      <w:r w:rsidRPr="006C1650">
        <w:rPr>
          <w:noProof/>
          <w:lang w:val="ru-RU"/>
        </w:rPr>
        <w:t>• Для получения любой помощи во время вашего пребывания, пожалуйста, свяжитесь с нашим центром обслуживания гостей по телефону (0) или с нашим менеджером по работе с гостями по телефону (2)</w:t>
      </w:r>
    </w:p>
    <w:p w14:paraId="11161683" w14:textId="438D2ADB" w:rsidR="004C5F26" w:rsidRDefault="006C1650" w:rsidP="006C1650">
      <w:pPr>
        <w:widowControl w:val="0"/>
        <w:tabs>
          <w:tab w:val="center" w:pos="5450"/>
          <w:tab w:val="left" w:pos="8535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b/>
          <w:bCs/>
          <w:color w:val="000000" w:themeColor="text1"/>
          <w:sz w:val="14"/>
          <w:szCs w:val="14"/>
          <w:u w:val="single"/>
          <w:lang w:val="ru-RU"/>
        </w:rPr>
      </w:pPr>
      <w:r>
        <w:rPr>
          <w:rFonts w:ascii="Tahoma" w:hAnsi="Tahoma" w:cs="Tahoma"/>
          <w:b/>
          <w:bCs/>
          <w:noProof/>
          <w:color w:val="000000" w:themeColor="text1"/>
          <w:spacing w:val="1"/>
          <w:sz w:val="28"/>
          <w:szCs w:val="28"/>
        </w:rPr>
        <w:drawing>
          <wp:inline distT="0" distB="0" distL="0" distR="0" wp14:anchorId="19B1E9BB" wp14:editId="023DD4BC">
            <wp:extent cx="6644640" cy="6257925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32" cy="62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B664" w14:textId="77777777" w:rsidR="00FF0F32" w:rsidRDefault="00FF0F32" w:rsidP="006C1650">
      <w:pPr>
        <w:widowControl w:val="0"/>
        <w:tabs>
          <w:tab w:val="center" w:pos="5450"/>
          <w:tab w:val="left" w:pos="8535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b/>
          <w:bCs/>
          <w:color w:val="000000" w:themeColor="text1"/>
          <w:sz w:val="14"/>
          <w:szCs w:val="14"/>
          <w:u w:val="single"/>
          <w:lang w:val="ru-RU"/>
        </w:rPr>
      </w:pPr>
    </w:p>
    <w:p w14:paraId="7B17E825" w14:textId="1F1346AF" w:rsidR="00FF0F32" w:rsidRPr="0006126E" w:rsidRDefault="00FF0F32" w:rsidP="0006126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ru-RU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ru-RU"/>
        </w:rPr>
        <w:t xml:space="preserve">     Желаем вам отличного отдыха на нашем курорте</w:t>
      </w:r>
    </w:p>
    <w:p w14:paraId="1F662CDE" w14:textId="084325F5" w:rsidR="00A94A89" w:rsidRPr="00B81106" w:rsidRDefault="00A94A89" w:rsidP="005846CE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ahoma" w:hAnsi="Tahoma" w:cs="Tahoma"/>
          <w:color w:val="000000" w:themeColor="text1"/>
          <w:spacing w:val="1"/>
          <w:lang w:val="ru-RU"/>
        </w:rPr>
      </w:pPr>
    </w:p>
    <w:sectPr w:rsidR="00A94A89" w:rsidRPr="00B81106" w:rsidSect="00BF7FB7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684D" w14:textId="77777777" w:rsidR="004D4765" w:rsidRDefault="004D4765" w:rsidP="00302CD8">
      <w:pPr>
        <w:spacing w:after="0" w:line="240" w:lineRule="auto"/>
      </w:pPr>
      <w:r>
        <w:separator/>
      </w:r>
    </w:p>
  </w:endnote>
  <w:endnote w:type="continuationSeparator" w:id="0">
    <w:p w14:paraId="0549DE91" w14:textId="77777777" w:rsidR="004D4765" w:rsidRDefault="004D4765" w:rsidP="0030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3575" w14:textId="77777777" w:rsidR="004D4765" w:rsidRDefault="004D4765" w:rsidP="00302CD8">
      <w:pPr>
        <w:spacing w:after="0" w:line="240" w:lineRule="auto"/>
      </w:pPr>
      <w:r>
        <w:separator/>
      </w:r>
    </w:p>
  </w:footnote>
  <w:footnote w:type="continuationSeparator" w:id="0">
    <w:p w14:paraId="06E5E6CC" w14:textId="77777777" w:rsidR="004D4765" w:rsidRDefault="004D4765" w:rsidP="0030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FD3"/>
    <w:multiLevelType w:val="hybridMultilevel"/>
    <w:tmpl w:val="35E4FE2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271F18"/>
    <w:multiLevelType w:val="hybridMultilevel"/>
    <w:tmpl w:val="E5E88E3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FE1A31"/>
    <w:multiLevelType w:val="hybridMultilevel"/>
    <w:tmpl w:val="36EA1842"/>
    <w:lvl w:ilvl="0" w:tplc="91A842C6">
      <w:numFmt w:val="bullet"/>
      <w:lvlText w:val="-"/>
      <w:lvlJc w:val="left"/>
      <w:pPr>
        <w:ind w:left="6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2CC077E5"/>
    <w:multiLevelType w:val="hybridMultilevel"/>
    <w:tmpl w:val="9E20A67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6223AF5"/>
    <w:multiLevelType w:val="hybridMultilevel"/>
    <w:tmpl w:val="1AD236B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24F5633"/>
    <w:multiLevelType w:val="hybridMultilevel"/>
    <w:tmpl w:val="112ABF94"/>
    <w:lvl w:ilvl="0" w:tplc="06180440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  <w:b/>
        <w:bCs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1652EFB"/>
    <w:multiLevelType w:val="hybridMultilevel"/>
    <w:tmpl w:val="9DA42746"/>
    <w:lvl w:ilvl="0" w:tplc="177649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D8"/>
    <w:rsid w:val="00001BE5"/>
    <w:rsid w:val="000032BA"/>
    <w:rsid w:val="000250E8"/>
    <w:rsid w:val="00047315"/>
    <w:rsid w:val="0006126E"/>
    <w:rsid w:val="000654D5"/>
    <w:rsid w:val="0007383B"/>
    <w:rsid w:val="000761EE"/>
    <w:rsid w:val="00094E57"/>
    <w:rsid w:val="000A5A76"/>
    <w:rsid w:val="000C5F51"/>
    <w:rsid w:val="000C613F"/>
    <w:rsid w:val="000E2AD8"/>
    <w:rsid w:val="000E75BE"/>
    <w:rsid w:val="000F05B1"/>
    <w:rsid w:val="000F6437"/>
    <w:rsid w:val="001108F7"/>
    <w:rsid w:val="00112821"/>
    <w:rsid w:val="001164FF"/>
    <w:rsid w:val="00121FAE"/>
    <w:rsid w:val="00122C52"/>
    <w:rsid w:val="00132237"/>
    <w:rsid w:val="00143639"/>
    <w:rsid w:val="00172654"/>
    <w:rsid w:val="0018637E"/>
    <w:rsid w:val="001A0540"/>
    <w:rsid w:val="001A190C"/>
    <w:rsid w:val="001A5F14"/>
    <w:rsid w:val="001A7841"/>
    <w:rsid w:val="001A7F8D"/>
    <w:rsid w:val="001B3F7D"/>
    <w:rsid w:val="001D192D"/>
    <w:rsid w:val="001D48E3"/>
    <w:rsid w:val="001D59D3"/>
    <w:rsid w:val="001F4610"/>
    <w:rsid w:val="001F4ABC"/>
    <w:rsid w:val="00200DFA"/>
    <w:rsid w:val="00241194"/>
    <w:rsid w:val="00243385"/>
    <w:rsid w:val="00243FED"/>
    <w:rsid w:val="002510B9"/>
    <w:rsid w:val="00251741"/>
    <w:rsid w:val="00253409"/>
    <w:rsid w:val="00254ADC"/>
    <w:rsid w:val="00261E30"/>
    <w:rsid w:val="002741D0"/>
    <w:rsid w:val="00280811"/>
    <w:rsid w:val="002867BD"/>
    <w:rsid w:val="002910AF"/>
    <w:rsid w:val="0029749B"/>
    <w:rsid w:val="002B6AFD"/>
    <w:rsid w:val="002B71C1"/>
    <w:rsid w:val="00302CD8"/>
    <w:rsid w:val="00304674"/>
    <w:rsid w:val="00306A33"/>
    <w:rsid w:val="00310505"/>
    <w:rsid w:val="00312510"/>
    <w:rsid w:val="00335D67"/>
    <w:rsid w:val="00346A4D"/>
    <w:rsid w:val="003607D5"/>
    <w:rsid w:val="00363037"/>
    <w:rsid w:val="00377492"/>
    <w:rsid w:val="003904F3"/>
    <w:rsid w:val="0039210D"/>
    <w:rsid w:val="003934F0"/>
    <w:rsid w:val="00394C91"/>
    <w:rsid w:val="00396DF8"/>
    <w:rsid w:val="003A0E68"/>
    <w:rsid w:val="003B626D"/>
    <w:rsid w:val="003C27C5"/>
    <w:rsid w:val="003C794B"/>
    <w:rsid w:val="003E3BE2"/>
    <w:rsid w:val="0040014D"/>
    <w:rsid w:val="00407AF9"/>
    <w:rsid w:val="00411BE2"/>
    <w:rsid w:val="004359C4"/>
    <w:rsid w:val="004446A9"/>
    <w:rsid w:val="004452C5"/>
    <w:rsid w:val="0045137C"/>
    <w:rsid w:val="00455B76"/>
    <w:rsid w:val="00465907"/>
    <w:rsid w:val="00465AFD"/>
    <w:rsid w:val="00470EF0"/>
    <w:rsid w:val="00474D94"/>
    <w:rsid w:val="0049349F"/>
    <w:rsid w:val="00493EB5"/>
    <w:rsid w:val="004A729C"/>
    <w:rsid w:val="004C118D"/>
    <w:rsid w:val="004C5F26"/>
    <w:rsid w:val="004D4765"/>
    <w:rsid w:val="004E7BDF"/>
    <w:rsid w:val="005079D1"/>
    <w:rsid w:val="0052373E"/>
    <w:rsid w:val="00555DA5"/>
    <w:rsid w:val="0056235B"/>
    <w:rsid w:val="00574E28"/>
    <w:rsid w:val="0057504A"/>
    <w:rsid w:val="00575976"/>
    <w:rsid w:val="0058420B"/>
    <w:rsid w:val="005846CE"/>
    <w:rsid w:val="005851B1"/>
    <w:rsid w:val="0059748A"/>
    <w:rsid w:val="005A53BA"/>
    <w:rsid w:val="005A73F0"/>
    <w:rsid w:val="005D3179"/>
    <w:rsid w:val="005D42E5"/>
    <w:rsid w:val="005E1928"/>
    <w:rsid w:val="005F15D6"/>
    <w:rsid w:val="005F2BFB"/>
    <w:rsid w:val="00604CA0"/>
    <w:rsid w:val="0060759D"/>
    <w:rsid w:val="00607BA5"/>
    <w:rsid w:val="00611DD6"/>
    <w:rsid w:val="006121F4"/>
    <w:rsid w:val="00624E32"/>
    <w:rsid w:val="006329D0"/>
    <w:rsid w:val="00633F5F"/>
    <w:rsid w:val="00635832"/>
    <w:rsid w:val="00640FB8"/>
    <w:rsid w:val="00641E87"/>
    <w:rsid w:val="00667CD2"/>
    <w:rsid w:val="0068562B"/>
    <w:rsid w:val="00690DF2"/>
    <w:rsid w:val="00692B6D"/>
    <w:rsid w:val="006B106A"/>
    <w:rsid w:val="006B39CC"/>
    <w:rsid w:val="006C1650"/>
    <w:rsid w:val="006C327F"/>
    <w:rsid w:val="006D77D4"/>
    <w:rsid w:val="006E1E9D"/>
    <w:rsid w:val="00716AB5"/>
    <w:rsid w:val="0072728A"/>
    <w:rsid w:val="00734A32"/>
    <w:rsid w:val="0073671D"/>
    <w:rsid w:val="00751274"/>
    <w:rsid w:val="00763E74"/>
    <w:rsid w:val="007707F3"/>
    <w:rsid w:val="00773133"/>
    <w:rsid w:val="0078339F"/>
    <w:rsid w:val="007A0F0F"/>
    <w:rsid w:val="007B0111"/>
    <w:rsid w:val="007B2919"/>
    <w:rsid w:val="007C27D0"/>
    <w:rsid w:val="007C41BF"/>
    <w:rsid w:val="007D0588"/>
    <w:rsid w:val="007F40A3"/>
    <w:rsid w:val="007F4A15"/>
    <w:rsid w:val="00806D53"/>
    <w:rsid w:val="00823A40"/>
    <w:rsid w:val="00827629"/>
    <w:rsid w:val="00836C62"/>
    <w:rsid w:val="00842BE1"/>
    <w:rsid w:val="00845FFD"/>
    <w:rsid w:val="00851255"/>
    <w:rsid w:val="00864663"/>
    <w:rsid w:val="00867E67"/>
    <w:rsid w:val="0088780A"/>
    <w:rsid w:val="00896588"/>
    <w:rsid w:val="00897C91"/>
    <w:rsid w:val="008A0057"/>
    <w:rsid w:val="008B4D1A"/>
    <w:rsid w:val="008C0A7B"/>
    <w:rsid w:val="008D0D66"/>
    <w:rsid w:val="008F3BAE"/>
    <w:rsid w:val="008F6720"/>
    <w:rsid w:val="008F6CA6"/>
    <w:rsid w:val="008F7C50"/>
    <w:rsid w:val="00914EDB"/>
    <w:rsid w:val="009357C7"/>
    <w:rsid w:val="00970902"/>
    <w:rsid w:val="00981F91"/>
    <w:rsid w:val="00983B7A"/>
    <w:rsid w:val="0098686C"/>
    <w:rsid w:val="00992B6C"/>
    <w:rsid w:val="009A14EE"/>
    <w:rsid w:val="009E2CE5"/>
    <w:rsid w:val="009E7682"/>
    <w:rsid w:val="00A13081"/>
    <w:rsid w:val="00A21B46"/>
    <w:rsid w:val="00A24C3C"/>
    <w:rsid w:val="00A32F03"/>
    <w:rsid w:val="00A3699F"/>
    <w:rsid w:val="00A40E5E"/>
    <w:rsid w:val="00A5548B"/>
    <w:rsid w:val="00A72CA7"/>
    <w:rsid w:val="00A72E2D"/>
    <w:rsid w:val="00A80023"/>
    <w:rsid w:val="00A84849"/>
    <w:rsid w:val="00A94A89"/>
    <w:rsid w:val="00A94C45"/>
    <w:rsid w:val="00A97B4A"/>
    <w:rsid w:val="00AA0F7F"/>
    <w:rsid w:val="00AB6C15"/>
    <w:rsid w:val="00AC3A1C"/>
    <w:rsid w:val="00AC4481"/>
    <w:rsid w:val="00AD1707"/>
    <w:rsid w:val="00AF4D11"/>
    <w:rsid w:val="00AF7C89"/>
    <w:rsid w:val="00B00425"/>
    <w:rsid w:val="00B3448E"/>
    <w:rsid w:val="00B52BA1"/>
    <w:rsid w:val="00B55C1D"/>
    <w:rsid w:val="00B627A8"/>
    <w:rsid w:val="00B654BF"/>
    <w:rsid w:val="00B71716"/>
    <w:rsid w:val="00B81106"/>
    <w:rsid w:val="00B848D6"/>
    <w:rsid w:val="00BA62DD"/>
    <w:rsid w:val="00BB156F"/>
    <w:rsid w:val="00BF3E9C"/>
    <w:rsid w:val="00BF46DA"/>
    <w:rsid w:val="00BF7FB7"/>
    <w:rsid w:val="00C10F00"/>
    <w:rsid w:val="00C13B77"/>
    <w:rsid w:val="00C23574"/>
    <w:rsid w:val="00C32326"/>
    <w:rsid w:val="00C33077"/>
    <w:rsid w:val="00C74368"/>
    <w:rsid w:val="00C82A9B"/>
    <w:rsid w:val="00C909BA"/>
    <w:rsid w:val="00C963F3"/>
    <w:rsid w:val="00CA4D53"/>
    <w:rsid w:val="00CA74BC"/>
    <w:rsid w:val="00CB0A26"/>
    <w:rsid w:val="00CB54CE"/>
    <w:rsid w:val="00CC04AA"/>
    <w:rsid w:val="00CC0A8F"/>
    <w:rsid w:val="00CE508B"/>
    <w:rsid w:val="00D03409"/>
    <w:rsid w:val="00D165B7"/>
    <w:rsid w:val="00D37A05"/>
    <w:rsid w:val="00D56E69"/>
    <w:rsid w:val="00D85EE4"/>
    <w:rsid w:val="00DA48BD"/>
    <w:rsid w:val="00DA6D08"/>
    <w:rsid w:val="00DC15C0"/>
    <w:rsid w:val="00DC33AD"/>
    <w:rsid w:val="00DC4732"/>
    <w:rsid w:val="00DD105E"/>
    <w:rsid w:val="00DD1BA6"/>
    <w:rsid w:val="00DE3DCE"/>
    <w:rsid w:val="00DE5594"/>
    <w:rsid w:val="00DF24E0"/>
    <w:rsid w:val="00E0464C"/>
    <w:rsid w:val="00E0713E"/>
    <w:rsid w:val="00E32ABB"/>
    <w:rsid w:val="00E47DC7"/>
    <w:rsid w:val="00E516C5"/>
    <w:rsid w:val="00E64541"/>
    <w:rsid w:val="00E721D5"/>
    <w:rsid w:val="00E773B2"/>
    <w:rsid w:val="00E84C60"/>
    <w:rsid w:val="00E955FE"/>
    <w:rsid w:val="00EA4A80"/>
    <w:rsid w:val="00EA4AE3"/>
    <w:rsid w:val="00EB351A"/>
    <w:rsid w:val="00EC6862"/>
    <w:rsid w:val="00ED73E6"/>
    <w:rsid w:val="00EE2AD7"/>
    <w:rsid w:val="00EE58D6"/>
    <w:rsid w:val="00F13DAD"/>
    <w:rsid w:val="00F301AF"/>
    <w:rsid w:val="00F32302"/>
    <w:rsid w:val="00F456F5"/>
    <w:rsid w:val="00F75687"/>
    <w:rsid w:val="00F832AB"/>
    <w:rsid w:val="00F869E0"/>
    <w:rsid w:val="00F94041"/>
    <w:rsid w:val="00F9703E"/>
    <w:rsid w:val="00FD0A5D"/>
    <w:rsid w:val="00FF0F32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437516"/>
  <w15:docId w15:val="{89365BAA-CE1D-4295-9A72-6F2926C6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D8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D8"/>
  </w:style>
  <w:style w:type="paragraph" w:styleId="Footer">
    <w:name w:val="footer"/>
    <w:basedOn w:val="Normal"/>
    <w:link w:val="FooterChar"/>
    <w:uiPriority w:val="99"/>
    <w:unhideWhenUsed/>
    <w:rsid w:val="0030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D8"/>
  </w:style>
  <w:style w:type="character" w:styleId="Hyperlink">
    <w:name w:val="Hyperlink"/>
    <w:basedOn w:val="DefaultParagraphFont"/>
    <w:uiPriority w:val="99"/>
    <w:unhideWhenUsed/>
    <w:rsid w:val="00302C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2C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08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2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B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4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FOD</cp:lastModifiedBy>
  <cp:revision>36</cp:revision>
  <cp:lastPrinted>2022-09-30T21:27:00Z</cp:lastPrinted>
  <dcterms:created xsi:type="dcterms:W3CDTF">2022-06-14T17:34:00Z</dcterms:created>
  <dcterms:modified xsi:type="dcterms:W3CDTF">2022-10-09T10:42:00Z</dcterms:modified>
</cp:coreProperties>
</file>