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82" w:rsidRPr="00F02482" w:rsidRDefault="00F02482" w:rsidP="00F024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</w:pPr>
      <w:r w:rsidRPr="00F024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Hotel name:</w:t>
      </w:r>
      <w:r w:rsidRPr="00F024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 </w:t>
      </w:r>
      <w:r w:rsidRPr="00F024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Apartments </w:t>
      </w:r>
      <w:proofErr w:type="spellStart"/>
      <w:r w:rsidRPr="00F024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Romario</w:t>
      </w:r>
      <w:proofErr w:type="spellEnd"/>
      <w:r w:rsidRPr="00F024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3*</w:t>
      </w:r>
    </w:p>
    <w:p w:rsidR="00F02482" w:rsidRPr="00F02482" w:rsidRDefault="00F02482" w:rsidP="00F024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</w:pPr>
      <w:r w:rsidRPr="00F024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Resort/Town: </w:t>
      </w:r>
      <w:proofErr w:type="spellStart"/>
      <w:r w:rsidRPr="00F024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Sarande</w:t>
      </w:r>
      <w:proofErr w:type="spellEnd"/>
      <w:r w:rsidRPr="00F024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 (Rr. </w:t>
      </w:r>
      <w:proofErr w:type="spellStart"/>
      <w:r w:rsidRPr="00F024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Butrint</w:t>
      </w:r>
      <w:proofErr w:type="spellEnd"/>
      <w:r w:rsidRPr="00F024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024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Bukovilet</w:t>
      </w:r>
      <w:proofErr w:type="spellEnd"/>
      <w:r w:rsidRPr="00F024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)</w:t>
      </w:r>
    </w:p>
    <w:p w:rsidR="00F02482" w:rsidRPr="00F02482" w:rsidRDefault="00F02482" w:rsidP="00F024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</w:pPr>
      <w:r w:rsidRPr="00F0248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>Total: 22 rooms</w:t>
      </w:r>
    </w:p>
    <w:p w:rsidR="00F02482" w:rsidRPr="00F02482" w:rsidRDefault="00F02482" w:rsidP="00F024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</w:pPr>
      <w:r w:rsidRPr="00F0248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>The building has 4 floors (no elevator).</w:t>
      </w:r>
    </w:p>
    <w:p w:rsidR="00F02482" w:rsidRPr="00F02482" w:rsidRDefault="00F02482" w:rsidP="00F024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</w:pPr>
      <w:r w:rsidRPr="00F0248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 xml:space="preserve">Apartments </w:t>
      </w:r>
      <w:proofErr w:type="spellStart"/>
      <w:r w:rsidRPr="00F0248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>Romario</w:t>
      </w:r>
      <w:proofErr w:type="spellEnd"/>
      <w:r w:rsidRPr="00F0248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 xml:space="preserve"> 3* provide air-conditioned accommodation with free Wi-Fi access. A small seasonal swimming pool is available.</w:t>
      </w:r>
    </w:p>
    <w:p w:rsidR="00F02482" w:rsidRPr="00F02482" w:rsidRDefault="00F02482" w:rsidP="00F024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</w:pPr>
      <w:r w:rsidRPr="00F0248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>All units come with a TV and a fridge, while only some units comprise a kitchenette with a stovetop and kitchenware. The private bathrooms are fitted with an open shower. Some units offer a sea view.</w:t>
      </w:r>
    </w:p>
    <w:p w:rsidR="00F02482" w:rsidRPr="00F02482" w:rsidRDefault="00F02482" w:rsidP="00F024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</w:pPr>
      <w:r w:rsidRPr="00F0248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 xml:space="preserve">Each unit at </w:t>
      </w:r>
      <w:proofErr w:type="spellStart"/>
      <w:r w:rsidRPr="00F0248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>Romario</w:t>
      </w:r>
      <w:proofErr w:type="spellEnd"/>
      <w:r w:rsidRPr="00F0248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 xml:space="preserve"> Apartments offers a terrace or a balcony. A garden is also at the guests' disposal.</w:t>
      </w:r>
    </w:p>
    <w:p w:rsidR="00F02482" w:rsidRPr="00F02482" w:rsidRDefault="00F02482" w:rsidP="00F024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</w:pPr>
      <w:r w:rsidRPr="00F0248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 xml:space="preserve">The center of </w:t>
      </w:r>
      <w:proofErr w:type="spellStart"/>
      <w:r w:rsidRPr="00F0248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>Sarande</w:t>
      </w:r>
      <w:proofErr w:type="spellEnd"/>
      <w:r w:rsidRPr="00F0248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 xml:space="preserve"> is about 2 km away. The UNESCO-protected </w:t>
      </w:r>
      <w:proofErr w:type="spellStart"/>
      <w:r w:rsidRPr="00F0248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>Butrinti</w:t>
      </w:r>
      <w:proofErr w:type="spellEnd"/>
      <w:r w:rsidRPr="00F0248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 xml:space="preserve"> National Park is 15 km away.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907"/>
        <w:gridCol w:w="1089"/>
        <w:gridCol w:w="1469"/>
        <w:gridCol w:w="687"/>
        <w:gridCol w:w="687"/>
        <w:gridCol w:w="1143"/>
        <w:gridCol w:w="790"/>
        <w:gridCol w:w="791"/>
        <w:gridCol w:w="1185"/>
      </w:tblGrid>
      <w:tr w:rsidR="00F02482" w:rsidRPr="00F02482" w:rsidTr="00F02482">
        <w:trPr>
          <w:trHeight w:val="980"/>
          <w:jc w:val="center"/>
        </w:trPr>
        <w:tc>
          <w:tcPr>
            <w:tcW w:w="0" w:type="auto"/>
            <w:tcBorders>
              <w:top w:val="single" w:sz="8" w:space="0" w:color="CCE8CF"/>
              <w:left w:val="single" w:sz="8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Type of rooms</w:t>
            </w:r>
          </w:p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Studio with kitchen</w:t>
            </w:r>
          </w:p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TRPL with kitchen </w:t>
            </w:r>
          </w:p>
        </w:tc>
        <w:tc>
          <w:tcPr>
            <w:tcW w:w="0" w:type="auto"/>
            <w:tcBorders>
              <w:top w:val="single" w:sz="8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1+1 Apartment with kitchen*</w:t>
            </w:r>
          </w:p>
        </w:tc>
        <w:tc>
          <w:tcPr>
            <w:tcW w:w="0" w:type="auto"/>
            <w:tcBorders>
              <w:top w:val="single" w:sz="8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401</w:t>
            </w:r>
          </w:p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DBL room</w:t>
            </w:r>
          </w:p>
        </w:tc>
        <w:tc>
          <w:tcPr>
            <w:tcW w:w="0" w:type="auto"/>
            <w:tcBorders>
              <w:top w:val="single" w:sz="8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402 </w:t>
            </w:r>
          </w:p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DBL room</w:t>
            </w:r>
          </w:p>
        </w:tc>
        <w:tc>
          <w:tcPr>
            <w:tcW w:w="0" w:type="auto"/>
            <w:tcBorders>
              <w:top w:val="single" w:sz="8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403 </w:t>
            </w:r>
          </w:p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Family Suite</w:t>
            </w:r>
          </w:p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404</w:t>
            </w:r>
          </w:p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Queen </w:t>
            </w:r>
          </w:p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Suite</w:t>
            </w:r>
          </w:p>
        </w:tc>
        <w:tc>
          <w:tcPr>
            <w:tcW w:w="0" w:type="auto"/>
            <w:tcBorders>
              <w:top w:val="single" w:sz="8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405</w:t>
            </w:r>
          </w:p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Junior Suite</w:t>
            </w:r>
          </w:p>
        </w:tc>
        <w:tc>
          <w:tcPr>
            <w:tcW w:w="0" w:type="auto"/>
            <w:tcBorders>
              <w:top w:val="single" w:sz="8" w:space="0" w:color="CCE8CF"/>
              <w:left w:val="single" w:sz="6" w:space="0" w:color="CCE8CF"/>
              <w:bottom w:val="single" w:sz="6" w:space="0" w:color="CCE8CF"/>
              <w:right w:val="single" w:sz="8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DBL room (no number)</w:t>
            </w:r>
          </w:p>
        </w:tc>
      </w:tr>
      <w:tr w:rsidR="00F02482" w:rsidRPr="00F02482" w:rsidTr="00F02482">
        <w:trPr>
          <w:trHeight w:val="1412"/>
          <w:jc w:val="center"/>
        </w:trPr>
        <w:tc>
          <w:tcPr>
            <w:tcW w:w="0" w:type="auto"/>
            <w:tcBorders>
              <w:top w:val="single" w:sz="6" w:space="0" w:color="CCE8CF"/>
              <w:left w:val="single" w:sz="8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Type of beds</w:t>
            </w:r>
          </w:p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Studio</w:t>
            </w:r>
          </w:p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DBL with kitchen</w:t>
            </w:r>
          </w:p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Triple</w:t>
            </w:r>
          </w:p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Dbl+SGL</w:t>
            </w:r>
            <w:proofErr w:type="spellEnd"/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 xml:space="preserve"> bed with kitchen 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with two rooms and have a double bed and two single beds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DBL bed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DBL bed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with two rooms and has a double bed and a sofa bed 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DBL bed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DBL bed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8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located on the first floor and has double bed</w:t>
            </w:r>
          </w:p>
        </w:tc>
      </w:tr>
      <w:tr w:rsidR="00F02482" w:rsidRPr="00F02482" w:rsidTr="00F02482">
        <w:trPr>
          <w:jc w:val="center"/>
        </w:trPr>
        <w:tc>
          <w:tcPr>
            <w:tcW w:w="0" w:type="auto"/>
            <w:tcBorders>
              <w:top w:val="single" w:sz="6" w:space="0" w:color="CCE8CF"/>
              <w:left w:val="single" w:sz="8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Number of rooms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7</w:t>
            </w:r>
          </w:p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1</w:t>
            </w:r>
          </w:p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1</w:t>
            </w:r>
          </w:p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1</w:t>
            </w:r>
          </w:p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8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1</w:t>
            </w:r>
          </w:p>
        </w:tc>
      </w:tr>
      <w:tr w:rsidR="00F02482" w:rsidRPr="00F02482" w:rsidTr="00F02482">
        <w:trPr>
          <w:jc w:val="center"/>
        </w:trPr>
        <w:tc>
          <w:tcPr>
            <w:tcW w:w="0" w:type="auto"/>
            <w:tcBorders>
              <w:top w:val="single" w:sz="6" w:space="0" w:color="CCE8CF"/>
              <w:left w:val="single" w:sz="8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Kitchen 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yes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yes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yes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No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No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NO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No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No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8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No</w:t>
            </w:r>
          </w:p>
        </w:tc>
      </w:tr>
      <w:tr w:rsidR="00F02482" w:rsidRPr="00F02482" w:rsidTr="00F02482">
        <w:trPr>
          <w:jc w:val="center"/>
        </w:trPr>
        <w:tc>
          <w:tcPr>
            <w:tcW w:w="0" w:type="auto"/>
            <w:tcBorders>
              <w:top w:val="single" w:sz="6" w:space="0" w:color="CCE8CF"/>
              <w:left w:val="single" w:sz="8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Square meters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25 m2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25-30 m2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40m2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30 m2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30 m2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50 m2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45 m2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45 m2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8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25 m2</w:t>
            </w:r>
          </w:p>
        </w:tc>
      </w:tr>
      <w:tr w:rsidR="00F02482" w:rsidRPr="00F02482" w:rsidTr="00F02482">
        <w:trPr>
          <w:jc w:val="center"/>
        </w:trPr>
        <w:tc>
          <w:tcPr>
            <w:tcW w:w="0" w:type="auto"/>
            <w:tcBorders>
              <w:top w:val="single" w:sz="6" w:space="0" w:color="CCE8CF"/>
              <w:left w:val="single" w:sz="8" w:space="0" w:color="CCE8CF"/>
              <w:bottom w:val="single" w:sz="8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View</w:t>
            </w:r>
          </w:p>
        </w:tc>
        <w:tc>
          <w:tcPr>
            <w:tcW w:w="0" w:type="auto"/>
            <w:gridSpan w:val="2"/>
            <w:tcBorders>
              <w:top w:val="single" w:sz="6" w:space="0" w:color="CCE8CF"/>
              <w:left w:val="single" w:sz="6" w:space="0" w:color="CCE8CF"/>
              <w:bottom w:val="single" w:sz="8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482" w:rsidRPr="00F02482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Only 5 have SV/SSV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8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482" w:rsidRPr="00F02482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Only 3 have SV/SSV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8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SV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8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8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SSV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8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SV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8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SV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8" w:space="0" w:color="CCE8CF"/>
              <w:right w:val="single" w:sz="8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02482" w:rsidRPr="00F02482" w:rsidRDefault="00F02482" w:rsidP="00F024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</w:pPr>
    </w:p>
    <w:p w:rsidR="00F02482" w:rsidRPr="00F02482" w:rsidRDefault="00F02482" w:rsidP="00F024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</w:pPr>
      <w:r w:rsidRPr="00F02482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val="en-US"/>
        </w:rPr>
        <w:t>*</w:t>
      </w:r>
      <w:r w:rsidRPr="00F0248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n-US"/>
        </w:rPr>
        <w:t>1+1 apartments have a kitchen but no washing machine.</w:t>
      </w:r>
    </w:p>
    <w:p w:rsidR="00F02482" w:rsidRPr="00F02482" w:rsidRDefault="00F02482" w:rsidP="00F024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</w:pPr>
    </w:p>
    <w:p w:rsidR="00F02482" w:rsidRPr="00F02482" w:rsidRDefault="00F02482" w:rsidP="00F024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</w:pPr>
      <w:r w:rsidRPr="00F02482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val="en-US"/>
        </w:rPr>
        <w:t>Facilities: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0"/>
        <w:gridCol w:w="2520"/>
      </w:tblGrid>
      <w:tr w:rsidR="00F02482" w:rsidRPr="00F02482" w:rsidTr="00F02482">
        <w:tc>
          <w:tcPr>
            <w:tcW w:w="0" w:type="auto"/>
            <w:tcBorders>
              <w:top w:val="single" w:sz="8" w:space="0" w:color="CCE8CF"/>
              <w:left w:val="single" w:sz="8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Smart TV</w:t>
            </w:r>
          </w:p>
        </w:tc>
        <w:tc>
          <w:tcPr>
            <w:tcW w:w="0" w:type="auto"/>
            <w:tcBorders>
              <w:top w:val="single" w:sz="8" w:space="0" w:color="CCE8CF"/>
              <w:left w:val="single" w:sz="6" w:space="0" w:color="CCE8CF"/>
              <w:bottom w:val="single" w:sz="6" w:space="0" w:color="CCE8CF"/>
              <w:right w:val="single" w:sz="8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yes</w:t>
            </w:r>
          </w:p>
        </w:tc>
      </w:tr>
      <w:tr w:rsidR="00F02482" w:rsidRPr="00F02482" w:rsidTr="00F02482">
        <w:tc>
          <w:tcPr>
            <w:tcW w:w="0" w:type="auto"/>
            <w:tcBorders>
              <w:top w:val="single" w:sz="6" w:space="0" w:color="CCE8CF"/>
              <w:left w:val="single" w:sz="8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Balcony/terrace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8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yes</w:t>
            </w:r>
          </w:p>
        </w:tc>
      </w:tr>
      <w:tr w:rsidR="00F02482" w:rsidRPr="00F02482" w:rsidTr="00F02482">
        <w:tc>
          <w:tcPr>
            <w:tcW w:w="0" w:type="auto"/>
            <w:tcBorders>
              <w:top w:val="single" w:sz="6" w:space="0" w:color="CCE8CF"/>
              <w:left w:val="single" w:sz="8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Fridge/mini fridge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8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yes</w:t>
            </w:r>
          </w:p>
        </w:tc>
      </w:tr>
      <w:tr w:rsidR="00F02482" w:rsidRPr="00F02482" w:rsidTr="00F02482">
        <w:tc>
          <w:tcPr>
            <w:tcW w:w="0" w:type="auto"/>
            <w:tcBorders>
              <w:top w:val="single" w:sz="6" w:space="0" w:color="CCE8CF"/>
              <w:left w:val="single" w:sz="8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Kitchen 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8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Yes *(depending on room type)</w:t>
            </w:r>
          </w:p>
        </w:tc>
      </w:tr>
      <w:tr w:rsidR="00F02482" w:rsidRPr="00F02482" w:rsidTr="00F02482">
        <w:tc>
          <w:tcPr>
            <w:tcW w:w="0" w:type="auto"/>
            <w:tcBorders>
              <w:top w:val="single" w:sz="6" w:space="0" w:color="CCE8CF"/>
              <w:left w:val="single" w:sz="8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Bathroom (WC, open shower no cabin)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8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yes</w:t>
            </w:r>
          </w:p>
        </w:tc>
      </w:tr>
      <w:tr w:rsidR="00F02482" w:rsidRPr="00F02482" w:rsidTr="00F02482">
        <w:tc>
          <w:tcPr>
            <w:tcW w:w="0" w:type="auto"/>
            <w:tcBorders>
              <w:top w:val="single" w:sz="6" w:space="0" w:color="CCE8CF"/>
              <w:left w:val="single" w:sz="8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A/C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8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yes</w:t>
            </w:r>
          </w:p>
        </w:tc>
      </w:tr>
      <w:tr w:rsidR="00F02482" w:rsidRPr="00F02482" w:rsidTr="00F02482">
        <w:tc>
          <w:tcPr>
            <w:tcW w:w="0" w:type="auto"/>
            <w:tcBorders>
              <w:top w:val="single" w:sz="6" w:space="0" w:color="CCE8CF"/>
              <w:left w:val="single" w:sz="8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Wi-Fi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8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yes</w:t>
            </w:r>
          </w:p>
        </w:tc>
      </w:tr>
      <w:tr w:rsidR="00F02482" w:rsidRPr="00F02482" w:rsidTr="00F02482">
        <w:tc>
          <w:tcPr>
            <w:tcW w:w="0" w:type="auto"/>
            <w:tcBorders>
              <w:top w:val="single" w:sz="6" w:space="0" w:color="CCE8CF"/>
              <w:left w:val="single" w:sz="8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Iron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8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Yes (On request)</w:t>
            </w:r>
          </w:p>
        </w:tc>
      </w:tr>
      <w:tr w:rsidR="00F02482" w:rsidRPr="00F02482" w:rsidTr="00F02482">
        <w:tc>
          <w:tcPr>
            <w:tcW w:w="0" w:type="auto"/>
            <w:tcBorders>
              <w:top w:val="single" w:sz="6" w:space="0" w:color="CCE8CF"/>
              <w:left w:val="single" w:sz="8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Baby cot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8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Yes (On request)</w:t>
            </w:r>
          </w:p>
        </w:tc>
      </w:tr>
      <w:tr w:rsidR="00F02482" w:rsidRPr="00F02482" w:rsidTr="00F02482">
        <w:tc>
          <w:tcPr>
            <w:tcW w:w="0" w:type="auto"/>
            <w:tcBorders>
              <w:top w:val="single" w:sz="6" w:space="0" w:color="CCE8CF"/>
              <w:left w:val="single" w:sz="8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Coffee bar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8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Yes (on the hotel’s territory)</w:t>
            </w:r>
          </w:p>
        </w:tc>
      </w:tr>
      <w:tr w:rsidR="00F02482" w:rsidRPr="00F02482" w:rsidTr="00F02482">
        <w:tc>
          <w:tcPr>
            <w:tcW w:w="0" w:type="auto"/>
            <w:tcBorders>
              <w:top w:val="single" w:sz="6" w:space="0" w:color="CCE8CF"/>
              <w:left w:val="single" w:sz="8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Seasonal swimming pool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8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yes</w:t>
            </w:r>
          </w:p>
        </w:tc>
      </w:tr>
      <w:tr w:rsidR="00F02482" w:rsidRPr="00F02482" w:rsidTr="00F02482">
        <w:tc>
          <w:tcPr>
            <w:tcW w:w="0" w:type="auto"/>
            <w:tcBorders>
              <w:top w:val="single" w:sz="6" w:space="0" w:color="CCE8CF"/>
              <w:left w:val="single" w:sz="8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BBQ facility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8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Yes (on the hotel’s territory)</w:t>
            </w:r>
          </w:p>
        </w:tc>
      </w:tr>
      <w:tr w:rsidR="00F02482" w:rsidRPr="00F02482" w:rsidTr="00F02482">
        <w:tc>
          <w:tcPr>
            <w:tcW w:w="0" w:type="auto"/>
            <w:tcBorders>
              <w:top w:val="single" w:sz="6" w:space="0" w:color="CCE8CF"/>
              <w:left w:val="single" w:sz="8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Supermarket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8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100m</w:t>
            </w:r>
          </w:p>
        </w:tc>
      </w:tr>
      <w:tr w:rsidR="00F02482" w:rsidRPr="00F02482" w:rsidTr="00F02482">
        <w:tc>
          <w:tcPr>
            <w:tcW w:w="0" w:type="auto"/>
            <w:tcBorders>
              <w:top w:val="single" w:sz="6" w:space="0" w:color="CCE8CF"/>
              <w:left w:val="single" w:sz="8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Restaurant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8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50m</w:t>
            </w:r>
          </w:p>
        </w:tc>
      </w:tr>
      <w:tr w:rsidR="00F02482" w:rsidRPr="00F02482" w:rsidTr="00F02482">
        <w:tc>
          <w:tcPr>
            <w:tcW w:w="0" w:type="auto"/>
            <w:tcBorders>
              <w:top w:val="single" w:sz="6" w:space="0" w:color="CCE8CF"/>
              <w:left w:val="single" w:sz="8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Taverna</w:t>
            </w:r>
            <w:proofErr w:type="spellEnd"/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8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70m</w:t>
            </w:r>
          </w:p>
        </w:tc>
      </w:tr>
      <w:tr w:rsidR="00F02482" w:rsidRPr="00F02482" w:rsidTr="00F02482">
        <w:tc>
          <w:tcPr>
            <w:tcW w:w="0" w:type="auto"/>
            <w:tcBorders>
              <w:top w:val="single" w:sz="6" w:space="0" w:color="CCE8CF"/>
              <w:left w:val="single" w:sz="8" w:space="0" w:color="CCE8CF"/>
              <w:bottom w:val="single" w:sz="6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City promenade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6" w:space="0" w:color="CCE8CF"/>
              <w:right w:val="single" w:sz="8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1 km</w:t>
            </w:r>
          </w:p>
        </w:tc>
      </w:tr>
      <w:tr w:rsidR="00F02482" w:rsidRPr="00F02482" w:rsidTr="00F02482">
        <w:tc>
          <w:tcPr>
            <w:tcW w:w="0" w:type="auto"/>
            <w:tcBorders>
              <w:top w:val="single" w:sz="6" w:space="0" w:color="CCE8CF"/>
              <w:left w:val="single" w:sz="8" w:space="0" w:color="CCE8CF"/>
              <w:bottom w:val="single" w:sz="8" w:space="0" w:color="CCE8CF"/>
              <w:right w:val="single" w:sz="6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Parking </w:t>
            </w:r>
          </w:p>
        </w:tc>
        <w:tc>
          <w:tcPr>
            <w:tcW w:w="0" w:type="auto"/>
            <w:tcBorders>
              <w:top w:val="single" w:sz="6" w:space="0" w:color="CCE8CF"/>
              <w:left w:val="single" w:sz="6" w:space="0" w:color="CCE8CF"/>
              <w:bottom w:val="single" w:sz="8" w:space="0" w:color="CCE8CF"/>
              <w:right w:val="single" w:sz="8" w:space="0" w:color="CCE8C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82" w:rsidRPr="00F02482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4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yes</w:t>
            </w:r>
          </w:p>
        </w:tc>
      </w:tr>
    </w:tbl>
    <w:p w:rsidR="00F02482" w:rsidRPr="00F02482" w:rsidRDefault="00F02482" w:rsidP="00F024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</w:pPr>
      <w:r w:rsidRPr="00F02482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val="en-US"/>
        </w:rPr>
        <w:t>Private beach and swimming pool is free for hotel customers. </w:t>
      </w:r>
      <w:r w:rsidRPr="00F0248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>Free private parking is provided on site. </w:t>
      </w:r>
      <w:r w:rsidRPr="00F02482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val="en-US"/>
        </w:rPr>
        <w:t>Baby cot is available under request. </w:t>
      </w:r>
    </w:p>
    <w:p w:rsidR="00F02482" w:rsidRPr="00F02482" w:rsidRDefault="00F02482" w:rsidP="00F024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</w:pPr>
      <w:r w:rsidRPr="00F02482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val="en-US"/>
        </w:rPr>
        <w:t>The rooms do not have safe-boxes. Check in 13: 00, Check out 10:00. Rooms are cleaned every day, bed linen changes 1 time in 3 days. Towels are changed one time in 2 days. </w:t>
      </w:r>
    </w:p>
    <w:p w:rsidR="00F02482" w:rsidRPr="00F02482" w:rsidRDefault="00F02482" w:rsidP="00F024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</w:pPr>
    </w:p>
    <w:p w:rsidR="00F02482" w:rsidRPr="00F02482" w:rsidRDefault="00F02482" w:rsidP="00F024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</w:pPr>
      <w:r w:rsidRPr="00F02482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val="en-US"/>
        </w:rPr>
        <w:t>The reception is open 24 hours and has a safe (upon request, free of charge). Languages spoken: English, Greek. Credit cards are not accepted. </w:t>
      </w:r>
    </w:p>
    <w:p w:rsidR="00F02482" w:rsidRPr="00F02482" w:rsidRDefault="00F02482" w:rsidP="00F024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</w:pPr>
    </w:p>
    <w:p w:rsidR="004C0F72" w:rsidRPr="00F02482" w:rsidRDefault="00F02482" w:rsidP="00F024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  <w:r w:rsidRPr="00F02482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val="en-US"/>
        </w:rPr>
        <w:t>Pets are allowed under previous hotel confirmation and are the subject for extra payment (price according to weight, not bigger than 2 kg).</w:t>
      </w:r>
      <w:bookmarkStart w:id="0" w:name="_GoBack"/>
      <w:bookmarkEnd w:id="0"/>
    </w:p>
    <w:sectPr w:rsidR="004C0F72" w:rsidRPr="00F024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12"/>
    <w:rsid w:val="004C0F72"/>
    <w:rsid w:val="00F02482"/>
    <w:rsid w:val="00FC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F149"/>
  <w15:chartTrackingRefBased/>
  <w15:docId w15:val="{F4A9173D-24AE-4A2A-97A2-2BC77BC7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2023-06-13T14:39:00Z</dcterms:created>
  <dcterms:modified xsi:type="dcterms:W3CDTF">2023-06-13T14:39:00Z</dcterms:modified>
</cp:coreProperties>
</file>