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880" w:rsidRPr="00794424" w:rsidRDefault="003A4E9F">
      <w:pPr>
        <w:rPr>
          <w:b/>
          <w:sz w:val="36"/>
          <w:szCs w:val="36"/>
        </w:rPr>
      </w:pPr>
      <w:r>
        <w:rPr>
          <w:b/>
          <w:sz w:val="36"/>
          <w:szCs w:val="36"/>
        </w:rPr>
        <w:t>SCHEDA</w:t>
      </w:r>
      <w:r w:rsidR="00684A32" w:rsidRPr="00794424">
        <w:rPr>
          <w:b/>
          <w:sz w:val="36"/>
          <w:szCs w:val="36"/>
        </w:rPr>
        <w:t xml:space="preserve"> HOTEL</w:t>
      </w:r>
    </w:p>
    <w:p w:rsidR="00684A32" w:rsidRPr="00794424" w:rsidRDefault="00684A32">
      <w:pPr>
        <w:rPr>
          <w:b/>
          <w:sz w:val="36"/>
          <w:szCs w:val="36"/>
        </w:rPr>
      </w:pPr>
      <w:r w:rsidRPr="00794424">
        <w:rPr>
          <w:b/>
          <w:sz w:val="36"/>
          <w:szCs w:val="36"/>
        </w:rPr>
        <w:t>H</w:t>
      </w:r>
      <w:r w:rsidR="00D14F37">
        <w:rPr>
          <w:b/>
          <w:sz w:val="36"/>
          <w:szCs w:val="36"/>
        </w:rPr>
        <w:t>CFLGPALLA</w:t>
      </w:r>
      <w:r w:rsidRPr="00794424">
        <w:rPr>
          <w:b/>
          <w:sz w:val="36"/>
          <w:szCs w:val="36"/>
        </w:rPr>
        <w:t xml:space="preserve"> - </w:t>
      </w:r>
      <w:r w:rsidR="00D14F37">
        <w:rPr>
          <w:b/>
          <w:sz w:val="36"/>
          <w:szCs w:val="36"/>
        </w:rPr>
        <w:t>GRAND PALLADIUM SICILIA</w:t>
      </w:r>
      <w:r w:rsidRPr="00794424">
        <w:rPr>
          <w:b/>
          <w:sz w:val="36"/>
          <w:szCs w:val="36"/>
        </w:rPr>
        <w:t xml:space="preserve"> </w:t>
      </w:r>
    </w:p>
    <w:p w:rsidR="00794424" w:rsidRPr="00794424" w:rsidRDefault="00794424" w:rsidP="00794424">
      <w:pPr>
        <w:rPr>
          <w:b/>
          <w:sz w:val="36"/>
          <w:szCs w:val="36"/>
        </w:rPr>
      </w:pPr>
      <w:r w:rsidRPr="00794424">
        <w:rPr>
          <w:b/>
          <w:sz w:val="36"/>
          <w:szCs w:val="36"/>
        </w:rPr>
        <w:t>IT</w:t>
      </w:r>
    </w:p>
    <w:p w:rsidR="00794424" w:rsidRDefault="00794424" w:rsidP="00794424">
      <w:r>
        <w:t>DESCRIZIONE</w:t>
      </w:r>
    </w:p>
    <w:p w:rsidR="00794424" w:rsidRDefault="00D14F37" w:rsidP="00D14F37">
      <w:pPr>
        <w:pStyle w:val="Paragrafoelenco"/>
        <w:numPr>
          <w:ilvl w:val="0"/>
          <w:numId w:val="2"/>
        </w:numPr>
        <w:jc w:val="both"/>
      </w:pPr>
      <w:r>
        <w:t xml:space="preserve">Sulla costa settentrionale dell'isola, a circa 45 km dal capoluogo (Palermo) e 80 km dal suo aeroporto, vi aspetta un meraviglioso hotel 5 stelle, Grand </w:t>
      </w:r>
      <w:proofErr w:type="spellStart"/>
      <w:r>
        <w:t>Palladium</w:t>
      </w:r>
      <w:proofErr w:type="spellEnd"/>
      <w:r>
        <w:t xml:space="preserve"> Sicilia Resort &amp; Spa, ideale per famiglie, coppie e gruppi che vogliono godersi un sublime esperienza di vacanza. Esplora l'isola più grande del Mediterraneo, scopri l'impronta culturale delle numerose civiltà che vi si stabilirono, fate un tuffo nelle sue calette dall'acqua turchese, provate il delizioso vino italiano e perdetevi nelle affascinanti strade di Palermo. La vita è bella!</w:t>
      </w:r>
    </w:p>
    <w:p w:rsidR="00794424" w:rsidRDefault="00794424" w:rsidP="00794424">
      <w:r>
        <w:t>POSIZIONE</w:t>
      </w:r>
    </w:p>
    <w:p w:rsidR="00794424" w:rsidRDefault="00D14F37" w:rsidP="00D14F37">
      <w:pPr>
        <w:pStyle w:val="Paragrafoelenco"/>
        <w:numPr>
          <w:ilvl w:val="0"/>
          <w:numId w:val="2"/>
        </w:numPr>
        <w:jc w:val="both"/>
      </w:pPr>
      <w:r>
        <w:t xml:space="preserve">Situato in un'enclave unica di fronte al mare con accesso diretto alla spiaggia, il Grand </w:t>
      </w:r>
      <w:proofErr w:type="spellStart"/>
      <w:r>
        <w:t>Palladium</w:t>
      </w:r>
      <w:proofErr w:type="spellEnd"/>
      <w:r>
        <w:t xml:space="preserve"> Sicilia Resort &amp; Spa è il luogo ideale per famiglie, coppie e amici che vogliono vivere la Sicilia in un modo unico. Offre nuovissime strutture e tutti i servizi necessari per una vacanza indimenticabile.</w:t>
      </w:r>
      <w:r>
        <w:br/>
        <w:t xml:space="preserve">Godrai della magnifica posizione, in una zona che è la base perfetta per esplorare l'isola e vicino a luoghi di intrattenimento, bar, pizzerie e ristoranti. Esplora i suoi dintorni, dove a soli 15 minuti dall'hotel puoi trovare </w:t>
      </w:r>
      <w:proofErr w:type="spellStart"/>
      <w:r>
        <w:t>Cefalú</w:t>
      </w:r>
      <w:proofErr w:type="spellEnd"/>
      <w:r>
        <w:t>, un villaggio pieno di magia, architettura medievale e una famosa spiaggia che vanta acque cristalline e sabbia bianca.</w:t>
      </w:r>
    </w:p>
    <w:p w:rsidR="00794424" w:rsidRDefault="00794424" w:rsidP="00794424">
      <w:r>
        <w:t>DISTANZE</w:t>
      </w:r>
    </w:p>
    <w:p w:rsidR="00CD3A5A" w:rsidRDefault="00CD3A5A" w:rsidP="00CD3A5A">
      <w:pPr>
        <w:pStyle w:val="Paragrafoelenco"/>
        <w:numPr>
          <w:ilvl w:val="0"/>
          <w:numId w:val="2"/>
        </w:numPr>
      </w:pPr>
      <w:r>
        <w:t>Palermo Airport: 80 km</w:t>
      </w:r>
    </w:p>
    <w:p w:rsidR="00CD3A5A" w:rsidRDefault="00CD3A5A" w:rsidP="00CD3A5A">
      <w:pPr>
        <w:pStyle w:val="Paragrafoelenco"/>
        <w:numPr>
          <w:ilvl w:val="0"/>
          <w:numId w:val="2"/>
        </w:numPr>
      </w:pPr>
      <w:r>
        <w:t>Campofelice di Roccella: 4 km</w:t>
      </w:r>
    </w:p>
    <w:p w:rsidR="00CD3A5A" w:rsidRDefault="00CD3A5A" w:rsidP="00CD3A5A">
      <w:pPr>
        <w:pStyle w:val="Paragrafoelenco"/>
        <w:numPr>
          <w:ilvl w:val="0"/>
          <w:numId w:val="2"/>
        </w:numPr>
      </w:pPr>
      <w:r>
        <w:t>Cefalù: 15 km</w:t>
      </w:r>
    </w:p>
    <w:p w:rsidR="00794424" w:rsidRDefault="00CD3A5A" w:rsidP="00CD3A5A">
      <w:pPr>
        <w:pStyle w:val="Paragrafoelenco"/>
        <w:numPr>
          <w:ilvl w:val="0"/>
          <w:numId w:val="2"/>
        </w:numPr>
      </w:pPr>
      <w:r>
        <w:t>Beach: 20 m</w:t>
      </w:r>
    </w:p>
    <w:p w:rsidR="00794424" w:rsidRDefault="00794424" w:rsidP="00794424">
      <w:r w:rsidRPr="00684A32">
        <w:t>CHECK IN &amp; CHECK OUT</w:t>
      </w:r>
    </w:p>
    <w:p w:rsidR="00794424" w:rsidRDefault="00CD3A5A" w:rsidP="00794424">
      <w:pPr>
        <w:pStyle w:val="Paragrafoelenco"/>
        <w:numPr>
          <w:ilvl w:val="0"/>
          <w:numId w:val="2"/>
        </w:numPr>
      </w:pPr>
      <w:r>
        <w:t>Check in dalle ore 14:00/ Check ore entro le ore 12:00</w:t>
      </w:r>
    </w:p>
    <w:p w:rsidR="00794424" w:rsidRDefault="00794424" w:rsidP="00794424">
      <w:r>
        <w:t>SERVIZI</w:t>
      </w:r>
    </w:p>
    <w:p w:rsidR="00D14F37" w:rsidRDefault="00D14F37" w:rsidP="00D14F37">
      <w:pPr>
        <w:pStyle w:val="Paragrafoelenco"/>
        <w:numPr>
          <w:ilvl w:val="0"/>
          <w:numId w:val="2"/>
        </w:numPr>
        <w:jc w:val="both"/>
      </w:pPr>
      <w:r>
        <w:t>Strutture completamente rinnovate. Goditi le nostre quattro piscine spettacolari, di cui una progettata appositamente per i bambini, insieme a una moltitudine di strutture sportive. Ti divertirai moltissimo grazie al nostro programma completo di attività e spettacoli per tutte le età.</w:t>
      </w:r>
    </w:p>
    <w:p w:rsidR="00D14F37" w:rsidRDefault="00D14F37" w:rsidP="00D14F37">
      <w:pPr>
        <w:pStyle w:val="Paragrafoelenco"/>
        <w:numPr>
          <w:ilvl w:val="0"/>
          <w:numId w:val="2"/>
        </w:numPr>
        <w:jc w:val="both"/>
      </w:pPr>
      <w:r>
        <w:t xml:space="preserve">Inoltre, con il programma Dine </w:t>
      </w:r>
      <w:proofErr w:type="spellStart"/>
      <w:r>
        <w:t>Around</w:t>
      </w:r>
      <w:proofErr w:type="spellEnd"/>
      <w:r>
        <w:t>, puoi goderti la nostra cucina senza limiti nei nostri tre ristoranti à la carte e sei bar, dove potrai viziarti con deliziosi cocktail e bevande rinfrescanti.</w:t>
      </w:r>
    </w:p>
    <w:p w:rsidR="00D14F37" w:rsidRDefault="00D14F37" w:rsidP="00D14F37">
      <w:pPr>
        <w:pStyle w:val="Paragrafoelenco"/>
        <w:numPr>
          <w:ilvl w:val="0"/>
          <w:numId w:val="2"/>
        </w:numPr>
        <w:jc w:val="both"/>
      </w:pPr>
      <w:r>
        <w:t xml:space="preserve">E, dopo una giornata di avventure, è il momento di </w:t>
      </w:r>
      <w:proofErr w:type="spellStart"/>
      <w:r>
        <w:t>Zentropia</w:t>
      </w:r>
      <w:proofErr w:type="spellEnd"/>
      <w:r>
        <w:t xml:space="preserve"> </w:t>
      </w:r>
      <w:proofErr w:type="spellStart"/>
      <w:r>
        <w:t>Palladium</w:t>
      </w:r>
      <w:proofErr w:type="spellEnd"/>
      <w:r>
        <w:t xml:space="preserve"> Spa &amp; Wellness. Rilassati nel nostro magnifico nuovo centro benessere, che offre un bagno turco, cabine per massaggi e cabine per trattamenti, tra gli altri favolosi servizi. Lasciati coccolare dal nostro team di professionisti!</w:t>
      </w:r>
    </w:p>
    <w:p w:rsidR="00794424" w:rsidRDefault="00D14F37" w:rsidP="00D14F37">
      <w:pPr>
        <w:pStyle w:val="Paragrafoelenco"/>
        <w:numPr>
          <w:ilvl w:val="0"/>
          <w:numId w:val="2"/>
        </w:numPr>
        <w:jc w:val="both"/>
      </w:pPr>
      <w:r>
        <w:lastRenderedPageBreak/>
        <w:t xml:space="preserve">Fare una vacanza non è mai stato così stimolante. Soggiorna al Grand </w:t>
      </w:r>
      <w:proofErr w:type="spellStart"/>
      <w:r>
        <w:t>Palladium</w:t>
      </w:r>
      <w:proofErr w:type="spellEnd"/>
      <w:r>
        <w:t xml:space="preserve"> Sicilia Resort &amp; Spa e goditi un'ampia varietà di attività ricreative e di intrattenimento per tutta la famiglia, offerte dal nostro team, POP entertainment.</w:t>
      </w:r>
    </w:p>
    <w:p w:rsidR="00794424" w:rsidRDefault="00794424" w:rsidP="00794424">
      <w:r>
        <w:t>CAMERE</w:t>
      </w:r>
    </w:p>
    <w:p w:rsidR="00D14F37" w:rsidRDefault="00D14F37" w:rsidP="00D14F37">
      <w:pPr>
        <w:pStyle w:val="Paragrafoelenco"/>
        <w:numPr>
          <w:ilvl w:val="0"/>
          <w:numId w:val="2"/>
        </w:numPr>
        <w:jc w:val="both"/>
      </w:pPr>
      <w:r>
        <w:t>Deluxe: Magnifiche camere con terrazzo arredato, completamente ristrutturate con mobili minimalisti dai toni tenui. Include un letto king-size o due letti singoli e la possibilità di una culla o un letto, per consentire l'alloggio di 2 adulti + 1 bambino. Tra le sue caratteristiche principali, vanta doccia, minibar, TV a schermo piatto, zona lettura, WIFI, aria condizionata e altri comfort.</w:t>
      </w:r>
    </w:p>
    <w:p w:rsidR="00D14F37" w:rsidRDefault="00D14F37" w:rsidP="00D14F37">
      <w:pPr>
        <w:pStyle w:val="Paragrafoelenco"/>
        <w:numPr>
          <w:ilvl w:val="0"/>
          <w:numId w:val="2"/>
        </w:numPr>
        <w:jc w:val="both"/>
      </w:pPr>
      <w:r>
        <w:t>Deluxe vista mare: Insieme a tutti i comfort delle camere Deluxe (king size o due letti singoli, una zona lettura, doccia, WIFI, TV a schermo piatto ... ecc.) Queste camere offrono anche una splendida vista sul mare dalla terrazza arredata. Goditi la bella vita!</w:t>
      </w:r>
    </w:p>
    <w:p w:rsidR="00794424" w:rsidRDefault="00D14F37" w:rsidP="00D14F37">
      <w:pPr>
        <w:pStyle w:val="Paragrafoelenco"/>
        <w:numPr>
          <w:ilvl w:val="0"/>
          <w:numId w:val="2"/>
        </w:numPr>
        <w:jc w:val="both"/>
      </w:pPr>
      <w:r>
        <w:t>Bungalow Romance: L'ultima esperienza romantica. Rilassati in questo incantevole bungalow con letto king size e goditi un magico soggiorno in una sistemazione senza pari, con tutti i comfort delle camere Deluxe: doccia, minibar, TV a schermo piatto, zona lettura, WIFI, aria condizionata, tra altri servizi.</w:t>
      </w:r>
    </w:p>
    <w:p w:rsidR="00794424" w:rsidRDefault="00794424" w:rsidP="00794424">
      <w:r w:rsidRPr="00684A32">
        <w:t>SERVIZI RISTORAZIONE</w:t>
      </w:r>
    </w:p>
    <w:p w:rsidR="00794424" w:rsidRDefault="00794424" w:rsidP="00794424">
      <w:pPr>
        <w:pStyle w:val="Paragrafoelenco"/>
        <w:numPr>
          <w:ilvl w:val="0"/>
          <w:numId w:val="2"/>
        </w:numPr>
      </w:pPr>
    </w:p>
    <w:p w:rsidR="00794424" w:rsidRDefault="00794424" w:rsidP="00794424">
      <w:r>
        <w:t>SPIAGGIA</w:t>
      </w:r>
    </w:p>
    <w:p w:rsidR="00794424" w:rsidRDefault="00D14F37" w:rsidP="00D14F37">
      <w:pPr>
        <w:pStyle w:val="Paragrafoelenco"/>
        <w:numPr>
          <w:ilvl w:val="0"/>
          <w:numId w:val="2"/>
        </w:numPr>
        <w:jc w:val="both"/>
      </w:pPr>
      <w:r>
        <w:t>Incluso. L'hotel dispone di una propria spiaggia privata - 1 ombrellone e 2 lettini per camera sono inclusi.</w:t>
      </w:r>
    </w:p>
    <w:p w:rsidR="00794424" w:rsidRDefault="00794424" w:rsidP="00794424">
      <w:r>
        <w:t>ANIMALI</w:t>
      </w:r>
    </w:p>
    <w:p w:rsidR="00794424" w:rsidRDefault="00D14F37" w:rsidP="00794424">
      <w:pPr>
        <w:pStyle w:val="Paragrafoelenco"/>
        <w:numPr>
          <w:ilvl w:val="0"/>
          <w:numId w:val="2"/>
        </w:numPr>
      </w:pPr>
      <w:r>
        <w:t>Non sono ammessi animali.</w:t>
      </w:r>
    </w:p>
    <w:p w:rsidR="00794424" w:rsidRDefault="00794424" w:rsidP="00794424">
      <w:r>
        <w:t>INFO UTILI E GENERALI</w:t>
      </w:r>
    </w:p>
    <w:p w:rsidR="00FC6F9C" w:rsidRDefault="00FC6F9C" w:rsidP="00FC6F9C">
      <w:pPr>
        <w:pStyle w:val="Paragrafoelenco"/>
        <w:numPr>
          <w:ilvl w:val="0"/>
          <w:numId w:val="2"/>
        </w:numPr>
      </w:pPr>
      <w:r>
        <w:t>CIR 19082017A201711</w:t>
      </w:r>
    </w:p>
    <w:p w:rsidR="00FC6F9C" w:rsidRDefault="00FC6F9C" w:rsidP="00FC6F9C">
      <w:pPr>
        <w:ind w:left="360"/>
      </w:pPr>
      <w:r>
        <w:t>ALL INCLUSIVE include:</w:t>
      </w:r>
    </w:p>
    <w:p w:rsidR="00FC6F9C" w:rsidRDefault="00FC6F9C" w:rsidP="00FC6F9C">
      <w:pPr>
        <w:pStyle w:val="Paragrafoelenco"/>
        <w:numPr>
          <w:ilvl w:val="0"/>
          <w:numId w:val="2"/>
        </w:numPr>
      </w:pPr>
      <w:r>
        <w:t>Bevande nazionali ed internazionali disponibili al bar: dalle 09:00 all'00: 00</w:t>
      </w:r>
    </w:p>
    <w:p w:rsidR="00FC6F9C" w:rsidRDefault="00FC6F9C" w:rsidP="00FC6F9C">
      <w:pPr>
        <w:pStyle w:val="Paragrafoelenco"/>
        <w:numPr>
          <w:ilvl w:val="0"/>
          <w:numId w:val="2"/>
        </w:numPr>
      </w:pPr>
      <w:r>
        <w:t>Bevande incluse ai pasti: Acqua, Vino della casa, Soft drinks, Birra</w:t>
      </w:r>
    </w:p>
    <w:p w:rsidR="00FC6F9C" w:rsidRDefault="00FC6F9C" w:rsidP="00FC6F9C">
      <w:pPr>
        <w:pStyle w:val="Paragrafoelenco"/>
        <w:numPr>
          <w:ilvl w:val="0"/>
          <w:numId w:val="2"/>
        </w:numPr>
      </w:pPr>
      <w:r>
        <w:t xml:space="preserve">Sicania Show Cooking </w:t>
      </w:r>
      <w:proofErr w:type="spellStart"/>
      <w:r>
        <w:t>Restaurant</w:t>
      </w:r>
      <w:proofErr w:type="spellEnd"/>
      <w:r>
        <w:t xml:space="preserve"> al Grand </w:t>
      </w:r>
      <w:proofErr w:type="spellStart"/>
      <w:r>
        <w:t>Palladium</w:t>
      </w:r>
      <w:proofErr w:type="spellEnd"/>
      <w:r>
        <w:t xml:space="preserve"> Sicilia Resort &amp; Spa per colazione, pranzo e cena: Colazione: dalle 07.30 alle 10.30 - Pranzo: dalle 13:00 alle 15:00 - Cena: dalle 19:00 alle 22:00</w:t>
      </w:r>
    </w:p>
    <w:p w:rsidR="00FC6F9C" w:rsidRDefault="00FC6F9C" w:rsidP="00FC6F9C">
      <w:pPr>
        <w:pStyle w:val="Paragrafoelenco"/>
        <w:numPr>
          <w:ilvl w:val="0"/>
          <w:numId w:val="2"/>
        </w:numPr>
      </w:pPr>
      <w:proofErr w:type="spellStart"/>
      <w:r>
        <w:t>Xtra</w:t>
      </w:r>
      <w:proofErr w:type="spellEnd"/>
      <w:r>
        <w:t xml:space="preserve"> Time Sports Bar aperto dalle 16:00 alle 02:00; bevande alcoliche a pagamento tranne per vino e birra dall’ 1:00.</w:t>
      </w:r>
    </w:p>
    <w:p w:rsidR="00FC6F9C" w:rsidRDefault="00FC6F9C" w:rsidP="00FC6F9C">
      <w:pPr>
        <w:pStyle w:val="Paragrafoelenco"/>
        <w:numPr>
          <w:ilvl w:val="0"/>
          <w:numId w:val="2"/>
        </w:numPr>
      </w:pPr>
      <w:r>
        <w:t>Snack (con selezione di spuntini caldi) dalle 12.00 alle 16.00 al Ristorante Portofino.</w:t>
      </w:r>
    </w:p>
    <w:p w:rsidR="00FC6F9C" w:rsidRPr="00FC6F9C" w:rsidRDefault="00FC6F9C" w:rsidP="00FC6F9C">
      <w:pPr>
        <w:pStyle w:val="Paragrafoelenco"/>
        <w:numPr>
          <w:ilvl w:val="0"/>
          <w:numId w:val="2"/>
        </w:numPr>
        <w:rPr>
          <w:lang w:val="en-GB"/>
        </w:rPr>
      </w:pPr>
      <w:r w:rsidRPr="00FC6F9C">
        <w:rPr>
          <w:lang w:val="en-GB"/>
        </w:rPr>
        <w:t xml:space="preserve">Gelato </w:t>
      </w:r>
      <w:proofErr w:type="spellStart"/>
      <w:r w:rsidRPr="00FC6F9C">
        <w:rPr>
          <w:lang w:val="en-GB"/>
        </w:rPr>
        <w:t>dalle</w:t>
      </w:r>
      <w:proofErr w:type="spellEnd"/>
      <w:r w:rsidRPr="00FC6F9C">
        <w:rPr>
          <w:lang w:val="en-GB"/>
        </w:rPr>
        <w:t xml:space="preserve"> 11:00 alle 19:00 al Shake it and Beach Bar</w:t>
      </w:r>
    </w:p>
    <w:p w:rsidR="00FC6F9C" w:rsidRDefault="00FC6F9C" w:rsidP="00FC6F9C">
      <w:pPr>
        <w:pStyle w:val="Paragrafoelenco"/>
        <w:numPr>
          <w:ilvl w:val="0"/>
          <w:numId w:val="2"/>
        </w:numPr>
      </w:pPr>
      <w:r>
        <w:t>Ristoranti à la carte, aperti per cena (necessaria la prenotazione anticipata con Guest Service entro le 12:00 dello stesso giorno, conferma soggetta e limitata alla</w:t>
      </w:r>
    </w:p>
    <w:p w:rsidR="00FC6F9C" w:rsidRDefault="00FC6F9C" w:rsidP="00FC6F9C">
      <w:pPr>
        <w:pStyle w:val="Paragrafoelenco"/>
        <w:numPr>
          <w:ilvl w:val="0"/>
          <w:numId w:val="2"/>
        </w:numPr>
      </w:pPr>
      <w:r>
        <w:t>disponibilità dei posti.</w:t>
      </w:r>
    </w:p>
    <w:p w:rsidR="00FC6F9C" w:rsidRDefault="00FC6F9C" w:rsidP="00FC6F9C">
      <w:pPr>
        <w:pStyle w:val="Paragrafoelenco"/>
        <w:numPr>
          <w:ilvl w:val="0"/>
          <w:numId w:val="2"/>
        </w:numPr>
      </w:pPr>
      <w:r>
        <w:lastRenderedPageBreak/>
        <w:t>Servizio in camera dalle 07:00 alle 02:00 ore a pagamento, tutto dettagliato nel menu del servizio in camera.</w:t>
      </w:r>
    </w:p>
    <w:p w:rsidR="00FC6F9C" w:rsidRDefault="00FC6F9C" w:rsidP="00FC6F9C">
      <w:pPr>
        <w:pStyle w:val="Paragrafoelenco"/>
        <w:numPr>
          <w:ilvl w:val="0"/>
          <w:numId w:val="2"/>
        </w:numPr>
      </w:pPr>
      <w:r>
        <w:t>* Gli orari e i luoghi indicati potrebbero subire variazioni in base alla stagione e alle condizioni meteorologiche.</w:t>
      </w:r>
    </w:p>
    <w:p w:rsidR="00FC6F9C" w:rsidRDefault="00FC6F9C" w:rsidP="00FC6F9C">
      <w:pPr>
        <w:pStyle w:val="Paragrafoelenco"/>
        <w:numPr>
          <w:ilvl w:val="0"/>
          <w:numId w:val="2"/>
        </w:numPr>
      </w:pPr>
      <w:r>
        <w:t>Minibar, fornitura addizionale a pagamento</w:t>
      </w:r>
    </w:p>
    <w:p w:rsidR="00FC6F9C" w:rsidRDefault="00FC6F9C" w:rsidP="00FC6F9C">
      <w:pPr>
        <w:pStyle w:val="Paragrafoelenco"/>
        <w:numPr>
          <w:ilvl w:val="0"/>
          <w:numId w:val="2"/>
        </w:numPr>
      </w:pPr>
      <w:r>
        <w:t>Cassaforte</w:t>
      </w:r>
    </w:p>
    <w:p w:rsidR="00FC6F9C" w:rsidRDefault="00FC6F9C" w:rsidP="00FC6F9C">
      <w:pPr>
        <w:pStyle w:val="Paragrafoelenco"/>
        <w:numPr>
          <w:ilvl w:val="0"/>
          <w:numId w:val="2"/>
        </w:numPr>
      </w:pPr>
      <w:r>
        <w:t>Wi-Fi in tutte le camere e nelle aree comuni</w:t>
      </w:r>
    </w:p>
    <w:p w:rsidR="00FC6F9C" w:rsidRDefault="00FC6F9C" w:rsidP="00FC6F9C">
      <w:pPr>
        <w:pStyle w:val="Paragrafoelenco"/>
        <w:numPr>
          <w:ilvl w:val="0"/>
          <w:numId w:val="2"/>
        </w:numPr>
      </w:pPr>
      <w:r>
        <w:t>Sdraio e ombrelloni in spiaggia e piscine, gratuiti e disponibili fino ad esaurimento</w:t>
      </w:r>
    </w:p>
    <w:p w:rsidR="00FC6F9C" w:rsidRDefault="00FC6F9C" w:rsidP="00FC6F9C">
      <w:pPr>
        <w:pStyle w:val="Paragrafoelenco"/>
        <w:numPr>
          <w:ilvl w:val="0"/>
          <w:numId w:val="2"/>
        </w:numPr>
      </w:pPr>
      <w:r>
        <w:t>Teli mare e piscina</w:t>
      </w:r>
    </w:p>
    <w:p w:rsidR="00FC6F9C" w:rsidRDefault="00FC6F9C" w:rsidP="00FC6F9C">
      <w:pPr>
        <w:pStyle w:val="Paragrafoelenco"/>
        <w:numPr>
          <w:ilvl w:val="0"/>
          <w:numId w:val="2"/>
        </w:numPr>
      </w:pPr>
      <w:r>
        <w:t>Parcheggio esterno</w:t>
      </w:r>
    </w:p>
    <w:p w:rsidR="00FC6F9C" w:rsidRDefault="00FC6F9C" w:rsidP="00FC6F9C">
      <w:pPr>
        <w:pStyle w:val="Paragrafoelenco"/>
        <w:numPr>
          <w:ilvl w:val="0"/>
          <w:numId w:val="2"/>
        </w:numPr>
      </w:pPr>
      <w:r>
        <w:t>Palestra (senza personal trainer) +18 anni</w:t>
      </w:r>
    </w:p>
    <w:p w:rsidR="00FC6F9C" w:rsidRDefault="00FC6F9C" w:rsidP="00FC6F9C">
      <w:pPr>
        <w:pStyle w:val="Paragrafoelenco"/>
        <w:numPr>
          <w:ilvl w:val="0"/>
          <w:numId w:val="2"/>
        </w:numPr>
      </w:pPr>
      <w:r>
        <w:t>Animazione e intrattenimento:</w:t>
      </w:r>
    </w:p>
    <w:p w:rsidR="00FC6F9C" w:rsidRDefault="00FC6F9C" w:rsidP="00FC6F9C">
      <w:pPr>
        <w:pStyle w:val="Paragrafoelenco"/>
      </w:pPr>
      <w:r>
        <w:t>- Baby Club - da 1 a 3 anni: 10.00 - 18.00</w:t>
      </w:r>
    </w:p>
    <w:p w:rsidR="00FC6F9C" w:rsidRDefault="00FC6F9C" w:rsidP="00FC6F9C">
      <w:pPr>
        <w:pStyle w:val="Paragrafoelenco"/>
      </w:pPr>
      <w:r>
        <w:t>- Mini Club - da 4 a 11 anni: 10.00 - 18.00</w:t>
      </w:r>
    </w:p>
    <w:p w:rsidR="00FC6F9C" w:rsidRDefault="00FC6F9C" w:rsidP="00FC6F9C">
      <w:pPr>
        <w:pStyle w:val="Paragrafoelenco"/>
      </w:pPr>
      <w:r>
        <w:t>- Junior Club per ragazzi - da 12 a 16 anni: dalle 10.00 alle 18.00</w:t>
      </w:r>
    </w:p>
    <w:p w:rsidR="00FC6F9C" w:rsidRDefault="00FC6F9C" w:rsidP="00FC6F9C">
      <w:pPr>
        <w:pStyle w:val="Paragrafoelenco"/>
      </w:pPr>
      <w:r>
        <w:t>- Programma di animazione giornaliero per tutte le età.</w:t>
      </w:r>
    </w:p>
    <w:p w:rsidR="00FC6F9C" w:rsidRDefault="00FC6F9C" w:rsidP="00FC6F9C">
      <w:pPr>
        <w:pStyle w:val="Paragrafoelenco"/>
        <w:numPr>
          <w:ilvl w:val="0"/>
          <w:numId w:val="2"/>
        </w:numPr>
      </w:pPr>
      <w:r>
        <w:t xml:space="preserve">Strutture e attrezzature sportive: Campi da Tennis, Calcetto, Beach Volley, </w:t>
      </w:r>
      <w:proofErr w:type="spellStart"/>
      <w:r>
        <w:t>Boccie</w:t>
      </w:r>
      <w:proofErr w:type="spellEnd"/>
      <w:r>
        <w:t>, Tiro con l'Arco Minigolf</w:t>
      </w:r>
    </w:p>
    <w:p w:rsidR="00794424" w:rsidRDefault="00FC6F9C" w:rsidP="00FC6F9C">
      <w:pPr>
        <w:pStyle w:val="Paragrafoelenco"/>
        <w:numPr>
          <w:ilvl w:val="0"/>
          <w:numId w:val="2"/>
        </w:numPr>
      </w:pPr>
      <w:proofErr w:type="spellStart"/>
      <w:r>
        <w:t>Zentropia</w:t>
      </w:r>
      <w:proofErr w:type="spellEnd"/>
      <w:r>
        <w:t xml:space="preserve"> </w:t>
      </w:r>
      <w:proofErr w:type="spellStart"/>
      <w:r>
        <w:t>Palladium</w:t>
      </w:r>
      <w:proofErr w:type="spellEnd"/>
      <w:r>
        <w:t xml:space="preserve"> Spa &amp; Wellness: Accesso alla Spa e trattamenti benessere a pagamento. + 18 anni.</w:t>
      </w:r>
    </w:p>
    <w:p w:rsidR="00794424" w:rsidRDefault="00794424" w:rsidP="00794424">
      <w:r>
        <w:t>NOTE</w:t>
      </w:r>
    </w:p>
    <w:p w:rsidR="00794424" w:rsidRDefault="0050263A" w:rsidP="0050263A">
      <w:pPr>
        <w:pStyle w:val="Paragrafoelenco"/>
        <w:numPr>
          <w:ilvl w:val="0"/>
          <w:numId w:val="2"/>
        </w:numPr>
        <w:jc w:val="both"/>
      </w:pPr>
      <w:r w:rsidRPr="00DB33F8">
        <w:t>A causa dell'emergenza medica COVID-19, in risposta a nuove possibili ulteriori misure legislative, i servizi potrebbero non essere disponibili o soggetti a restrizioni.</w:t>
      </w:r>
    </w:p>
    <w:p w:rsidR="00794424" w:rsidRDefault="00794424" w:rsidP="00794424">
      <w:r w:rsidRPr="00684A32">
        <w:t>DA PAGARE IN LOCO</w:t>
      </w:r>
    </w:p>
    <w:p w:rsidR="00794424" w:rsidRDefault="00035162" w:rsidP="00794424">
      <w:pPr>
        <w:pStyle w:val="Paragrafoelenco"/>
        <w:numPr>
          <w:ilvl w:val="0"/>
          <w:numId w:val="2"/>
        </w:numPr>
      </w:pPr>
      <w:r>
        <w:t>Tassa di soggiorno</w:t>
      </w:r>
    </w:p>
    <w:p w:rsidR="00794424" w:rsidRPr="00794424" w:rsidRDefault="00794424" w:rsidP="00794424">
      <w:pPr>
        <w:rPr>
          <w:b/>
          <w:sz w:val="36"/>
          <w:szCs w:val="36"/>
        </w:rPr>
      </w:pPr>
      <w:r w:rsidRPr="00794424">
        <w:rPr>
          <w:b/>
          <w:sz w:val="36"/>
          <w:szCs w:val="36"/>
        </w:rPr>
        <w:t>EN</w:t>
      </w:r>
    </w:p>
    <w:p w:rsidR="00794424" w:rsidRDefault="00794424" w:rsidP="00794424">
      <w:r>
        <w:t>DESCRIPTION</w:t>
      </w:r>
    </w:p>
    <w:p w:rsidR="00794424" w:rsidRDefault="00D14F37" w:rsidP="00D14F37">
      <w:pPr>
        <w:pStyle w:val="Paragrafoelenco"/>
        <w:numPr>
          <w:ilvl w:val="0"/>
          <w:numId w:val="2"/>
        </w:numPr>
        <w:jc w:val="both"/>
      </w:pPr>
      <w:r w:rsidRPr="00FC6F9C">
        <w:rPr>
          <w:lang w:val="en-GB"/>
        </w:rPr>
        <w:t>On the island’s northern coast, about 45 km from the capital (Palermo) and 80 km from its airport, a marvellous 5-star hotel await you, Grand Palladium Sicilia Resort &amp; Spa, ideal for families, couples and groups that want to enjoy a sublime vacation experience. Explore the Mediterranean’s largest island, discover the cultural footprint of the many civilizations that settled there, take a dip in its turquoise water coves, try the delicious Italian wine and get lost in the captivating streets of Palermo. </w:t>
      </w:r>
      <w:r>
        <w:t>La vita è bella!</w:t>
      </w:r>
    </w:p>
    <w:p w:rsidR="00794424" w:rsidRDefault="00794424" w:rsidP="00794424">
      <w:r>
        <w:t>LOCATION</w:t>
      </w:r>
    </w:p>
    <w:p w:rsidR="00794424" w:rsidRPr="00FC6F9C" w:rsidRDefault="00D14F37" w:rsidP="00D14F37">
      <w:pPr>
        <w:pStyle w:val="Paragrafoelenco"/>
        <w:numPr>
          <w:ilvl w:val="0"/>
          <w:numId w:val="2"/>
        </w:numPr>
        <w:jc w:val="both"/>
        <w:rPr>
          <w:lang w:val="en-GB"/>
        </w:rPr>
      </w:pPr>
      <w:r w:rsidRPr="00FC6F9C">
        <w:rPr>
          <w:lang w:val="en-GB"/>
        </w:rPr>
        <w:t xml:space="preserve">Situated in a unique enclave in front of the sea with direct access to the beach, Grand Palladium Sicilia Resort &amp; Spa is the ideal place for families, couples and friends that want to enjoy Sicily in a unique way. It offers brand new facilities and all the services necessary for an unforgettable vacation. You’ll enjoy the magnificent location, in a zone that is the perfect base to explore the island and close to sites for entertainment, bars, pizzerias and restaurants. Explore its surroundings, </w:t>
      </w:r>
      <w:r w:rsidRPr="00FC6F9C">
        <w:rPr>
          <w:lang w:val="en-GB"/>
        </w:rPr>
        <w:lastRenderedPageBreak/>
        <w:t xml:space="preserve">where only 15 minutes from the hotel you can find </w:t>
      </w:r>
      <w:proofErr w:type="spellStart"/>
      <w:r w:rsidRPr="00FC6F9C">
        <w:rPr>
          <w:lang w:val="en-GB"/>
        </w:rPr>
        <w:t>Cefalú</w:t>
      </w:r>
      <w:proofErr w:type="spellEnd"/>
      <w:r w:rsidRPr="00FC6F9C">
        <w:rPr>
          <w:lang w:val="en-GB"/>
        </w:rPr>
        <w:t>, a village full of magic, medieval architecture and a famous beach boasting crystal-clear water and white sand.</w:t>
      </w:r>
    </w:p>
    <w:p w:rsidR="00794424" w:rsidRDefault="00794424" w:rsidP="00794424">
      <w:r>
        <w:t>DISTANZE</w:t>
      </w:r>
    </w:p>
    <w:p w:rsidR="00794424" w:rsidRDefault="00CD3A5A" w:rsidP="00794424">
      <w:pPr>
        <w:pStyle w:val="Paragrafoelenco"/>
        <w:numPr>
          <w:ilvl w:val="0"/>
          <w:numId w:val="2"/>
        </w:numPr>
      </w:pPr>
      <w:r>
        <w:t>Palermo Airport: 80 km</w:t>
      </w:r>
    </w:p>
    <w:p w:rsidR="00CD3A5A" w:rsidRDefault="00CD3A5A" w:rsidP="00794424">
      <w:pPr>
        <w:pStyle w:val="Paragrafoelenco"/>
        <w:numPr>
          <w:ilvl w:val="0"/>
          <w:numId w:val="2"/>
        </w:numPr>
      </w:pPr>
      <w:r>
        <w:t>Campofelice di Roccella: 4 km</w:t>
      </w:r>
    </w:p>
    <w:p w:rsidR="00CD3A5A" w:rsidRDefault="00CD3A5A" w:rsidP="00794424">
      <w:pPr>
        <w:pStyle w:val="Paragrafoelenco"/>
        <w:numPr>
          <w:ilvl w:val="0"/>
          <w:numId w:val="2"/>
        </w:numPr>
      </w:pPr>
      <w:r>
        <w:t>Cefalù: 15 km</w:t>
      </w:r>
    </w:p>
    <w:p w:rsidR="00CD3A5A" w:rsidRDefault="00CD3A5A" w:rsidP="00794424">
      <w:pPr>
        <w:pStyle w:val="Paragrafoelenco"/>
        <w:numPr>
          <w:ilvl w:val="0"/>
          <w:numId w:val="2"/>
        </w:numPr>
      </w:pPr>
      <w:r>
        <w:t>Beach: 20 m</w:t>
      </w:r>
    </w:p>
    <w:p w:rsidR="00794424" w:rsidRDefault="00794424" w:rsidP="00794424">
      <w:r w:rsidRPr="00684A32">
        <w:t>CHECK IN &amp; CHECK OUT</w:t>
      </w:r>
    </w:p>
    <w:p w:rsidR="00794424" w:rsidRPr="00FC6F9C" w:rsidRDefault="00CD3A5A" w:rsidP="00CD3A5A">
      <w:pPr>
        <w:pStyle w:val="Paragrafoelenco"/>
        <w:numPr>
          <w:ilvl w:val="0"/>
          <w:numId w:val="2"/>
        </w:numPr>
        <w:rPr>
          <w:lang w:val="en-GB"/>
        </w:rPr>
      </w:pPr>
      <w:r w:rsidRPr="00FC6F9C">
        <w:rPr>
          <w:lang w:val="en-GB"/>
        </w:rPr>
        <w:t>Check in from 14:00/ Check ore before 12:00</w:t>
      </w:r>
    </w:p>
    <w:p w:rsidR="00794424" w:rsidRDefault="00794424" w:rsidP="00794424">
      <w:r>
        <w:t>SERVCES</w:t>
      </w:r>
    </w:p>
    <w:p w:rsidR="00794424" w:rsidRPr="00FC6F9C" w:rsidRDefault="00D14F37" w:rsidP="00D14F37">
      <w:pPr>
        <w:pStyle w:val="Paragrafoelenco"/>
        <w:numPr>
          <w:ilvl w:val="0"/>
          <w:numId w:val="2"/>
        </w:numPr>
        <w:jc w:val="both"/>
        <w:rPr>
          <w:lang w:val="en-GB"/>
        </w:rPr>
      </w:pPr>
      <w:r w:rsidRPr="00FC6F9C">
        <w:rPr>
          <w:lang w:val="en-GB"/>
        </w:rPr>
        <w:t>Completely renovated facilities. Enjoy our four spectacular pools, which include one designed especially for children, along with a multitude of sport facilities. You’ll have an amazing time thanks to our full program of activities and performances for all ages. Plus, with the Dine Around program, you can enjoy our cuisine without limits in our three à la carte restaurants and six bars, where you can spoil yourself with delicious cocktails and refreshing drinks. And, after a day of adventures, it’s time for </w:t>
      </w:r>
      <w:proofErr w:type="spellStart"/>
      <w:r w:rsidRPr="00FC6F9C">
        <w:rPr>
          <w:lang w:val="en-GB"/>
        </w:rPr>
        <w:t>Zentropia</w:t>
      </w:r>
      <w:proofErr w:type="spellEnd"/>
      <w:r w:rsidRPr="00FC6F9C">
        <w:rPr>
          <w:lang w:val="en-GB"/>
        </w:rPr>
        <w:t xml:space="preserve"> Palladium Spa &amp; Wellness. Relax in our magnificent new wellness centre, offering a steam room, massage cabins and treatment booths, among other fabulous facilities. Allow our team of professionals to pamper you! Taking a holiday has never been so stimulating. Stay at Grand Palladium Sicilia Resort &amp; Spa </w:t>
      </w:r>
      <w:proofErr w:type="spellStart"/>
      <w:r w:rsidRPr="00FC6F9C">
        <w:rPr>
          <w:lang w:val="en-GB"/>
        </w:rPr>
        <w:t>nd</w:t>
      </w:r>
      <w:proofErr w:type="spellEnd"/>
      <w:r w:rsidRPr="00FC6F9C">
        <w:rPr>
          <w:lang w:val="en-GB"/>
        </w:rPr>
        <w:t xml:space="preserve"> enjoy a wide variety of leisure activities and entertainment for the entire family, brought to you by our team, POP entertainment.</w:t>
      </w:r>
    </w:p>
    <w:p w:rsidR="00794424" w:rsidRDefault="00794424" w:rsidP="00794424">
      <w:r>
        <w:t>ROOMS</w:t>
      </w:r>
    </w:p>
    <w:p w:rsidR="00D14F37" w:rsidRPr="00FC6F9C" w:rsidRDefault="00D14F37" w:rsidP="00E44F5A">
      <w:pPr>
        <w:pStyle w:val="Paragrafoelenco"/>
        <w:numPr>
          <w:ilvl w:val="0"/>
          <w:numId w:val="2"/>
        </w:numPr>
        <w:jc w:val="both"/>
        <w:rPr>
          <w:lang w:val="en-GB"/>
        </w:rPr>
      </w:pPr>
      <w:r w:rsidRPr="00FC6F9C">
        <w:rPr>
          <w:lang w:val="en-GB"/>
        </w:rPr>
        <w:t>Deluxe: Magnificent rooms with a furnished terrace, completely renovated with minimalist furniture in soft tones. Includes a king-size bed or two individual beds and the possibility of a crib or bed, to allow the accommodation of 2 adults + 1 child. Among its main features, it boasts a shower, minibar, flat-screen TV, a reading zone, WIFI, air-conditioning and other amenities.</w:t>
      </w:r>
    </w:p>
    <w:p w:rsidR="00D14F37" w:rsidRDefault="00D14F37" w:rsidP="00E44F5A">
      <w:pPr>
        <w:pStyle w:val="Paragrafoelenco"/>
        <w:numPr>
          <w:ilvl w:val="0"/>
          <w:numId w:val="2"/>
        </w:numPr>
        <w:jc w:val="both"/>
      </w:pPr>
      <w:r w:rsidRPr="00FC6F9C">
        <w:rPr>
          <w:lang w:val="en-GB"/>
        </w:rPr>
        <w:t>Deluxe sea view</w:t>
      </w:r>
      <w:r w:rsidR="00E44F5A" w:rsidRPr="00FC6F9C">
        <w:rPr>
          <w:lang w:val="en-GB"/>
        </w:rPr>
        <w:t xml:space="preserve">: </w:t>
      </w:r>
      <w:r w:rsidRPr="00FC6F9C">
        <w:rPr>
          <w:lang w:val="en-GB"/>
        </w:rPr>
        <w:t xml:space="preserve">Along with all the comforts of the Deluxe rooms (king-size or two individual beds, a reading zone, shower, WIFI, flat-screen TV…etc.) these rooms also offer impressive views of the sea from the furnished terrace. </w:t>
      </w:r>
      <w:proofErr w:type="spellStart"/>
      <w:r>
        <w:t>Enjoy</w:t>
      </w:r>
      <w:proofErr w:type="spellEnd"/>
      <w:r>
        <w:t xml:space="preserve"> the good life!</w:t>
      </w:r>
    </w:p>
    <w:p w:rsidR="00794424" w:rsidRPr="00FC6F9C" w:rsidRDefault="00D14F37" w:rsidP="00E44F5A">
      <w:pPr>
        <w:pStyle w:val="Paragrafoelenco"/>
        <w:numPr>
          <w:ilvl w:val="0"/>
          <w:numId w:val="2"/>
        </w:numPr>
        <w:jc w:val="both"/>
        <w:rPr>
          <w:lang w:val="en-GB"/>
        </w:rPr>
      </w:pPr>
      <w:r w:rsidRPr="00FC6F9C">
        <w:rPr>
          <w:lang w:val="en-GB"/>
        </w:rPr>
        <w:t>Bungalow Romance</w:t>
      </w:r>
      <w:r w:rsidR="00E44F5A" w:rsidRPr="00FC6F9C">
        <w:rPr>
          <w:lang w:val="en-GB"/>
        </w:rPr>
        <w:t xml:space="preserve">: </w:t>
      </w:r>
      <w:r w:rsidRPr="00FC6F9C">
        <w:rPr>
          <w:lang w:val="en-GB"/>
        </w:rPr>
        <w:t>The ultimate romantic experience. Relax in this charming bungalow with a king-size bed and enjoy a magical stay in an unparalleled accommodation, with all the comforts of the Deluxe rooms: a shower, minibar, flat-screen TV, reading zone, WIFI, air-conditioning, among other amenities.</w:t>
      </w:r>
    </w:p>
    <w:p w:rsidR="00794424" w:rsidRDefault="00794424" w:rsidP="00794424">
      <w:r w:rsidRPr="00684A32">
        <w:t>SERVIZI RISTORAZIONE</w:t>
      </w:r>
    </w:p>
    <w:p w:rsidR="00794424" w:rsidRDefault="00794424" w:rsidP="00794424">
      <w:pPr>
        <w:pStyle w:val="Paragrafoelenco"/>
        <w:numPr>
          <w:ilvl w:val="0"/>
          <w:numId w:val="2"/>
        </w:numPr>
      </w:pPr>
    </w:p>
    <w:p w:rsidR="00794424" w:rsidRDefault="00794424" w:rsidP="00794424">
      <w:r>
        <w:t>BEACH</w:t>
      </w:r>
    </w:p>
    <w:p w:rsidR="00794424" w:rsidRPr="00FC6F9C" w:rsidRDefault="00E44F5A" w:rsidP="00E44F5A">
      <w:pPr>
        <w:pStyle w:val="Paragrafoelenco"/>
        <w:numPr>
          <w:ilvl w:val="0"/>
          <w:numId w:val="2"/>
        </w:numPr>
        <w:jc w:val="both"/>
        <w:rPr>
          <w:lang w:val="en-GB"/>
        </w:rPr>
      </w:pPr>
      <w:r w:rsidRPr="00FC6F9C">
        <w:rPr>
          <w:lang w:val="en-GB"/>
        </w:rPr>
        <w:t>Included. The hotel has its own private beach– 1 umbrella and 2 sunbeds per room are included.</w:t>
      </w:r>
    </w:p>
    <w:p w:rsidR="00794424" w:rsidRDefault="00794424" w:rsidP="00794424">
      <w:r>
        <w:t>PETS</w:t>
      </w:r>
    </w:p>
    <w:p w:rsidR="00794424" w:rsidRDefault="00E44F5A" w:rsidP="00794424">
      <w:pPr>
        <w:pStyle w:val="Paragrafoelenco"/>
        <w:numPr>
          <w:ilvl w:val="0"/>
          <w:numId w:val="2"/>
        </w:numPr>
      </w:pPr>
      <w:r>
        <w:lastRenderedPageBreak/>
        <w:t xml:space="preserve">Pets are </w:t>
      </w:r>
      <w:proofErr w:type="spellStart"/>
      <w:r>
        <w:t>not</w:t>
      </w:r>
      <w:proofErr w:type="spellEnd"/>
      <w:r>
        <w:t xml:space="preserve"> </w:t>
      </w:r>
      <w:proofErr w:type="spellStart"/>
      <w:r>
        <w:t>allowed</w:t>
      </w:r>
      <w:proofErr w:type="spellEnd"/>
    </w:p>
    <w:p w:rsidR="00794424" w:rsidRDefault="00794424" w:rsidP="00794424">
      <w:r>
        <w:t>INFO UTILI E GENERALI</w:t>
      </w:r>
    </w:p>
    <w:p w:rsidR="00FC6F9C" w:rsidRDefault="00FC6F9C" w:rsidP="00FC6F9C">
      <w:pPr>
        <w:pStyle w:val="Paragrafoelenco"/>
        <w:numPr>
          <w:ilvl w:val="0"/>
          <w:numId w:val="2"/>
        </w:numPr>
      </w:pPr>
      <w:r>
        <w:t>CIR 19082017A201711</w:t>
      </w:r>
    </w:p>
    <w:p w:rsidR="00FC6F9C" w:rsidRDefault="00FC6F9C" w:rsidP="00FC6F9C">
      <w:pPr>
        <w:ind w:left="360"/>
      </w:pPr>
      <w:r>
        <w:t xml:space="preserve">ALL INCLUSIVE </w:t>
      </w:r>
      <w:proofErr w:type="spellStart"/>
      <w:r>
        <w:t>includes</w:t>
      </w:r>
      <w:proofErr w:type="spellEnd"/>
      <w:r>
        <w:t>:</w:t>
      </w:r>
    </w:p>
    <w:p w:rsidR="00FC6F9C" w:rsidRPr="00FC6F9C" w:rsidRDefault="00FC6F9C" w:rsidP="00FC6F9C">
      <w:pPr>
        <w:pStyle w:val="Paragrafoelenco"/>
        <w:numPr>
          <w:ilvl w:val="0"/>
          <w:numId w:val="2"/>
        </w:numPr>
        <w:rPr>
          <w:lang w:val="en-GB"/>
        </w:rPr>
      </w:pPr>
      <w:r w:rsidRPr="00FC6F9C">
        <w:rPr>
          <w:lang w:val="en-GB"/>
        </w:rPr>
        <w:t xml:space="preserve">National and International Drinks available at the bars: 09:00 </w:t>
      </w:r>
      <w:proofErr w:type="spellStart"/>
      <w:r w:rsidRPr="00FC6F9C">
        <w:rPr>
          <w:lang w:val="en-GB"/>
        </w:rPr>
        <w:t>a.m</w:t>
      </w:r>
      <w:proofErr w:type="spellEnd"/>
      <w:r w:rsidRPr="00FC6F9C">
        <w:rPr>
          <w:lang w:val="en-GB"/>
        </w:rPr>
        <w:t xml:space="preserve"> to 00:00 </w:t>
      </w:r>
      <w:proofErr w:type="spellStart"/>
      <w:r w:rsidRPr="00FC6F9C">
        <w:rPr>
          <w:lang w:val="en-GB"/>
        </w:rPr>
        <w:t>a.m</w:t>
      </w:r>
      <w:proofErr w:type="spellEnd"/>
    </w:p>
    <w:p w:rsidR="00FC6F9C" w:rsidRPr="00FC6F9C" w:rsidRDefault="00FC6F9C" w:rsidP="00FC6F9C">
      <w:pPr>
        <w:pStyle w:val="Paragrafoelenco"/>
        <w:numPr>
          <w:ilvl w:val="0"/>
          <w:numId w:val="2"/>
        </w:numPr>
        <w:rPr>
          <w:lang w:val="en-GB"/>
        </w:rPr>
      </w:pPr>
      <w:r w:rsidRPr="00FC6F9C">
        <w:rPr>
          <w:lang w:val="en-GB"/>
        </w:rPr>
        <w:t>Drinks included during meals: Water, Local wine, Soft drinks, Beers</w:t>
      </w:r>
    </w:p>
    <w:p w:rsidR="00FC6F9C" w:rsidRPr="00FC6F9C" w:rsidRDefault="00FC6F9C" w:rsidP="00FC6F9C">
      <w:pPr>
        <w:pStyle w:val="Paragrafoelenco"/>
        <w:numPr>
          <w:ilvl w:val="0"/>
          <w:numId w:val="2"/>
        </w:numPr>
        <w:rPr>
          <w:lang w:val="en-GB"/>
        </w:rPr>
      </w:pPr>
      <w:proofErr w:type="spellStart"/>
      <w:r w:rsidRPr="00FC6F9C">
        <w:rPr>
          <w:lang w:val="en-GB"/>
        </w:rPr>
        <w:t>Sicania</w:t>
      </w:r>
      <w:proofErr w:type="spellEnd"/>
      <w:r w:rsidRPr="00FC6F9C">
        <w:rPr>
          <w:lang w:val="en-GB"/>
        </w:rPr>
        <w:t xml:space="preserve"> Show Cooking Restaurant at Gran Palladium Sicilia for breakfast, lunch and dinner: Breakfast from 07.30 a.m. to 10.30 a.m. - Lunch from 01:00 p.m. to 3:00 p.m. - Dinner from 07:00 p.m. to 10:00 p.m.</w:t>
      </w:r>
    </w:p>
    <w:p w:rsidR="00FC6F9C" w:rsidRPr="00FC6F9C" w:rsidRDefault="00FC6F9C" w:rsidP="00FC6F9C">
      <w:pPr>
        <w:pStyle w:val="Paragrafoelenco"/>
        <w:numPr>
          <w:ilvl w:val="0"/>
          <w:numId w:val="2"/>
        </w:numPr>
        <w:rPr>
          <w:lang w:val="en-GB"/>
        </w:rPr>
      </w:pPr>
      <w:proofErr w:type="spellStart"/>
      <w:r w:rsidRPr="00FC6F9C">
        <w:rPr>
          <w:lang w:val="en-GB"/>
        </w:rPr>
        <w:t>Xtra</w:t>
      </w:r>
      <w:proofErr w:type="spellEnd"/>
      <w:r w:rsidRPr="00FC6F9C">
        <w:rPr>
          <w:lang w:val="en-GB"/>
        </w:rPr>
        <w:t xml:space="preserve"> Time Sports Bar, open 04:00 </w:t>
      </w:r>
      <w:proofErr w:type="spellStart"/>
      <w:r w:rsidRPr="00FC6F9C">
        <w:rPr>
          <w:lang w:val="en-GB"/>
        </w:rPr>
        <w:t>p.m</w:t>
      </w:r>
      <w:proofErr w:type="spellEnd"/>
      <w:r w:rsidRPr="00FC6F9C">
        <w:rPr>
          <w:lang w:val="en-GB"/>
        </w:rPr>
        <w:t xml:space="preserve"> to 02:00 </w:t>
      </w:r>
      <w:proofErr w:type="spellStart"/>
      <w:r w:rsidRPr="00FC6F9C">
        <w:rPr>
          <w:lang w:val="en-GB"/>
        </w:rPr>
        <w:t>a.m</w:t>
      </w:r>
      <w:proofErr w:type="spellEnd"/>
      <w:r w:rsidRPr="00FC6F9C">
        <w:rPr>
          <w:lang w:val="en-GB"/>
        </w:rPr>
        <w:t>; Alcoholic drinks with charge except wine and beer from 1:00 a.m.</w:t>
      </w:r>
    </w:p>
    <w:p w:rsidR="00FC6F9C" w:rsidRPr="00FC6F9C" w:rsidRDefault="00FC6F9C" w:rsidP="00FC6F9C">
      <w:pPr>
        <w:pStyle w:val="Paragrafoelenco"/>
        <w:numPr>
          <w:ilvl w:val="0"/>
          <w:numId w:val="2"/>
        </w:numPr>
        <w:rPr>
          <w:lang w:val="en-GB"/>
        </w:rPr>
      </w:pPr>
      <w:r w:rsidRPr="00FC6F9C">
        <w:rPr>
          <w:lang w:val="en-GB"/>
        </w:rPr>
        <w:t xml:space="preserve">Snacks (with selection of hot snacks) from 12.00 </w:t>
      </w:r>
      <w:proofErr w:type="spellStart"/>
      <w:r w:rsidRPr="00FC6F9C">
        <w:rPr>
          <w:lang w:val="en-GB"/>
        </w:rPr>
        <w:t>a.m</w:t>
      </w:r>
      <w:proofErr w:type="spellEnd"/>
      <w:r w:rsidRPr="00FC6F9C">
        <w:rPr>
          <w:lang w:val="en-GB"/>
        </w:rPr>
        <w:t xml:space="preserve"> to 4:00 </w:t>
      </w:r>
      <w:proofErr w:type="spellStart"/>
      <w:r w:rsidRPr="00FC6F9C">
        <w:rPr>
          <w:lang w:val="en-GB"/>
        </w:rPr>
        <w:t>p.m</w:t>
      </w:r>
      <w:proofErr w:type="spellEnd"/>
      <w:r w:rsidRPr="00FC6F9C">
        <w:rPr>
          <w:lang w:val="en-GB"/>
        </w:rPr>
        <w:t xml:space="preserve"> at Portofino Restaurant.</w:t>
      </w:r>
    </w:p>
    <w:p w:rsidR="00FC6F9C" w:rsidRPr="00FC6F9C" w:rsidRDefault="00FC6F9C" w:rsidP="00FC6F9C">
      <w:pPr>
        <w:pStyle w:val="Paragrafoelenco"/>
        <w:numPr>
          <w:ilvl w:val="0"/>
          <w:numId w:val="2"/>
        </w:numPr>
        <w:rPr>
          <w:lang w:val="en-GB"/>
        </w:rPr>
      </w:pPr>
      <w:r w:rsidRPr="00FC6F9C">
        <w:rPr>
          <w:lang w:val="en-GB"/>
        </w:rPr>
        <w:t xml:space="preserve">Ice cream from 11:00 </w:t>
      </w:r>
      <w:proofErr w:type="spellStart"/>
      <w:r w:rsidRPr="00FC6F9C">
        <w:rPr>
          <w:lang w:val="en-GB"/>
        </w:rPr>
        <w:t>a.m</w:t>
      </w:r>
      <w:proofErr w:type="spellEnd"/>
      <w:r w:rsidRPr="00FC6F9C">
        <w:rPr>
          <w:lang w:val="en-GB"/>
        </w:rPr>
        <w:t xml:space="preserve"> to 07:00 </w:t>
      </w:r>
      <w:proofErr w:type="spellStart"/>
      <w:r w:rsidRPr="00FC6F9C">
        <w:rPr>
          <w:lang w:val="en-GB"/>
        </w:rPr>
        <w:t>p.m</w:t>
      </w:r>
      <w:proofErr w:type="spellEnd"/>
      <w:r w:rsidRPr="00FC6F9C">
        <w:rPr>
          <w:lang w:val="en-GB"/>
        </w:rPr>
        <w:t xml:space="preserve"> at Shake it and Beach Bar</w:t>
      </w:r>
    </w:p>
    <w:p w:rsidR="00FC6F9C" w:rsidRDefault="00FC6F9C" w:rsidP="00FC6F9C">
      <w:pPr>
        <w:pStyle w:val="Paragrafoelenco"/>
        <w:numPr>
          <w:ilvl w:val="0"/>
          <w:numId w:val="2"/>
        </w:numPr>
      </w:pPr>
      <w:r w:rsidRPr="00FC6F9C">
        <w:rPr>
          <w:lang w:val="en-GB"/>
        </w:rPr>
        <w:t xml:space="preserve">A la carte restaurants, open only for dinner (need to be booked at the Guest Service Desk before 12:00 </w:t>
      </w:r>
      <w:proofErr w:type="spellStart"/>
      <w:r w:rsidRPr="00FC6F9C">
        <w:rPr>
          <w:lang w:val="en-GB"/>
        </w:rPr>
        <w:t>a.m</w:t>
      </w:r>
      <w:proofErr w:type="spellEnd"/>
      <w:r w:rsidRPr="00FC6F9C">
        <w:rPr>
          <w:lang w:val="en-GB"/>
        </w:rPr>
        <w:t xml:space="preserve"> same day time limit. </w:t>
      </w:r>
      <w:r>
        <w:t xml:space="preserve">Booking </w:t>
      </w:r>
      <w:proofErr w:type="spellStart"/>
      <w:r>
        <w:t>confirmation</w:t>
      </w:r>
      <w:proofErr w:type="spellEnd"/>
      <w:r>
        <w:t xml:space="preserve"> </w:t>
      </w:r>
      <w:proofErr w:type="spellStart"/>
      <w:r>
        <w:t>always</w:t>
      </w:r>
      <w:proofErr w:type="spellEnd"/>
      <w:r>
        <w:t xml:space="preserve"> </w:t>
      </w:r>
      <w:proofErr w:type="spellStart"/>
      <w:r>
        <w:t>upon</w:t>
      </w:r>
      <w:proofErr w:type="spellEnd"/>
      <w:r>
        <w:t xml:space="preserve"> </w:t>
      </w:r>
      <w:proofErr w:type="spellStart"/>
      <w:r>
        <w:t>availability</w:t>
      </w:r>
      <w:proofErr w:type="spellEnd"/>
      <w:r>
        <w:t>).</w:t>
      </w:r>
    </w:p>
    <w:p w:rsidR="00FC6F9C" w:rsidRPr="00FC6F9C" w:rsidRDefault="00FC6F9C" w:rsidP="00FC6F9C">
      <w:pPr>
        <w:pStyle w:val="Paragrafoelenco"/>
        <w:numPr>
          <w:ilvl w:val="0"/>
          <w:numId w:val="2"/>
        </w:numPr>
        <w:rPr>
          <w:lang w:val="en-GB"/>
        </w:rPr>
      </w:pPr>
      <w:r w:rsidRPr="00FC6F9C">
        <w:rPr>
          <w:lang w:val="en-GB"/>
        </w:rPr>
        <w:t>Room service available from 07:00 am to 02:00 am with extra fee, all detailed on the Room service menu.</w:t>
      </w:r>
    </w:p>
    <w:p w:rsidR="00FC6F9C" w:rsidRPr="00FC6F9C" w:rsidRDefault="00FC6F9C" w:rsidP="00FC6F9C">
      <w:pPr>
        <w:pStyle w:val="Paragrafoelenco"/>
        <w:numPr>
          <w:ilvl w:val="0"/>
          <w:numId w:val="2"/>
        </w:numPr>
        <w:rPr>
          <w:lang w:val="en-GB"/>
        </w:rPr>
      </w:pPr>
      <w:r w:rsidRPr="00FC6F9C">
        <w:rPr>
          <w:lang w:val="en-GB"/>
        </w:rPr>
        <w:t>* The times and places indicated may be subject to changes depending on the season and the weather conditions</w:t>
      </w:r>
    </w:p>
    <w:p w:rsidR="00FC6F9C" w:rsidRPr="00FC6F9C" w:rsidRDefault="00FC6F9C" w:rsidP="00FC6F9C">
      <w:pPr>
        <w:pStyle w:val="Paragrafoelenco"/>
        <w:numPr>
          <w:ilvl w:val="0"/>
          <w:numId w:val="2"/>
        </w:numPr>
        <w:rPr>
          <w:lang w:val="en-GB"/>
        </w:rPr>
      </w:pPr>
      <w:r w:rsidRPr="00FC6F9C">
        <w:rPr>
          <w:lang w:val="en-GB"/>
        </w:rPr>
        <w:t>Minibar, additional filling service for a fee.</w:t>
      </w:r>
    </w:p>
    <w:p w:rsidR="00FC6F9C" w:rsidRDefault="00FC6F9C" w:rsidP="00FC6F9C">
      <w:pPr>
        <w:pStyle w:val="Paragrafoelenco"/>
        <w:numPr>
          <w:ilvl w:val="0"/>
          <w:numId w:val="2"/>
        </w:numPr>
      </w:pPr>
      <w:r>
        <w:t>Safe</w:t>
      </w:r>
    </w:p>
    <w:p w:rsidR="00FC6F9C" w:rsidRPr="00FC6F9C" w:rsidRDefault="00FC6F9C" w:rsidP="00FC6F9C">
      <w:pPr>
        <w:pStyle w:val="Paragrafoelenco"/>
        <w:numPr>
          <w:ilvl w:val="0"/>
          <w:numId w:val="2"/>
        </w:numPr>
        <w:rPr>
          <w:lang w:val="en-GB"/>
        </w:rPr>
      </w:pPr>
      <w:r w:rsidRPr="00FC6F9C">
        <w:rPr>
          <w:lang w:val="en-GB"/>
        </w:rPr>
        <w:t>Wi-Fi in all rooms and common areas</w:t>
      </w:r>
    </w:p>
    <w:p w:rsidR="00FC6F9C" w:rsidRPr="00FC6F9C" w:rsidRDefault="00FC6F9C" w:rsidP="00FC6F9C">
      <w:pPr>
        <w:pStyle w:val="Paragrafoelenco"/>
        <w:numPr>
          <w:ilvl w:val="0"/>
          <w:numId w:val="2"/>
        </w:numPr>
        <w:rPr>
          <w:lang w:val="en-GB"/>
        </w:rPr>
      </w:pPr>
      <w:r w:rsidRPr="00FC6F9C">
        <w:rPr>
          <w:lang w:val="en-GB"/>
        </w:rPr>
        <w:t>Deck chairs and beach umbrellas on the beach and near swimming pools upon availability</w:t>
      </w:r>
    </w:p>
    <w:p w:rsidR="00FC6F9C" w:rsidRDefault="00FC6F9C" w:rsidP="00FC6F9C">
      <w:pPr>
        <w:pStyle w:val="Paragrafoelenco"/>
        <w:numPr>
          <w:ilvl w:val="0"/>
          <w:numId w:val="2"/>
        </w:numPr>
      </w:pPr>
      <w:r>
        <w:t xml:space="preserve">Beach and pool </w:t>
      </w:r>
      <w:proofErr w:type="spellStart"/>
      <w:r>
        <w:t>towels</w:t>
      </w:r>
      <w:proofErr w:type="spellEnd"/>
    </w:p>
    <w:p w:rsidR="00FC6F9C" w:rsidRDefault="00FC6F9C" w:rsidP="00FC6F9C">
      <w:pPr>
        <w:pStyle w:val="Paragrafoelenco"/>
        <w:numPr>
          <w:ilvl w:val="0"/>
          <w:numId w:val="2"/>
        </w:numPr>
      </w:pPr>
      <w:r>
        <w:t>Outdoor Parking Space</w:t>
      </w:r>
    </w:p>
    <w:p w:rsidR="00FC6F9C" w:rsidRDefault="00FC6F9C" w:rsidP="00FC6F9C">
      <w:pPr>
        <w:pStyle w:val="Paragrafoelenco"/>
        <w:numPr>
          <w:ilvl w:val="0"/>
          <w:numId w:val="2"/>
        </w:numPr>
      </w:pPr>
      <w:r>
        <w:t>Gym (</w:t>
      </w:r>
      <w:proofErr w:type="spellStart"/>
      <w:r>
        <w:t>without</w:t>
      </w:r>
      <w:proofErr w:type="spellEnd"/>
      <w:r>
        <w:t xml:space="preserve"> personal trainer) +18 </w:t>
      </w:r>
      <w:proofErr w:type="spellStart"/>
      <w:r>
        <w:t>yo</w:t>
      </w:r>
      <w:proofErr w:type="spellEnd"/>
    </w:p>
    <w:p w:rsidR="00FC6F9C" w:rsidRDefault="00FC6F9C" w:rsidP="00FC6F9C">
      <w:pPr>
        <w:pStyle w:val="Paragrafoelenco"/>
        <w:numPr>
          <w:ilvl w:val="0"/>
          <w:numId w:val="2"/>
        </w:numPr>
      </w:pPr>
      <w:r>
        <w:t>Animation &amp; entertainment:</w:t>
      </w:r>
    </w:p>
    <w:p w:rsidR="00FC6F9C" w:rsidRPr="00FC6F9C" w:rsidRDefault="00FC6F9C" w:rsidP="00FC6F9C">
      <w:pPr>
        <w:pStyle w:val="Paragrafoelenco"/>
        <w:rPr>
          <w:lang w:val="en-GB"/>
        </w:rPr>
      </w:pPr>
      <w:r w:rsidRPr="00FC6F9C">
        <w:rPr>
          <w:lang w:val="en-GB"/>
        </w:rPr>
        <w:t xml:space="preserve">- Baby Club – from 1 to 3 years of age: 10.00 </w:t>
      </w:r>
      <w:proofErr w:type="spellStart"/>
      <w:r w:rsidRPr="00FC6F9C">
        <w:rPr>
          <w:lang w:val="en-GB"/>
        </w:rPr>
        <w:t>a.m</w:t>
      </w:r>
      <w:proofErr w:type="spellEnd"/>
      <w:r w:rsidRPr="00FC6F9C">
        <w:rPr>
          <w:lang w:val="en-GB"/>
        </w:rPr>
        <w:t xml:space="preserve"> – 06:00 p.m.</w:t>
      </w:r>
    </w:p>
    <w:p w:rsidR="00FC6F9C" w:rsidRPr="00FC6F9C" w:rsidRDefault="00FC6F9C" w:rsidP="00FC6F9C">
      <w:pPr>
        <w:pStyle w:val="Paragrafoelenco"/>
        <w:rPr>
          <w:lang w:val="en-GB"/>
        </w:rPr>
      </w:pPr>
      <w:r w:rsidRPr="00FC6F9C">
        <w:rPr>
          <w:lang w:val="en-GB"/>
        </w:rPr>
        <w:t xml:space="preserve">- Mini Club – from 4 to 11 years of age: 10.00 </w:t>
      </w:r>
      <w:proofErr w:type="spellStart"/>
      <w:r w:rsidRPr="00FC6F9C">
        <w:rPr>
          <w:lang w:val="en-GB"/>
        </w:rPr>
        <w:t>a.m</w:t>
      </w:r>
      <w:proofErr w:type="spellEnd"/>
      <w:r w:rsidRPr="00FC6F9C">
        <w:rPr>
          <w:lang w:val="en-GB"/>
        </w:rPr>
        <w:t xml:space="preserve"> – 06:00 p.m.</w:t>
      </w:r>
    </w:p>
    <w:p w:rsidR="00FC6F9C" w:rsidRPr="00FC6F9C" w:rsidRDefault="00FC6F9C" w:rsidP="00FC6F9C">
      <w:pPr>
        <w:pStyle w:val="Paragrafoelenco"/>
        <w:rPr>
          <w:lang w:val="en-GB"/>
        </w:rPr>
      </w:pPr>
      <w:r w:rsidRPr="00FC6F9C">
        <w:rPr>
          <w:lang w:val="en-GB"/>
        </w:rPr>
        <w:t xml:space="preserve">- Junior Club for teenagers – from 12 to 16 years of age: 10.00 </w:t>
      </w:r>
      <w:proofErr w:type="spellStart"/>
      <w:r w:rsidRPr="00FC6F9C">
        <w:rPr>
          <w:lang w:val="en-GB"/>
        </w:rPr>
        <w:t>a.m</w:t>
      </w:r>
      <w:proofErr w:type="spellEnd"/>
      <w:r w:rsidRPr="00FC6F9C">
        <w:rPr>
          <w:lang w:val="en-GB"/>
        </w:rPr>
        <w:t xml:space="preserve"> to 06:00 p.m.</w:t>
      </w:r>
    </w:p>
    <w:p w:rsidR="00FC6F9C" w:rsidRPr="00FC6F9C" w:rsidRDefault="00FC6F9C" w:rsidP="00FC6F9C">
      <w:pPr>
        <w:pStyle w:val="Paragrafoelenco"/>
        <w:rPr>
          <w:lang w:val="en-GB"/>
        </w:rPr>
      </w:pPr>
      <w:r w:rsidRPr="00FC6F9C">
        <w:rPr>
          <w:lang w:val="en-GB"/>
        </w:rPr>
        <w:t>- Daily Entertainment Program for all ages.</w:t>
      </w:r>
    </w:p>
    <w:p w:rsidR="00FC6F9C" w:rsidRPr="00FC6F9C" w:rsidRDefault="00FC6F9C" w:rsidP="00FC6F9C">
      <w:pPr>
        <w:pStyle w:val="Paragrafoelenco"/>
        <w:numPr>
          <w:ilvl w:val="0"/>
          <w:numId w:val="2"/>
        </w:numPr>
        <w:rPr>
          <w:lang w:val="en-GB"/>
        </w:rPr>
      </w:pPr>
      <w:r w:rsidRPr="00FC6F9C">
        <w:rPr>
          <w:lang w:val="en-GB"/>
        </w:rPr>
        <w:t>Sport Facilities and equipment: Tennis Courts, Five a side Football, Beach Volley, Boccie, Archery and Minigolf.</w:t>
      </w:r>
    </w:p>
    <w:p w:rsidR="00794424" w:rsidRDefault="00FC6F9C" w:rsidP="00FC6F9C">
      <w:pPr>
        <w:pStyle w:val="Paragrafoelenco"/>
        <w:numPr>
          <w:ilvl w:val="0"/>
          <w:numId w:val="2"/>
        </w:numPr>
      </w:pPr>
      <w:proofErr w:type="spellStart"/>
      <w:r w:rsidRPr="00FC6F9C">
        <w:rPr>
          <w:lang w:val="en-GB"/>
        </w:rPr>
        <w:t>Zentropia</w:t>
      </w:r>
      <w:proofErr w:type="spellEnd"/>
      <w:r w:rsidRPr="00FC6F9C">
        <w:rPr>
          <w:lang w:val="en-GB"/>
        </w:rPr>
        <w:t xml:space="preserve"> Palladium Spa &amp; Wellness: wet areas and treatments have an extra charge. </w:t>
      </w:r>
      <w:r>
        <w:t xml:space="preserve">+18 </w:t>
      </w:r>
      <w:proofErr w:type="spellStart"/>
      <w:r>
        <w:t>yo</w:t>
      </w:r>
      <w:proofErr w:type="spellEnd"/>
    </w:p>
    <w:p w:rsidR="00794424" w:rsidRDefault="00794424" w:rsidP="00794424">
      <w:r>
        <w:t>NOTES</w:t>
      </w:r>
    </w:p>
    <w:p w:rsidR="00794424" w:rsidRPr="00FC6F9C" w:rsidRDefault="0050263A" w:rsidP="0050263A">
      <w:pPr>
        <w:pStyle w:val="Paragrafoelenco"/>
        <w:numPr>
          <w:ilvl w:val="0"/>
          <w:numId w:val="2"/>
        </w:numPr>
        <w:jc w:val="both"/>
        <w:rPr>
          <w:lang w:val="en-GB"/>
        </w:rPr>
      </w:pPr>
      <w:r w:rsidRPr="00FC6F9C">
        <w:rPr>
          <w:lang w:val="en-GB"/>
        </w:rPr>
        <w:t>Due to the COVID-19 medical emergency, in response to possible new further legislative measures, services may not be available or subject to restrictions.</w:t>
      </w:r>
    </w:p>
    <w:p w:rsidR="00794424" w:rsidRDefault="00794424" w:rsidP="00794424">
      <w:r>
        <w:t>TO PAY ON SPOT</w:t>
      </w:r>
    </w:p>
    <w:p w:rsidR="00794424" w:rsidRDefault="00035162" w:rsidP="00794424">
      <w:pPr>
        <w:pStyle w:val="Paragrafoelenco"/>
        <w:numPr>
          <w:ilvl w:val="0"/>
          <w:numId w:val="2"/>
        </w:numPr>
      </w:pPr>
      <w:r>
        <w:t>City Tax</w:t>
      </w:r>
    </w:p>
    <w:p w:rsidR="00794424" w:rsidRDefault="00794424" w:rsidP="00794424"/>
    <w:p w:rsidR="00287A39" w:rsidRDefault="00287A39" w:rsidP="00287A39"/>
    <w:sectPr w:rsidR="00287A39" w:rsidSect="00B308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17F00"/>
    <w:multiLevelType w:val="hybridMultilevel"/>
    <w:tmpl w:val="E9DAE8E4"/>
    <w:lvl w:ilvl="0" w:tplc="04100001">
      <w:start w:val="1"/>
      <w:numFmt w:val="bullet"/>
      <w:lvlText w:val=""/>
      <w:lvlJc w:val="left"/>
      <w:pPr>
        <w:ind w:left="720" w:hanging="360"/>
      </w:pPr>
      <w:rPr>
        <w:rFonts w:ascii="Symbol" w:hAnsi="Symbol" w:hint="default"/>
      </w:rPr>
    </w:lvl>
    <w:lvl w:ilvl="1" w:tplc="FAC28AB0">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490206"/>
    <w:multiLevelType w:val="hybridMultilevel"/>
    <w:tmpl w:val="BE1CD8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1862114">
    <w:abstractNumId w:val="0"/>
  </w:num>
  <w:num w:numId="2" w16cid:durableId="1190023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84A32"/>
    <w:rsid w:val="00001058"/>
    <w:rsid w:val="000015E1"/>
    <w:rsid w:val="00002546"/>
    <w:rsid w:val="00002F7E"/>
    <w:rsid w:val="000033C8"/>
    <w:rsid w:val="00003BAA"/>
    <w:rsid w:val="00003DCB"/>
    <w:rsid w:val="000055AA"/>
    <w:rsid w:val="000062A4"/>
    <w:rsid w:val="000063D1"/>
    <w:rsid w:val="0000700A"/>
    <w:rsid w:val="000107E1"/>
    <w:rsid w:val="00011547"/>
    <w:rsid w:val="000115A5"/>
    <w:rsid w:val="000122C5"/>
    <w:rsid w:val="000133F8"/>
    <w:rsid w:val="00013C24"/>
    <w:rsid w:val="00013FD8"/>
    <w:rsid w:val="000140C7"/>
    <w:rsid w:val="00014B63"/>
    <w:rsid w:val="00015B7A"/>
    <w:rsid w:val="000160C6"/>
    <w:rsid w:val="00017036"/>
    <w:rsid w:val="000178CF"/>
    <w:rsid w:val="00017E7B"/>
    <w:rsid w:val="00020377"/>
    <w:rsid w:val="00020F59"/>
    <w:rsid w:val="000212D3"/>
    <w:rsid w:val="00021433"/>
    <w:rsid w:val="00021AFB"/>
    <w:rsid w:val="00022F4B"/>
    <w:rsid w:val="00024142"/>
    <w:rsid w:val="0002490A"/>
    <w:rsid w:val="00025B19"/>
    <w:rsid w:val="00025F20"/>
    <w:rsid w:val="00025F6D"/>
    <w:rsid w:val="0002611A"/>
    <w:rsid w:val="000264CA"/>
    <w:rsid w:val="00026685"/>
    <w:rsid w:val="00027157"/>
    <w:rsid w:val="00027275"/>
    <w:rsid w:val="000276D8"/>
    <w:rsid w:val="00030938"/>
    <w:rsid w:val="0003190C"/>
    <w:rsid w:val="00031A0C"/>
    <w:rsid w:val="00032485"/>
    <w:rsid w:val="000326BE"/>
    <w:rsid w:val="000327B7"/>
    <w:rsid w:val="00032DB7"/>
    <w:rsid w:val="0003515E"/>
    <w:rsid w:val="00035162"/>
    <w:rsid w:val="00036088"/>
    <w:rsid w:val="00036606"/>
    <w:rsid w:val="0003712A"/>
    <w:rsid w:val="0003764B"/>
    <w:rsid w:val="00041568"/>
    <w:rsid w:val="00042084"/>
    <w:rsid w:val="000422FF"/>
    <w:rsid w:val="00042706"/>
    <w:rsid w:val="000429B6"/>
    <w:rsid w:val="0004302A"/>
    <w:rsid w:val="00044F99"/>
    <w:rsid w:val="0004517D"/>
    <w:rsid w:val="000458D0"/>
    <w:rsid w:val="0005094A"/>
    <w:rsid w:val="00052C41"/>
    <w:rsid w:val="0005489A"/>
    <w:rsid w:val="0005558E"/>
    <w:rsid w:val="00055F6A"/>
    <w:rsid w:val="000563EC"/>
    <w:rsid w:val="00056A05"/>
    <w:rsid w:val="00060123"/>
    <w:rsid w:val="00060983"/>
    <w:rsid w:val="00061FF1"/>
    <w:rsid w:val="00063716"/>
    <w:rsid w:val="00063BEB"/>
    <w:rsid w:val="00064BA0"/>
    <w:rsid w:val="000655FE"/>
    <w:rsid w:val="000659DD"/>
    <w:rsid w:val="00065D4C"/>
    <w:rsid w:val="000701FA"/>
    <w:rsid w:val="000708FE"/>
    <w:rsid w:val="0007112D"/>
    <w:rsid w:val="00071595"/>
    <w:rsid w:val="000717D2"/>
    <w:rsid w:val="00072F0A"/>
    <w:rsid w:val="000733D6"/>
    <w:rsid w:val="00073503"/>
    <w:rsid w:val="0007476E"/>
    <w:rsid w:val="00074794"/>
    <w:rsid w:val="00074FC3"/>
    <w:rsid w:val="00075010"/>
    <w:rsid w:val="000756F0"/>
    <w:rsid w:val="000758B0"/>
    <w:rsid w:val="00076409"/>
    <w:rsid w:val="00076D45"/>
    <w:rsid w:val="00077C25"/>
    <w:rsid w:val="00080E09"/>
    <w:rsid w:val="000819AD"/>
    <w:rsid w:val="0008248A"/>
    <w:rsid w:val="00082EA4"/>
    <w:rsid w:val="000838D5"/>
    <w:rsid w:val="00083DB2"/>
    <w:rsid w:val="0008465D"/>
    <w:rsid w:val="00085A6E"/>
    <w:rsid w:val="0008625A"/>
    <w:rsid w:val="00086923"/>
    <w:rsid w:val="00086ACC"/>
    <w:rsid w:val="0008730F"/>
    <w:rsid w:val="00087CD1"/>
    <w:rsid w:val="00091327"/>
    <w:rsid w:val="00091A3D"/>
    <w:rsid w:val="0009347F"/>
    <w:rsid w:val="00095321"/>
    <w:rsid w:val="00097A22"/>
    <w:rsid w:val="00097E06"/>
    <w:rsid w:val="000A0417"/>
    <w:rsid w:val="000A07CB"/>
    <w:rsid w:val="000A0BAA"/>
    <w:rsid w:val="000A1BB3"/>
    <w:rsid w:val="000A2EE4"/>
    <w:rsid w:val="000A31AE"/>
    <w:rsid w:val="000A3878"/>
    <w:rsid w:val="000A51AD"/>
    <w:rsid w:val="000A555A"/>
    <w:rsid w:val="000A5C25"/>
    <w:rsid w:val="000A6006"/>
    <w:rsid w:val="000A613C"/>
    <w:rsid w:val="000A652F"/>
    <w:rsid w:val="000A7B52"/>
    <w:rsid w:val="000B11E6"/>
    <w:rsid w:val="000B2203"/>
    <w:rsid w:val="000B2B58"/>
    <w:rsid w:val="000B451D"/>
    <w:rsid w:val="000B64DC"/>
    <w:rsid w:val="000B6B15"/>
    <w:rsid w:val="000B6B50"/>
    <w:rsid w:val="000B6BE0"/>
    <w:rsid w:val="000B70ED"/>
    <w:rsid w:val="000C01C8"/>
    <w:rsid w:val="000C0774"/>
    <w:rsid w:val="000C141F"/>
    <w:rsid w:val="000C1912"/>
    <w:rsid w:val="000C2086"/>
    <w:rsid w:val="000C26EF"/>
    <w:rsid w:val="000C3460"/>
    <w:rsid w:val="000C4ED5"/>
    <w:rsid w:val="000C5C36"/>
    <w:rsid w:val="000C5FF4"/>
    <w:rsid w:val="000C64C9"/>
    <w:rsid w:val="000C69C0"/>
    <w:rsid w:val="000C7BC8"/>
    <w:rsid w:val="000C7F42"/>
    <w:rsid w:val="000D0864"/>
    <w:rsid w:val="000D0B82"/>
    <w:rsid w:val="000D0EC0"/>
    <w:rsid w:val="000D0ED7"/>
    <w:rsid w:val="000D103D"/>
    <w:rsid w:val="000D1585"/>
    <w:rsid w:val="000D1850"/>
    <w:rsid w:val="000D1AC1"/>
    <w:rsid w:val="000D1ECB"/>
    <w:rsid w:val="000D3DFA"/>
    <w:rsid w:val="000D3EEA"/>
    <w:rsid w:val="000D455A"/>
    <w:rsid w:val="000D47DD"/>
    <w:rsid w:val="000D4B66"/>
    <w:rsid w:val="000D5031"/>
    <w:rsid w:val="000D533C"/>
    <w:rsid w:val="000D5E49"/>
    <w:rsid w:val="000D6BF3"/>
    <w:rsid w:val="000D716B"/>
    <w:rsid w:val="000D73A7"/>
    <w:rsid w:val="000E21D4"/>
    <w:rsid w:val="000E27B4"/>
    <w:rsid w:val="000E2B94"/>
    <w:rsid w:val="000E3181"/>
    <w:rsid w:val="000E34D5"/>
    <w:rsid w:val="000E36CA"/>
    <w:rsid w:val="000E3E72"/>
    <w:rsid w:val="000E496C"/>
    <w:rsid w:val="000E4BE0"/>
    <w:rsid w:val="000E5711"/>
    <w:rsid w:val="000E65B0"/>
    <w:rsid w:val="000E74AA"/>
    <w:rsid w:val="000E794E"/>
    <w:rsid w:val="000E7FA5"/>
    <w:rsid w:val="000F00F8"/>
    <w:rsid w:val="000F03DB"/>
    <w:rsid w:val="000F185A"/>
    <w:rsid w:val="000F1DAB"/>
    <w:rsid w:val="000F1E9F"/>
    <w:rsid w:val="000F1F76"/>
    <w:rsid w:val="000F2239"/>
    <w:rsid w:val="000F39D7"/>
    <w:rsid w:val="000F3B3B"/>
    <w:rsid w:val="000F3F6D"/>
    <w:rsid w:val="000F4301"/>
    <w:rsid w:val="000F4328"/>
    <w:rsid w:val="000F465F"/>
    <w:rsid w:val="000F475F"/>
    <w:rsid w:val="000F484F"/>
    <w:rsid w:val="000F4E48"/>
    <w:rsid w:val="000F50E9"/>
    <w:rsid w:val="000F541E"/>
    <w:rsid w:val="000F557D"/>
    <w:rsid w:val="000F5B03"/>
    <w:rsid w:val="000F5D2C"/>
    <w:rsid w:val="000F606C"/>
    <w:rsid w:val="000F7014"/>
    <w:rsid w:val="00102D62"/>
    <w:rsid w:val="001035A7"/>
    <w:rsid w:val="00103E91"/>
    <w:rsid w:val="00103F70"/>
    <w:rsid w:val="001054C6"/>
    <w:rsid w:val="001055B7"/>
    <w:rsid w:val="001066EC"/>
    <w:rsid w:val="00110970"/>
    <w:rsid w:val="00110A64"/>
    <w:rsid w:val="00111596"/>
    <w:rsid w:val="001115BE"/>
    <w:rsid w:val="001118C6"/>
    <w:rsid w:val="00111DAA"/>
    <w:rsid w:val="00112CB5"/>
    <w:rsid w:val="00113F36"/>
    <w:rsid w:val="001140C9"/>
    <w:rsid w:val="00114208"/>
    <w:rsid w:val="00114D6A"/>
    <w:rsid w:val="001151F5"/>
    <w:rsid w:val="0011690A"/>
    <w:rsid w:val="0011695F"/>
    <w:rsid w:val="0011719A"/>
    <w:rsid w:val="001175FB"/>
    <w:rsid w:val="00117F60"/>
    <w:rsid w:val="001202C9"/>
    <w:rsid w:val="0012039D"/>
    <w:rsid w:val="00120A26"/>
    <w:rsid w:val="00120A48"/>
    <w:rsid w:val="00120CAA"/>
    <w:rsid w:val="0012119F"/>
    <w:rsid w:val="00121596"/>
    <w:rsid w:val="001215DB"/>
    <w:rsid w:val="001224CF"/>
    <w:rsid w:val="00123A30"/>
    <w:rsid w:val="0012482D"/>
    <w:rsid w:val="00126E32"/>
    <w:rsid w:val="00127208"/>
    <w:rsid w:val="001274CA"/>
    <w:rsid w:val="00127E0B"/>
    <w:rsid w:val="001302C6"/>
    <w:rsid w:val="00130487"/>
    <w:rsid w:val="00130B49"/>
    <w:rsid w:val="00130B92"/>
    <w:rsid w:val="00130CAC"/>
    <w:rsid w:val="00132424"/>
    <w:rsid w:val="00132C79"/>
    <w:rsid w:val="00132D9A"/>
    <w:rsid w:val="001332AD"/>
    <w:rsid w:val="00133779"/>
    <w:rsid w:val="00133BB5"/>
    <w:rsid w:val="00133CF1"/>
    <w:rsid w:val="001343CD"/>
    <w:rsid w:val="00134580"/>
    <w:rsid w:val="00134B64"/>
    <w:rsid w:val="001350F7"/>
    <w:rsid w:val="00135644"/>
    <w:rsid w:val="00135878"/>
    <w:rsid w:val="001361E3"/>
    <w:rsid w:val="001368DE"/>
    <w:rsid w:val="001369FF"/>
    <w:rsid w:val="00142EE5"/>
    <w:rsid w:val="00143017"/>
    <w:rsid w:val="00143114"/>
    <w:rsid w:val="001436B6"/>
    <w:rsid w:val="0014393A"/>
    <w:rsid w:val="00144B78"/>
    <w:rsid w:val="00144B92"/>
    <w:rsid w:val="00144C00"/>
    <w:rsid w:val="00146D59"/>
    <w:rsid w:val="001470D0"/>
    <w:rsid w:val="00147659"/>
    <w:rsid w:val="00147A64"/>
    <w:rsid w:val="00150002"/>
    <w:rsid w:val="00150163"/>
    <w:rsid w:val="00150B69"/>
    <w:rsid w:val="00151485"/>
    <w:rsid w:val="0015168D"/>
    <w:rsid w:val="00151BF4"/>
    <w:rsid w:val="00152046"/>
    <w:rsid w:val="001522A4"/>
    <w:rsid w:val="00153240"/>
    <w:rsid w:val="001535C5"/>
    <w:rsid w:val="00153712"/>
    <w:rsid w:val="00153EA8"/>
    <w:rsid w:val="0015463A"/>
    <w:rsid w:val="001551BB"/>
    <w:rsid w:val="00155557"/>
    <w:rsid w:val="00155D53"/>
    <w:rsid w:val="00156436"/>
    <w:rsid w:val="001564EB"/>
    <w:rsid w:val="00156ED3"/>
    <w:rsid w:val="00157036"/>
    <w:rsid w:val="0015794E"/>
    <w:rsid w:val="00157D00"/>
    <w:rsid w:val="001602C1"/>
    <w:rsid w:val="00160562"/>
    <w:rsid w:val="00160BF8"/>
    <w:rsid w:val="001624A6"/>
    <w:rsid w:val="001631B5"/>
    <w:rsid w:val="001644B1"/>
    <w:rsid w:val="00164E88"/>
    <w:rsid w:val="0016540E"/>
    <w:rsid w:val="001659F8"/>
    <w:rsid w:val="00165FD6"/>
    <w:rsid w:val="00166116"/>
    <w:rsid w:val="00166D45"/>
    <w:rsid w:val="001672CD"/>
    <w:rsid w:val="00167A99"/>
    <w:rsid w:val="00171E3D"/>
    <w:rsid w:val="00172722"/>
    <w:rsid w:val="001747DA"/>
    <w:rsid w:val="001751F6"/>
    <w:rsid w:val="0017617D"/>
    <w:rsid w:val="0017641F"/>
    <w:rsid w:val="00176A33"/>
    <w:rsid w:val="00176C9F"/>
    <w:rsid w:val="00180ADD"/>
    <w:rsid w:val="00181216"/>
    <w:rsid w:val="001819B5"/>
    <w:rsid w:val="001833EE"/>
    <w:rsid w:val="00183460"/>
    <w:rsid w:val="001834C3"/>
    <w:rsid w:val="0018354D"/>
    <w:rsid w:val="001841B5"/>
    <w:rsid w:val="00184226"/>
    <w:rsid w:val="00184E17"/>
    <w:rsid w:val="001860DD"/>
    <w:rsid w:val="001862F4"/>
    <w:rsid w:val="00186A11"/>
    <w:rsid w:val="00186BDA"/>
    <w:rsid w:val="00187294"/>
    <w:rsid w:val="00187468"/>
    <w:rsid w:val="0019037B"/>
    <w:rsid w:val="0019049F"/>
    <w:rsid w:val="00190614"/>
    <w:rsid w:val="00190B23"/>
    <w:rsid w:val="00190E4E"/>
    <w:rsid w:val="001913CE"/>
    <w:rsid w:val="00191B81"/>
    <w:rsid w:val="00191F50"/>
    <w:rsid w:val="001928C3"/>
    <w:rsid w:val="001928F1"/>
    <w:rsid w:val="00192CAE"/>
    <w:rsid w:val="00192E2A"/>
    <w:rsid w:val="001935F7"/>
    <w:rsid w:val="00193831"/>
    <w:rsid w:val="00194D2A"/>
    <w:rsid w:val="001957AC"/>
    <w:rsid w:val="001957F3"/>
    <w:rsid w:val="00195AA2"/>
    <w:rsid w:val="001962D5"/>
    <w:rsid w:val="00196A9F"/>
    <w:rsid w:val="0019704D"/>
    <w:rsid w:val="00197496"/>
    <w:rsid w:val="00197955"/>
    <w:rsid w:val="001A00F6"/>
    <w:rsid w:val="001A0ECC"/>
    <w:rsid w:val="001A1605"/>
    <w:rsid w:val="001A19C9"/>
    <w:rsid w:val="001A1A12"/>
    <w:rsid w:val="001A1C79"/>
    <w:rsid w:val="001A1E4F"/>
    <w:rsid w:val="001A2604"/>
    <w:rsid w:val="001A2945"/>
    <w:rsid w:val="001A2BD5"/>
    <w:rsid w:val="001A2FE1"/>
    <w:rsid w:val="001A3144"/>
    <w:rsid w:val="001A433E"/>
    <w:rsid w:val="001A4499"/>
    <w:rsid w:val="001A4E54"/>
    <w:rsid w:val="001A4F5F"/>
    <w:rsid w:val="001A6186"/>
    <w:rsid w:val="001A6748"/>
    <w:rsid w:val="001A72DC"/>
    <w:rsid w:val="001A74CE"/>
    <w:rsid w:val="001B071B"/>
    <w:rsid w:val="001B0D96"/>
    <w:rsid w:val="001B18D7"/>
    <w:rsid w:val="001B1C92"/>
    <w:rsid w:val="001B1E16"/>
    <w:rsid w:val="001B2342"/>
    <w:rsid w:val="001B306F"/>
    <w:rsid w:val="001B4058"/>
    <w:rsid w:val="001B4E96"/>
    <w:rsid w:val="001B6BAA"/>
    <w:rsid w:val="001B6D61"/>
    <w:rsid w:val="001B6DE6"/>
    <w:rsid w:val="001B74C2"/>
    <w:rsid w:val="001B7591"/>
    <w:rsid w:val="001B76AD"/>
    <w:rsid w:val="001C0547"/>
    <w:rsid w:val="001C0A66"/>
    <w:rsid w:val="001C0CD2"/>
    <w:rsid w:val="001C1B92"/>
    <w:rsid w:val="001C1C3C"/>
    <w:rsid w:val="001C2015"/>
    <w:rsid w:val="001C26C0"/>
    <w:rsid w:val="001C284B"/>
    <w:rsid w:val="001C2908"/>
    <w:rsid w:val="001C3523"/>
    <w:rsid w:val="001C38E3"/>
    <w:rsid w:val="001C3F77"/>
    <w:rsid w:val="001C421F"/>
    <w:rsid w:val="001C622E"/>
    <w:rsid w:val="001C64ED"/>
    <w:rsid w:val="001C6B2E"/>
    <w:rsid w:val="001C741A"/>
    <w:rsid w:val="001C7B18"/>
    <w:rsid w:val="001D1959"/>
    <w:rsid w:val="001D1B7C"/>
    <w:rsid w:val="001D200E"/>
    <w:rsid w:val="001D26CF"/>
    <w:rsid w:val="001D3666"/>
    <w:rsid w:val="001D3EE3"/>
    <w:rsid w:val="001D4165"/>
    <w:rsid w:val="001D5662"/>
    <w:rsid w:val="001D5D08"/>
    <w:rsid w:val="001D6531"/>
    <w:rsid w:val="001D6640"/>
    <w:rsid w:val="001D67B9"/>
    <w:rsid w:val="001D6916"/>
    <w:rsid w:val="001D6A1A"/>
    <w:rsid w:val="001D6B94"/>
    <w:rsid w:val="001D6E5C"/>
    <w:rsid w:val="001E064F"/>
    <w:rsid w:val="001E15F1"/>
    <w:rsid w:val="001E1D0C"/>
    <w:rsid w:val="001E1DBC"/>
    <w:rsid w:val="001E25AB"/>
    <w:rsid w:val="001E2991"/>
    <w:rsid w:val="001E2F63"/>
    <w:rsid w:val="001E31AA"/>
    <w:rsid w:val="001E3F69"/>
    <w:rsid w:val="001E42D4"/>
    <w:rsid w:val="001E476A"/>
    <w:rsid w:val="001E4945"/>
    <w:rsid w:val="001E4E2A"/>
    <w:rsid w:val="001E4EC9"/>
    <w:rsid w:val="001E596C"/>
    <w:rsid w:val="001E5A7C"/>
    <w:rsid w:val="001E5B71"/>
    <w:rsid w:val="001E5DB8"/>
    <w:rsid w:val="001E60B9"/>
    <w:rsid w:val="001E625F"/>
    <w:rsid w:val="001E6531"/>
    <w:rsid w:val="001E6666"/>
    <w:rsid w:val="001E6968"/>
    <w:rsid w:val="001E6C69"/>
    <w:rsid w:val="001E7011"/>
    <w:rsid w:val="001E72A3"/>
    <w:rsid w:val="001E73F5"/>
    <w:rsid w:val="001F0466"/>
    <w:rsid w:val="001F0B2A"/>
    <w:rsid w:val="001F0FF7"/>
    <w:rsid w:val="001F279C"/>
    <w:rsid w:val="001F3988"/>
    <w:rsid w:val="001F3FC0"/>
    <w:rsid w:val="001F504B"/>
    <w:rsid w:val="001F532E"/>
    <w:rsid w:val="001F54EA"/>
    <w:rsid w:val="001F7410"/>
    <w:rsid w:val="001F7B33"/>
    <w:rsid w:val="0020046D"/>
    <w:rsid w:val="00200A29"/>
    <w:rsid w:val="00202026"/>
    <w:rsid w:val="00202225"/>
    <w:rsid w:val="00202B39"/>
    <w:rsid w:val="00203D7E"/>
    <w:rsid w:val="002040F3"/>
    <w:rsid w:val="00204561"/>
    <w:rsid w:val="00204EF8"/>
    <w:rsid w:val="00205410"/>
    <w:rsid w:val="00206083"/>
    <w:rsid w:val="00206CE8"/>
    <w:rsid w:val="002103ED"/>
    <w:rsid w:val="002106E6"/>
    <w:rsid w:val="002106FD"/>
    <w:rsid w:val="002107FD"/>
    <w:rsid w:val="0021122C"/>
    <w:rsid w:val="00211C40"/>
    <w:rsid w:val="00211F74"/>
    <w:rsid w:val="00212E96"/>
    <w:rsid w:val="00213048"/>
    <w:rsid w:val="002135F0"/>
    <w:rsid w:val="0021381C"/>
    <w:rsid w:val="002138B9"/>
    <w:rsid w:val="00213B4D"/>
    <w:rsid w:val="0021472D"/>
    <w:rsid w:val="0021499E"/>
    <w:rsid w:val="00214CA9"/>
    <w:rsid w:val="00214F1E"/>
    <w:rsid w:val="00215C40"/>
    <w:rsid w:val="00216CB6"/>
    <w:rsid w:val="002173DB"/>
    <w:rsid w:val="00217851"/>
    <w:rsid w:val="00220C4A"/>
    <w:rsid w:val="00220E80"/>
    <w:rsid w:val="00221116"/>
    <w:rsid w:val="00221C4A"/>
    <w:rsid w:val="00221F2A"/>
    <w:rsid w:val="0022204B"/>
    <w:rsid w:val="002223A3"/>
    <w:rsid w:val="00223022"/>
    <w:rsid w:val="00223DB0"/>
    <w:rsid w:val="00225611"/>
    <w:rsid w:val="002256A1"/>
    <w:rsid w:val="0022596A"/>
    <w:rsid w:val="002261A0"/>
    <w:rsid w:val="002268C3"/>
    <w:rsid w:val="00226B1B"/>
    <w:rsid w:val="00226BAF"/>
    <w:rsid w:val="00227661"/>
    <w:rsid w:val="0023012A"/>
    <w:rsid w:val="0023043D"/>
    <w:rsid w:val="0023067A"/>
    <w:rsid w:val="00231277"/>
    <w:rsid w:val="0023134F"/>
    <w:rsid w:val="0023190A"/>
    <w:rsid w:val="00231AC1"/>
    <w:rsid w:val="00232491"/>
    <w:rsid w:val="002327BC"/>
    <w:rsid w:val="0023371B"/>
    <w:rsid w:val="00233C4B"/>
    <w:rsid w:val="00234028"/>
    <w:rsid w:val="00236365"/>
    <w:rsid w:val="00236A71"/>
    <w:rsid w:val="00237221"/>
    <w:rsid w:val="00240B0B"/>
    <w:rsid w:val="002412DB"/>
    <w:rsid w:val="00241469"/>
    <w:rsid w:val="00241664"/>
    <w:rsid w:val="00241F21"/>
    <w:rsid w:val="00242005"/>
    <w:rsid w:val="00242F13"/>
    <w:rsid w:val="00242F70"/>
    <w:rsid w:val="00243658"/>
    <w:rsid w:val="0024365F"/>
    <w:rsid w:val="00243B86"/>
    <w:rsid w:val="002445AC"/>
    <w:rsid w:val="002449E1"/>
    <w:rsid w:val="00245CEC"/>
    <w:rsid w:val="0024663A"/>
    <w:rsid w:val="0024798D"/>
    <w:rsid w:val="00247EB8"/>
    <w:rsid w:val="00250174"/>
    <w:rsid w:val="0025104A"/>
    <w:rsid w:val="0025179B"/>
    <w:rsid w:val="00251C6C"/>
    <w:rsid w:val="0025215A"/>
    <w:rsid w:val="00252244"/>
    <w:rsid w:val="0025359D"/>
    <w:rsid w:val="00253D3C"/>
    <w:rsid w:val="002545AF"/>
    <w:rsid w:val="00254A86"/>
    <w:rsid w:val="00254D24"/>
    <w:rsid w:val="00254D3F"/>
    <w:rsid w:val="0026009C"/>
    <w:rsid w:val="00260405"/>
    <w:rsid w:val="0026064E"/>
    <w:rsid w:val="00261421"/>
    <w:rsid w:val="002632BA"/>
    <w:rsid w:val="002638F4"/>
    <w:rsid w:val="00263B48"/>
    <w:rsid w:val="0026553D"/>
    <w:rsid w:val="002656B2"/>
    <w:rsid w:val="00265B25"/>
    <w:rsid w:val="002667EF"/>
    <w:rsid w:val="00266F28"/>
    <w:rsid w:val="00267188"/>
    <w:rsid w:val="002671F9"/>
    <w:rsid w:val="002675DB"/>
    <w:rsid w:val="00267703"/>
    <w:rsid w:val="00267F14"/>
    <w:rsid w:val="0027024C"/>
    <w:rsid w:val="0027065E"/>
    <w:rsid w:val="00270AEC"/>
    <w:rsid w:val="002712C2"/>
    <w:rsid w:val="00271F70"/>
    <w:rsid w:val="0027232C"/>
    <w:rsid w:val="00272408"/>
    <w:rsid w:val="002727BF"/>
    <w:rsid w:val="002727F0"/>
    <w:rsid w:val="00273290"/>
    <w:rsid w:val="00273412"/>
    <w:rsid w:val="0027405C"/>
    <w:rsid w:val="0027406D"/>
    <w:rsid w:val="00274A59"/>
    <w:rsid w:val="002752DF"/>
    <w:rsid w:val="00275696"/>
    <w:rsid w:val="00275B54"/>
    <w:rsid w:val="00276342"/>
    <w:rsid w:val="0027728E"/>
    <w:rsid w:val="00277583"/>
    <w:rsid w:val="00277D95"/>
    <w:rsid w:val="00281653"/>
    <w:rsid w:val="0028187B"/>
    <w:rsid w:val="00283835"/>
    <w:rsid w:val="002859A7"/>
    <w:rsid w:val="002861BB"/>
    <w:rsid w:val="00286384"/>
    <w:rsid w:val="00286C2A"/>
    <w:rsid w:val="0028719C"/>
    <w:rsid w:val="002871BC"/>
    <w:rsid w:val="002873BE"/>
    <w:rsid w:val="00287519"/>
    <w:rsid w:val="00287A39"/>
    <w:rsid w:val="00287B40"/>
    <w:rsid w:val="00290968"/>
    <w:rsid w:val="00290ACD"/>
    <w:rsid w:val="0029141B"/>
    <w:rsid w:val="00291BD6"/>
    <w:rsid w:val="00291FDA"/>
    <w:rsid w:val="0029202F"/>
    <w:rsid w:val="002920BE"/>
    <w:rsid w:val="00292567"/>
    <w:rsid w:val="002932FE"/>
    <w:rsid w:val="002933DC"/>
    <w:rsid w:val="0029393C"/>
    <w:rsid w:val="002940E5"/>
    <w:rsid w:val="0029410A"/>
    <w:rsid w:val="00294280"/>
    <w:rsid w:val="00294C6A"/>
    <w:rsid w:val="00294D9C"/>
    <w:rsid w:val="00294FBD"/>
    <w:rsid w:val="0029526B"/>
    <w:rsid w:val="00295FD6"/>
    <w:rsid w:val="00296634"/>
    <w:rsid w:val="002A02B9"/>
    <w:rsid w:val="002A053F"/>
    <w:rsid w:val="002A0552"/>
    <w:rsid w:val="002A07BE"/>
    <w:rsid w:val="002A104D"/>
    <w:rsid w:val="002A1095"/>
    <w:rsid w:val="002A167E"/>
    <w:rsid w:val="002A18D8"/>
    <w:rsid w:val="002A19CB"/>
    <w:rsid w:val="002A2350"/>
    <w:rsid w:val="002A37BF"/>
    <w:rsid w:val="002A4582"/>
    <w:rsid w:val="002A4986"/>
    <w:rsid w:val="002A50DB"/>
    <w:rsid w:val="002A53D2"/>
    <w:rsid w:val="002A54CE"/>
    <w:rsid w:val="002A6825"/>
    <w:rsid w:val="002A6FC3"/>
    <w:rsid w:val="002A760A"/>
    <w:rsid w:val="002B10B7"/>
    <w:rsid w:val="002B1E80"/>
    <w:rsid w:val="002B204B"/>
    <w:rsid w:val="002B27CD"/>
    <w:rsid w:val="002B303C"/>
    <w:rsid w:val="002B30EA"/>
    <w:rsid w:val="002B37A9"/>
    <w:rsid w:val="002B4875"/>
    <w:rsid w:val="002B5447"/>
    <w:rsid w:val="002B5BCF"/>
    <w:rsid w:val="002B6D4C"/>
    <w:rsid w:val="002B6DCC"/>
    <w:rsid w:val="002B729E"/>
    <w:rsid w:val="002C0DDD"/>
    <w:rsid w:val="002C2077"/>
    <w:rsid w:val="002C2304"/>
    <w:rsid w:val="002C30E8"/>
    <w:rsid w:val="002C357D"/>
    <w:rsid w:val="002C3F94"/>
    <w:rsid w:val="002C410C"/>
    <w:rsid w:val="002C4D8B"/>
    <w:rsid w:val="002C54E0"/>
    <w:rsid w:val="002C5B41"/>
    <w:rsid w:val="002C6BC3"/>
    <w:rsid w:val="002C7170"/>
    <w:rsid w:val="002C71EE"/>
    <w:rsid w:val="002C7203"/>
    <w:rsid w:val="002C75AB"/>
    <w:rsid w:val="002D0098"/>
    <w:rsid w:val="002D0249"/>
    <w:rsid w:val="002D11ED"/>
    <w:rsid w:val="002D1729"/>
    <w:rsid w:val="002D1F21"/>
    <w:rsid w:val="002D248B"/>
    <w:rsid w:val="002D2625"/>
    <w:rsid w:val="002D2859"/>
    <w:rsid w:val="002D2DB0"/>
    <w:rsid w:val="002D341F"/>
    <w:rsid w:val="002D37E6"/>
    <w:rsid w:val="002D3F78"/>
    <w:rsid w:val="002D41FB"/>
    <w:rsid w:val="002D459F"/>
    <w:rsid w:val="002D5093"/>
    <w:rsid w:val="002D567F"/>
    <w:rsid w:val="002D6023"/>
    <w:rsid w:val="002D6490"/>
    <w:rsid w:val="002D73D3"/>
    <w:rsid w:val="002D7919"/>
    <w:rsid w:val="002E0068"/>
    <w:rsid w:val="002E0C6C"/>
    <w:rsid w:val="002E0F34"/>
    <w:rsid w:val="002E113A"/>
    <w:rsid w:val="002E1CA0"/>
    <w:rsid w:val="002E2B0E"/>
    <w:rsid w:val="002E2C26"/>
    <w:rsid w:val="002E3603"/>
    <w:rsid w:val="002E3E88"/>
    <w:rsid w:val="002E4868"/>
    <w:rsid w:val="002E496F"/>
    <w:rsid w:val="002E498D"/>
    <w:rsid w:val="002E5194"/>
    <w:rsid w:val="002E54FB"/>
    <w:rsid w:val="002E6494"/>
    <w:rsid w:val="002E7CAC"/>
    <w:rsid w:val="002F0058"/>
    <w:rsid w:val="002F031F"/>
    <w:rsid w:val="002F075C"/>
    <w:rsid w:val="002F0CB5"/>
    <w:rsid w:val="002F12C2"/>
    <w:rsid w:val="002F2BBA"/>
    <w:rsid w:val="002F3632"/>
    <w:rsid w:val="002F365B"/>
    <w:rsid w:val="002F37D5"/>
    <w:rsid w:val="002F4751"/>
    <w:rsid w:val="002F49A1"/>
    <w:rsid w:val="002F5216"/>
    <w:rsid w:val="002F528C"/>
    <w:rsid w:val="002F5318"/>
    <w:rsid w:val="002F55C7"/>
    <w:rsid w:val="002F59A6"/>
    <w:rsid w:val="002F623D"/>
    <w:rsid w:val="002F6369"/>
    <w:rsid w:val="00300FF2"/>
    <w:rsid w:val="00301DB3"/>
    <w:rsid w:val="00302129"/>
    <w:rsid w:val="00302140"/>
    <w:rsid w:val="00302EA8"/>
    <w:rsid w:val="00303103"/>
    <w:rsid w:val="003037FE"/>
    <w:rsid w:val="003041A3"/>
    <w:rsid w:val="00304FE4"/>
    <w:rsid w:val="003050CC"/>
    <w:rsid w:val="00305148"/>
    <w:rsid w:val="00305819"/>
    <w:rsid w:val="003068F9"/>
    <w:rsid w:val="00306A23"/>
    <w:rsid w:val="00306FD9"/>
    <w:rsid w:val="00306FEC"/>
    <w:rsid w:val="00307252"/>
    <w:rsid w:val="003079E3"/>
    <w:rsid w:val="00307D19"/>
    <w:rsid w:val="0031074A"/>
    <w:rsid w:val="00312190"/>
    <w:rsid w:val="00312406"/>
    <w:rsid w:val="003124E7"/>
    <w:rsid w:val="0031283A"/>
    <w:rsid w:val="00312BF0"/>
    <w:rsid w:val="0031328F"/>
    <w:rsid w:val="003132B5"/>
    <w:rsid w:val="0031361B"/>
    <w:rsid w:val="00313A32"/>
    <w:rsid w:val="00313ACA"/>
    <w:rsid w:val="00314412"/>
    <w:rsid w:val="0031514C"/>
    <w:rsid w:val="003167E3"/>
    <w:rsid w:val="003167FE"/>
    <w:rsid w:val="00316C36"/>
    <w:rsid w:val="0031753D"/>
    <w:rsid w:val="003175F9"/>
    <w:rsid w:val="00317D60"/>
    <w:rsid w:val="0032044B"/>
    <w:rsid w:val="00321186"/>
    <w:rsid w:val="00321F35"/>
    <w:rsid w:val="00322447"/>
    <w:rsid w:val="00322D70"/>
    <w:rsid w:val="003232A0"/>
    <w:rsid w:val="00323748"/>
    <w:rsid w:val="0032374D"/>
    <w:rsid w:val="00323AD1"/>
    <w:rsid w:val="0032467B"/>
    <w:rsid w:val="00324918"/>
    <w:rsid w:val="00324D92"/>
    <w:rsid w:val="00325710"/>
    <w:rsid w:val="00325722"/>
    <w:rsid w:val="00325791"/>
    <w:rsid w:val="00325A59"/>
    <w:rsid w:val="00325F65"/>
    <w:rsid w:val="00327F46"/>
    <w:rsid w:val="00331E4F"/>
    <w:rsid w:val="003321A7"/>
    <w:rsid w:val="0033361D"/>
    <w:rsid w:val="003336D3"/>
    <w:rsid w:val="00333985"/>
    <w:rsid w:val="00333DE4"/>
    <w:rsid w:val="00333E53"/>
    <w:rsid w:val="00334168"/>
    <w:rsid w:val="003358A1"/>
    <w:rsid w:val="00336908"/>
    <w:rsid w:val="00336FAB"/>
    <w:rsid w:val="00337032"/>
    <w:rsid w:val="00337C78"/>
    <w:rsid w:val="00340948"/>
    <w:rsid w:val="00340E99"/>
    <w:rsid w:val="0034100B"/>
    <w:rsid w:val="00341753"/>
    <w:rsid w:val="00342428"/>
    <w:rsid w:val="00343DB9"/>
    <w:rsid w:val="0034402A"/>
    <w:rsid w:val="00345516"/>
    <w:rsid w:val="00345F81"/>
    <w:rsid w:val="003465CF"/>
    <w:rsid w:val="003472FE"/>
    <w:rsid w:val="00347B01"/>
    <w:rsid w:val="003521E2"/>
    <w:rsid w:val="003535DC"/>
    <w:rsid w:val="00353957"/>
    <w:rsid w:val="00354D3A"/>
    <w:rsid w:val="00354DCB"/>
    <w:rsid w:val="003552AB"/>
    <w:rsid w:val="00355DC4"/>
    <w:rsid w:val="00355E89"/>
    <w:rsid w:val="00356A2B"/>
    <w:rsid w:val="00360063"/>
    <w:rsid w:val="00361948"/>
    <w:rsid w:val="00361A63"/>
    <w:rsid w:val="00361D07"/>
    <w:rsid w:val="0036233C"/>
    <w:rsid w:val="0036292F"/>
    <w:rsid w:val="00362E80"/>
    <w:rsid w:val="003636E2"/>
    <w:rsid w:val="00364C72"/>
    <w:rsid w:val="00364E4C"/>
    <w:rsid w:val="003657CC"/>
    <w:rsid w:val="00366C73"/>
    <w:rsid w:val="0036789F"/>
    <w:rsid w:val="00367E58"/>
    <w:rsid w:val="003703A2"/>
    <w:rsid w:val="0037047F"/>
    <w:rsid w:val="00370BAA"/>
    <w:rsid w:val="00371071"/>
    <w:rsid w:val="00371A27"/>
    <w:rsid w:val="00371D59"/>
    <w:rsid w:val="003725F1"/>
    <w:rsid w:val="003728A7"/>
    <w:rsid w:val="00372E69"/>
    <w:rsid w:val="00372EE3"/>
    <w:rsid w:val="00373331"/>
    <w:rsid w:val="00375446"/>
    <w:rsid w:val="003757CB"/>
    <w:rsid w:val="003765FB"/>
    <w:rsid w:val="00376865"/>
    <w:rsid w:val="0037759D"/>
    <w:rsid w:val="00380038"/>
    <w:rsid w:val="00380B46"/>
    <w:rsid w:val="0038132C"/>
    <w:rsid w:val="003816EA"/>
    <w:rsid w:val="00381CED"/>
    <w:rsid w:val="003829F7"/>
    <w:rsid w:val="003832C4"/>
    <w:rsid w:val="003834E2"/>
    <w:rsid w:val="003834F0"/>
    <w:rsid w:val="00383A6E"/>
    <w:rsid w:val="003840A7"/>
    <w:rsid w:val="00384231"/>
    <w:rsid w:val="00385318"/>
    <w:rsid w:val="00385843"/>
    <w:rsid w:val="00385BAC"/>
    <w:rsid w:val="00386F01"/>
    <w:rsid w:val="0038716F"/>
    <w:rsid w:val="003874DE"/>
    <w:rsid w:val="0039080F"/>
    <w:rsid w:val="00390FA3"/>
    <w:rsid w:val="003912E1"/>
    <w:rsid w:val="003929FC"/>
    <w:rsid w:val="00393560"/>
    <w:rsid w:val="00393B8A"/>
    <w:rsid w:val="00394FDE"/>
    <w:rsid w:val="00395DC7"/>
    <w:rsid w:val="0039681B"/>
    <w:rsid w:val="00396BD5"/>
    <w:rsid w:val="00396F3E"/>
    <w:rsid w:val="00397203"/>
    <w:rsid w:val="00397630"/>
    <w:rsid w:val="003A04D4"/>
    <w:rsid w:val="003A0AF0"/>
    <w:rsid w:val="003A0DB5"/>
    <w:rsid w:val="003A2301"/>
    <w:rsid w:val="003A2ABD"/>
    <w:rsid w:val="003A2C06"/>
    <w:rsid w:val="003A30C3"/>
    <w:rsid w:val="003A3760"/>
    <w:rsid w:val="003A3A6E"/>
    <w:rsid w:val="003A4B5B"/>
    <w:rsid w:val="003A4E9F"/>
    <w:rsid w:val="003A562C"/>
    <w:rsid w:val="003A79BD"/>
    <w:rsid w:val="003A7A0D"/>
    <w:rsid w:val="003A7F5F"/>
    <w:rsid w:val="003B0654"/>
    <w:rsid w:val="003B1176"/>
    <w:rsid w:val="003B199E"/>
    <w:rsid w:val="003B1B20"/>
    <w:rsid w:val="003B3438"/>
    <w:rsid w:val="003B346B"/>
    <w:rsid w:val="003B347D"/>
    <w:rsid w:val="003B391D"/>
    <w:rsid w:val="003B39F6"/>
    <w:rsid w:val="003B3A3C"/>
    <w:rsid w:val="003B3DF7"/>
    <w:rsid w:val="003B4267"/>
    <w:rsid w:val="003B4CD0"/>
    <w:rsid w:val="003B54D3"/>
    <w:rsid w:val="003B5F47"/>
    <w:rsid w:val="003B5FD6"/>
    <w:rsid w:val="003B747B"/>
    <w:rsid w:val="003C0483"/>
    <w:rsid w:val="003C1647"/>
    <w:rsid w:val="003C16D0"/>
    <w:rsid w:val="003C29F2"/>
    <w:rsid w:val="003C3752"/>
    <w:rsid w:val="003C38B8"/>
    <w:rsid w:val="003C4149"/>
    <w:rsid w:val="003C42DC"/>
    <w:rsid w:val="003C4D50"/>
    <w:rsid w:val="003C4EAD"/>
    <w:rsid w:val="003C5891"/>
    <w:rsid w:val="003C58E9"/>
    <w:rsid w:val="003C5EE1"/>
    <w:rsid w:val="003C5F5E"/>
    <w:rsid w:val="003C672B"/>
    <w:rsid w:val="003C71C1"/>
    <w:rsid w:val="003C74D6"/>
    <w:rsid w:val="003D0134"/>
    <w:rsid w:val="003D0DC8"/>
    <w:rsid w:val="003D1276"/>
    <w:rsid w:val="003D173F"/>
    <w:rsid w:val="003D241C"/>
    <w:rsid w:val="003D24AE"/>
    <w:rsid w:val="003D349F"/>
    <w:rsid w:val="003D571E"/>
    <w:rsid w:val="003D5915"/>
    <w:rsid w:val="003D5996"/>
    <w:rsid w:val="003D5DB9"/>
    <w:rsid w:val="003D67C1"/>
    <w:rsid w:val="003E044B"/>
    <w:rsid w:val="003E113A"/>
    <w:rsid w:val="003E1C58"/>
    <w:rsid w:val="003E1FC4"/>
    <w:rsid w:val="003E26D7"/>
    <w:rsid w:val="003E2D9A"/>
    <w:rsid w:val="003E3986"/>
    <w:rsid w:val="003E3B31"/>
    <w:rsid w:val="003E3FD9"/>
    <w:rsid w:val="003E4346"/>
    <w:rsid w:val="003E45D3"/>
    <w:rsid w:val="003E487F"/>
    <w:rsid w:val="003E4EEB"/>
    <w:rsid w:val="003E50A6"/>
    <w:rsid w:val="003E5861"/>
    <w:rsid w:val="003E59B7"/>
    <w:rsid w:val="003E6A17"/>
    <w:rsid w:val="003E6D4B"/>
    <w:rsid w:val="003E7482"/>
    <w:rsid w:val="003E7B11"/>
    <w:rsid w:val="003F03D6"/>
    <w:rsid w:val="003F03F6"/>
    <w:rsid w:val="003F138B"/>
    <w:rsid w:val="003F1550"/>
    <w:rsid w:val="003F19D9"/>
    <w:rsid w:val="003F19DA"/>
    <w:rsid w:val="003F1D97"/>
    <w:rsid w:val="003F2BC6"/>
    <w:rsid w:val="003F39E7"/>
    <w:rsid w:val="003F3E8E"/>
    <w:rsid w:val="003F4739"/>
    <w:rsid w:val="003F4EEC"/>
    <w:rsid w:val="003F53AE"/>
    <w:rsid w:val="003F5C8E"/>
    <w:rsid w:val="003F5D1C"/>
    <w:rsid w:val="003F6DBC"/>
    <w:rsid w:val="00401DCA"/>
    <w:rsid w:val="004021E3"/>
    <w:rsid w:val="004034A5"/>
    <w:rsid w:val="00403860"/>
    <w:rsid w:val="00403CBD"/>
    <w:rsid w:val="00403CD0"/>
    <w:rsid w:val="00404900"/>
    <w:rsid w:val="00404CEF"/>
    <w:rsid w:val="00406725"/>
    <w:rsid w:val="004069BF"/>
    <w:rsid w:val="00406A50"/>
    <w:rsid w:val="00406B3D"/>
    <w:rsid w:val="00407735"/>
    <w:rsid w:val="00410CF0"/>
    <w:rsid w:val="00410E59"/>
    <w:rsid w:val="00410EE1"/>
    <w:rsid w:val="00411209"/>
    <w:rsid w:val="00411E6D"/>
    <w:rsid w:val="00412244"/>
    <w:rsid w:val="00412277"/>
    <w:rsid w:val="0041392B"/>
    <w:rsid w:val="00413ACF"/>
    <w:rsid w:val="00413B4E"/>
    <w:rsid w:val="004144E0"/>
    <w:rsid w:val="004150FB"/>
    <w:rsid w:val="0041556D"/>
    <w:rsid w:val="0041579A"/>
    <w:rsid w:val="0041599A"/>
    <w:rsid w:val="0041631A"/>
    <w:rsid w:val="0041760D"/>
    <w:rsid w:val="00417AC3"/>
    <w:rsid w:val="00420214"/>
    <w:rsid w:val="00421401"/>
    <w:rsid w:val="00421768"/>
    <w:rsid w:val="00421F84"/>
    <w:rsid w:val="00421FB6"/>
    <w:rsid w:val="00422843"/>
    <w:rsid w:val="00422B6E"/>
    <w:rsid w:val="00422F16"/>
    <w:rsid w:val="00425127"/>
    <w:rsid w:val="00425AB6"/>
    <w:rsid w:val="00425CE3"/>
    <w:rsid w:val="00425DF0"/>
    <w:rsid w:val="00426139"/>
    <w:rsid w:val="00426665"/>
    <w:rsid w:val="00426D96"/>
    <w:rsid w:val="00426EFE"/>
    <w:rsid w:val="004302EB"/>
    <w:rsid w:val="004303FB"/>
    <w:rsid w:val="0043042D"/>
    <w:rsid w:val="004306A0"/>
    <w:rsid w:val="004306D0"/>
    <w:rsid w:val="00431064"/>
    <w:rsid w:val="00431197"/>
    <w:rsid w:val="004311D9"/>
    <w:rsid w:val="00431CCB"/>
    <w:rsid w:val="0043228A"/>
    <w:rsid w:val="0043246C"/>
    <w:rsid w:val="00432E9F"/>
    <w:rsid w:val="00432FAE"/>
    <w:rsid w:val="00433134"/>
    <w:rsid w:val="00434389"/>
    <w:rsid w:val="00436573"/>
    <w:rsid w:val="00436C5F"/>
    <w:rsid w:val="00437308"/>
    <w:rsid w:val="0043730B"/>
    <w:rsid w:val="004379E0"/>
    <w:rsid w:val="00437C4D"/>
    <w:rsid w:val="00437D78"/>
    <w:rsid w:val="00437FB0"/>
    <w:rsid w:val="00440A1C"/>
    <w:rsid w:val="00440DF5"/>
    <w:rsid w:val="0044128E"/>
    <w:rsid w:val="00441554"/>
    <w:rsid w:val="0044168D"/>
    <w:rsid w:val="0044187B"/>
    <w:rsid w:val="00441DD2"/>
    <w:rsid w:val="004427EF"/>
    <w:rsid w:val="004428F1"/>
    <w:rsid w:val="00443E68"/>
    <w:rsid w:val="004442EF"/>
    <w:rsid w:val="0044430C"/>
    <w:rsid w:val="00446165"/>
    <w:rsid w:val="0044619D"/>
    <w:rsid w:val="00447239"/>
    <w:rsid w:val="004472A0"/>
    <w:rsid w:val="00447381"/>
    <w:rsid w:val="004474BB"/>
    <w:rsid w:val="00447764"/>
    <w:rsid w:val="00447CC5"/>
    <w:rsid w:val="0045047D"/>
    <w:rsid w:val="004512D7"/>
    <w:rsid w:val="004517C9"/>
    <w:rsid w:val="00451C0A"/>
    <w:rsid w:val="00451E9E"/>
    <w:rsid w:val="0045304A"/>
    <w:rsid w:val="00453E6E"/>
    <w:rsid w:val="00453FBC"/>
    <w:rsid w:val="00454F73"/>
    <w:rsid w:val="00455459"/>
    <w:rsid w:val="0045574D"/>
    <w:rsid w:val="00455EC2"/>
    <w:rsid w:val="00456877"/>
    <w:rsid w:val="00456C66"/>
    <w:rsid w:val="004601C1"/>
    <w:rsid w:val="004616DD"/>
    <w:rsid w:val="0046198E"/>
    <w:rsid w:val="00461CEF"/>
    <w:rsid w:val="00461E6D"/>
    <w:rsid w:val="00462208"/>
    <w:rsid w:val="004638BB"/>
    <w:rsid w:val="00464D43"/>
    <w:rsid w:val="00465D41"/>
    <w:rsid w:val="00466666"/>
    <w:rsid w:val="004673E5"/>
    <w:rsid w:val="00470041"/>
    <w:rsid w:val="004707CB"/>
    <w:rsid w:val="00470A0B"/>
    <w:rsid w:val="00470B86"/>
    <w:rsid w:val="0047135D"/>
    <w:rsid w:val="00471610"/>
    <w:rsid w:val="00471C8F"/>
    <w:rsid w:val="00472BDD"/>
    <w:rsid w:val="00473AED"/>
    <w:rsid w:val="00473E2B"/>
    <w:rsid w:val="00474A95"/>
    <w:rsid w:val="00474B98"/>
    <w:rsid w:val="00474E6C"/>
    <w:rsid w:val="004750A5"/>
    <w:rsid w:val="004752A9"/>
    <w:rsid w:val="00475F8E"/>
    <w:rsid w:val="0047601E"/>
    <w:rsid w:val="00476D57"/>
    <w:rsid w:val="00476EE5"/>
    <w:rsid w:val="0048009D"/>
    <w:rsid w:val="004808A1"/>
    <w:rsid w:val="0048091A"/>
    <w:rsid w:val="004809B4"/>
    <w:rsid w:val="00480D54"/>
    <w:rsid w:val="004817E1"/>
    <w:rsid w:val="00481B51"/>
    <w:rsid w:val="004821E5"/>
    <w:rsid w:val="0048227B"/>
    <w:rsid w:val="004822B0"/>
    <w:rsid w:val="00482581"/>
    <w:rsid w:val="0048283A"/>
    <w:rsid w:val="00483B33"/>
    <w:rsid w:val="004854FC"/>
    <w:rsid w:val="00487587"/>
    <w:rsid w:val="0048797C"/>
    <w:rsid w:val="00490435"/>
    <w:rsid w:val="0049157E"/>
    <w:rsid w:val="00491673"/>
    <w:rsid w:val="0049241F"/>
    <w:rsid w:val="0049245F"/>
    <w:rsid w:val="00492467"/>
    <w:rsid w:val="004935D1"/>
    <w:rsid w:val="004936BE"/>
    <w:rsid w:val="00493790"/>
    <w:rsid w:val="00493AC7"/>
    <w:rsid w:val="0049433A"/>
    <w:rsid w:val="004944D9"/>
    <w:rsid w:val="0049493D"/>
    <w:rsid w:val="00494F5E"/>
    <w:rsid w:val="004954D9"/>
    <w:rsid w:val="00495D23"/>
    <w:rsid w:val="0049621A"/>
    <w:rsid w:val="00496AD6"/>
    <w:rsid w:val="00496B34"/>
    <w:rsid w:val="0049719F"/>
    <w:rsid w:val="004A01F0"/>
    <w:rsid w:val="004A0289"/>
    <w:rsid w:val="004A18C1"/>
    <w:rsid w:val="004A1DC4"/>
    <w:rsid w:val="004A25A0"/>
    <w:rsid w:val="004A2748"/>
    <w:rsid w:val="004A2E74"/>
    <w:rsid w:val="004A33B9"/>
    <w:rsid w:val="004A3EDC"/>
    <w:rsid w:val="004A4B6B"/>
    <w:rsid w:val="004A4F81"/>
    <w:rsid w:val="004A4FDA"/>
    <w:rsid w:val="004A601D"/>
    <w:rsid w:val="004A69E6"/>
    <w:rsid w:val="004A6D48"/>
    <w:rsid w:val="004A7677"/>
    <w:rsid w:val="004A7A5F"/>
    <w:rsid w:val="004B03E4"/>
    <w:rsid w:val="004B04A8"/>
    <w:rsid w:val="004B0836"/>
    <w:rsid w:val="004B1F21"/>
    <w:rsid w:val="004B21CD"/>
    <w:rsid w:val="004B2AB5"/>
    <w:rsid w:val="004B3919"/>
    <w:rsid w:val="004B3A9D"/>
    <w:rsid w:val="004B4473"/>
    <w:rsid w:val="004B4513"/>
    <w:rsid w:val="004B4A7D"/>
    <w:rsid w:val="004B585D"/>
    <w:rsid w:val="004B735D"/>
    <w:rsid w:val="004B7D9B"/>
    <w:rsid w:val="004C09C7"/>
    <w:rsid w:val="004C0AB8"/>
    <w:rsid w:val="004C3E68"/>
    <w:rsid w:val="004C3FDE"/>
    <w:rsid w:val="004C42ED"/>
    <w:rsid w:val="004C491C"/>
    <w:rsid w:val="004C57E4"/>
    <w:rsid w:val="004C5CC5"/>
    <w:rsid w:val="004C6500"/>
    <w:rsid w:val="004C6502"/>
    <w:rsid w:val="004C67AE"/>
    <w:rsid w:val="004C6F1D"/>
    <w:rsid w:val="004C749F"/>
    <w:rsid w:val="004C7570"/>
    <w:rsid w:val="004C7757"/>
    <w:rsid w:val="004D160B"/>
    <w:rsid w:val="004D182B"/>
    <w:rsid w:val="004D255B"/>
    <w:rsid w:val="004D27D5"/>
    <w:rsid w:val="004D29DC"/>
    <w:rsid w:val="004D3FD5"/>
    <w:rsid w:val="004D417E"/>
    <w:rsid w:val="004D47F0"/>
    <w:rsid w:val="004D4C2F"/>
    <w:rsid w:val="004D5026"/>
    <w:rsid w:val="004D54F0"/>
    <w:rsid w:val="004D5691"/>
    <w:rsid w:val="004D5D07"/>
    <w:rsid w:val="004D7029"/>
    <w:rsid w:val="004D71A9"/>
    <w:rsid w:val="004D7430"/>
    <w:rsid w:val="004D77DF"/>
    <w:rsid w:val="004E03E8"/>
    <w:rsid w:val="004E1039"/>
    <w:rsid w:val="004E1C63"/>
    <w:rsid w:val="004E2149"/>
    <w:rsid w:val="004E2300"/>
    <w:rsid w:val="004E235E"/>
    <w:rsid w:val="004E2DC4"/>
    <w:rsid w:val="004E370A"/>
    <w:rsid w:val="004E39FF"/>
    <w:rsid w:val="004E3C4A"/>
    <w:rsid w:val="004E4E03"/>
    <w:rsid w:val="004E4E99"/>
    <w:rsid w:val="004E53F4"/>
    <w:rsid w:val="004E5498"/>
    <w:rsid w:val="004E58C4"/>
    <w:rsid w:val="004E5E29"/>
    <w:rsid w:val="004E6340"/>
    <w:rsid w:val="004E640E"/>
    <w:rsid w:val="004E6834"/>
    <w:rsid w:val="004E6A9E"/>
    <w:rsid w:val="004E6C6B"/>
    <w:rsid w:val="004F079D"/>
    <w:rsid w:val="004F088F"/>
    <w:rsid w:val="004F1A98"/>
    <w:rsid w:val="004F2188"/>
    <w:rsid w:val="004F229F"/>
    <w:rsid w:val="004F23EA"/>
    <w:rsid w:val="004F300C"/>
    <w:rsid w:val="004F4722"/>
    <w:rsid w:val="004F487C"/>
    <w:rsid w:val="004F5787"/>
    <w:rsid w:val="004F57CE"/>
    <w:rsid w:val="004F5AA0"/>
    <w:rsid w:val="004F6168"/>
    <w:rsid w:val="004F734F"/>
    <w:rsid w:val="004F7906"/>
    <w:rsid w:val="0050049E"/>
    <w:rsid w:val="0050050C"/>
    <w:rsid w:val="005018C2"/>
    <w:rsid w:val="00501DFC"/>
    <w:rsid w:val="005023C6"/>
    <w:rsid w:val="0050263A"/>
    <w:rsid w:val="005027A9"/>
    <w:rsid w:val="00502ACF"/>
    <w:rsid w:val="005041AB"/>
    <w:rsid w:val="00504443"/>
    <w:rsid w:val="0050463F"/>
    <w:rsid w:val="00504757"/>
    <w:rsid w:val="00505DFB"/>
    <w:rsid w:val="0051030F"/>
    <w:rsid w:val="00510362"/>
    <w:rsid w:val="00510906"/>
    <w:rsid w:val="00510B8C"/>
    <w:rsid w:val="00510F0F"/>
    <w:rsid w:val="005117F7"/>
    <w:rsid w:val="00511868"/>
    <w:rsid w:val="00512704"/>
    <w:rsid w:val="00512881"/>
    <w:rsid w:val="00513382"/>
    <w:rsid w:val="00514615"/>
    <w:rsid w:val="00514AF3"/>
    <w:rsid w:val="00515671"/>
    <w:rsid w:val="00516986"/>
    <w:rsid w:val="00516FFA"/>
    <w:rsid w:val="00517634"/>
    <w:rsid w:val="00517868"/>
    <w:rsid w:val="00522175"/>
    <w:rsid w:val="0052234B"/>
    <w:rsid w:val="005231FA"/>
    <w:rsid w:val="005238B6"/>
    <w:rsid w:val="0052534F"/>
    <w:rsid w:val="00525B1A"/>
    <w:rsid w:val="00525BED"/>
    <w:rsid w:val="00525D27"/>
    <w:rsid w:val="00526C7C"/>
    <w:rsid w:val="005270AA"/>
    <w:rsid w:val="0052776E"/>
    <w:rsid w:val="00530357"/>
    <w:rsid w:val="00530916"/>
    <w:rsid w:val="00530A7C"/>
    <w:rsid w:val="00531B54"/>
    <w:rsid w:val="0053242B"/>
    <w:rsid w:val="00532CA3"/>
    <w:rsid w:val="00532CAB"/>
    <w:rsid w:val="005342D0"/>
    <w:rsid w:val="00534969"/>
    <w:rsid w:val="00534A3A"/>
    <w:rsid w:val="00534C5B"/>
    <w:rsid w:val="0053681A"/>
    <w:rsid w:val="00536E5B"/>
    <w:rsid w:val="00540278"/>
    <w:rsid w:val="00540814"/>
    <w:rsid w:val="00540FE8"/>
    <w:rsid w:val="00542025"/>
    <w:rsid w:val="00542103"/>
    <w:rsid w:val="00542B63"/>
    <w:rsid w:val="00542C2B"/>
    <w:rsid w:val="00542F47"/>
    <w:rsid w:val="00543008"/>
    <w:rsid w:val="0054360A"/>
    <w:rsid w:val="00543C45"/>
    <w:rsid w:val="00544959"/>
    <w:rsid w:val="005458A8"/>
    <w:rsid w:val="005466EB"/>
    <w:rsid w:val="00546EF3"/>
    <w:rsid w:val="0054705C"/>
    <w:rsid w:val="005472F7"/>
    <w:rsid w:val="005476F2"/>
    <w:rsid w:val="00550531"/>
    <w:rsid w:val="00550C1F"/>
    <w:rsid w:val="0055107F"/>
    <w:rsid w:val="005515BE"/>
    <w:rsid w:val="005518AD"/>
    <w:rsid w:val="00551D66"/>
    <w:rsid w:val="005530ED"/>
    <w:rsid w:val="005539BE"/>
    <w:rsid w:val="005543DF"/>
    <w:rsid w:val="00554D82"/>
    <w:rsid w:val="00556981"/>
    <w:rsid w:val="00556F37"/>
    <w:rsid w:val="00556F39"/>
    <w:rsid w:val="00560453"/>
    <w:rsid w:val="00562495"/>
    <w:rsid w:val="005639EC"/>
    <w:rsid w:val="00565551"/>
    <w:rsid w:val="005659FD"/>
    <w:rsid w:val="005663C7"/>
    <w:rsid w:val="005667BD"/>
    <w:rsid w:val="00566885"/>
    <w:rsid w:val="00567146"/>
    <w:rsid w:val="00567F36"/>
    <w:rsid w:val="00570100"/>
    <w:rsid w:val="00570634"/>
    <w:rsid w:val="00570B66"/>
    <w:rsid w:val="00572F25"/>
    <w:rsid w:val="005745CD"/>
    <w:rsid w:val="005753BB"/>
    <w:rsid w:val="00575533"/>
    <w:rsid w:val="00575B57"/>
    <w:rsid w:val="005763E1"/>
    <w:rsid w:val="005764C4"/>
    <w:rsid w:val="00576978"/>
    <w:rsid w:val="00576CCC"/>
    <w:rsid w:val="00577578"/>
    <w:rsid w:val="00577634"/>
    <w:rsid w:val="00577773"/>
    <w:rsid w:val="005777AC"/>
    <w:rsid w:val="005814F4"/>
    <w:rsid w:val="00582213"/>
    <w:rsid w:val="005828AC"/>
    <w:rsid w:val="00582C1A"/>
    <w:rsid w:val="00582C2B"/>
    <w:rsid w:val="00583724"/>
    <w:rsid w:val="00583CDB"/>
    <w:rsid w:val="005848DA"/>
    <w:rsid w:val="0058565F"/>
    <w:rsid w:val="0058585C"/>
    <w:rsid w:val="005860E4"/>
    <w:rsid w:val="00586E3C"/>
    <w:rsid w:val="0058705E"/>
    <w:rsid w:val="0058739F"/>
    <w:rsid w:val="00587823"/>
    <w:rsid w:val="00587A62"/>
    <w:rsid w:val="00587B73"/>
    <w:rsid w:val="00587FDF"/>
    <w:rsid w:val="00590686"/>
    <w:rsid w:val="00590B85"/>
    <w:rsid w:val="005910D5"/>
    <w:rsid w:val="00591974"/>
    <w:rsid w:val="00591C1C"/>
    <w:rsid w:val="00592688"/>
    <w:rsid w:val="00592B7C"/>
    <w:rsid w:val="00592DF4"/>
    <w:rsid w:val="005931A1"/>
    <w:rsid w:val="00593274"/>
    <w:rsid w:val="00593839"/>
    <w:rsid w:val="0059394A"/>
    <w:rsid w:val="00593E58"/>
    <w:rsid w:val="00594B0E"/>
    <w:rsid w:val="00594BE5"/>
    <w:rsid w:val="005967B8"/>
    <w:rsid w:val="0059698E"/>
    <w:rsid w:val="00596D45"/>
    <w:rsid w:val="00597497"/>
    <w:rsid w:val="005A097B"/>
    <w:rsid w:val="005A1481"/>
    <w:rsid w:val="005A254F"/>
    <w:rsid w:val="005A40DC"/>
    <w:rsid w:val="005A4453"/>
    <w:rsid w:val="005A5623"/>
    <w:rsid w:val="005A7012"/>
    <w:rsid w:val="005A710A"/>
    <w:rsid w:val="005B0476"/>
    <w:rsid w:val="005B0BD5"/>
    <w:rsid w:val="005B2106"/>
    <w:rsid w:val="005B3922"/>
    <w:rsid w:val="005B4ED8"/>
    <w:rsid w:val="005B50E1"/>
    <w:rsid w:val="005B5145"/>
    <w:rsid w:val="005B59A5"/>
    <w:rsid w:val="005B5F05"/>
    <w:rsid w:val="005B742F"/>
    <w:rsid w:val="005B7D5E"/>
    <w:rsid w:val="005B7FA0"/>
    <w:rsid w:val="005C31D9"/>
    <w:rsid w:val="005C359B"/>
    <w:rsid w:val="005C4CC9"/>
    <w:rsid w:val="005C4FC1"/>
    <w:rsid w:val="005C60A8"/>
    <w:rsid w:val="005C6E62"/>
    <w:rsid w:val="005C6FBE"/>
    <w:rsid w:val="005C7AEC"/>
    <w:rsid w:val="005D044B"/>
    <w:rsid w:val="005D0550"/>
    <w:rsid w:val="005D0835"/>
    <w:rsid w:val="005D26B1"/>
    <w:rsid w:val="005D2CFD"/>
    <w:rsid w:val="005D3692"/>
    <w:rsid w:val="005D41EE"/>
    <w:rsid w:val="005D43FD"/>
    <w:rsid w:val="005D4754"/>
    <w:rsid w:val="005D7B70"/>
    <w:rsid w:val="005E0011"/>
    <w:rsid w:val="005E0833"/>
    <w:rsid w:val="005E0B93"/>
    <w:rsid w:val="005E1C7B"/>
    <w:rsid w:val="005E204B"/>
    <w:rsid w:val="005E258E"/>
    <w:rsid w:val="005E2FF4"/>
    <w:rsid w:val="005E3397"/>
    <w:rsid w:val="005E3774"/>
    <w:rsid w:val="005E398E"/>
    <w:rsid w:val="005E3B90"/>
    <w:rsid w:val="005E4A4C"/>
    <w:rsid w:val="005E4B75"/>
    <w:rsid w:val="005F1209"/>
    <w:rsid w:val="005F1928"/>
    <w:rsid w:val="005F2300"/>
    <w:rsid w:val="005F2507"/>
    <w:rsid w:val="005F2BBA"/>
    <w:rsid w:val="005F33C5"/>
    <w:rsid w:val="005F36A6"/>
    <w:rsid w:val="005F3941"/>
    <w:rsid w:val="005F47DF"/>
    <w:rsid w:val="005F4A68"/>
    <w:rsid w:val="005F68C7"/>
    <w:rsid w:val="005F6BB4"/>
    <w:rsid w:val="005F7C21"/>
    <w:rsid w:val="0060079E"/>
    <w:rsid w:val="00600A9A"/>
    <w:rsid w:val="00601555"/>
    <w:rsid w:val="006015F6"/>
    <w:rsid w:val="006019DE"/>
    <w:rsid w:val="00601DC2"/>
    <w:rsid w:val="00602CA2"/>
    <w:rsid w:val="006034A3"/>
    <w:rsid w:val="006036CC"/>
    <w:rsid w:val="00603A8D"/>
    <w:rsid w:val="00604557"/>
    <w:rsid w:val="00604976"/>
    <w:rsid w:val="006055D8"/>
    <w:rsid w:val="006058B2"/>
    <w:rsid w:val="00605FB5"/>
    <w:rsid w:val="00606CA2"/>
    <w:rsid w:val="00606E54"/>
    <w:rsid w:val="0060718F"/>
    <w:rsid w:val="00607A5A"/>
    <w:rsid w:val="006101ED"/>
    <w:rsid w:val="00610593"/>
    <w:rsid w:val="006105F9"/>
    <w:rsid w:val="00610694"/>
    <w:rsid w:val="00611E35"/>
    <w:rsid w:val="006121C7"/>
    <w:rsid w:val="0061302B"/>
    <w:rsid w:val="0061321B"/>
    <w:rsid w:val="006135D7"/>
    <w:rsid w:val="0061428B"/>
    <w:rsid w:val="00614B9C"/>
    <w:rsid w:val="0061559B"/>
    <w:rsid w:val="0061566F"/>
    <w:rsid w:val="006166C2"/>
    <w:rsid w:val="00616A29"/>
    <w:rsid w:val="00616F63"/>
    <w:rsid w:val="00617CA3"/>
    <w:rsid w:val="00617CD2"/>
    <w:rsid w:val="0062078D"/>
    <w:rsid w:val="00620AFA"/>
    <w:rsid w:val="00620FE6"/>
    <w:rsid w:val="006226E5"/>
    <w:rsid w:val="00622C32"/>
    <w:rsid w:val="00622D19"/>
    <w:rsid w:val="006231F7"/>
    <w:rsid w:val="00623855"/>
    <w:rsid w:val="00623DE4"/>
    <w:rsid w:val="0062444E"/>
    <w:rsid w:val="00624922"/>
    <w:rsid w:val="00624F3D"/>
    <w:rsid w:val="00624F97"/>
    <w:rsid w:val="0062573D"/>
    <w:rsid w:val="00626587"/>
    <w:rsid w:val="00626843"/>
    <w:rsid w:val="00626BDE"/>
    <w:rsid w:val="00626E33"/>
    <w:rsid w:val="00627700"/>
    <w:rsid w:val="0063005A"/>
    <w:rsid w:val="0063091E"/>
    <w:rsid w:val="00630923"/>
    <w:rsid w:val="00630C22"/>
    <w:rsid w:val="00631567"/>
    <w:rsid w:val="00631D28"/>
    <w:rsid w:val="0063298F"/>
    <w:rsid w:val="006330EB"/>
    <w:rsid w:val="0063430E"/>
    <w:rsid w:val="00635368"/>
    <w:rsid w:val="00635EC9"/>
    <w:rsid w:val="00635F24"/>
    <w:rsid w:val="00636B87"/>
    <w:rsid w:val="00636BA6"/>
    <w:rsid w:val="00637A41"/>
    <w:rsid w:val="00640D15"/>
    <w:rsid w:val="00640E0D"/>
    <w:rsid w:val="00641802"/>
    <w:rsid w:val="00641FD4"/>
    <w:rsid w:val="00642407"/>
    <w:rsid w:val="006428D0"/>
    <w:rsid w:val="0064290F"/>
    <w:rsid w:val="0064297A"/>
    <w:rsid w:val="00642A61"/>
    <w:rsid w:val="00642D76"/>
    <w:rsid w:val="00643397"/>
    <w:rsid w:val="006467CC"/>
    <w:rsid w:val="00647361"/>
    <w:rsid w:val="00647F95"/>
    <w:rsid w:val="006502D1"/>
    <w:rsid w:val="00650A06"/>
    <w:rsid w:val="00651593"/>
    <w:rsid w:val="0065161D"/>
    <w:rsid w:val="00651AEF"/>
    <w:rsid w:val="0065324E"/>
    <w:rsid w:val="006532D4"/>
    <w:rsid w:val="00654048"/>
    <w:rsid w:val="00654476"/>
    <w:rsid w:val="00654B98"/>
    <w:rsid w:val="00654DC0"/>
    <w:rsid w:val="00655868"/>
    <w:rsid w:val="00655A9C"/>
    <w:rsid w:val="00655FAA"/>
    <w:rsid w:val="00655FD0"/>
    <w:rsid w:val="0066033E"/>
    <w:rsid w:val="00660884"/>
    <w:rsid w:val="00662DC7"/>
    <w:rsid w:val="00665764"/>
    <w:rsid w:val="00666775"/>
    <w:rsid w:val="006667B1"/>
    <w:rsid w:val="00666A0B"/>
    <w:rsid w:val="00666FA5"/>
    <w:rsid w:val="006676F7"/>
    <w:rsid w:val="006677FB"/>
    <w:rsid w:val="00670518"/>
    <w:rsid w:val="00671EA5"/>
    <w:rsid w:val="0067223E"/>
    <w:rsid w:val="00672939"/>
    <w:rsid w:val="00673101"/>
    <w:rsid w:val="00673238"/>
    <w:rsid w:val="00673C71"/>
    <w:rsid w:val="006741A1"/>
    <w:rsid w:val="00674786"/>
    <w:rsid w:val="00674ACC"/>
    <w:rsid w:val="00675B99"/>
    <w:rsid w:val="00675DF6"/>
    <w:rsid w:val="00676744"/>
    <w:rsid w:val="00676E51"/>
    <w:rsid w:val="006774FE"/>
    <w:rsid w:val="00677734"/>
    <w:rsid w:val="006778DC"/>
    <w:rsid w:val="006817BA"/>
    <w:rsid w:val="006820D8"/>
    <w:rsid w:val="00682456"/>
    <w:rsid w:val="006824FF"/>
    <w:rsid w:val="00682B17"/>
    <w:rsid w:val="006834D4"/>
    <w:rsid w:val="0068375D"/>
    <w:rsid w:val="006839AE"/>
    <w:rsid w:val="006840AD"/>
    <w:rsid w:val="00684216"/>
    <w:rsid w:val="006842A5"/>
    <w:rsid w:val="00684904"/>
    <w:rsid w:val="00684A32"/>
    <w:rsid w:val="006853FF"/>
    <w:rsid w:val="00685807"/>
    <w:rsid w:val="00685D6F"/>
    <w:rsid w:val="006868A7"/>
    <w:rsid w:val="00686D70"/>
    <w:rsid w:val="00687A84"/>
    <w:rsid w:val="00687CA5"/>
    <w:rsid w:val="00690282"/>
    <w:rsid w:val="00690558"/>
    <w:rsid w:val="00690DEE"/>
    <w:rsid w:val="006916BF"/>
    <w:rsid w:val="006920F8"/>
    <w:rsid w:val="00692215"/>
    <w:rsid w:val="00692D07"/>
    <w:rsid w:val="00693395"/>
    <w:rsid w:val="006934F8"/>
    <w:rsid w:val="00693EB3"/>
    <w:rsid w:val="00693EBA"/>
    <w:rsid w:val="006944C7"/>
    <w:rsid w:val="00694BA9"/>
    <w:rsid w:val="006953DB"/>
    <w:rsid w:val="00695A11"/>
    <w:rsid w:val="00696062"/>
    <w:rsid w:val="00696BE7"/>
    <w:rsid w:val="00696D38"/>
    <w:rsid w:val="00696D80"/>
    <w:rsid w:val="00697148"/>
    <w:rsid w:val="006977B7"/>
    <w:rsid w:val="00697C05"/>
    <w:rsid w:val="006A0001"/>
    <w:rsid w:val="006A0937"/>
    <w:rsid w:val="006A0B8A"/>
    <w:rsid w:val="006A1F20"/>
    <w:rsid w:val="006A248C"/>
    <w:rsid w:val="006A25A6"/>
    <w:rsid w:val="006A2FE5"/>
    <w:rsid w:val="006A335B"/>
    <w:rsid w:val="006A387A"/>
    <w:rsid w:val="006A3C0E"/>
    <w:rsid w:val="006A40A5"/>
    <w:rsid w:val="006A4F23"/>
    <w:rsid w:val="006A53D4"/>
    <w:rsid w:val="006A6876"/>
    <w:rsid w:val="006A793D"/>
    <w:rsid w:val="006B09B5"/>
    <w:rsid w:val="006B105A"/>
    <w:rsid w:val="006B18A6"/>
    <w:rsid w:val="006B1AA2"/>
    <w:rsid w:val="006B1DFD"/>
    <w:rsid w:val="006B2755"/>
    <w:rsid w:val="006B2A23"/>
    <w:rsid w:val="006B2D08"/>
    <w:rsid w:val="006B2FB0"/>
    <w:rsid w:val="006B3B79"/>
    <w:rsid w:val="006B6D85"/>
    <w:rsid w:val="006B712C"/>
    <w:rsid w:val="006B7541"/>
    <w:rsid w:val="006B79CD"/>
    <w:rsid w:val="006B7F91"/>
    <w:rsid w:val="006C0106"/>
    <w:rsid w:val="006C044A"/>
    <w:rsid w:val="006C1079"/>
    <w:rsid w:val="006C1C8F"/>
    <w:rsid w:val="006C2297"/>
    <w:rsid w:val="006C36A4"/>
    <w:rsid w:val="006C4269"/>
    <w:rsid w:val="006C4301"/>
    <w:rsid w:val="006C448E"/>
    <w:rsid w:val="006C4807"/>
    <w:rsid w:val="006C49D7"/>
    <w:rsid w:val="006C50AF"/>
    <w:rsid w:val="006C55C3"/>
    <w:rsid w:val="006C5B75"/>
    <w:rsid w:val="006C6AEA"/>
    <w:rsid w:val="006C7700"/>
    <w:rsid w:val="006C7B89"/>
    <w:rsid w:val="006D08F1"/>
    <w:rsid w:val="006D0EB0"/>
    <w:rsid w:val="006D0FF4"/>
    <w:rsid w:val="006D1696"/>
    <w:rsid w:val="006D1885"/>
    <w:rsid w:val="006D1E55"/>
    <w:rsid w:val="006D2589"/>
    <w:rsid w:val="006D3027"/>
    <w:rsid w:val="006D3BE7"/>
    <w:rsid w:val="006D41AA"/>
    <w:rsid w:val="006D45C8"/>
    <w:rsid w:val="006D45CE"/>
    <w:rsid w:val="006D4C21"/>
    <w:rsid w:val="006D5354"/>
    <w:rsid w:val="006D5809"/>
    <w:rsid w:val="006D60CE"/>
    <w:rsid w:val="006D7D0E"/>
    <w:rsid w:val="006E07C7"/>
    <w:rsid w:val="006E170B"/>
    <w:rsid w:val="006E19B7"/>
    <w:rsid w:val="006E1B3D"/>
    <w:rsid w:val="006E21FF"/>
    <w:rsid w:val="006E27CB"/>
    <w:rsid w:val="006E4A72"/>
    <w:rsid w:val="006E4CF5"/>
    <w:rsid w:val="006E52D0"/>
    <w:rsid w:val="006E625D"/>
    <w:rsid w:val="006E7034"/>
    <w:rsid w:val="006E7122"/>
    <w:rsid w:val="006E717C"/>
    <w:rsid w:val="006E78AC"/>
    <w:rsid w:val="006E79DF"/>
    <w:rsid w:val="006E7DE3"/>
    <w:rsid w:val="006E7F99"/>
    <w:rsid w:val="006F0819"/>
    <w:rsid w:val="006F0A9E"/>
    <w:rsid w:val="006F1257"/>
    <w:rsid w:val="006F16D7"/>
    <w:rsid w:val="006F337A"/>
    <w:rsid w:val="006F3CDC"/>
    <w:rsid w:val="006F48EC"/>
    <w:rsid w:val="006F55CF"/>
    <w:rsid w:val="006F6314"/>
    <w:rsid w:val="006F665E"/>
    <w:rsid w:val="006F7E11"/>
    <w:rsid w:val="0070088F"/>
    <w:rsid w:val="00700BC7"/>
    <w:rsid w:val="00701EDA"/>
    <w:rsid w:val="007022BF"/>
    <w:rsid w:val="00702369"/>
    <w:rsid w:val="007031E9"/>
    <w:rsid w:val="00703884"/>
    <w:rsid w:val="007038E1"/>
    <w:rsid w:val="007046FB"/>
    <w:rsid w:val="007049B8"/>
    <w:rsid w:val="00704B7B"/>
    <w:rsid w:val="00704DD0"/>
    <w:rsid w:val="00704F0B"/>
    <w:rsid w:val="00705104"/>
    <w:rsid w:val="00705254"/>
    <w:rsid w:val="0070551F"/>
    <w:rsid w:val="007063CE"/>
    <w:rsid w:val="007068D9"/>
    <w:rsid w:val="00710000"/>
    <w:rsid w:val="00710337"/>
    <w:rsid w:val="00710B0A"/>
    <w:rsid w:val="00710C5B"/>
    <w:rsid w:val="007114C8"/>
    <w:rsid w:val="00711C40"/>
    <w:rsid w:val="00711CDB"/>
    <w:rsid w:val="0071219D"/>
    <w:rsid w:val="007140D0"/>
    <w:rsid w:val="00714882"/>
    <w:rsid w:val="00714B9D"/>
    <w:rsid w:val="00715176"/>
    <w:rsid w:val="00715626"/>
    <w:rsid w:val="00715B2A"/>
    <w:rsid w:val="0071610B"/>
    <w:rsid w:val="007165AC"/>
    <w:rsid w:val="00717449"/>
    <w:rsid w:val="0072036E"/>
    <w:rsid w:val="007205A5"/>
    <w:rsid w:val="007221F6"/>
    <w:rsid w:val="00722A9D"/>
    <w:rsid w:val="00723FEA"/>
    <w:rsid w:val="007241D2"/>
    <w:rsid w:val="00724542"/>
    <w:rsid w:val="00724C0E"/>
    <w:rsid w:val="00724CCE"/>
    <w:rsid w:val="007253DB"/>
    <w:rsid w:val="00725517"/>
    <w:rsid w:val="007264FE"/>
    <w:rsid w:val="00726A2D"/>
    <w:rsid w:val="00726A46"/>
    <w:rsid w:val="00726F5B"/>
    <w:rsid w:val="007300D7"/>
    <w:rsid w:val="00730385"/>
    <w:rsid w:val="00730436"/>
    <w:rsid w:val="0073070F"/>
    <w:rsid w:val="00730B14"/>
    <w:rsid w:val="00730CEB"/>
    <w:rsid w:val="00731174"/>
    <w:rsid w:val="0073196E"/>
    <w:rsid w:val="00732AC7"/>
    <w:rsid w:val="00733859"/>
    <w:rsid w:val="00734375"/>
    <w:rsid w:val="007350C9"/>
    <w:rsid w:val="0073547A"/>
    <w:rsid w:val="00736D3B"/>
    <w:rsid w:val="00737030"/>
    <w:rsid w:val="00737257"/>
    <w:rsid w:val="0073781F"/>
    <w:rsid w:val="00737E1C"/>
    <w:rsid w:val="00740243"/>
    <w:rsid w:val="0074089C"/>
    <w:rsid w:val="007411C2"/>
    <w:rsid w:val="00741B06"/>
    <w:rsid w:val="00741F11"/>
    <w:rsid w:val="00742F1B"/>
    <w:rsid w:val="007436E4"/>
    <w:rsid w:val="00743863"/>
    <w:rsid w:val="00743DD3"/>
    <w:rsid w:val="007451F7"/>
    <w:rsid w:val="00745800"/>
    <w:rsid w:val="00745C05"/>
    <w:rsid w:val="00745EDD"/>
    <w:rsid w:val="00746788"/>
    <w:rsid w:val="00746EDC"/>
    <w:rsid w:val="00747052"/>
    <w:rsid w:val="007470F0"/>
    <w:rsid w:val="00747C48"/>
    <w:rsid w:val="0075047D"/>
    <w:rsid w:val="007505D3"/>
    <w:rsid w:val="00750C91"/>
    <w:rsid w:val="00751ADA"/>
    <w:rsid w:val="00751D46"/>
    <w:rsid w:val="00752590"/>
    <w:rsid w:val="0075261D"/>
    <w:rsid w:val="007527DA"/>
    <w:rsid w:val="00752C0E"/>
    <w:rsid w:val="007532EF"/>
    <w:rsid w:val="0075348E"/>
    <w:rsid w:val="00753E7B"/>
    <w:rsid w:val="0075406D"/>
    <w:rsid w:val="007540C5"/>
    <w:rsid w:val="0075439F"/>
    <w:rsid w:val="00754FEC"/>
    <w:rsid w:val="0075566A"/>
    <w:rsid w:val="00755E60"/>
    <w:rsid w:val="00755FF9"/>
    <w:rsid w:val="007562DF"/>
    <w:rsid w:val="00756BB3"/>
    <w:rsid w:val="00756D38"/>
    <w:rsid w:val="00756E0A"/>
    <w:rsid w:val="00757B04"/>
    <w:rsid w:val="007620FC"/>
    <w:rsid w:val="00762E3E"/>
    <w:rsid w:val="00762E6E"/>
    <w:rsid w:val="00762EA9"/>
    <w:rsid w:val="007633F1"/>
    <w:rsid w:val="007635C5"/>
    <w:rsid w:val="0076377D"/>
    <w:rsid w:val="007641EE"/>
    <w:rsid w:val="0076433C"/>
    <w:rsid w:val="00764577"/>
    <w:rsid w:val="00766451"/>
    <w:rsid w:val="00766D85"/>
    <w:rsid w:val="00767256"/>
    <w:rsid w:val="00770C32"/>
    <w:rsid w:val="0077126C"/>
    <w:rsid w:val="00771280"/>
    <w:rsid w:val="00774D24"/>
    <w:rsid w:val="00774DE4"/>
    <w:rsid w:val="00775ED7"/>
    <w:rsid w:val="007762CF"/>
    <w:rsid w:val="007775E6"/>
    <w:rsid w:val="00777AC0"/>
    <w:rsid w:val="007806EF"/>
    <w:rsid w:val="00780F45"/>
    <w:rsid w:val="00780FB2"/>
    <w:rsid w:val="00781D83"/>
    <w:rsid w:val="0078212D"/>
    <w:rsid w:val="0078236D"/>
    <w:rsid w:val="0078239E"/>
    <w:rsid w:val="007835A0"/>
    <w:rsid w:val="007836CD"/>
    <w:rsid w:val="007843F6"/>
    <w:rsid w:val="00784D6E"/>
    <w:rsid w:val="00785DA7"/>
    <w:rsid w:val="00786506"/>
    <w:rsid w:val="00786562"/>
    <w:rsid w:val="00786927"/>
    <w:rsid w:val="00786D10"/>
    <w:rsid w:val="00786E88"/>
    <w:rsid w:val="00787722"/>
    <w:rsid w:val="00787BD4"/>
    <w:rsid w:val="00787D8B"/>
    <w:rsid w:val="00787FB0"/>
    <w:rsid w:val="00791599"/>
    <w:rsid w:val="0079201C"/>
    <w:rsid w:val="00792F03"/>
    <w:rsid w:val="00794424"/>
    <w:rsid w:val="007949CE"/>
    <w:rsid w:val="00794DA6"/>
    <w:rsid w:val="00795979"/>
    <w:rsid w:val="007965AD"/>
    <w:rsid w:val="0079732D"/>
    <w:rsid w:val="00797597"/>
    <w:rsid w:val="007978D9"/>
    <w:rsid w:val="00797C66"/>
    <w:rsid w:val="007A1126"/>
    <w:rsid w:val="007A196B"/>
    <w:rsid w:val="007A1B15"/>
    <w:rsid w:val="007A1C5A"/>
    <w:rsid w:val="007A1C70"/>
    <w:rsid w:val="007A2408"/>
    <w:rsid w:val="007A2457"/>
    <w:rsid w:val="007A316D"/>
    <w:rsid w:val="007A346C"/>
    <w:rsid w:val="007A42C0"/>
    <w:rsid w:val="007A431D"/>
    <w:rsid w:val="007A439D"/>
    <w:rsid w:val="007A4AB9"/>
    <w:rsid w:val="007A55FC"/>
    <w:rsid w:val="007A5C36"/>
    <w:rsid w:val="007A6030"/>
    <w:rsid w:val="007A64E0"/>
    <w:rsid w:val="007A67CB"/>
    <w:rsid w:val="007A6848"/>
    <w:rsid w:val="007A6E5A"/>
    <w:rsid w:val="007A7553"/>
    <w:rsid w:val="007A7B53"/>
    <w:rsid w:val="007A7FB8"/>
    <w:rsid w:val="007B0CB6"/>
    <w:rsid w:val="007B117D"/>
    <w:rsid w:val="007B1904"/>
    <w:rsid w:val="007B19ED"/>
    <w:rsid w:val="007B1A22"/>
    <w:rsid w:val="007B2827"/>
    <w:rsid w:val="007B2BFA"/>
    <w:rsid w:val="007B3328"/>
    <w:rsid w:val="007B35CF"/>
    <w:rsid w:val="007B3A41"/>
    <w:rsid w:val="007B3BA2"/>
    <w:rsid w:val="007B4BDC"/>
    <w:rsid w:val="007B52AA"/>
    <w:rsid w:val="007B5D50"/>
    <w:rsid w:val="007B69C0"/>
    <w:rsid w:val="007B7108"/>
    <w:rsid w:val="007B7D31"/>
    <w:rsid w:val="007C07B5"/>
    <w:rsid w:val="007C08EC"/>
    <w:rsid w:val="007C0B0F"/>
    <w:rsid w:val="007C0FCD"/>
    <w:rsid w:val="007C14B7"/>
    <w:rsid w:val="007C1A9C"/>
    <w:rsid w:val="007C1DB3"/>
    <w:rsid w:val="007C2659"/>
    <w:rsid w:val="007C2A37"/>
    <w:rsid w:val="007C2DC3"/>
    <w:rsid w:val="007C32CA"/>
    <w:rsid w:val="007C3BEF"/>
    <w:rsid w:val="007C489C"/>
    <w:rsid w:val="007C7A64"/>
    <w:rsid w:val="007D00AC"/>
    <w:rsid w:val="007D0453"/>
    <w:rsid w:val="007D0CF3"/>
    <w:rsid w:val="007D179D"/>
    <w:rsid w:val="007D1B18"/>
    <w:rsid w:val="007D21EF"/>
    <w:rsid w:val="007D2E13"/>
    <w:rsid w:val="007D2EB5"/>
    <w:rsid w:val="007D39B0"/>
    <w:rsid w:val="007D4E57"/>
    <w:rsid w:val="007D5050"/>
    <w:rsid w:val="007D53BD"/>
    <w:rsid w:val="007D5B14"/>
    <w:rsid w:val="007D5B51"/>
    <w:rsid w:val="007D61F6"/>
    <w:rsid w:val="007D7E6A"/>
    <w:rsid w:val="007E016C"/>
    <w:rsid w:val="007E08F9"/>
    <w:rsid w:val="007E185B"/>
    <w:rsid w:val="007E191B"/>
    <w:rsid w:val="007E1C58"/>
    <w:rsid w:val="007E24C1"/>
    <w:rsid w:val="007E2912"/>
    <w:rsid w:val="007E2DC9"/>
    <w:rsid w:val="007E3973"/>
    <w:rsid w:val="007E40C9"/>
    <w:rsid w:val="007E48CA"/>
    <w:rsid w:val="007E583B"/>
    <w:rsid w:val="007E5D2D"/>
    <w:rsid w:val="007E608D"/>
    <w:rsid w:val="007E639E"/>
    <w:rsid w:val="007E64DD"/>
    <w:rsid w:val="007E67C0"/>
    <w:rsid w:val="007E7764"/>
    <w:rsid w:val="007F13AD"/>
    <w:rsid w:val="007F1757"/>
    <w:rsid w:val="007F1A5A"/>
    <w:rsid w:val="007F20B4"/>
    <w:rsid w:val="007F23AD"/>
    <w:rsid w:val="007F2507"/>
    <w:rsid w:val="007F339C"/>
    <w:rsid w:val="007F4500"/>
    <w:rsid w:val="007F4721"/>
    <w:rsid w:val="007F4DE1"/>
    <w:rsid w:val="007F66D4"/>
    <w:rsid w:val="007F6935"/>
    <w:rsid w:val="00800856"/>
    <w:rsid w:val="00801EB7"/>
    <w:rsid w:val="00801F8B"/>
    <w:rsid w:val="00802604"/>
    <w:rsid w:val="00802D51"/>
    <w:rsid w:val="00802F12"/>
    <w:rsid w:val="00805527"/>
    <w:rsid w:val="00805704"/>
    <w:rsid w:val="00805DF8"/>
    <w:rsid w:val="008065DF"/>
    <w:rsid w:val="00806FF3"/>
    <w:rsid w:val="008079C1"/>
    <w:rsid w:val="0081030C"/>
    <w:rsid w:val="008119C8"/>
    <w:rsid w:val="00811E26"/>
    <w:rsid w:val="008127E9"/>
    <w:rsid w:val="00813A54"/>
    <w:rsid w:val="0081457A"/>
    <w:rsid w:val="00815699"/>
    <w:rsid w:val="008166EF"/>
    <w:rsid w:val="008168D4"/>
    <w:rsid w:val="00816B5C"/>
    <w:rsid w:val="00817EE8"/>
    <w:rsid w:val="00817F20"/>
    <w:rsid w:val="008203D7"/>
    <w:rsid w:val="0082082F"/>
    <w:rsid w:val="008208ED"/>
    <w:rsid w:val="00820D81"/>
    <w:rsid w:val="008210A0"/>
    <w:rsid w:val="00823039"/>
    <w:rsid w:val="00823768"/>
    <w:rsid w:val="008242AF"/>
    <w:rsid w:val="008246F5"/>
    <w:rsid w:val="00824742"/>
    <w:rsid w:val="008250D1"/>
    <w:rsid w:val="00825D27"/>
    <w:rsid w:val="0082617F"/>
    <w:rsid w:val="008267A6"/>
    <w:rsid w:val="00830E45"/>
    <w:rsid w:val="00831F98"/>
    <w:rsid w:val="00832970"/>
    <w:rsid w:val="00832BD2"/>
    <w:rsid w:val="00833396"/>
    <w:rsid w:val="00833C78"/>
    <w:rsid w:val="00833CBF"/>
    <w:rsid w:val="008344A0"/>
    <w:rsid w:val="008348D5"/>
    <w:rsid w:val="008350DB"/>
    <w:rsid w:val="00836874"/>
    <w:rsid w:val="0084087B"/>
    <w:rsid w:val="00840DAA"/>
    <w:rsid w:val="00840F38"/>
    <w:rsid w:val="00841236"/>
    <w:rsid w:val="00841388"/>
    <w:rsid w:val="00841E93"/>
    <w:rsid w:val="00842B35"/>
    <w:rsid w:val="0084350C"/>
    <w:rsid w:val="008435EE"/>
    <w:rsid w:val="008439D7"/>
    <w:rsid w:val="008439E8"/>
    <w:rsid w:val="00843CC9"/>
    <w:rsid w:val="00844DEF"/>
    <w:rsid w:val="0084556F"/>
    <w:rsid w:val="00845728"/>
    <w:rsid w:val="00845800"/>
    <w:rsid w:val="00845D89"/>
    <w:rsid w:val="00846C09"/>
    <w:rsid w:val="008478AE"/>
    <w:rsid w:val="00850FA1"/>
    <w:rsid w:val="008517AA"/>
    <w:rsid w:val="00851ED3"/>
    <w:rsid w:val="00852311"/>
    <w:rsid w:val="00852312"/>
    <w:rsid w:val="008524E8"/>
    <w:rsid w:val="00853647"/>
    <w:rsid w:val="008556C1"/>
    <w:rsid w:val="00856B2B"/>
    <w:rsid w:val="00857426"/>
    <w:rsid w:val="00857A04"/>
    <w:rsid w:val="00857EC7"/>
    <w:rsid w:val="00860161"/>
    <w:rsid w:val="00860444"/>
    <w:rsid w:val="008619DB"/>
    <w:rsid w:val="0086203B"/>
    <w:rsid w:val="00862D7C"/>
    <w:rsid w:val="00863054"/>
    <w:rsid w:val="0086319C"/>
    <w:rsid w:val="00863A26"/>
    <w:rsid w:val="00863A5E"/>
    <w:rsid w:val="00863FF5"/>
    <w:rsid w:val="0086425D"/>
    <w:rsid w:val="0086479E"/>
    <w:rsid w:val="00864AAF"/>
    <w:rsid w:val="00864C50"/>
    <w:rsid w:val="00865393"/>
    <w:rsid w:val="00865DFB"/>
    <w:rsid w:val="0086627C"/>
    <w:rsid w:val="00866B18"/>
    <w:rsid w:val="0086746D"/>
    <w:rsid w:val="00867BD7"/>
    <w:rsid w:val="00870F7B"/>
    <w:rsid w:val="00871BA7"/>
    <w:rsid w:val="00871ED1"/>
    <w:rsid w:val="00872DFC"/>
    <w:rsid w:val="008730AD"/>
    <w:rsid w:val="00873110"/>
    <w:rsid w:val="008745C6"/>
    <w:rsid w:val="008747FA"/>
    <w:rsid w:val="00875593"/>
    <w:rsid w:val="008755B7"/>
    <w:rsid w:val="008756E1"/>
    <w:rsid w:val="00875706"/>
    <w:rsid w:val="00875A13"/>
    <w:rsid w:val="00875FDD"/>
    <w:rsid w:val="008762B5"/>
    <w:rsid w:val="008763EC"/>
    <w:rsid w:val="00880309"/>
    <w:rsid w:val="008816FF"/>
    <w:rsid w:val="00882045"/>
    <w:rsid w:val="0088285A"/>
    <w:rsid w:val="00884BC0"/>
    <w:rsid w:val="00885FBB"/>
    <w:rsid w:val="00887830"/>
    <w:rsid w:val="00890B30"/>
    <w:rsid w:val="00891037"/>
    <w:rsid w:val="0089130D"/>
    <w:rsid w:val="00891BE4"/>
    <w:rsid w:val="00891EE5"/>
    <w:rsid w:val="00892387"/>
    <w:rsid w:val="00892862"/>
    <w:rsid w:val="00892F3A"/>
    <w:rsid w:val="0089313A"/>
    <w:rsid w:val="00893527"/>
    <w:rsid w:val="008935AF"/>
    <w:rsid w:val="0089381F"/>
    <w:rsid w:val="0089453A"/>
    <w:rsid w:val="00894781"/>
    <w:rsid w:val="00896313"/>
    <w:rsid w:val="00896B8D"/>
    <w:rsid w:val="008A007F"/>
    <w:rsid w:val="008A0356"/>
    <w:rsid w:val="008A089D"/>
    <w:rsid w:val="008A1339"/>
    <w:rsid w:val="008A2074"/>
    <w:rsid w:val="008A2A6C"/>
    <w:rsid w:val="008A2AAC"/>
    <w:rsid w:val="008A38CB"/>
    <w:rsid w:val="008A44BB"/>
    <w:rsid w:val="008A45A5"/>
    <w:rsid w:val="008A5CCC"/>
    <w:rsid w:val="008A6E61"/>
    <w:rsid w:val="008B0643"/>
    <w:rsid w:val="008B0C90"/>
    <w:rsid w:val="008B1B32"/>
    <w:rsid w:val="008B1B3E"/>
    <w:rsid w:val="008B2449"/>
    <w:rsid w:val="008B3038"/>
    <w:rsid w:val="008B44E4"/>
    <w:rsid w:val="008B4A85"/>
    <w:rsid w:val="008B591A"/>
    <w:rsid w:val="008B59EA"/>
    <w:rsid w:val="008B5ADD"/>
    <w:rsid w:val="008B5E31"/>
    <w:rsid w:val="008B6E08"/>
    <w:rsid w:val="008B73F3"/>
    <w:rsid w:val="008B75E4"/>
    <w:rsid w:val="008B7EA4"/>
    <w:rsid w:val="008B7F9A"/>
    <w:rsid w:val="008C03A4"/>
    <w:rsid w:val="008C0F44"/>
    <w:rsid w:val="008C13FD"/>
    <w:rsid w:val="008C1621"/>
    <w:rsid w:val="008C1CE3"/>
    <w:rsid w:val="008C20F0"/>
    <w:rsid w:val="008C2C52"/>
    <w:rsid w:val="008C3175"/>
    <w:rsid w:val="008C3423"/>
    <w:rsid w:val="008C342D"/>
    <w:rsid w:val="008C4B63"/>
    <w:rsid w:val="008C50F7"/>
    <w:rsid w:val="008C5140"/>
    <w:rsid w:val="008C52C0"/>
    <w:rsid w:val="008C57F4"/>
    <w:rsid w:val="008C5B0F"/>
    <w:rsid w:val="008C780D"/>
    <w:rsid w:val="008D24BA"/>
    <w:rsid w:val="008D24FE"/>
    <w:rsid w:val="008D3919"/>
    <w:rsid w:val="008D3B4E"/>
    <w:rsid w:val="008D4461"/>
    <w:rsid w:val="008D46A8"/>
    <w:rsid w:val="008D47F0"/>
    <w:rsid w:val="008D57BD"/>
    <w:rsid w:val="008D607B"/>
    <w:rsid w:val="008D6614"/>
    <w:rsid w:val="008D6640"/>
    <w:rsid w:val="008D67D2"/>
    <w:rsid w:val="008D7182"/>
    <w:rsid w:val="008D7289"/>
    <w:rsid w:val="008D791A"/>
    <w:rsid w:val="008D79F8"/>
    <w:rsid w:val="008E01AB"/>
    <w:rsid w:val="008E0458"/>
    <w:rsid w:val="008E09CD"/>
    <w:rsid w:val="008E0FBE"/>
    <w:rsid w:val="008E17F9"/>
    <w:rsid w:val="008E1A4C"/>
    <w:rsid w:val="008E1C5D"/>
    <w:rsid w:val="008E21B0"/>
    <w:rsid w:val="008E21FF"/>
    <w:rsid w:val="008E2CD6"/>
    <w:rsid w:val="008E4023"/>
    <w:rsid w:val="008E5A07"/>
    <w:rsid w:val="008E620E"/>
    <w:rsid w:val="008E7341"/>
    <w:rsid w:val="008E78D2"/>
    <w:rsid w:val="008E7E4E"/>
    <w:rsid w:val="008F0816"/>
    <w:rsid w:val="008F0836"/>
    <w:rsid w:val="008F0C0B"/>
    <w:rsid w:val="008F0D90"/>
    <w:rsid w:val="008F0DFB"/>
    <w:rsid w:val="008F1EF8"/>
    <w:rsid w:val="008F1FC3"/>
    <w:rsid w:val="008F2294"/>
    <w:rsid w:val="008F2506"/>
    <w:rsid w:val="008F3BFA"/>
    <w:rsid w:val="008F3FDA"/>
    <w:rsid w:val="008F4E7C"/>
    <w:rsid w:val="008F531A"/>
    <w:rsid w:val="008F7325"/>
    <w:rsid w:val="0090057D"/>
    <w:rsid w:val="009005A7"/>
    <w:rsid w:val="00900FCC"/>
    <w:rsid w:val="00901761"/>
    <w:rsid w:val="00902144"/>
    <w:rsid w:val="00902912"/>
    <w:rsid w:val="00902D6E"/>
    <w:rsid w:val="00902EEE"/>
    <w:rsid w:val="009030EE"/>
    <w:rsid w:val="00903B34"/>
    <w:rsid w:val="00904DD2"/>
    <w:rsid w:val="0090563A"/>
    <w:rsid w:val="00906216"/>
    <w:rsid w:val="009067C0"/>
    <w:rsid w:val="00906990"/>
    <w:rsid w:val="009071FE"/>
    <w:rsid w:val="00907C20"/>
    <w:rsid w:val="00907C7D"/>
    <w:rsid w:val="00911C03"/>
    <w:rsid w:val="009122CA"/>
    <w:rsid w:val="00912E0C"/>
    <w:rsid w:val="00913DB5"/>
    <w:rsid w:val="00913DD5"/>
    <w:rsid w:val="00914200"/>
    <w:rsid w:val="00914698"/>
    <w:rsid w:val="0091475C"/>
    <w:rsid w:val="00914E9A"/>
    <w:rsid w:val="00915327"/>
    <w:rsid w:val="00915643"/>
    <w:rsid w:val="0091578B"/>
    <w:rsid w:val="009157F6"/>
    <w:rsid w:val="00915919"/>
    <w:rsid w:val="00915AF4"/>
    <w:rsid w:val="00916369"/>
    <w:rsid w:val="00916510"/>
    <w:rsid w:val="00916816"/>
    <w:rsid w:val="00916BA9"/>
    <w:rsid w:val="00916D17"/>
    <w:rsid w:val="009174E4"/>
    <w:rsid w:val="00920DBE"/>
    <w:rsid w:val="00921924"/>
    <w:rsid w:val="0092202E"/>
    <w:rsid w:val="009222E5"/>
    <w:rsid w:val="00922331"/>
    <w:rsid w:val="00923DC0"/>
    <w:rsid w:val="009240C4"/>
    <w:rsid w:val="009241AF"/>
    <w:rsid w:val="00927922"/>
    <w:rsid w:val="0092795D"/>
    <w:rsid w:val="00927D82"/>
    <w:rsid w:val="00930756"/>
    <w:rsid w:val="00931D4C"/>
    <w:rsid w:val="00932921"/>
    <w:rsid w:val="00932FDE"/>
    <w:rsid w:val="00932FF1"/>
    <w:rsid w:val="00933432"/>
    <w:rsid w:val="009336D3"/>
    <w:rsid w:val="00933F12"/>
    <w:rsid w:val="00934E09"/>
    <w:rsid w:val="00935010"/>
    <w:rsid w:val="0093520C"/>
    <w:rsid w:val="00935F85"/>
    <w:rsid w:val="00936123"/>
    <w:rsid w:val="00936216"/>
    <w:rsid w:val="00936228"/>
    <w:rsid w:val="00936E33"/>
    <w:rsid w:val="00937CFA"/>
    <w:rsid w:val="00940357"/>
    <w:rsid w:val="009417C2"/>
    <w:rsid w:val="00941D4A"/>
    <w:rsid w:val="00942AC6"/>
    <w:rsid w:val="00943B6A"/>
    <w:rsid w:val="00943D46"/>
    <w:rsid w:val="00943F9D"/>
    <w:rsid w:val="00945D6C"/>
    <w:rsid w:val="00946830"/>
    <w:rsid w:val="00946D3A"/>
    <w:rsid w:val="00950B73"/>
    <w:rsid w:val="00951F20"/>
    <w:rsid w:val="009525EA"/>
    <w:rsid w:val="00953195"/>
    <w:rsid w:val="009554C4"/>
    <w:rsid w:val="00955B79"/>
    <w:rsid w:val="00955EFF"/>
    <w:rsid w:val="009570DC"/>
    <w:rsid w:val="00960156"/>
    <w:rsid w:val="009603D6"/>
    <w:rsid w:val="00960774"/>
    <w:rsid w:val="00960D36"/>
    <w:rsid w:val="00961417"/>
    <w:rsid w:val="00961610"/>
    <w:rsid w:val="00962185"/>
    <w:rsid w:val="009628C4"/>
    <w:rsid w:val="00963E3F"/>
    <w:rsid w:val="0096407A"/>
    <w:rsid w:val="009641ED"/>
    <w:rsid w:val="00965323"/>
    <w:rsid w:val="009653CF"/>
    <w:rsid w:val="00966BA0"/>
    <w:rsid w:val="00966D57"/>
    <w:rsid w:val="00967116"/>
    <w:rsid w:val="009673B2"/>
    <w:rsid w:val="00967851"/>
    <w:rsid w:val="00970419"/>
    <w:rsid w:val="00970510"/>
    <w:rsid w:val="0097066B"/>
    <w:rsid w:val="0097087F"/>
    <w:rsid w:val="009709D0"/>
    <w:rsid w:val="00970C0E"/>
    <w:rsid w:val="0097116F"/>
    <w:rsid w:val="00971C17"/>
    <w:rsid w:val="00972255"/>
    <w:rsid w:val="009724E2"/>
    <w:rsid w:val="009740F5"/>
    <w:rsid w:val="00974C12"/>
    <w:rsid w:val="00975735"/>
    <w:rsid w:val="0097752F"/>
    <w:rsid w:val="00980E2B"/>
    <w:rsid w:val="00980E63"/>
    <w:rsid w:val="009819A8"/>
    <w:rsid w:val="00981E44"/>
    <w:rsid w:val="00982690"/>
    <w:rsid w:val="00983157"/>
    <w:rsid w:val="0098336B"/>
    <w:rsid w:val="009854CB"/>
    <w:rsid w:val="009857B0"/>
    <w:rsid w:val="00985988"/>
    <w:rsid w:val="00987336"/>
    <w:rsid w:val="00987A42"/>
    <w:rsid w:val="009903CB"/>
    <w:rsid w:val="0099092B"/>
    <w:rsid w:val="00991072"/>
    <w:rsid w:val="009916B6"/>
    <w:rsid w:val="00992466"/>
    <w:rsid w:val="0099368C"/>
    <w:rsid w:val="00993E1D"/>
    <w:rsid w:val="00994AA7"/>
    <w:rsid w:val="00994C71"/>
    <w:rsid w:val="009953C0"/>
    <w:rsid w:val="0099586B"/>
    <w:rsid w:val="00995A5A"/>
    <w:rsid w:val="009964A2"/>
    <w:rsid w:val="00996E46"/>
    <w:rsid w:val="009972F9"/>
    <w:rsid w:val="00997895"/>
    <w:rsid w:val="00997C8F"/>
    <w:rsid w:val="00997CFC"/>
    <w:rsid w:val="009A03D1"/>
    <w:rsid w:val="009A07DC"/>
    <w:rsid w:val="009A1257"/>
    <w:rsid w:val="009A1A7A"/>
    <w:rsid w:val="009A263E"/>
    <w:rsid w:val="009A29B4"/>
    <w:rsid w:val="009A2D6C"/>
    <w:rsid w:val="009A4C40"/>
    <w:rsid w:val="009A4D5B"/>
    <w:rsid w:val="009A592B"/>
    <w:rsid w:val="009A6DC2"/>
    <w:rsid w:val="009A7559"/>
    <w:rsid w:val="009B23A7"/>
    <w:rsid w:val="009B281E"/>
    <w:rsid w:val="009B2959"/>
    <w:rsid w:val="009B2EE8"/>
    <w:rsid w:val="009B3DA8"/>
    <w:rsid w:val="009B4A8D"/>
    <w:rsid w:val="009B5467"/>
    <w:rsid w:val="009B6445"/>
    <w:rsid w:val="009B6B26"/>
    <w:rsid w:val="009B6C99"/>
    <w:rsid w:val="009B74BC"/>
    <w:rsid w:val="009B78CD"/>
    <w:rsid w:val="009C0583"/>
    <w:rsid w:val="009C0BB7"/>
    <w:rsid w:val="009C1D65"/>
    <w:rsid w:val="009C26A7"/>
    <w:rsid w:val="009C2864"/>
    <w:rsid w:val="009C29B6"/>
    <w:rsid w:val="009C40FB"/>
    <w:rsid w:val="009C45EE"/>
    <w:rsid w:val="009C4E58"/>
    <w:rsid w:val="009C50BF"/>
    <w:rsid w:val="009C5714"/>
    <w:rsid w:val="009C5E91"/>
    <w:rsid w:val="009C6579"/>
    <w:rsid w:val="009C66A0"/>
    <w:rsid w:val="009C6ACB"/>
    <w:rsid w:val="009C729C"/>
    <w:rsid w:val="009C7313"/>
    <w:rsid w:val="009C7712"/>
    <w:rsid w:val="009C7A2B"/>
    <w:rsid w:val="009C7B84"/>
    <w:rsid w:val="009D01FE"/>
    <w:rsid w:val="009D030D"/>
    <w:rsid w:val="009D08AF"/>
    <w:rsid w:val="009D0CDD"/>
    <w:rsid w:val="009D10EF"/>
    <w:rsid w:val="009D1BE6"/>
    <w:rsid w:val="009D23D3"/>
    <w:rsid w:val="009D25DF"/>
    <w:rsid w:val="009D351E"/>
    <w:rsid w:val="009D3CEE"/>
    <w:rsid w:val="009D433D"/>
    <w:rsid w:val="009D4E36"/>
    <w:rsid w:val="009D5F37"/>
    <w:rsid w:val="009D6C0A"/>
    <w:rsid w:val="009D70B9"/>
    <w:rsid w:val="009D735B"/>
    <w:rsid w:val="009E0083"/>
    <w:rsid w:val="009E02D1"/>
    <w:rsid w:val="009E0802"/>
    <w:rsid w:val="009E115F"/>
    <w:rsid w:val="009E14AA"/>
    <w:rsid w:val="009E25CF"/>
    <w:rsid w:val="009E26BC"/>
    <w:rsid w:val="009E2815"/>
    <w:rsid w:val="009E31DE"/>
    <w:rsid w:val="009E37DD"/>
    <w:rsid w:val="009E3C94"/>
    <w:rsid w:val="009E4369"/>
    <w:rsid w:val="009E490F"/>
    <w:rsid w:val="009E5CD0"/>
    <w:rsid w:val="009E606E"/>
    <w:rsid w:val="009E648C"/>
    <w:rsid w:val="009E653E"/>
    <w:rsid w:val="009E6D7E"/>
    <w:rsid w:val="009E6E6D"/>
    <w:rsid w:val="009F0294"/>
    <w:rsid w:val="009F0618"/>
    <w:rsid w:val="009F06DF"/>
    <w:rsid w:val="009F0963"/>
    <w:rsid w:val="009F0CA9"/>
    <w:rsid w:val="009F1186"/>
    <w:rsid w:val="009F1245"/>
    <w:rsid w:val="009F21A2"/>
    <w:rsid w:val="009F2C26"/>
    <w:rsid w:val="009F3D2B"/>
    <w:rsid w:val="009F3EBF"/>
    <w:rsid w:val="009F45CE"/>
    <w:rsid w:val="009F6BDA"/>
    <w:rsid w:val="009F7396"/>
    <w:rsid w:val="009F7F4F"/>
    <w:rsid w:val="00A00432"/>
    <w:rsid w:val="00A00456"/>
    <w:rsid w:val="00A0092B"/>
    <w:rsid w:val="00A00FA9"/>
    <w:rsid w:val="00A020B8"/>
    <w:rsid w:val="00A034AF"/>
    <w:rsid w:val="00A04506"/>
    <w:rsid w:val="00A04765"/>
    <w:rsid w:val="00A06C38"/>
    <w:rsid w:val="00A076DE"/>
    <w:rsid w:val="00A07D6D"/>
    <w:rsid w:val="00A108EE"/>
    <w:rsid w:val="00A10D44"/>
    <w:rsid w:val="00A10F6B"/>
    <w:rsid w:val="00A11827"/>
    <w:rsid w:val="00A12CCB"/>
    <w:rsid w:val="00A12E65"/>
    <w:rsid w:val="00A13196"/>
    <w:rsid w:val="00A14B04"/>
    <w:rsid w:val="00A15609"/>
    <w:rsid w:val="00A15AEA"/>
    <w:rsid w:val="00A15DF2"/>
    <w:rsid w:val="00A15E53"/>
    <w:rsid w:val="00A15EF1"/>
    <w:rsid w:val="00A16814"/>
    <w:rsid w:val="00A16C7B"/>
    <w:rsid w:val="00A16EFD"/>
    <w:rsid w:val="00A1735F"/>
    <w:rsid w:val="00A17F1B"/>
    <w:rsid w:val="00A20092"/>
    <w:rsid w:val="00A20772"/>
    <w:rsid w:val="00A207F0"/>
    <w:rsid w:val="00A21262"/>
    <w:rsid w:val="00A217AE"/>
    <w:rsid w:val="00A21E11"/>
    <w:rsid w:val="00A21F8C"/>
    <w:rsid w:val="00A2355C"/>
    <w:rsid w:val="00A236FB"/>
    <w:rsid w:val="00A2394E"/>
    <w:rsid w:val="00A24113"/>
    <w:rsid w:val="00A24453"/>
    <w:rsid w:val="00A24B00"/>
    <w:rsid w:val="00A254FD"/>
    <w:rsid w:val="00A25839"/>
    <w:rsid w:val="00A27031"/>
    <w:rsid w:val="00A2725F"/>
    <w:rsid w:val="00A27E43"/>
    <w:rsid w:val="00A3055B"/>
    <w:rsid w:val="00A3194D"/>
    <w:rsid w:val="00A31CD4"/>
    <w:rsid w:val="00A31D29"/>
    <w:rsid w:val="00A32B48"/>
    <w:rsid w:val="00A32D8C"/>
    <w:rsid w:val="00A32EDE"/>
    <w:rsid w:val="00A3337A"/>
    <w:rsid w:val="00A33EEC"/>
    <w:rsid w:val="00A34785"/>
    <w:rsid w:val="00A35C35"/>
    <w:rsid w:val="00A368A6"/>
    <w:rsid w:val="00A36DBB"/>
    <w:rsid w:val="00A36F37"/>
    <w:rsid w:val="00A37891"/>
    <w:rsid w:val="00A402CD"/>
    <w:rsid w:val="00A408F9"/>
    <w:rsid w:val="00A40BFB"/>
    <w:rsid w:val="00A40CEE"/>
    <w:rsid w:val="00A40FBC"/>
    <w:rsid w:val="00A42AE9"/>
    <w:rsid w:val="00A4334E"/>
    <w:rsid w:val="00A437CE"/>
    <w:rsid w:val="00A438C8"/>
    <w:rsid w:val="00A44718"/>
    <w:rsid w:val="00A45563"/>
    <w:rsid w:val="00A458C4"/>
    <w:rsid w:val="00A4593C"/>
    <w:rsid w:val="00A462E4"/>
    <w:rsid w:val="00A46341"/>
    <w:rsid w:val="00A469EE"/>
    <w:rsid w:val="00A46B6D"/>
    <w:rsid w:val="00A46DF1"/>
    <w:rsid w:val="00A46E04"/>
    <w:rsid w:val="00A46F21"/>
    <w:rsid w:val="00A4702C"/>
    <w:rsid w:val="00A477CB"/>
    <w:rsid w:val="00A5110D"/>
    <w:rsid w:val="00A51A2C"/>
    <w:rsid w:val="00A51B09"/>
    <w:rsid w:val="00A526AB"/>
    <w:rsid w:val="00A5278B"/>
    <w:rsid w:val="00A52A3D"/>
    <w:rsid w:val="00A52DAA"/>
    <w:rsid w:val="00A52E01"/>
    <w:rsid w:val="00A530C5"/>
    <w:rsid w:val="00A5337D"/>
    <w:rsid w:val="00A538F5"/>
    <w:rsid w:val="00A53E5A"/>
    <w:rsid w:val="00A5440B"/>
    <w:rsid w:val="00A546AF"/>
    <w:rsid w:val="00A54CD0"/>
    <w:rsid w:val="00A55996"/>
    <w:rsid w:val="00A55B8C"/>
    <w:rsid w:val="00A55D28"/>
    <w:rsid w:val="00A55D90"/>
    <w:rsid w:val="00A56BCE"/>
    <w:rsid w:val="00A60848"/>
    <w:rsid w:val="00A60A3D"/>
    <w:rsid w:val="00A60FD2"/>
    <w:rsid w:val="00A622BE"/>
    <w:rsid w:val="00A62A10"/>
    <w:rsid w:val="00A630EC"/>
    <w:rsid w:val="00A65109"/>
    <w:rsid w:val="00A658E0"/>
    <w:rsid w:val="00A65B3B"/>
    <w:rsid w:val="00A66E1E"/>
    <w:rsid w:val="00A6727B"/>
    <w:rsid w:val="00A6728A"/>
    <w:rsid w:val="00A67DE3"/>
    <w:rsid w:val="00A715A5"/>
    <w:rsid w:val="00A71D28"/>
    <w:rsid w:val="00A71DE8"/>
    <w:rsid w:val="00A72592"/>
    <w:rsid w:val="00A72C92"/>
    <w:rsid w:val="00A72F2A"/>
    <w:rsid w:val="00A73E45"/>
    <w:rsid w:val="00A74644"/>
    <w:rsid w:val="00A74E90"/>
    <w:rsid w:val="00A7508C"/>
    <w:rsid w:val="00A758BD"/>
    <w:rsid w:val="00A8005E"/>
    <w:rsid w:val="00A80724"/>
    <w:rsid w:val="00A80BBB"/>
    <w:rsid w:val="00A8152C"/>
    <w:rsid w:val="00A81DAC"/>
    <w:rsid w:val="00A81EBC"/>
    <w:rsid w:val="00A8217A"/>
    <w:rsid w:val="00A82CB1"/>
    <w:rsid w:val="00A83BB4"/>
    <w:rsid w:val="00A840CC"/>
    <w:rsid w:val="00A843EB"/>
    <w:rsid w:val="00A8477F"/>
    <w:rsid w:val="00A84A89"/>
    <w:rsid w:val="00A85661"/>
    <w:rsid w:val="00A867D7"/>
    <w:rsid w:val="00A8699A"/>
    <w:rsid w:val="00A86CAF"/>
    <w:rsid w:val="00A86CCA"/>
    <w:rsid w:val="00A8737D"/>
    <w:rsid w:val="00A8776A"/>
    <w:rsid w:val="00A87847"/>
    <w:rsid w:val="00A92248"/>
    <w:rsid w:val="00A92AC1"/>
    <w:rsid w:val="00A931E3"/>
    <w:rsid w:val="00A939A5"/>
    <w:rsid w:val="00A93E84"/>
    <w:rsid w:val="00A9470C"/>
    <w:rsid w:val="00A96444"/>
    <w:rsid w:val="00A97192"/>
    <w:rsid w:val="00AA031A"/>
    <w:rsid w:val="00AA1000"/>
    <w:rsid w:val="00AA142D"/>
    <w:rsid w:val="00AA1557"/>
    <w:rsid w:val="00AA17C0"/>
    <w:rsid w:val="00AA18EB"/>
    <w:rsid w:val="00AA1F65"/>
    <w:rsid w:val="00AA2232"/>
    <w:rsid w:val="00AA2850"/>
    <w:rsid w:val="00AA298F"/>
    <w:rsid w:val="00AA36E8"/>
    <w:rsid w:val="00AA3A89"/>
    <w:rsid w:val="00AA3F3B"/>
    <w:rsid w:val="00AA4248"/>
    <w:rsid w:val="00AA4870"/>
    <w:rsid w:val="00AA4BFB"/>
    <w:rsid w:val="00AA5D94"/>
    <w:rsid w:val="00AA63FF"/>
    <w:rsid w:val="00AA728F"/>
    <w:rsid w:val="00AA7846"/>
    <w:rsid w:val="00AA7F18"/>
    <w:rsid w:val="00AB115C"/>
    <w:rsid w:val="00AB1842"/>
    <w:rsid w:val="00AB1867"/>
    <w:rsid w:val="00AB2327"/>
    <w:rsid w:val="00AB236F"/>
    <w:rsid w:val="00AB3502"/>
    <w:rsid w:val="00AB35AC"/>
    <w:rsid w:val="00AB42DF"/>
    <w:rsid w:val="00AB47CE"/>
    <w:rsid w:val="00AB4B06"/>
    <w:rsid w:val="00AB4B69"/>
    <w:rsid w:val="00AB5A7F"/>
    <w:rsid w:val="00AB5CE3"/>
    <w:rsid w:val="00AB5F93"/>
    <w:rsid w:val="00AB6366"/>
    <w:rsid w:val="00AB65E6"/>
    <w:rsid w:val="00AB6CCB"/>
    <w:rsid w:val="00AB75F6"/>
    <w:rsid w:val="00AB7600"/>
    <w:rsid w:val="00AB7ADA"/>
    <w:rsid w:val="00AC1641"/>
    <w:rsid w:val="00AC16F8"/>
    <w:rsid w:val="00AC1879"/>
    <w:rsid w:val="00AC1D2C"/>
    <w:rsid w:val="00AC1FBC"/>
    <w:rsid w:val="00AC26BB"/>
    <w:rsid w:val="00AC2C55"/>
    <w:rsid w:val="00AC3917"/>
    <w:rsid w:val="00AC3BB7"/>
    <w:rsid w:val="00AC400E"/>
    <w:rsid w:val="00AC44EF"/>
    <w:rsid w:val="00AC53DE"/>
    <w:rsid w:val="00AC65D0"/>
    <w:rsid w:val="00AC6723"/>
    <w:rsid w:val="00AC7070"/>
    <w:rsid w:val="00AC7B1C"/>
    <w:rsid w:val="00AD0AAB"/>
    <w:rsid w:val="00AD0CD3"/>
    <w:rsid w:val="00AD0EBC"/>
    <w:rsid w:val="00AD13A8"/>
    <w:rsid w:val="00AD163C"/>
    <w:rsid w:val="00AD4373"/>
    <w:rsid w:val="00AD43C9"/>
    <w:rsid w:val="00AD46AA"/>
    <w:rsid w:val="00AD53A3"/>
    <w:rsid w:val="00AD561F"/>
    <w:rsid w:val="00AD610C"/>
    <w:rsid w:val="00AD61A8"/>
    <w:rsid w:val="00AD657E"/>
    <w:rsid w:val="00AD67F7"/>
    <w:rsid w:val="00AD6A49"/>
    <w:rsid w:val="00AD7EF5"/>
    <w:rsid w:val="00AE0262"/>
    <w:rsid w:val="00AE118B"/>
    <w:rsid w:val="00AE11B4"/>
    <w:rsid w:val="00AE27A9"/>
    <w:rsid w:val="00AE2F01"/>
    <w:rsid w:val="00AE4D62"/>
    <w:rsid w:val="00AE5244"/>
    <w:rsid w:val="00AE6794"/>
    <w:rsid w:val="00AE68E9"/>
    <w:rsid w:val="00AE6ACE"/>
    <w:rsid w:val="00AE6C6E"/>
    <w:rsid w:val="00AE7CCF"/>
    <w:rsid w:val="00AE7F56"/>
    <w:rsid w:val="00AF011E"/>
    <w:rsid w:val="00AF0453"/>
    <w:rsid w:val="00AF0916"/>
    <w:rsid w:val="00AF3C77"/>
    <w:rsid w:val="00AF3DBA"/>
    <w:rsid w:val="00AF7312"/>
    <w:rsid w:val="00AF7E5C"/>
    <w:rsid w:val="00AF7F48"/>
    <w:rsid w:val="00B004FD"/>
    <w:rsid w:val="00B01C5E"/>
    <w:rsid w:val="00B020CB"/>
    <w:rsid w:val="00B02DD7"/>
    <w:rsid w:val="00B0311D"/>
    <w:rsid w:val="00B04624"/>
    <w:rsid w:val="00B04C78"/>
    <w:rsid w:val="00B054EB"/>
    <w:rsid w:val="00B061E2"/>
    <w:rsid w:val="00B06518"/>
    <w:rsid w:val="00B065F9"/>
    <w:rsid w:val="00B075A0"/>
    <w:rsid w:val="00B078CC"/>
    <w:rsid w:val="00B10121"/>
    <w:rsid w:val="00B10489"/>
    <w:rsid w:val="00B10FA3"/>
    <w:rsid w:val="00B11833"/>
    <w:rsid w:val="00B12B89"/>
    <w:rsid w:val="00B131BB"/>
    <w:rsid w:val="00B13509"/>
    <w:rsid w:val="00B13C02"/>
    <w:rsid w:val="00B13D05"/>
    <w:rsid w:val="00B13D8A"/>
    <w:rsid w:val="00B1471A"/>
    <w:rsid w:val="00B14E14"/>
    <w:rsid w:val="00B2003A"/>
    <w:rsid w:val="00B20286"/>
    <w:rsid w:val="00B20619"/>
    <w:rsid w:val="00B20660"/>
    <w:rsid w:val="00B217C0"/>
    <w:rsid w:val="00B21D72"/>
    <w:rsid w:val="00B21FE4"/>
    <w:rsid w:val="00B2213E"/>
    <w:rsid w:val="00B23602"/>
    <w:rsid w:val="00B23A61"/>
    <w:rsid w:val="00B23BEB"/>
    <w:rsid w:val="00B245E6"/>
    <w:rsid w:val="00B24ACC"/>
    <w:rsid w:val="00B25654"/>
    <w:rsid w:val="00B25B71"/>
    <w:rsid w:val="00B260B7"/>
    <w:rsid w:val="00B26549"/>
    <w:rsid w:val="00B26B17"/>
    <w:rsid w:val="00B26C51"/>
    <w:rsid w:val="00B2724C"/>
    <w:rsid w:val="00B2788C"/>
    <w:rsid w:val="00B27A78"/>
    <w:rsid w:val="00B30880"/>
    <w:rsid w:val="00B308AF"/>
    <w:rsid w:val="00B30AA0"/>
    <w:rsid w:val="00B30E82"/>
    <w:rsid w:val="00B30ED2"/>
    <w:rsid w:val="00B312D4"/>
    <w:rsid w:val="00B31AB4"/>
    <w:rsid w:val="00B3281C"/>
    <w:rsid w:val="00B33C25"/>
    <w:rsid w:val="00B3402C"/>
    <w:rsid w:val="00B34A4A"/>
    <w:rsid w:val="00B34D38"/>
    <w:rsid w:val="00B35067"/>
    <w:rsid w:val="00B35739"/>
    <w:rsid w:val="00B3575E"/>
    <w:rsid w:val="00B362AB"/>
    <w:rsid w:val="00B368B0"/>
    <w:rsid w:val="00B36FC0"/>
    <w:rsid w:val="00B37905"/>
    <w:rsid w:val="00B37A6D"/>
    <w:rsid w:val="00B37CAC"/>
    <w:rsid w:val="00B40171"/>
    <w:rsid w:val="00B40567"/>
    <w:rsid w:val="00B40F82"/>
    <w:rsid w:val="00B41AA2"/>
    <w:rsid w:val="00B429D0"/>
    <w:rsid w:val="00B430DE"/>
    <w:rsid w:val="00B4369D"/>
    <w:rsid w:val="00B44019"/>
    <w:rsid w:val="00B44109"/>
    <w:rsid w:val="00B4414D"/>
    <w:rsid w:val="00B442CC"/>
    <w:rsid w:val="00B45630"/>
    <w:rsid w:val="00B460C3"/>
    <w:rsid w:val="00B46206"/>
    <w:rsid w:val="00B46A45"/>
    <w:rsid w:val="00B46B3C"/>
    <w:rsid w:val="00B47116"/>
    <w:rsid w:val="00B475E7"/>
    <w:rsid w:val="00B50570"/>
    <w:rsid w:val="00B50745"/>
    <w:rsid w:val="00B50D97"/>
    <w:rsid w:val="00B50DB9"/>
    <w:rsid w:val="00B5131F"/>
    <w:rsid w:val="00B517B9"/>
    <w:rsid w:val="00B52014"/>
    <w:rsid w:val="00B52675"/>
    <w:rsid w:val="00B52BF6"/>
    <w:rsid w:val="00B52EC8"/>
    <w:rsid w:val="00B531D6"/>
    <w:rsid w:val="00B534A1"/>
    <w:rsid w:val="00B54BD6"/>
    <w:rsid w:val="00B5596B"/>
    <w:rsid w:val="00B565AF"/>
    <w:rsid w:val="00B568C0"/>
    <w:rsid w:val="00B57182"/>
    <w:rsid w:val="00B57979"/>
    <w:rsid w:val="00B57E78"/>
    <w:rsid w:val="00B60DEB"/>
    <w:rsid w:val="00B612CC"/>
    <w:rsid w:val="00B6191A"/>
    <w:rsid w:val="00B61A93"/>
    <w:rsid w:val="00B625E4"/>
    <w:rsid w:val="00B629D2"/>
    <w:rsid w:val="00B634C4"/>
    <w:rsid w:val="00B643E6"/>
    <w:rsid w:val="00B65E99"/>
    <w:rsid w:val="00B674DF"/>
    <w:rsid w:val="00B67583"/>
    <w:rsid w:val="00B67ADD"/>
    <w:rsid w:val="00B701CD"/>
    <w:rsid w:val="00B71559"/>
    <w:rsid w:val="00B7286B"/>
    <w:rsid w:val="00B7304D"/>
    <w:rsid w:val="00B733A7"/>
    <w:rsid w:val="00B734FF"/>
    <w:rsid w:val="00B73AB6"/>
    <w:rsid w:val="00B73DCA"/>
    <w:rsid w:val="00B74696"/>
    <w:rsid w:val="00B748FD"/>
    <w:rsid w:val="00B74B17"/>
    <w:rsid w:val="00B74FE8"/>
    <w:rsid w:val="00B762B7"/>
    <w:rsid w:val="00B765E7"/>
    <w:rsid w:val="00B76EE4"/>
    <w:rsid w:val="00B76FDD"/>
    <w:rsid w:val="00B770DC"/>
    <w:rsid w:val="00B77471"/>
    <w:rsid w:val="00B77670"/>
    <w:rsid w:val="00B77F5E"/>
    <w:rsid w:val="00B80540"/>
    <w:rsid w:val="00B80707"/>
    <w:rsid w:val="00B80A96"/>
    <w:rsid w:val="00B810F6"/>
    <w:rsid w:val="00B81840"/>
    <w:rsid w:val="00B81C38"/>
    <w:rsid w:val="00B821AF"/>
    <w:rsid w:val="00B823F0"/>
    <w:rsid w:val="00B82D86"/>
    <w:rsid w:val="00B835CD"/>
    <w:rsid w:val="00B84DEF"/>
    <w:rsid w:val="00B85BF0"/>
    <w:rsid w:val="00B85DF9"/>
    <w:rsid w:val="00B85EC2"/>
    <w:rsid w:val="00B867A9"/>
    <w:rsid w:val="00B867C4"/>
    <w:rsid w:val="00B86A61"/>
    <w:rsid w:val="00B86A67"/>
    <w:rsid w:val="00B86BB9"/>
    <w:rsid w:val="00B8729E"/>
    <w:rsid w:val="00B87947"/>
    <w:rsid w:val="00B87E4C"/>
    <w:rsid w:val="00B9068F"/>
    <w:rsid w:val="00B90BD0"/>
    <w:rsid w:val="00B9107A"/>
    <w:rsid w:val="00B91105"/>
    <w:rsid w:val="00B92C1B"/>
    <w:rsid w:val="00B932A4"/>
    <w:rsid w:val="00B939F2"/>
    <w:rsid w:val="00B93D2E"/>
    <w:rsid w:val="00B94158"/>
    <w:rsid w:val="00B942DA"/>
    <w:rsid w:val="00B947C6"/>
    <w:rsid w:val="00B94AF5"/>
    <w:rsid w:val="00B950BE"/>
    <w:rsid w:val="00B95E87"/>
    <w:rsid w:val="00B9704D"/>
    <w:rsid w:val="00B9736F"/>
    <w:rsid w:val="00B976E9"/>
    <w:rsid w:val="00BA099E"/>
    <w:rsid w:val="00BA11A0"/>
    <w:rsid w:val="00BA13F5"/>
    <w:rsid w:val="00BA32AF"/>
    <w:rsid w:val="00BA32E0"/>
    <w:rsid w:val="00BA3A7D"/>
    <w:rsid w:val="00BA3C9F"/>
    <w:rsid w:val="00BA422B"/>
    <w:rsid w:val="00BA5F44"/>
    <w:rsid w:val="00BA6016"/>
    <w:rsid w:val="00BA63EC"/>
    <w:rsid w:val="00BA671E"/>
    <w:rsid w:val="00BA6AC4"/>
    <w:rsid w:val="00BB02C7"/>
    <w:rsid w:val="00BB0C09"/>
    <w:rsid w:val="00BB127D"/>
    <w:rsid w:val="00BB17E9"/>
    <w:rsid w:val="00BB2A30"/>
    <w:rsid w:val="00BB2A6B"/>
    <w:rsid w:val="00BB2B6D"/>
    <w:rsid w:val="00BB2B8C"/>
    <w:rsid w:val="00BB3D8A"/>
    <w:rsid w:val="00BB4CAD"/>
    <w:rsid w:val="00BB67BB"/>
    <w:rsid w:val="00BB6AE5"/>
    <w:rsid w:val="00BC0423"/>
    <w:rsid w:val="00BC0C1C"/>
    <w:rsid w:val="00BC15CC"/>
    <w:rsid w:val="00BC171F"/>
    <w:rsid w:val="00BC1C7C"/>
    <w:rsid w:val="00BC2368"/>
    <w:rsid w:val="00BC2680"/>
    <w:rsid w:val="00BC38E7"/>
    <w:rsid w:val="00BC4714"/>
    <w:rsid w:val="00BC50BB"/>
    <w:rsid w:val="00BC5390"/>
    <w:rsid w:val="00BC68CF"/>
    <w:rsid w:val="00BC709D"/>
    <w:rsid w:val="00BD0166"/>
    <w:rsid w:val="00BD029F"/>
    <w:rsid w:val="00BD0761"/>
    <w:rsid w:val="00BD135F"/>
    <w:rsid w:val="00BD273B"/>
    <w:rsid w:val="00BD27E1"/>
    <w:rsid w:val="00BD2A82"/>
    <w:rsid w:val="00BD2BE2"/>
    <w:rsid w:val="00BD3914"/>
    <w:rsid w:val="00BD43D3"/>
    <w:rsid w:val="00BD486C"/>
    <w:rsid w:val="00BD53FF"/>
    <w:rsid w:val="00BD547D"/>
    <w:rsid w:val="00BD57F7"/>
    <w:rsid w:val="00BD6B06"/>
    <w:rsid w:val="00BD6CD0"/>
    <w:rsid w:val="00BD76A5"/>
    <w:rsid w:val="00BD783E"/>
    <w:rsid w:val="00BD7893"/>
    <w:rsid w:val="00BD7D14"/>
    <w:rsid w:val="00BD7E65"/>
    <w:rsid w:val="00BE061F"/>
    <w:rsid w:val="00BE0915"/>
    <w:rsid w:val="00BE09B1"/>
    <w:rsid w:val="00BE0C3B"/>
    <w:rsid w:val="00BE0D22"/>
    <w:rsid w:val="00BE0F32"/>
    <w:rsid w:val="00BE12DE"/>
    <w:rsid w:val="00BE157D"/>
    <w:rsid w:val="00BE2430"/>
    <w:rsid w:val="00BE3E23"/>
    <w:rsid w:val="00BE5A28"/>
    <w:rsid w:val="00BE5C95"/>
    <w:rsid w:val="00BE6301"/>
    <w:rsid w:val="00BE63C7"/>
    <w:rsid w:val="00BE65BA"/>
    <w:rsid w:val="00BE6639"/>
    <w:rsid w:val="00BE7010"/>
    <w:rsid w:val="00BE7891"/>
    <w:rsid w:val="00BF0606"/>
    <w:rsid w:val="00BF0858"/>
    <w:rsid w:val="00BF0C91"/>
    <w:rsid w:val="00BF142C"/>
    <w:rsid w:val="00BF157E"/>
    <w:rsid w:val="00BF2159"/>
    <w:rsid w:val="00BF2561"/>
    <w:rsid w:val="00BF4655"/>
    <w:rsid w:val="00BF474C"/>
    <w:rsid w:val="00BF5650"/>
    <w:rsid w:val="00BF58AD"/>
    <w:rsid w:val="00BF5E5B"/>
    <w:rsid w:val="00BF7128"/>
    <w:rsid w:val="00BF737C"/>
    <w:rsid w:val="00C00F22"/>
    <w:rsid w:val="00C01341"/>
    <w:rsid w:val="00C02594"/>
    <w:rsid w:val="00C03C5E"/>
    <w:rsid w:val="00C04082"/>
    <w:rsid w:val="00C04153"/>
    <w:rsid w:val="00C042ED"/>
    <w:rsid w:val="00C04E7B"/>
    <w:rsid w:val="00C053E7"/>
    <w:rsid w:val="00C0557E"/>
    <w:rsid w:val="00C0562A"/>
    <w:rsid w:val="00C0573F"/>
    <w:rsid w:val="00C05A0B"/>
    <w:rsid w:val="00C068A6"/>
    <w:rsid w:val="00C07F64"/>
    <w:rsid w:val="00C10EDD"/>
    <w:rsid w:val="00C11DFF"/>
    <w:rsid w:val="00C12498"/>
    <w:rsid w:val="00C1270B"/>
    <w:rsid w:val="00C13759"/>
    <w:rsid w:val="00C13834"/>
    <w:rsid w:val="00C13954"/>
    <w:rsid w:val="00C14564"/>
    <w:rsid w:val="00C151D2"/>
    <w:rsid w:val="00C15F7A"/>
    <w:rsid w:val="00C1608A"/>
    <w:rsid w:val="00C166FC"/>
    <w:rsid w:val="00C16739"/>
    <w:rsid w:val="00C16DC7"/>
    <w:rsid w:val="00C170C2"/>
    <w:rsid w:val="00C179C5"/>
    <w:rsid w:val="00C20385"/>
    <w:rsid w:val="00C2057B"/>
    <w:rsid w:val="00C20D54"/>
    <w:rsid w:val="00C21001"/>
    <w:rsid w:val="00C211CA"/>
    <w:rsid w:val="00C21333"/>
    <w:rsid w:val="00C21AA1"/>
    <w:rsid w:val="00C22FA3"/>
    <w:rsid w:val="00C23168"/>
    <w:rsid w:val="00C241BB"/>
    <w:rsid w:val="00C247A0"/>
    <w:rsid w:val="00C25C30"/>
    <w:rsid w:val="00C2627A"/>
    <w:rsid w:val="00C27068"/>
    <w:rsid w:val="00C27BDA"/>
    <w:rsid w:val="00C30713"/>
    <w:rsid w:val="00C313DD"/>
    <w:rsid w:val="00C31760"/>
    <w:rsid w:val="00C31B8C"/>
    <w:rsid w:val="00C322CD"/>
    <w:rsid w:val="00C329FC"/>
    <w:rsid w:val="00C32FA1"/>
    <w:rsid w:val="00C33058"/>
    <w:rsid w:val="00C33420"/>
    <w:rsid w:val="00C33ABF"/>
    <w:rsid w:val="00C33C6C"/>
    <w:rsid w:val="00C35367"/>
    <w:rsid w:val="00C35392"/>
    <w:rsid w:val="00C35694"/>
    <w:rsid w:val="00C357A6"/>
    <w:rsid w:val="00C359BC"/>
    <w:rsid w:val="00C36355"/>
    <w:rsid w:val="00C403C6"/>
    <w:rsid w:val="00C40D0E"/>
    <w:rsid w:val="00C40F27"/>
    <w:rsid w:val="00C41579"/>
    <w:rsid w:val="00C416FD"/>
    <w:rsid w:val="00C41779"/>
    <w:rsid w:val="00C42D8A"/>
    <w:rsid w:val="00C42E06"/>
    <w:rsid w:val="00C435A4"/>
    <w:rsid w:val="00C43FE8"/>
    <w:rsid w:val="00C441EC"/>
    <w:rsid w:val="00C4442B"/>
    <w:rsid w:val="00C4577D"/>
    <w:rsid w:val="00C4623F"/>
    <w:rsid w:val="00C466A3"/>
    <w:rsid w:val="00C478EF"/>
    <w:rsid w:val="00C50008"/>
    <w:rsid w:val="00C51233"/>
    <w:rsid w:val="00C51872"/>
    <w:rsid w:val="00C53757"/>
    <w:rsid w:val="00C538DC"/>
    <w:rsid w:val="00C53E15"/>
    <w:rsid w:val="00C53E5A"/>
    <w:rsid w:val="00C542B6"/>
    <w:rsid w:val="00C55081"/>
    <w:rsid w:val="00C55962"/>
    <w:rsid w:val="00C55DD7"/>
    <w:rsid w:val="00C55FBF"/>
    <w:rsid w:val="00C568A2"/>
    <w:rsid w:val="00C56E83"/>
    <w:rsid w:val="00C57458"/>
    <w:rsid w:val="00C57BF0"/>
    <w:rsid w:val="00C604D1"/>
    <w:rsid w:val="00C60D1C"/>
    <w:rsid w:val="00C60E55"/>
    <w:rsid w:val="00C61C3D"/>
    <w:rsid w:val="00C61C62"/>
    <w:rsid w:val="00C61E40"/>
    <w:rsid w:val="00C62C3A"/>
    <w:rsid w:val="00C63417"/>
    <w:rsid w:val="00C6345E"/>
    <w:rsid w:val="00C63723"/>
    <w:rsid w:val="00C6402F"/>
    <w:rsid w:val="00C643D2"/>
    <w:rsid w:val="00C64405"/>
    <w:rsid w:val="00C648FD"/>
    <w:rsid w:val="00C64F28"/>
    <w:rsid w:val="00C650BF"/>
    <w:rsid w:val="00C655C8"/>
    <w:rsid w:val="00C660F0"/>
    <w:rsid w:val="00C66146"/>
    <w:rsid w:val="00C66786"/>
    <w:rsid w:val="00C669EB"/>
    <w:rsid w:val="00C66FC0"/>
    <w:rsid w:val="00C70E3D"/>
    <w:rsid w:val="00C71EC5"/>
    <w:rsid w:val="00C71FE5"/>
    <w:rsid w:val="00C720B8"/>
    <w:rsid w:val="00C7214E"/>
    <w:rsid w:val="00C73211"/>
    <w:rsid w:val="00C73B2A"/>
    <w:rsid w:val="00C747F6"/>
    <w:rsid w:val="00C75064"/>
    <w:rsid w:val="00C75995"/>
    <w:rsid w:val="00C75C68"/>
    <w:rsid w:val="00C75D04"/>
    <w:rsid w:val="00C75D3A"/>
    <w:rsid w:val="00C76220"/>
    <w:rsid w:val="00C7677C"/>
    <w:rsid w:val="00C76927"/>
    <w:rsid w:val="00C76AC5"/>
    <w:rsid w:val="00C7715B"/>
    <w:rsid w:val="00C771D9"/>
    <w:rsid w:val="00C80A35"/>
    <w:rsid w:val="00C80ED7"/>
    <w:rsid w:val="00C814ED"/>
    <w:rsid w:val="00C81E2C"/>
    <w:rsid w:val="00C82420"/>
    <w:rsid w:val="00C82481"/>
    <w:rsid w:val="00C82EDE"/>
    <w:rsid w:val="00C83C5D"/>
    <w:rsid w:val="00C84865"/>
    <w:rsid w:val="00C84DAF"/>
    <w:rsid w:val="00C852BF"/>
    <w:rsid w:val="00C853BD"/>
    <w:rsid w:val="00C859EF"/>
    <w:rsid w:val="00C86CB0"/>
    <w:rsid w:val="00C86E6D"/>
    <w:rsid w:val="00C86E84"/>
    <w:rsid w:val="00C872E2"/>
    <w:rsid w:val="00C90164"/>
    <w:rsid w:val="00C903CE"/>
    <w:rsid w:val="00C9051E"/>
    <w:rsid w:val="00C91190"/>
    <w:rsid w:val="00C9146F"/>
    <w:rsid w:val="00C919BD"/>
    <w:rsid w:val="00C91D16"/>
    <w:rsid w:val="00C924C4"/>
    <w:rsid w:val="00C926AB"/>
    <w:rsid w:val="00C93576"/>
    <w:rsid w:val="00C93CA0"/>
    <w:rsid w:val="00C94C27"/>
    <w:rsid w:val="00C952C2"/>
    <w:rsid w:val="00C95704"/>
    <w:rsid w:val="00C95F87"/>
    <w:rsid w:val="00C97C54"/>
    <w:rsid w:val="00CA0CE8"/>
    <w:rsid w:val="00CA0D38"/>
    <w:rsid w:val="00CA0E88"/>
    <w:rsid w:val="00CA1847"/>
    <w:rsid w:val="00CA1A1C"/>
    <w:rsid w:val="00CA21B7"/>
    <w:rsid w:val="00CA2CAF"/>
    <w:rsid w:val="00CA3735"/>
    <w:rsid w:val="00CA38C2"/>
    <w:rsid w:val="00CA5FE7"/>
    <w:rsid w:val="00CA5FF5"/>
    <w:rsid w:val="00CA6389"/>
    <w:rsid w:val="00CA6D49"/>
    <w:rsid w:val="00CB0BCB"/>
    <w:rsid w:val="00CB1129"/>
    <w:rsid w:val="00CB1B19"/>
    <w:rsid w:val="00CB1F57"/>
    <w:rsid w:val="00CB2361"/>
    <w:rsid w:val="00CB2C4A"/>
    <w:rsid w:val="00CB3DE6"/>
    <w:rsid w:val="00CB6274"/>
    <w:rsid w:val="00CB6305"/>
    <w:rsid w:val="00CB64A9"/>
    <w:rsid w:val="00CC0D64"/>
    <w:rsid w:val="00CC1636"/>
    <w:rsid w:val="00CC1933"/>
    <w:rsid w:val="00CC195D"/>
    <w:rsid w:val="00CC45CC"/>
    <w:rsid w:val="00CC474D"/>
    <w:rsid w:val="00CC48CD"/>
    <w:rsid w:val="00CC49FE"/>
    <w:rsid w:val="00CC4CCB"/>
    <w:rsid w:val="00CC5D83"/>
    <w:rsid w:val="00CC68F3"/>
    <w:rsid w:val="00CC6B8E"/>
    <w:rsid w:val="00CC733F"/>
    <w:rsid w:val="00CC7B0B"/>
    <w:rsid w:val="00CD073E"/>
    <w:rsid w:val="00CD091A"/>
    <w:rsid w:val="00CD0A1C"/>
    <w:rsid w:val="00CD0F02"/>
    <w:rsid w:val="00CD13B9"/>
    <w:rsid w:val="00CD18B1"/>
    <w:rsid w:val="00CD1EB5"/>
    <w:rsid w:val="00CD1ECE"/>
    <w:rsid w:val="00CD2482"/>
    <w:rsid w:val="00CD24CE"/>
    <w:rsid w:val="00CD2A92"/>
    <w:rsid w:val="00CD3481"/>
    <w:rsid w:val="00CD3A5A"/>
    <w:rsid w:val="00CD3D27"/>
    <w:rsid w:val="00CD3EBD"/>
    <w:rsid w:val="00CD4141"/>
    <w:rsid w:val="00CD4493"/>
    <w:rsid w:val="00CD468D"/>
    <w:rsid w:val="00CD48A3"/>
    <w:rsid w:val="00CD4E56"/>
    <w:rsid w:val="00CD4F96"/>
    <w:rsid w:val="00CD51ED"/>
    <w:rsid w:val="00CD58D0"/>
    <w:rsid w:val="00CD5D69"/>
    <w:rsid w:val="00CD5DDD"/>
    <w:rsid w:val="00CD60A6"/>
    <w:rsid w:val="00CD7ECA"/>
    <w:rsid w:val="00CE029E"/>
    <w:rsid w:val="00CE040F"/>
    <w:rsid w:val="00CE09D8"/>
    <w:rsid w:val="00CE0D26"/>
    <w:rsid w:val="00CE1315"/>
    <w:rsid w:val="00CE14BA"/>
    <w:rsid w:val="00CE1A14"/>
    <w:rsid w:val="00CE2A6F"/>
    <w:rsid w:val="00CE33E6"/>
    <w:rsid w:val="00CE368A"/>
    <w:rsid w:val="00CE47FF"/>
    <w:rsid w:val="00CE586B"/>
    <w:rsid w:val="00CE6D71"/>
    <w:rsid w:val="00CE73F9"/>
    <w:rsid w:val="00CE7664"/>
    <w:rsid w:val="00CF01D7"/>
    <w:rsid w:val="00CF101F"/>
    <w:rsid w:val="00CF106F"/>
    <w:rsid w:val="00CF185D"/>
    <w:rsid w:val="00CF1B8B"/>
    <w:rsid w:val="00CF2236"/>
    <w:rsid w:val="00CF2360"/>
    <w:rsid w:val="00CF2DAC"/>
    <w:rsid w:val="00CF40C1"/>
    <w:rsid w:val="00CF6906"/>
    <w:rsid w:val="00CF7311"/>
    <w:rsid w:val="00CF7322"/>
    <w:rsid w:val="00CF7926"/>
    <w:rsid w:val="00CF79BD"/>
    <w:rsid w:val="00CF7A60"/>
    <w:rsid w:val="00D000E6"/>
    <w:rsid w:val="00D003B7"/>
    <w:rsid w:val="00D00D65"/>
    <w:rsid w:val="00D0155F"/>
    <w:rsid w:val="00D018E9"/>
    <w:rsid w:val="00D01DC1"/>
    <w:rsid w:val="00D01DE1"/>
    <w:rsid w:val="00D01EF6"/>
    <w:rsid w:val="00D027C1"/>
    <w:rsid w:val="00D027F4"/>
    <w:rsid w:val="00D03A4D"/>
    <w:rsid w:val="00D03DDF"/>
    <w:rsid w:val="00D04A35"/>
    <w:rsid w:val="00D04A78"/>
    <w:rsid w:val="00D04FF0"/>
    <w:rsid w:val="00D06C53"/>
    <w:rsid w:val="00D077CE"/>
    <w:rsid w:val="00D07EA3"/>
    <w:rsid w:val="00D07F27"/>
    <w:rsid w:val="00D10EF3"/>
    <w:rsid w:val="00D12206"/>
    <w:rsid w:val="00D1296E"/>
    <w:rsid w:val="00D12BB5"/>
    <w:rsid w:val="00D12F9F"/>
    <w:rsid w:val="00D1344C"/>
    <w:rsid w:val="00D139C9"/>
    <w:rsid w:val="00D13DE2"/>
    <w:rsid w:val="00D13F45"/>
    <w:rsid w:val="00D140B2"/>
    <w:rsid w:val="00D14233"/>
    <w:rsid w:val="00D14F37"/>
    <w:rsid w:val="00D1505B"/>
    <w:rsid w:val="00D1507C"/>
    <w:rsid w:val="00D161DF"/>
    <w:rsid w:val="00D16C82"/>
    <w:rsid w:val="00D17240"/>
    <w:rsid w:val="00D17DC2"/>
    <w:rsid w:val="00D200E8"/>
    <w:rsid w:val="00D203CB"/>
    <w:rsid w:val="00D20451"/>
    <w:rsid w:val="00D20F6C"/>
    <w:rsid w:val="00D21671"/>
    <w:rsid w:val="00D21852"/>
    <w:rsid w:val="00D21AB5"/>
    <w:rsid w:val="00D22CF7"/>
    <w:rsid w:val="00D23B44"/>
    <w:rsid w:val="00D2479D"/>
    <w:rsid w:val="00D248AB"/>
    <w:rsid w:val="00D256FB"/>
    <w:rsid w:val="00D25A89"/>
    <w:rsid w:val="00D26365"/>
    <w:rsid w:val="00D264EB"/>
    <w:rsid w:val="00D26AB5"/>
    <w:rsid w:val="00D27273"/>
    <w:rsid w:val="00D2797C"/>
    <w:rsid w:val="00D27A8B"/>
    <w:rsid w:val="00D30CE9"/>
    <w:rsid w:val="00D31042"/>
    <w:rsid w:val="00D3162E"/>
    <w:rsid w:val="00D31AAD"/>
    <w:rsid w:val="00D326F3"/>
    <w:rsid w:val="00D32DBE"/>
    <w:rsid w:val="00D32DE2"/>
    <w:rsid w:val="00D3314A"/>
    <w:rsid w:val="00D334F4"/>
    <w:rsid w:val="00D34B7A"/>
    <w:rsid w:val="00D34D28"/>
    <w:rsid w:val="00D3517B"/>
    <w:rsid w:val="00D35544"/>
    <w:rsid w:val="00D357C6"/>
    <w:rsid w:val="00D35B32"/>
    <w:rsid w:val="00D35D2E"/>
    <w:rsid w:val="00D36846"/>
    <w:rsid w:val="00D3687D"/>
    <w:rsid w:val="00D3758A"/>
    <w:rsid w:val="00D37D67"/>
    <w:rsid w:val="00D40187"/>
    <w:rsid w:val="00D41260"/>
    <w:rsid w:val="00D42739"/>
    <w:rsid w:val="00D42BA3"/>
    <w:rsid w:val="00D43A17"/>
    <w:rsid w:val="00D45960"/>
    <w:rsid w:val="00D45CDE"/>
    <w:rsid w:val="00D45D86"/>
    <w:rsid w:val="00D46C15"/>
    <w:rsid w:val="00D476BC"/>
    <w:rsid w:val="00D509DC"/>
    <w:rsid w:val="00D50D95"/>
    <w:rsid w:val="00D50ED5"/>
    <w:rsid w:val="00D50EDD"/>
    <w:rsid w:val="00D50F6C"/>
    <w:rsid w:val="00D511AF"/>
    <w:rsid w:val="00D5490D"/>
    <w:rsid w:val="00D54FBF"/>
    <w:rsid w:val="00D55563"/>
    <w:rsid w:val="00D55A6D"/>
    <w:rsid w:val="00D55D03"/>
    <w:rsid w:val="00D57891"/>
    <w:rsid w:val="00D57C4E"/>
    <w:rsid w:val="00D602E2"/>
    <w:rsid w:val="00D60340"/>
    <w:rsid w:val="00D6132F"/>
    <w:rsid w:val="00D61FAC"/>
    <w:rsid w:val="00D62386"/>
    <w:rsid w:val="00D62D63"/>
    <w:rsid w:val="00D6319B"/>
    <w:rsid w:val="00D63B36"/>
    <w:rsid w:val="00D6481B"/>
    <w:rsid w:val="00D64FAE"/>
    <w:rsid w:val="00D65243"/>
    <w:rsid w:val="00D6580D"/>
    <w:rsid w:val="00D65DF1"/>
    <w:rsid w:val="00D6689A"/>
    <w:rsid w:val="00D702F9"/>
    <w:rsid w:val="00D7063E"/>
    <w:rsid w:val="00D70E35"/>
    <w:rsid w:val="00D71123"/>
    <w:rsid w:val="00D71A34"/>
    <w:rsid w:val="00D72151"/>
    <w:rsid w:val="00D72595"/>
    <w:rsid w:val="00D7282A"/>
    <w:rsid w:val="00D734CA"/>
    <w:rsid w:val="00D739A7"/>
    <w:rsid w:val="00D73AA7"/>
    <w:rsid w:val="00D73C71"/>
    <w:rsid w:val="00D74156"/>
    <w:rsid w:val="00D74593"/>
    <w:rsid w:val="00D746E0"/>
    <w:rsid w:val="00D746E8"/>
    <w:rsid w:val="00D74AFE"/>
    <w:rsid w:val="00D75B00"/>
    <w:rsid w:val="00D761FF"/>
    <w:rsid w:val="00D765FF"/>
    <w:rsid w:val="00D766B0"/>
    <w:rsid w:val="00D7672E"/>
    <w:rsid w:val="00D76AA8"/>
    <w:rsid w:val="00D772FE"/>
    <w:rsid w:val="00D77A49"/>
    <w:rsid w:val="00D77CB6"/>
    <w:rsid w:val="00D77CF5"/>
    <w:rsid w:val="00D81343"/>
    <w:rsid w:val="00D81991"/>
    <w:rsid w:val="00D8228D"/>
    <w:rsid w:val="00D826B0"/>
    <w:rsid w:val="00D831E4"/>
    <w:rsid w:val="00D833B3"/>
    <w:rsid w:val="00D83F1D"/>
    <w:rsid w:val="00D84383"/>
    <w:rsid w:val="00D8488B"/>
    <w:rsid w:val="00D84918"/>
    <w:rsid w:val="00D84AA7"/>
    <w:rsid w:val="00D86184"/>
    <w:rsid w:val="00D86199"/>
    <w:rsid w:val="00D861B5"/>
    <w:rsid w:val="00D86860"/>
    <w:rsid w:val="00D86B2E"/>
    <w:rsid w:val="00D86BC7"/>
    <w:rsid w:val="00D8701C"/>
    <w:rsid w:val="00D87089"/>
    <w:rsid w:val="00D87694"/>
    <w:rsid w:val="00D87B32"/>
    <w:rsid w:val="00D9073A"/>
    <w:rsid w:val="00D90966"/>
    <w:rsid w:val="00D90CA0"/>
    <w:rsid w:val="00D90E08"/>
    <w:rsid w:val="00D90E91"/>
    <w:rsid w:val="00D91719"/>
    <w:rsid w:val="00D91B11"/>
    <w:rsid w:val="00D91E9E"/>
    <w:rsid w:val="00D9221A"/>
    <w:rsid w:val="00D924FC"/>
    <w:rsid w:val="00D9262A"/>
    <w:rsid w:val="00D92802"/>
    <w:rsid w:val="00D9320C"/>
    <w:rsid w:val="00D93BBE"/>
    <w:rsid w:val="00D93D7B"/>
    <w:rsid w:val="00D94C7E"/>
    <w:rsid w:val="00D955FC"/>
    <w:rsid w:val="00D95AC8"/>
    <w:rsid w:val="00D95BE2"/>
    <w:rsid w:val="00D9644C"/>
    <w:rsid w:val="00D9711F"/>
    <w:rsid w:val="00D97553"/>
    <w:rsid w:val="00D9776F"/>
    <w:rsid w:val="00D97C57"/>
    <w:rsid w:val="00DA112F"/>
    <w:rsid w:val="00DA18BC"/>
    <w:rsid w:val="00DA1FF7"/>
    <w:rsid w:val="00DA2A5C"/>
    <w:rsid w:val="00DA347C"/>
    <w:rsid w:val="00DA3798"/>
    <w:rsid w:val="00DA3EA4"/>
    <w:rsid w:val="00DA3F95"/>
    <w:rsid w:val="00DA4AF4"/>
    <w:rsid w:val="00DA50D6"/>
    <w:rsid w:val="00DA5BCD"/>
    <w:rsid w:val="00DA5DDE"/>
    <w:rsid w:val="00DA6956"/>
    <w:rsid w:val="00DA723F"/>
    <w:rsid w:val="00DA781F"/>
    <w:rsid w:val="00DA7965"/>
    <w:rsid w:val="00DA7BCA"/>
    <w:rsid w:val="00DA7FA0"/>
    <w:rsid w:val="00DB0036"/>
    <w:rsid w:val="00DB0762"/>
    <w:rsid w:val="00DB1335"/>
    <w:rsid w:val="00DB1838"/>
    <w:rsid w:val="00DB2282"/>
    <w:rsid w:val="00DB2565"/>
    <w:rsid w:val="00DB2A2B"/>
    <w:rsid w:val="00DB2BF7"/>
    <w:rsid w:val="00DB2C0D"/>
    <w:rsid w:val="00DB6245"/>
    <w:rsid w:val="00DB6931"/>
    <w:rsid w:val="00DB6EB1"/>
    <w:rsid w:val="00DB7B6D"/>
    <w:rsid w:val="00DC01DC"/>
    <w:rsid w:val="00DC0514"/>
    <w:rsid w:val="00DC10AC"/>
    <w:rsid w:val="00DC160A"/>
    <w:rsid w:val="00DC177F"/>
    <w:rsid w:val="00DC1BCE"/>
    <w:rsid w:val="00DC2823"/>
    <w:rsid w:val="00DC3339"/>
    <w:rsid w:val="00DC35E4"/>
    <w:rsid w:val="00DC4392"/>
    <w:rsid w:val="00DC4D44"/>
    <w:rsid w:val="00DC602A"/>
    <w:rsid w:val="00DC60CD"/>
    <w:rsid w:val="00DC6608"/>
    <w:rsid w:val="00DC731F"/>
    <w:rsid w:val="00DD0C75"/>
    <w:rsid w:val="00DD0D06"/>
    <w:rsid w:val="00DD0EC0"/>
    <w:rsid w:val="00DD0F9B"/>
    <w:rsid w:val="00DD127E"/>
    <w:rsid w:val="00DD2D5D"/>
    <w:rsid w:val="00DD4AF1"/>
    <w:rsid w:val="00DD4C2F"/>
    <w:rsid w:val="00DD5EE8"/>
    <w:rsid w:val="00DD640D"/>
    <w:rsid w:val="00DD6543"/>
    <w:rsid w:val="00DD6A11"/>
    <w:rsid w:val="00DD6EE0"/>
    <w:rsid w:val="00DD7169"/>
    <w:rsid w:val="00DD7FA2"/>
    <w:rsid w:val="00DE005B"/>
    <w:rsid w:val="00DE0C31"/>
    <w:rsid w:val="00DE147B"/>
    <w:rsid w:val="00DE1ECE"/>
    <w:rsid w:val="00DE1F0E"/>
    <w:rsid w:val="00DE2551"/>
    <w:rsid w:val="00DE2B42"/>
    <w:rsid w:val="00DE3273"/>
    <w:rsid w:val="00DE34F9"/>
    <w:rsid w:val="00DE37CC"/>
    <w:rsid w:val="00DE4594"/>
    <w:rsid w:val="00DE4C8C"/>
    <w:rsid w:val="00DE685D"/>
    <w:rsid w:val="00DE68B5"/>
    <w:rsid w:val="00DE6A28"/>
    <w:rsid w:val="00DE6D2A"/>
    <w:rsid w:val="00DE7004"/>
    <w:rsid w:val="00DF1CE0"/>
    <w:rsid w:val="00DF21B7"/>
    <w:rsid w:val="00DF23A4"/>
    <w:rsid w:val="00DF2965"/>
    <w:rsid w:val="00DF4855"/>
    <w:rsid w:val="00DF4E2F"/>
    <w:rsid w:val="00DF68FB"/>
    <w:rsid w:val="00DF766D"/>
    <w:rsid w:val="00DF7CC8"/>
    <w:rsid w:val="00E00B40"/>
    <w:rsid w:val="00E01521"/>
    <w:rsid w:val="00E017F1"/>
    <w:rsid w:val="00E01E7B"/>
    <w:rsid w:val="00E02580"/>
    <w:rsid w:val="00E02932"/>
    <w:rsid w:val="00E02C9B"/>
    <w:rsid w:val="00E02F0C"/>
    <w:rsid w:val="00E03114"/>
    <w:rsid w:val="00E037A3"/>
    <w:rsid w:val="00E0409D"/>
    <w:rsid w:val="00E047EE"/>
    <w:rsid w:val="00E051C8"/>
    <w:rsid w:val="00E05CF6"/>
    <w:rsid w:val="00E06164"/>
    <w:rsid w:val="00E075F1"/>
    <w:rsid w:val="00E078CE"/>
    <w:rsid w:val="00E07D94"/>
    <w:rsid w:val="00E07F31"/>
    <w:rsid w:val="00E10006"/>
    <w:rsid w:val="00E1202A"/>
    <w:rsid w:val="00E126BF"/>
    <w:rsid w:val="00E127C1"/>
    <w:rsid w:val="00E130D5"/>
    <w:rsid w:val="00E132D7"/>
    <w:rsid w:val="00E162C8"/>
    <w:rsid w:val="00E16397"/>
    <w:rsid w:val="00E16D57"/>
    <w:rsid w:val="00E1712B"/>
    <w:rsid w:val="00E17853"/>
    <w:rsid w:val="00E20857"/>
    <w:rsid w:val="00E20A98"/>
    <w:rsid w:val="00E2106D"/>
    <w:rsid w:val="00E215EC"/>
    <w:rsid w:val="00E21F03"/>
    <w:rsid w:val="00E2213E"/>
    <w:rsid w:val="00E22943"/>
    <w:rsid w:val="00E22EF8"/>
    <w:rsid w:val="00E23135"/>
    <w:rsid w:val="00E23E1B"/>
    <w:rsid w:val="00E244BD"/>
    <w:rsid w:val="00E2518B"/>
    <w:rsid w:val="00E25408"/>
    <w:rsid w:val="00E25AAC"/>
    <w:rsid w:val="00E26305"/>
    <w:rsid w:val="00E26899"/>
    <w:rsid w:val="00E268EF"/>
    <w:rsid w:val="00E2701B"/>
    <w:rsid w:val="00E27625"/>
    <w:rsid w:val="00E30CEA"/>
    <w:rsid w:val="00E322BA"/>
    <w:rsid w:val="00E33357"/>
    <w:rsid w:val="00E33484"/>
    <w:rsid w:val="00E33567"/>
    <w:rsid w:val="00E352CE"/>
    <w:rsid w:val="00E356C6"/>
    <w:rsid w:val="00E35FE4"/>
    <w:rsid w:val="00E36278"/>
    <w:rsid w:val="00E375A4"/>
    <w:rsid w:val="00E37A61"/>
    <w:rsid w:val="00E37BBB"/>
    <w:rsid w:val="00E40121"/>
    <w:rsid w:val="00E402A3"/>
    <w:rsid w:val="00E42E37"/>
    <w:rsid w:val="00E42EFA"/>
    <w:rsid w:val="00E4431B"/>
    <w:rsid w:val="00E4453A"/>
    <w:rsid w:val="00E44576"/>
    <w:rsid w:val="00E44F5A"/>
    <w:rsid w:val="00E457F0"/>
    <w:rsid w:val="00E461BF"/>
    <w:rsid w:val="00E46206"/>
    <w:rsid w:val="00E4678F"/>
    <w:rsid w:val="00E467D5"/>
    <w:rsid w:val="00E46995"/>
    <w:rsid w:val="00E46B91"/>
    <w:rsid w:val="00E46BED"/>
    <w:rsid w:val="00E475CF"/>
    <w:rsid w:val="00E47741"/>
    <w:rsid w:val="00E50553"/>
    <w:rsid w:val="00E5130F"/>
    <w:rsid w:val="00E51E92"/>
    <w:rsid w:val="00E521C0"/>
    <w:rsid w:val="00E52E5E"/>
    <w:rsid w:val="00E53110"/>
    <w:rsid w:val="00E5400E"/>
    <w:rsid w:val="00E5437A"/>
    <w:rsid w:val="00E54CC7"/>
    <w:rsid w:val="00E5516E"/>
    <w:rsid w:val="00E553B2"/>
    <w:rsid w:val="00E5558D"/>
    <w:rsid w:val="00E55A55"/>
    <w:rsid w:val="00E570E0"/>
    <w:rsid w:val="00E57788"/>
    <w:rsid w:val="00E60ADD"/>
    <w:rsid w:val="00E60B1C"/>
    <w:rsid w:val="00E60D80"/>
    <w:rsid w:val="00E62623"/>
    <w:rsid w:val="00E628BC"/>
    <w:rsid w:val="00E62BBB"/>
    <w:rsid w:val="00E62CB0"/>
    <w:rsid w:val="00E62E0F"/>
    <w:rsid w:val="00E6300A"/>
    <w:rsid w:val="00E63939"/>
    <w:rsid w:val="00E640EC"/>
    <w:rsid w:val="00E64D13"/>
    <w:rsid w:val="00E6590A"/>
    <w:rsid w:val="00E65B02"/>
    <w:rsid w:val="00E66094"/>
    <w:rsid w:val="00E666C1"/>
    <w:rsid w:val="00E66A22"/>
    <w:rsid w:val="00E67A5D"/>
    <w:rsid w:val="00E67E6D"/>
    <w:rsid w:val="00E70E8B"/>
    <w:rsid w:val="00E71EB2"/>
    <w:rsid w:val="00E7219B"/>
    <w:rsid w:val="00E72232"/>
    <w:rsid w:val="00E723BC"/>
    <w:rsid w:val="00E72DEF"/>
    <w:rsid w:val="00E72E2E"/>
    <w:rsid w:val="00E73197"/>
    <w:rsid w:val="00E7476F"/>
    <w:rsid w:val="00E748E6"/>
    <w:rsid w:val="00E7630C"/>
    <w:rsid w:val="00E7654E"/>
    <w:rsid w:val="00E7655E"/>
    <w:rsid w:val="00E76A9F"/>
    <w:rsid w:val="00E7746D"/>
    <w:rsid w:val="00E777A3"/>
    <w:rsid w:val="00E77B19"/>
    <w:rsid w:val="00E77B55"/>
    <w:rsid w:val="00E77B8F"/>
    <w:rsid w:val="00E77FD0"/>
    <w:rsid w:val="00E81D9B"/>
    <w:rsid w:val="00E82AEE"/>
    <w:rsid w:val="00E82D4C"/>
    <w:rsid w:val="00E83C11"/>
    <w:rsid w:val="00E83FC6"/>
    <w:rsid w:val="00E8453F"/>
    <w:rsid w:val="00E84CB7"/>
    <w:rsid w:val="00E84FCE"/>
    <w:rsid w:val="00E853E5"/>
    <w:rsid w:val="00E86093"/>
    <w:rsid w:val="00E87D3A"/>
    <w:rsid w:val="00E87E19"/>
    <w:rsid w:val="00E87EF4"/>
    <w:rsid w:val="00E9166A"/>
    <w:rsid w:val="00E919D0"/>
    <w:rsid w:val="00E91D2F"/>
    <w:rsid w:val="00E91EA4"/>
    <w:rsid w:val="00E92B7E"/>
    <w:rsid w:val="00E92C74"/>
    <w:rsid w:val="00E93310"/>
    <w:rsid w:val="00E941D4"/>
    <w:rsid w:val="00E943BA"/>
    <w:rsid w:val="00E95112"/>
    <w:rsid w:val="00E958A1"/>
    <w:rsid w:val="00E96453"/>
    <w:rsid w:val="00E9652B"/>
    <w:rsid w:val="00E9733E"/>
    <w:rsid w:val="00E97F4D"/>
    <w:rsid w:val="00EA095C"/>
    <w:rsid w:val="00EA0A57"/>
    <w:rsid w:val="00EA0A5E"/>
    <w:rsid w:val="00EA0E09"/>
    <w:rsid w:val="00EA1088"/>
    <w:rsid w:val="00EA1CFE"/>
    <w:rsid w:val="00EA431B"/>
    <w:rsid w:val="00EA471B"/>
    <w:rsid w:val="00EA4875"/>
    <w:rsid w:val="00EA4FC8"/>
    <w:rsid w:val="00EA5702"/>
    <w:rsid w:val="00EA5F8B"/>
    <w:rsid w:val="00EB0263"/>
    <w:rsid w:val="00EB0629"/>
    <w:rsid w:val="00EB1616"/>
    <w:rsid w:val="00EB1C48"/>
    <w:rsid w:val="00EB1EE3"/>
    <w:rsid w:val="00EB208C"/>
    <w:rsid w:val="00EB252E"/>
    <w:rsid w:val="00EB2A83"/>
    <w:rsid w:val="00EB2A8F"/>
    <w:rsid w:val="00EB2D8C"/>
    <w:rsid w:val="00EB3DEC"/>
    <w:rsid w:val="00EB45DA"/>
    <w:rsid w:val="00EB4906"/>
    <w:rsid w:val="00EB4C7E"/>
    <w:rsid w:val="00EB4DA5"/>
    <w:rsid w:val="00EB5570"/>
    <w:rsid w:val="00EB70EA"/>
    <w:rsid w:val="00EB758D"/>
    <w:rsid w:val="00EB796C"/>
    <w:rsid w:val="00EB7B95"/>
    <w:rsid w:val="00EC2537"/>
    <w:rsid w:val="00EC2C84"/>
    <w:rsid w:val="00EC2C9E"/>
    <w:rsid w:val="00EC3232"/>
    <w:rsid w:val="00EC3391"/>
    <w:rsid w:val="00EC357E"/>
    <w:rsid w:val="00EC35FB"/>
    <w:rsid w:val="00EC36CD"/>
    <w:rsid w:val="00EC5383"/>
    <w:rsid w:val="00EC59E9"/>
    <w:rsid w:val="00EC5BB0"/>
    <w:rsid w:val="00EC5DA6"/>
    <w:rsid w:val="00EC607C"/>
    <w:rsid w:val="00EC7219"/>
    <w:rsid w:val="00EC776C"/>
    <w:rsid w:val="00EC77B7"/>
    <w:rsid w:val="00EC7A3D"/>
    <w:rsid w:val="00EC7C5A"/>
    <w:rsid w:val="00ED1112"/>
    <w:rsid w:val="00ED1D54"/>
    <w:rsid w:val="00ED22E2"/>
    <w:rsid w:val="00ED2595"/>
    <w:rsid w:val="00ED29C6"/>
    <w:rsid w:val="00ED2F00"/>
    <w:rsid w:val="00ED36E9"/>
    <w:rsid w:val="00ED38DD"/>
    <w:rsid w:val="00ED4366"/>
    <w:rsid w:val="00ED5312"/>
    <w:rsid w:val="00ED631B"/>
    <w:rsid w:val="00ED723D"/>
    <w:rsid w:val="00ED74C3"/>
    <w:rsid w:val="00ED76FF"/>
    <w:rsid w:val="00ED7D60"/>
    <w:rsid w:val="00ED7F46"/>
    <w:rsid w:val="00EE0479"/>
    <w:rsid w:val="00EE104F"/>
    <w:rsid w:val="00EE13B2"/>
    <w:rsid w:val="00EE15CB"/>
    <w:rsid w:val="00EE2E95"/>
    <w:rsid w:val="00EE344E"/>
    <w:rsid w:val="00EE3B27"/>
    <w:rsid w:val="00EE3ECD"/>
    <w:rsid w:val="00EE45DB"/>
    <w:rsid w:val="00EE484C"/>
    <w:rsid w:val="00EE495C"/>
    <w:rsid w:val="00EE4F1C"/>
    <w:rsid w:val="00EE56F7"/>
    <w:rsid w:val="00EE5A98"/>
    <w:rsid w:val="00EE62F1"/>
    <w:rsid w:val="00EE68DD"/>
    <w:rsid w:val="00EE68FB"/>
    <w:rsid w:val="00EE6BED"/>
    <w:rsid w:val="00EE6D31"/>
    <w:rsid w:val="00EE6D50"/>
    <w:rsid w:val="00EE6FD5"/>
    <w:rsid w:val="00EE7A9E"/>
    <w:rsid w:val="00EE7C36"/>
    <w:rsid w:val="00EE7E7C"/>
    <w:rsid w:val="00EF01DE"/>
    <w:rsid w:val="00EF08FC"/>
    <w:rsid w:val="00EF0A1C"/>
    <w:rsid w:val="00EF0ECC"/>
    <w:rsid w:val="00EF1491"/>
    <w:rsid w:val="00EF15AC"/>
    <w:rsid w:val="00EF1CC0"/>
    <w:rsid w:val="00EF1DED"/>
    <w:rsid w:val="00EF2723"/>
    <w:rsid w:val="00EF400B"/>
    <w:rsid w:val="00EF4E58"/>
    <w:rsid w:val="00EF4FBB"/>
    <w:rsid w:val="00EF524E"/>
    <w:rsid w:val="00EF6DD1"/>
    <w:rsid w:val="00EF7F0A"/>
    <w:rsid w:val="00F000D8"/>
    <w:rsid w:val="00F00885"/>
    <w:rsid w:val="00F00952"/>
    <w:rsid w:val="00F00D8A"/>
    <w:rsid w:val="00F0110F"/>
    <w:rsid w:val="00F014D3"/>
    <w:rsid w:val="00F01CD7"/>
    <w:rsid w:val="00F032C5"/>
    <w:rsid w:val="00F0509E"/>
    <w:rsid w:val="00F056FB"/>
    <w:rsid w:val="00F061ED"/>
    <w:rsid w:val="00F07227"/>
    <w:rsid w:val="00F073D9"/>
    <w:rsid w:val="00F07F76"/>
    <w:rsid w:val="00F10076"/>
    <w:rsid w:val="00F10192"/>
    <w:rsid w:val="00F10A1D"/>
    <w:rsid w:val="00F11D40"/>
    <w:rsid w:val="00F11F12"/>
    <w:rsid w:val="00F127AB"/>
    <w:rsid w:val="00F1333E"/>
    <w:rsid w:val="00F13708"/>
    <w:rsid w:val="00F13A52"/>
    <w:rsid w:val="00F142A6"/>
    <w:rsid w:val="00F14912"/>
    <w:rsid w:val="00F1512A"/>
    <w:rsid w:val="00F15BF5"/>
    <w:rsid w:val="00F15D6E"/>
    <w:rsid w:val="00F160DD"/>
    <w:rsid w:val="00F16D19"/>
    <w:rsid w:val="00F16E8C"/>
    <w:rsid w:val="00F17643"/>
    <w:rsid w:val="00F2032F"/>
    <w:rsid w:val="00F2062E"/>
    <w:rsid w:val="00F209FF"/>
    <w:rsid w:val="00F20C21"/>
    <w:rsid w:val="00F20D1C"/>
    <w:rsid w:val="00F21095"/>
    <w:rsid w:val="00F21188"/>
    <w:rsid w:val="00F212BE"/>
    <w:rsid w:val="00F212BF"/>
    <w:rsid w:val="00F21705"/>
    <w:rsid w:val="00F21A65"/>
    <w:rsid w:val="00F22656"/>
    <w:rsid w:val="00F22B52"/>
    <w:rsid w:val="00F22F17"/>
    <w:rsid w:val="00F2357A"/>
    <w:rsid w:val="00F23CCB"/>
    <w:rsid w:val="00F23DDC"/>
    <w:rsid w:val="00F24841"/>
    <w:rsid w:val="00F24B42"/>
    <w:rsid w:val="00F2563C"/>
    <w:rsid w:val="00F256F4"/>
    <w:rsid w:val="00F25DEF"/>
    <w:rsid w:val="00F25E34"/>
    <w:rsid w:val="00F26404"/>
    <w:rsid w:val="00F26639"/>
    <w:rsid w:val="00F30989"/>
    <w:rsid w:val="00F30D6A"/>
    <w:rsid w:val="00F323BC"/>
    <w:rsid w:val="00F32E1D"/>
    <w:rsid w:val="00F33E98"/>
    <w:rsid w:val="00F34787"/>
    <w:rsid w:val="00F35612"/>
    <w:rsid w:val="00F37AFA"/>
    <w:rsid w:val="00F37C4C"/>
    <w:rsid w:val="00F400EE"/>
    <w:rsid w:val="00F41771"/>
    <w:rsid w:val="00F41B05"/>
    <w:rsid w:val="00F42313"/>
    <w:rsid w:val="00F42386"/>
    <w:rsid w:val="00F425B2"/>
    <w:rsid w:val="00F42795"/>
    <w:rsid w:val="00F4398E"/>
    <w:rsid w:val="00F43EC2"/>
    <w:rsid w:val="00F446D9"/>
    <w:rsid w:val="00F4516A"/>
    <w:rsid w:val="00F45480"/>
    <w:rsid w:val="00F4554E"/>
    <w:rsid w:val="00F4573B"/>
    <w:rsid w:val="00F45DF7"/>
    <w:rsid w:val="00F45F57"/>
    <w:rsid w:val="00F462ED"/>
    <w:rsid w:val="00F46CA5"/>
    <w:rsid w:val="00F46E9E"/>
    <w:rsid w:val="00F50BFC"/>
    <w:rsid w:val="00F50CF8"/>
    <w:rsid w:val="00F50EE2"/>
    <w:rsid w:val="00F5128D"/>
    <w:rsid w:val="00F52217"/>
    <w:rsid w:val="00F5228B"/>
    <w:rsid w:val="00F526C7"/>
    <w:rsid w:val="00F52EC1"/>
    <w:rsid w:val="00F5347F"/>
    <w:rsid w:val="00F53EC1"/>
    <w:rsid w:val="00F53F34"/>
    <w:rsid w:val="00F54B4F"/>
    <w:rsid w:val="00F54D86"/>
    <w:rsid w:val="00F55AB4"/>
    <w:rsid w:val="00F55C6A"/>
    <w:rsid w:val="00F56203"/>
    <w:rsid w:val="00F56312"/>
    <w:rsid w:val="00F611C2"/>
    <w:rsid w:val="00F63CF0"/>
    <w:rsid w:val="00F644E3"/>
    <w:rsid w:val="00F658CA"/>
    <w:rsid w:val="00F65E3D"/>
    <w:rsid w:val="00F66574"/>
    <w:rsid w:val="00F670C0"/>
    <w:rsid w:val="00F7047E"/>
    <w:rsid w:val="00F70516"/>
    <w:rsid w:val="00F70A55"/>
    <w:rsid w:val="00F71195"/>
    <w:rsid w:val="00F71322"/>
    <w:rsid w:val="00F71D00"/>
    <w:rsid w:val="00F72118"/>
    <w:rsid w:val="00F7230E"/>
    <w:rsid w:val="00F728CC"/>
    <w:rsid w:val="00F73F85"/>
    <w:rsid w:val="00F74285"/>
    <w:rsid w:val="00F742E5"/>
    <w:rsid w:val="00F74921"/>
    <w:rsid w:val="00F75473"/>
    <w:rsid w:val="00F755EE"/>
    <w:rsid w:val="00F762FA"/>
    <w:rsid w:val="00F7654A"/>
    <w:rsid w:val="00F76D05"/>
    <w:rsid w:val="00F76ECE"/>
    <w:rsid w:val="00F76F4E"/>
    <w:rsid w:val="00F77762"/>
    <w:rsid w:val="00F80166"/>
    <w:rsid w:val="00F8146C"/>
    <w:rsid w:val="00F8228A"/>
    <w:rsid w:val="00F830BC"/>
    <w:rsid w:val="00F8382E"/>
    <w:rsid w:val="00F84681"/>
    <w:rsid w:val="00F8480B"/>
    <w:rsid w:val="00F84B9E"/>
    <w:rsid w:val="00F85936"/>
    <w:rsid w:val="00F863B6"/>
    <w:rsid w:val="00F872C1"/>
    <w:rsid w:val="00F90E1E"/>
    <w:rsid w:val="00F911C5"/>
    <w:rsid w:val="00F9121B"/>
    <w:rsid w:val="00F91A0C"/>
    <w:rsid w:val="00F929C2"/>
    <w:rsid w:val="00F92FB4"/>
    <w:rsid w:val="00F93D4C"/>
    <w:rsid w:val="00F93FCE"/>
    <w:rsid w:val="00F9423B"/>
    <w:rsid w:val="00F95133"/>
    <w:rsid w:val="00F95246"/>
    <w:rsid w:val="00F9623C"/>
    <w:rsid w:val="00F96776"/>
    <w:rsid w:val="00F96CAA"/>
    <w:rsid w:val="00F96E71"/>
    <w:rsid w:val="00F972D6"/>
    <w:rsid w:val="00F97609"/>
    <w:rsid w:val="00FA0878"/>
    <w:rsid w:val="00FA09CF"/>
    <w:rsid w:val="00FA0F2D"/>
    <w:rsid w:val="00FA1431"/>
    <w:rsid w:val="00FA160E"/>
    <w:rsid w:val="00FA1E43"/>
    <w:rsid w:val="00FA20A1"/>
    <w:rsid w:val="00FA2164"/>
    <w:rsid w:val="00FA25CA"/>
    <w:rsid w:val="00FA28FF"/>
    <w:rsid w:val="00FA3675"/>
    <w:rsid w:val="00FA3FFC"/>
    <w:rsid w:val="00FA560B"/>
    <w:rsid w:val="00FA5963"/>
    <w:rsid w:val="00FA65B7"/>
    <w:rsid w:val="00FA6612"/>
    <w:rsid w:val="00FA733A"/>
    <w:rsid w:val="00FA7478"/>
    <w:rsid w:val="00FB0207"/>
    <w:rsid w:val="00FB04C8"/>
    <w:rsid w:val="00FB050A"/>
    <w:rsid w:val="00FB1B09"/>
    <w:rsid w:val="00FB1B40"/>
    <w:rsid w:val="00FB1E37"/>
    <w:rsid w:val="00FB1E5A"/>
    <w:rsid w:val="00FB2D98"/>
    <w:rsid w:val="00FB41A4"/>
    <w:rsid w:val="00FB423A"/>
    <w:rsid w:val="00FB4902"/>
    <w:rsid w:val="00FB4C1A"/>
    <w:rsid w:val="00FB675F"/>
    <w:rsid w:val="00FB687E"/>
    <w:rsid w:val="00FB6B6D"/>
    <w:rsid w:val="00FB71BC"/>
    <w:rsid w:val="00FB7CA7"/>
    <w:rsid w:val="00FC05BA"/>
    <w:rsid w:val="00FC08B1"/>
    <w:rsid w:val="00FC25E1"/>
    <w:rsid w:val="00FC3673"/>
    <w:rsid w:val="00FC5128"/>
    <w:rsid w:val="00FC568F"/>
    <w:rsid w:val="00FC5A93"/>
    <w:rsid w:val="00FC5DED"/>
    <w:rsid w:val="00FC6EC4"/>
    <w:rsid w:val="00FC6F9C"/>
    <w:rsid w:val="00FD0192"/>
    <w:rsid w:val="00FD021B"/>
    <w:rsid w:val="00FD0436"/>
    <w:rsid w:val="00FD0840"/>
    <w:rsid w:val="00FD13BB"/>
    <w:rsid w:val="00FD1764"/>
    <w:rsid w:val="00FD1C88"/>
    <w:rsid w:val="00FD1D5C"/>
    <w:rsid w:val="00FD204C"/>
    <w:rsid w:val="00FD3282"/>
    <w:rsid w:val="00FD3EAE"/>
    <w:rsid w:val="00FD440E"/>
    <w:rsid w:val="00FD4772"/>
    <w:rsid w:val="00FD517B"/>
    <w:rsid w:val="00FD560F"/>
    <w:rsid w:val="00FD5F8D"/>
    <w:rsid w:val="00FD6044"/>
    <w:rsid w:val="00FD6520"/>
    <w:rsid w:val="00FD6B1D"/>
    <w:rsid w:val="00FD705F"/>
    <w:rsid w:val="00FD7122"/>
    <w:rsid w:val="00FE15D8"/>
    <w:rsid w:val="00FE1BE2"/>
    <w:rsid w:val="00FE1DC8"/>
    <w:rsid w:val="00FE286D"/>
    <w:rsid w:val="00FE2935"/>
    <w:rsid w:val="00FE3C12"/>
    <w:rsid w:val="00FE4017"/>
    <w:rsid w:val="00FE44EA"/>
    <w:rsid w:val="00FE46DA"/>
    <w:rsid w:val="00FE4884"/>
    <w:rsid w:val="00FE5727"/>
    <w:rsid w:val="00FE5733"/>
    <w:rsid w:val="00FE5C3C"/>
    <w:rsid w:val="00FE6BE2"/>
    <w:rsid w:val="00FF1414"/>
    <w:rsid w:val="00FF294C"/>
    <w:rsid w:val="00FF30CB"/>
    <w:rsid w:val="00FF3275"/>
    <w:rsid w:val="00FF385F"/>
    <w:rsid w:val="00FF3F37"/>
    <w:rsid w:val="00FF4CEA"/>
    <w:rsid w:val="00FF4EF3"/>
    <w:rsid w:val="00FF4F7B"/>
    <w:rsid w:val="00FF56A2"/>
    <w:rsid w:val="00FF63EF"/>
    <w:rsid w:val="00FF691B"/>
    <w:rsid w:val="00FF711C"/>
    <w:rsid w:val="00FF76F8"/>
    <w:rsid w:val="00FF7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F47B"/>
  <w15:docId w15:val="{897FBEB6-7D4A-478F-9E04-F14EC81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08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7383">
      <w:bodyDiv w:val="1"/>
      <w:marLeft w:val="0"/>
      <w:marRight w:val="0"/>
      <w:marTop w:val="0"/>
      <w:marBottom w:val="0"/>
      <w:divBdr>
        <w:top w:val="none" w:sz="0" w:space="0" w:color="auto"/>
        <w:left w:val="none" w:sz="0" w:space="0" w:color="auto"/>
        <w:bottom w:val="none" w:sz="0" w:space="0" w:color="auto"/>
        <w:right w:val="none" w:sz="0" w:space="0" w:color="auto"/>
      </w:divBdr>
    </w:div>
    <w:div w:id="674456006">
      <w:bodyDiv w:val="1"/>
      <w:marLeft w:val="0"/>
      <w:marRight w:val="0"/>
      <w:marTop w:val="0"/>
      <w:marBottom w:val="0"/>
      <w:divBdr>
        <w:top w:val="none" w:sz="0" w:space="0" w:color="auto"/>
        <w:left w:val="none" w:sz="0" w:space="0" w:color="auto"/>
        <w:bottom w:val="none" w:sz="0" w:space="0" w:color="auto"/>
        <w:right w:val="none" w:sz="0" w:space="0" w:color="auto"/>
      </w:divBdr>
    </w:div>
    <w:div w:id="1176576657">
      <w:bodyDiv w:val="1"/>
      <w:marLeft w:val="0"/>
      <w:marRight w:val="0"/>
      <w:marTop w:val="0"/>
      <w:marBottom w:val="0"/>
      <w:divBdr>
        <w:top w:val="none" w:sz="0" w:space="0" w:color="auto"/>
        <w:left w:val="none" w:sz="0" w:space="0" w:color="auto"/>
        <w:bottom w:val="none" w:sz="0" w:space="0" w:color="auto"/>
        <w:right w:val="none" w:sz="0" w:space="0" w:color="auto"/>
      </w:divBdr>
    </w:div>
    <w:div w:id="1193496988">
      <w:bodyDiv w:val="1"/>
      <w:marLeft w:val="0"/>
      <w:marRight w:val="0"/>
      <w:marTop w:val="0"/>
      <w:marBottom w:val="0"/>
      <w:divBdr>
        <w:top w:val="none" w:sz="0" w:space="0" w:color="auto"/>
        <w:left w:val="none" w:sz="0" w:space="0" w:color="auto"/>
        <w:bottom w:val="none" w:sz="0" w:space="0" w:color="auto"/>
        <w:right w:val="none" w:sz="0" w:space="0" w:color="auto"/>
      </w:divBdr>
    </w:div>
    <w:div w:id="1218281170">
      <w:bodyDiv w:val="1"/>
      <w:marLeft w:val="0"/>
      <w:marRight w:val="0"/>
      <w:marTop w:val="0"/>
      <w:marBottom w:val="0"/>
      <w:divBdr>
        <w:top w:val="none" w:sz="0" w:space="0" w:color="auto"/>
        <w:left w:val="none" w:sz="0" w:space="0" w:color="auto"/>
        <w:bottom w:val="none" w:sz="0" w:space="0" w:color="auto"/>
        <w:right w:val="none" w:sz="0" w:space="0" w:color="auto"/>
      </w:divBdr>
    </w:div>
    <w:div w:id="1287007814">
      <w:bodyDiv w:val="1"/>
      <w:marLeft w:val="0"/>
      <w:marRight w:val="0"/>
      <w:marTop w:val="0"/>
      <w:marBottom w:val="0"/>
      <w:divBdr>
        <w:top w:val="none" w:sz="0" w:space="0" w:color="auto"/>
        <w:left w:val="none" w:sz="0" w:space="0" w:color="auto"/>
        <w:bottom w:val="none" w:sz="0" w:space="0" w:color="auto"/>
        <w:right w:val="none" w:sz="0" w:space="0" w:color="auto"/>
      </w:divBdr>
    </w:div>
    <w:div w:id="1305811060">
      <w:bodyDiv w:val="1"/>
      <w:marLeft w:val="0"/>
      <w:marRight w:val="0"/>
      <w:marTop w:val="0"/>
      <w:marBottom w:val="0"/>
      <w:divBdr>
        <w:top w:val="none" w:sz="0" w:space="0" w:color="auto"/>
        <w:left w:val="none" w:sz="0" w:space="0" w:color="auto"/>
        <w:bottom w:val="none" w:sz="0" w:space="0" w:color="auto"/>
        <w:right w:val="none" w:sz="0" w:space="0" w:color="auto"/>
      </w:divBdr>
    </w:div>
    <w:div w:id="1307471028">
      <w:bodyDiv w:val="1"/>
      <w:marLeft w:val="0"/>
      <w:marRight w:val="0"/>
      <w:marTop w:val="0"/>
      <w:marBottom w:val="0"/>
      <w:divBdr>
        <w:top w:val="none" w:sz="0" w:space="0" w:color="auto"/>
        <w:left w:val="none" w:sz="0" w:space="0" w:color="auto"/>
        <w:bottom w:val="none" w:sz="0" w:space="0" w:color="auto"/>
        <w:right w:val="none" w:sz="0" w:space="0" w:color="auto"/>
      </w:divBdr>
    </w:div>
    <w:div w:id="1322195433">
      <w:bodyDiv w:val="1"/>
      <w:marLeft w:val="0"/>
      <w:marRight w:val="0"/>
      <w:marTop w:val="0"/>
      <w:marBottom w:val="0"/>
      <w:divBdr>
        <w:top w:val="none" w:sz="0" w:space="0" w:color="auto"/>
        <w:left w:val="none" w:sz="0" w:space="0" w:color="auto"/>
        <w:bottom w:val="none" w:sz="0" w:space="0" w:color="auto"/>
        <w:right w:val="none" w:sz="0" w:space="0" w:color="auto"/>
      </w:divBdr>
    </w:div>
    <w:div w:id="1519150853">
      <w:bodyDiv w:val="1"/>
      <w:marLeft w:val="0"/>
      <w:marRight w:val="0"/>
      <w:marTop w:val="0"/>
      <w:marBottom w:val="0"/>
      <w:divBdr>
        <w:top w:val="none" w:sz="0" w:space="0" w:color="auto"/>
        <w:left w:val="none" w:sz="0" w:space="0" w:color="auto"/>
        <w:bottom w:val="none" w:sz="0" w:space="0" w:color="auto"/>
        <w:right w:val="none" w:sz="0" w:space="0" w:color="auto"/>
      </w:divBdr>
    </w:div>
    <w:div w:id="1538738540">
      <w:bodyDiv w:val="1"/>
      <w:marLeft w:val="0"/>
      <w:marRight w:val="0"/>
      <w:marTop w:val="0"/>
      <w:marBottom w:val="0"/>
      <w:divBdr>
        <w:top w:val="none" w:sz="0" w:space="0" w:color="auto"/>
        <w:left w:val="none" w:sz="0" w:space="0" w:color="auto"/>
        <w:bottom w:val="none" w:sz="0" w:space="0" w:color="auto"/>
        <w:right w:val="none" w:sz="0" w:space="0" w:color="auto"/>
      </w:divBdr>
    </w:div>
    <w:div w:id="1616785631">
      <w:bodyDiv w:val="1"/>
      <w:marLeft w:val="0"/>
      <w:marRight w:val="0"/>
      <w:marTop w:val="0"/>
      <w:marBottom w:val="0"/>
      <w:divBdr>
        <w:top w:val="none" w:sz="0" w:space="0" w:color="auto"/>
        <w:left w:val="none" w:sz="0" w:space="0" w:color="auto"/>
        <w:bottom w:val="none" w:sz="0" w:space="0" w:color="auto"/>
        <w:right w:val="none" w:sz="0" w:space="0" w:color="auto"/>
      </w:divBdr>
    </w:div>
    <w:div w:id="1860698478">
      <w:bodyDiv w:val="1"/>
      <w:marLeft w:val="0"/>
      <w:marRight w:val="0"/>
      <w:marTop w:val="0"/>
      <w:marBottom w:val="0"/>
      <w:divBdr>
        <w:top w:val="none" w:sz="0" w:space="0" w:color="auto"/>
        <w:left w:val="none" w:sz="0" w:space="0" w:color="auto"/>
        <w:bottom w:val="none" w:sz="0" w:space="0" w:color="auto"/>
        <w:right w:val="none" w:sz="0" w:space="0" w:color="auto"/>
      </w:divBdr>
    </w:div>
    <w:div w:id="21437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1655</Words>
  <Characters>9434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Hotel Albatros</cp:lastModifiedBy>
  <cp:revision>11</cp:revision>
  <dcterms:created xsi:type="dcterms:W3CDTF">2021-11-18T09:42:00Z</dcterms:created>
  <dcterms:modified xsi:type="dcterms:W3CDTF">2023-02-18T09:07:00Z</dcterms:modified>
</cp:coreProperties>
</file>