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16" w:type="dxa"/>
        <w:tblCellMar>
          <w:left w:w="0" w:type="dxa"/>
          <w:right w:w="0" w:type="dxa"/>
        </w:tblCellMar>
        <w:tblLook w:val="04A0"/>
      </w:tblPr>
      <w:tblGrid>
        <w:gridCol w:w="8789"/>
        <w:gridCol w:w="3827"/>
      </w:tblGrid>
      <w:tr w:rsidR="009823FE" w:rsidRPr="00B20D80" w:rsidTr="00D03F21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3FE" w:rsidRPr="00401E76" w:rsidRDefault="00D03F21" w:rsidP="001C32E8">
            <w:pPr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CC0000"/>
                <w:kern w:val="3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CC0000"/>
                <w:kern w:val="36"/>
                <w:lang w:val="en-US" w:eastAsia="ru-RU"/>
              </w:rPr>
              <w:t>H</w:t>
            </w:r>
            <w:r w:rsidR="008914F4">
              <w:rPr>
                <w:rFonts w:ascii="Times New Roman" w:eastAsia="Times New Roman" w:hAnsi="Times New Roman" w:cs="Times New Roman"/>
                <w:b/>
                <w:color w:val="CC0000"/>
                <w:kern w:val="36"/>
                <w:lang w:val="en-US" w:eastAsia="ru-RU"/>
              </w:rPr>
              <w:t>OTEL</w:t>
            </w:r>
            <w:r w:rsidR="007A3B7E" w:rsidRPr="007A3B7E">
              <w:rPr>
                <w:rFonts w:ascii="Times New Roman" w:eastAsia="Times New Roman" w:hAnsi="Times New Roman" w:cs="Times New Roman"/>
                <w:b/>
                <w:color w:val="CC0000"/>
                <w:kern w:val="36"/>
                <w:lang w:eastAsia="ru-RU"/>
              </w:rPr>
              <w:t xml:space="preserve"> </w:t>
            </w:r>
            <w:r w:rsidR="008914F4">
              <w:rPr>
                <w:rFonts w:ascii="Times New Roman" w:eastAsia="Times New Roman" w:hAnsi="Times New Roman" w:cs="Times New Roman"/>
                <w:b/>
                <w:color w:val="CC0000"/>
                <w:kern w:val="36"/>
                <w:lang w:val="en-US" w:eastAsia="ru-RU"/>
              </w:rPr>
              <w:t>SOFT</w:t>
            </w:r>
            <w:r w:rsidR="007A3B7E" w:rsidRPr="007A3B7E">
              <w:rPr>
                <w:rFonts w:ascii="Times New Roman" w:eastAsia="Times New Roman" w:hAnsi="Times New Roman" w:cs="Times New Roman"/>
                <w:b/>
                <w:color w:val="CC0000"/>
                <w:kern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CC0000"/>
                <w:kern w:val="36"/>
                <w:lang w:eastAsia="ru-RU"/>
              </w:rPr>
              <w:t>3</w:t>
            </w:r>
            <w:r w:rsidR="009823FE" w:rsidRPr="00401E76">
              <w:rPr>
                <w:rFonts w:ascii="Times New Roman" w:eastAsia="Times New Roman" w:hAnsi="Times New Roman" w:cs="Times New Roman"/>
                <w:b/>
                <w:color w:val="CC0000"/>
                <w:kern w:val="36"/>
                <w:lang w:eastAsia="ru-RU"/>
              </w:rPr>
              <w:t>*</w:t>
            </w:r>
          </w:p>
          <w:p w:rsidR="009823FE" w:rsidRPr="002452A8" w:rsidRDefault="009823FE" w:rsidP="0014159D">
            <w:pPr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401E76">
              <w:rPr>
                <w:rFonts w:ascii="Times New Roman" w:eastAsia="Times New Roman" w:hAnsi="Times New Roman" w:cs="Times New Roman"/>
                <w:b/>
                <w:bCs/>
                <w:color w:val="363636"/>
                <w:bdr w:val="none" w:sz="0" w:space="0" w:color="auto" w:frame="1"/>
                <w:lang w:eastAsia="ru-RU"/>
              </w:rPr>
              <w:t>Наш комментарий</w:t>
            </w:r>
            <w:r w:rsidRPr="00401E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:</w:t>
            </w:r>
            <w:r w:rsidR="007A3B7E" w:rsidRPr="007A3B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 xml:space="preserve"> </w:t>
            </w:r>
            <w:r w:rsidR="0014159D" w:rsidRPr="0014159D">
              <w:rPr>
                <w:rFonts w:ascii="Times New Roman" w:hAnsi="Times New Roman" w:cs="Times New Roman"/>
                <w:color w:val="000000" w:themeColor="text1"/>
                <w:shd w:val="clear" w:color="auto" w:fill="E9F0FA"/>
              </w:rPr>
              <w:t>Великолепный небольшой</w:t>
            </w:r>
            <w:r w:rsidR="00D03F21" w:rsidRPr="0014159D">
              <w:rPr>
                <w:rFonts w:ascii="Times New Roman" w:hAnsi="Times New Roman" w:cs="Times New Roman"/>
                <w:color w:val="000000" w:themeColor="text1"/>
                <w:shd w:val="clear" w:color="auto" w:fill="E9F0FA"/>
              </w:rPr>
              <w:t xml:space="preserve"> о</w:t>
            </w:r>
            <w:r w:rsidR="00EE2E81" w:rsidRPr="0014159D">
              <w:rPr>
                <w:rFonts w:ascii="Times New Roman" w:hAnsi="Times New Roman" w:cs="Times New Roman"/>
                <w:color w:val="000000" w:themeColor="text1"/>
                <w:shd w:val="clear" w:color="auto" w:fill="E9F0FA"/>
              </w:rPr>
              <w:t xml:space="preserve">тель с </w:t>
            </w:r>
            <w:r w:rsidR="00D03F21" w:rsidRPr="0014159D">
              <w:rPr>
                <w:rFonts w:ascii="Times New Roman" w:hAnsi="Times New Roman" w:cs="Times New Roman"/>
                <w:color w:val="000000" w:themeColor="text1"/>
                <w:shd w:val="clear" w:color="auto" w:fill="E9F0FA"/>
              </w:rPr>
              <w:t>просторными</w:t>
            </w:r>
            <w:r w:rsidR="0040110F">
              <w:rPr>
                <w:rFonts w:ascii="Times New Roman" w:hAnsi="Times New Roman" w:cs="Times New Roman"/>
                <w:color w:val="000000" w:themeColor="text1"/>
                <w:shd w:val="clear" w:color="auto" w:fill="E9F0FA"/>
              </w:rPr>
              <w:t>,</w:t>
            </w:r>
            <w:r w:rsidR="0014159D" w:rsidRPr="0014159D">
              <w:rPr>
                <w:rFonts w:ascii="Times New Roman" w:hAnsi="Times New Roman" w:cs="Times New Roman"/>
                <w:color w:val="000000" w:themeColor="text1"/>
                <w:shd w:val="clear" w:color="auto" w:fill="E9F0FA"/>
              </w:rPr>
              <w:t xml:space="preserve"> уютными</w:t>
            </w:r>
            <w:r w:rsidR="00D03F21" w:rsidRPr="0014159D">
              <w:rPr>
                <w:rFonts w:ascii="Times New Roman" w:hAnsi="Times New Roman" w:cs="Times New Roman"/>
                <w:color w:val="000000" w:themeColor="text1"/>
                <w:shd w:val="clear" w:color="auto" w:fill="E9F0FA"/>
              </w:rPr>
              <w:t xml:space="preserve"> номерами.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3FE" w:rsidRPr="00401E76" w:rsidRDefault="0014159D" w:rsidP="001C3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ййййй</w:t>
            </w:r>
          </w:p>
        </w:tc>
      </w:tr>
    </w:tbl>
    <w:p w:rsidR="009823FE" w:rsidRPr="003536E7" w:rsidRDefault="006000C5" w:rsidP="009823FE">
      <w:pPr>
        <w:spacing w:before="75" w:after="75" w:line="240" w:lineRule="auto"/>
        <w:rPr>
          <w:rFonts w:ascii="Times New Roman" w:eastAsia="Times New Roman" w:hAnsi="Times New Roman" w:cs="Times New Roman"/>
          <w:lang w:eastAsia="ru-RU"/>
        </w:rPr>
      </w:pPr>
      <w:r w:rsidRPr="006000C5">
        <w:rPr>
          <w:rFonts w:ascii="Times New Roman" w:eastAsia="Times New Roman" w:hAnsi="Times New Roman" w:cs="Times New Roman"/>
          <w:lang w:eastAsia="ru-RU"/>
        </w:rPr>
        <w:pict>
          <v:rect id="_x0000_i1025" style="width:15in;height:1.5pt" o:hrpct="0" o:hralign="center" o:hrstd="t" o:hrnoshade="t" o:hr="t" fillcolor="#363636" stroked="f"/>
        </w:pict>
      </w:r>
    </w:p>
    <w:p w:rsidR="009823FE" w:rsidRPr="003536E7" w:rsidRDefault="009823FE" w:rsidP="009823FE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CC0000"/>
          <w:lang w:eastAsia="ru-RU"/>
        </w:rPr>
      </w:pPr>
      <w:r w:rsidRPr="003536E7">
        <w:rPr>
          <w:rFonts w:ascii="Times New Roman" w:eastAsia="Times New Roman" w:hAnsi="Times New Roman" w:cs="Times New Roman"/>
          <w:b/>
          <w:bCs/>
          <w:color w:val="CC0000"/>
          <w:lang w:eastAsia="ru-RU"/>
        </w:rPr>
        <w:t>Отель</w:t>
      </w:r>
    </w:p>
    <w:p w:rsidR="009823FE" w:rsidRPr="003536E7" w:rsidRDefault="009823FE" w:rsidP="009823FE">
      <w:pPr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3536E7">
        <w:rPr>
          <w:rFonts w:ascii="Times New Roman" w:eastAsia="Times New Roman" w:hAnsi="Times New Roman" w:cs="Times New Roman"/>
          <w:b/>
          <w:bCs/>
          <w:color w:val="363636"/>
          <w:bdr w:val="none" w:sz="0" w:space="0" w:color="auto" w:frame="1"/>
          <w:lang w:eastAsia="ru-RU"/>
        </w:rPr>
        <w:t>Расположение:</w:t>
      </w:r>
      <w:r w:rsidRPr="003536E7">
        <w:rPr>
          <w:rFonts w:ascii="Times New Roman" w:eastAsia="Times New Roman" w:hAnsi="Times New Roman" w:cs="Times New Roman"/>
          <w:color w:val="363636"/>
          <w:lang w:eastAsia="ru-RU"/>
        </w:rPr>
        <w:t> </w:t>
      </w:r>
    </w:p>
    <w:p w:rsidR="009823FE" w:rsidRPr="0014159D" w:rsidRDefault="0014159D" w:rsidP="009823FE">
      <w:pPr>
        <w:spacing w:after="45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14159D">
        <w:rPr>
          <w:rFonts w:ascii="Times New Roman" w:eastAsia="Times New Roman" w:hAnsi="Times New Roman" w:cs="Times New Roman"/>
          <w:color w:val="363636"/>
          <w:lang w:eastAsia="ru-RU"/>
        </w:rPr>
        <w:t>Батуми</w:t>
      </w:r>
      <w:r w:rsidR="0066208E" w:rsidRPr="0014159D">
        <w:rPr>
          <w:rFonts w:ascii="Times New Roman" w:eastAsia="Times New Roman" w:hAnsi="Times New Roman" w:cs="Times New Roman"/>
          <w:color w:val="363636"/>
          <w:lang w:eastAsia="ru-RU"/>
        </w:rPr>
        <w:t xml:space="preserve">, </w:t>
      </w:r>
      <w:r w:rsidR="00244607" w:rsidRPr="0014159D">
        <w:rPr>
          <w:rFonts w:ascii="Times New Roman" w:eastAsia="Times New Roman" w:hAnsi="Times New Roman" w:cs="Times New Roman"/>
          <w:color w:val="363636"/>
          <w:lang w:eastAsia="ru-RU"/>
        </w:rPr>
        <w:t xml:space="preserve">в </w:t>
      </w:r>
      <w:r w:rsidR="002452A8">
        <w:rPr>
          <w:rFonts w:ascii="Times New Roman" w:eastAsia="Times New Roman" w:hAnsi="Times New Roman" w:cs="Times New Roman"/>
          <w:color w:val="363636"/>
          <w:lang w:eastAsia="ru-RU"/>
        </w:rPr>
        <w:t>6</w:t>
      </w:r>
      <w:r w:rsidR="00855E1D" w:rsidRPr="00855E1D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9823FE" w:rsidRPr="0014159D">
        <w:rPr>
          <w:rFonts w:ascii="Times New Roman" w:eastAsia="Times New Roman" w:hAnsi="Times New Roman" w:cs="Times New Roman"/>
          <w:color w:val="363636"/>
          <w:lang w:eastAsia="ru-RU"/>
        </w:rPr>
        <w:t>км</w:t>
      </w:r>
      <w:r w:rsidR="00077FD4" w:rsidRPr="0014159D">
        <w:rPr>
          <w:rFonts w:ascii="Times New Roman" w:eastAsia="Times New Roman" w:hAnsi="Times New Roman" w:cs="Times New Roman"/>
          <w:color w:val="363636"/>
          <w:lang w:eastAsia="ru-RU"/>
        </w:rPr>
        <w:t>.</w:t>
      </w:r>
      <w:r w:rsidR="009823FE" w:rsidRPr="0014159D">
        <w:rPr>
          <w:rFonts w:ascii="Times New Roman" w:eastAsia="Times New Roman" w:hAnsi="Times New Roman" w:cs="Times New Roman"/>
          <w:color w:val="363636"/>
          <w:lang w:eastAsia="ru-RU"/>
        </w:rPr>
        <w:t xml:space="preserve"> от аэропорта г. Батуми, </w:t>
      </w:r>
      <w:r w:rsidRPr="0014159D">
        <w:rPr>
          <w:rFonts w:ascii="Times New Roman" w:eastAsia="Times New Roman" w:hAnsi="Times New Roman" w:cs="Times New Roman"/>
          <w:color w:val="363636"/>
          <w:lang w:eastAsia="ru-RU"/>
        </w:rPr>
        <w:t>в 700</w:t>
      </w:r>
      <w:r w:rsidR="00855E1D" w:rsidRPr="00855E1D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66208E" w:rsidRPr="0014159D">
        <w:rPr>
          <w:rFonts w:ascii="Times New Roman" w:eastAsia="Times New Roman" w:hAnsi="Times New Roman" w:cs="Times New Roman"/>
          <w:color w:val="363636"/>
          <w:lang w:eastAsia="ru-RU"/>
        </w:rPr>
        <w:t>м</w:t>
      </w:r>
      <w:r w:rsidR="00393835" w:rsidRPr="0014159D">
        <w:rPr>
          <w:rFonts w:ascii="Times New Roman" w:eastAsia="Times New Roman" w:hAnsi="Times New Roman" w:cs="Times New Roman"/>
          <w:color w:val="363636"/>
          <w:lang w:eastAsia="ru-RU"/>
        </w:rPr>
        <w:t>. от пляжа</w:t>
      </w:r>
      <w:r w:rsidRPr="0014159D">
        <w:rPr>
          <w:rFonts w:ascii="Times New Roman" w:eastAsia="Times New Roman" w:hAnsi="Times New Roman" w:cs="Times New Roman"/>
          <w:color w:val="363636"/>
          <w:lang w:eastAsia="ru-RU"/>
        </w:rPr>
        <w:t xml:space="preserve"> г. Батуми.</w:t>
      </w:r>
    </w:p>
    <w:p w:rsidR="009823FE" w:rsidRDefault="009823FE" w:rsidP="009823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bdr w:val="none" w:sz="0" w:space="0" w:color="auto" w:frame="1"/>
          <w:lang w:eastAsia="ru-RU"/>
        </w:rPr>
      </w:pPr>
    </w:p>
    <w:p w:rsidR="009823FE" w:rsidRDefault="009823FE" w:rsidP="009823FE">
      <w:pPr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3536E7">
        <w:rPr>
          <w:rFonts w:ascii="Times New Roman" w:eastAsia="Times New Roman" w:hAnsi="Times New Roman" w:cs="Times New Roman"/>
          <w:b/>
          <w:bCs/>
          <w:color w:val="363636"/>
          <w:bdr w:val="none" w:sz="0" w:space="0" w:color="auto" w:frame="1"/>
          <w:lang w:eastAsia="ru-RU"/>
        </w:rPr>
        <w:t>Отель:</w:t>
      </w:r>
      <w:r w:rsidRPr="003536E7">
        <w:rPr>
          <w:rFonts w:ascii="Times New Roman" w:eastAsia="Times New Roman" w:hAnsi="Times New Roman" w:cs="Times New Roman"/>
          <w:color w:val="363636"/>
          <w:lang w:eastAsia="ru-RU"/>
        </w:rPr>
        <w:t> </w:t>
      </w:r>
    </w:p>
    <w:p w:rsidR="009823FE" w:rsidRPr="0014159D" w:rsidRDefault="00C73D9F" w:rsidP="009823FE">
      <w:pPr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14159D">
        <w:rPr>
          <w:rFonts w:ascii="Times New Roman" w:eastAsia="Times New Roman" w:hAnsi="Times New Roman" w:cs="Times New Roman"/>
          <w:color w:val="363636"/>
          <w:lang w:eastAsia="ru-RU"/>
        </w:rPr>
        <w:t>Отель</w:t>
      </w:r>
      <w:r w:rsidR="007A3B7E" w:rsidRPr="007A3B7E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581BA0" w:rsidRPr="0014159D">
        <w:rPr>
          <w:rFonts w:ascii="Times New Roman" w:eastAsia="Times New Roman" w:hAnsi="Times New Roman" w:cs="Times New Roman"/>
          <w:color w:val="363636"/>
          <w:lang w:eastAsia="ru-RU"/>
        </w:rPr>
        <w:t xml:space="preserve">открыт </w:t>
      </w:r>
      <w:r w:rsidR="0014159D" w:rsidRPr="0040110F">
        <w:rPr>
          <w:rFonts w:ascii="Times New Roman" w:eastAsia="Times New Roman" w:hAnsi="Times New Roman" w:cs="Times New Roman"/>
          <w:color w:val="363636"/>
          <w:lang w:eastAsia="ru-RU"/>
        </w:rPr>
        <w:t>5</w:t>
      </w:r>
      <w:r w:rsidR="007A3B7E" w:rsidRPr="007A3B7E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14159D" w:rsidRPr="0014159D">
        <w:rPr>
          <w:rFonts w:ascii="Times New Roman" w:eastAsia="Times New Roman" w:hAnsi="Times New Roman" w:cs="Times New Roman"/>
          <w:color w:val="363636"/>
          <w:lang w:eastAsia="ru-RU"/>
        </w:rPr>
        <w:t>марта 2019</w:t>
      </w:r>
      <w:r w:rsidR="009823FE" w:rsidRPr="0014159D">
        <w:rPr>
          <w:rFonts w:ascii="Times New Roman" w:eastAsia="Times New Roman" w:hAnsi="Times New Roman" w:cs="Times New Roman"/>
          <w:color w:val="363636"/>
          <w:lang w:eastAsia="ru-RU"/>
        </w:rPr>
        <w:t xml:space="preserve"> года.</w:t>
      </w:r>
    </w:p>
    <w:p w:rsidR="009823FE" w:rsidRPr="00F6666D" w:rsidRDefault="009823FE" w:rsidP="009823FE">
      <w:pPr>
        <w:spacing w:after="45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eastAsia="ru-RU"/>
        </w:rPr>
        <w:t>В</w:t>
      </w:r>
      <w:r w:rsidRPr="003536E7">
        <w:rPr>
          <w:rFonts w:ascii="Times New Roman" w:eastAsia="Times New Roman" w:hAnsi="Times New Roman" w:cs="Times New Roman"/>
          <w:color w:val="363636"/>
          <w:lang w:eastAsia="ru-RU"/>
        </w:rPr>
        <w:t xml:space="preserve">сего </w:t>
      </w:r>
      <w:r w:rsidR="00443F4E">
        <w:rPr>
          <w:rFonts w:ascii="Times New Roman" w:eastAsia="Times New Roman" w:hAnsi="Times New Roman" w:cs="Times New Roman"/>
          <w:color w:val="363636"/>
          <w:lang w:eastAsia="ru-RU"/>
        </w:rPr>
        <w:t>11</w:t>
      </w:r>
      <w:r w:rsidR="007A3B7E" w:rsidRPr="007A3B7E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443F4E">
        <w:rPr>
          <w:rFonts w:ascii="Times New Roman" w:eastAsia="Times New Roman" w:hAnsi="Times New Roman" w:cs="Times New Roman"/>
          <w:color w:val="363636"/>
          <w:lang w:eastAsia="ru-RU"/>
        </w:rPr>
        <w:t>номеров:</w:t>
      </w:r>
    </w:p>
    <w:p w:rsidR="00677859" w:rsidRPr="001A0729" w:rsidRDefault="00677859" w:rsidP="00553BA9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:rsidR="00677859" w:rsidRPr="001A0729" w:rsidRDefault="00677859" w:rsidP="00553BA9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:rsidR="00553BA9" w:rsidRPr="001A0729" w:rsidRDefault="00443F4E" w:rsidP="00553BA9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  <w:r>
        <w:rPr>
          <w:rFonts w:ascii="Times New Roman" w:eastAsia="Times New Roman" w:hAnsi="Times New Roman" w:cs="Times New Roman"/>
          <w:bCs/>
          <w:color w:val="363636"/>
          <w:lang w:eastAsia="ru-RU"/>
        </w:rPr>
        <w:t>2</w:t>
      </w:r>
      <w:r w:rsidR="007A3B7E" w:rsidRPr="007A3B7E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 w:rsidR="007A3B7E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Standard </w:t>
      </w:r>
      <w:r w:rsidR="00553BA9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DBL</w:t>
      </w:r>
      <w:r w:rsidR="007A3B7E" w:rsidRPr="007A3B7E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9823FE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Room</w:t>
      </w:r>
      <w:r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With Kitchen</w:t>
      </w:r>
      <w:r w:rsidR="009823FE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(</w:t>
      </w:r>
      <w:r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30</w:t>
      </w:r>
      <w:r w:rsidR="009823FE" w:rsidRPr="001A0729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м²)</w:t>
      </w:r>
      <w:r w:rsidR="009823FE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одна большая двуспальная кровать</w:t>
      </w:r>
      <w:r w:rsidR="00677859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.</w:t>
      </w:r>
    </w:p>
    <w:p w:rsidR="004C395B" w:rsidRPr="00F11E9E" w:rsidRDefault="004C395B" w:rsidP="009823FE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:rsidR="00677859" w:rsidRDefault="00443F4E" w:rsidP="009823FE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  <w:r>
        <w:rPr>
          <w:rFonts w:ascii="Times New Roman" w:eastAsia="Times New Roman" w:hAnsi="Times New Roman" w:cs="Times New Roman"/>
          <w:bCs/>
          <w:color w:val="363636"/>
          <w:lang w:eastAsia="ru-RU"/>
        </w:rPr>
        <w:t>1</w:t>
      </w:r>
      <w:r w:rsidR="007A3B7E" w:rsidRPr="007A3B7E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Standard</w:t>
      </w:r>
      <w:r w:rsidR="007A3B7E" w:rsidRPr="007A3B7E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677859" w:rsidRPr="001A0729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Triple</w:t>
      </w:r>
      <w:r w:rsidR="007A3B7E" w:rsidRPr="007A3B7E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677859" w:rsidRPr="001A0729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Room</w:t>
      </w:r>
      <w:r w:rsidR="007A3B7E" w:rsidRPr="007A3B7E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With</w:t>
      </w:r>
      <w:r w:rsidR="007A3B7E" w:rsidRPr="007A3B7E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Kitchen</w:t>
      </w:r>
      <w:r w:rsidR="007A3B7E" w:rsidRPr="007A3B7E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677859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(</w:t>
      </w:r>
      <w:r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28</w:t>
      </w:r>
      <w:r w:rsidR="00677859" w:rsidRPr="001A0729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м²)</w:t>
      </w:r>
      <w:r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 w:rsidR="00677859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одна большая двуспальная кровать и одна односпальная кровать.</w:t>
      </w:r>
    </w:p>
    <w:p w:rsidR="00443F4E" w:rsidRDefault="00443F4E" w:rsidP="009823FE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:rsidR="00391541" w:rsidRDefault="00391541" w:rsidP="009823FE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  <w:r w:rsidRPr="00391541">
        <w:rPr>
          <w:rFonts w:ascii="Times New Roman" w:eastAsia="Times New Roman" w:hAnsi="Times New Roman" w:cs="Times New Roman"/>
          <w:bCs/>
          <w:color w:val="363636"/>
          <w:lang w:eastAsia="ru-RU"/>
        </w:rPr>
        <w:t>2</w:t>
      </w:r>
      <w:r w:rsidR="007A3B7E" w:rsidRPr="007A3B7E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Large</w:t>
      </w:r>
      <w:r w:rsidR="007A3B7E" w:rsidRPr="007A3B7E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DBL</w:t>
      </w:r>
      <w:r w:rsidR="007A3B7E" w:rsidRPr="007A3B7E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or</w:t>
      </w:r>
      <w:r w:rsidR="007A3B7E" w:rsidRPr="007A3B7E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TWN</w:t>
      </w:r>
      <w:r w:rsidR="007A3B7E" w:rsidRPr="007A3B7E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Pr="001A0729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Room</w:t>
      </w:r>
      <w:r w:rsidR="007A3B7E" w:rsidRPr="007A3B7E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(</w:t>
      </w:r>
      <w:r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25</w:t>
      </w:r>
      <w:r w:rsidRPr="001A0729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м²)</w:t>
      </w:r>
      <w:r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363636"/>
          <w:lang w:eastAsia="ru-RU"/>
        </w:rPr>
        <w:t>дна большая двуспальная кровать</w:t>
      </w:r>
      <w:r w:rsidRPr="00391541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/ </w:t>
      </w:r>
      <w:r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две раздельные односпальные кровати</w:t>
      </w:r>
      <w:r w:rsidRPr="00391541">
        <w:rPr>
          <w:rFonts w:ascii="Times New Roman" w:eastAsia="Times New Roman" w:hAnsi="Times New Roman" w:cs="Times New Roman"/>
          <w:bCs/>
          <w:color w:val="363636"/>
          <w:lang w:eastAsia="ru-RU"/>
        </w:rPr>
        <w:t>.</w:t>
      </w:r>
    </w:p>
    <w:p w:rsidR="00391541" w:rsidRDefault="00391541" w:rsidP="00443F4E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:rsidR="00443F4E" w:rsidRDefault="00391541" w:rsidP="00443F4E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  <w:r w:rsidRPr="00391541">
        <w:rPr>
          <w:rFonts w:ascii="Times New Roman" w:eastAsia="Times New Roman" w:hAnsi="Times New Roman" w:cs="Times New Roman"/>
          <w:bCs/>
          <w:color w:val="363636"/>
          <w:lang w:eastAsia="ru-RU"/>
        </w:rPr>
        <w:t>1</w:t>
      </w:r>
      <w:r w:rsidR="007A3B7E" w:rsidRPr="007A3B7E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Comfort</w:t>
      </w:r>
      <w:r w:rsidR="007A3B7E" w:rsidRPr="007A3B7E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443F4E" w:rsidRPr="001A0729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Triple</w:t>
      </w:r>
      <w:r w:rsidR="007A3B7E" w:rsidRPr="007A3B7E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443F4E" w:rsidRPr="001A0729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Room</w:t>
      </w:r>
      <w:r w:rsidR="007A3B7E" w:rsidRPr="007A3B7E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443F4E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(</w:t>
      </w:r>
      <w:r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20</w:t>
      </w:r>
      <w:r w:rsidR="00443F4E" w:rsidRPr="001A0729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м²)</w:t>
      </w:r>
      <w:r w:rsidR="00443F4E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три ра</w:t>
      </w:r>
      <w:r w:rsidR="00443F4E">
        <w:rPr>
          <w:rFonts w:ascii="Times New Roman" w:eastAsia="Times New Roman" w:hAnsi="Times New Roman" w:cs="Times New Roman"/>
          <w:bCs/>
          <w:color w:val="363636"/>
          <w:lang w:eastAsia="ru-RU"/>
        </w:rPr>
        <w:t>здельные односпальные кровати</w:t>
      </w:r>
      <w:r w:rsidR="00443F4E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.</w:t>
      </w:r>
    </w:p>
    <w:p w:rsidR="00391541" w:rsidRDefault="00391541" w:rsidP="00443F4E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:rsidR="00391541" w:rsidRPr="001A0729" w:rsidRDefault="00391541" w:rsidP="00443F4E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  <w:r w:rsidRPr="00391541">
        <w:rPr>
          <w:rFonts w:ascii="Times New Roman" w:eastAsia="Times New Roman" w:hAnsi="Times New Roman" w:cs="Times New Roman"/>
          <w:bCs/>
          <w:color w:val="363636"/>
          <w:lang w:eastAsia="ru-RU"/>
        </w:rPr>
        <w:t>1</w:t>
      </w:r>
      <w:r w:rsidR="007A3B7E" w:rsidRPr="007A3B7E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Comfort</w:t>
      </w:r>
      <w:r w:rsidR="007A3B7E" w:rsidRPr="007A3B7E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Pr="001A0729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Triple</w:t>
      </w:r>
      <w:r w:rsidR="007A3B7E" w:rsidRPr="007A3B7E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Pr="001A0729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Room</w:t>
      </w:r>
      <w:r w:rsidR="007A3B7E" w:rsidRPr="007A3B7E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(</w:t>
      </w:r>
      <w:r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25</w:t>
      </w:r>
      <w:r w:rsidRPr="001A0729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м²)</w:t>
      </w:r>
      <w:r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одна большая двуспальная кровать и одна односпальная кровать.</w:t>
      </w:r>
    </w:p>
    <w:p w:rsidR="00443F4E" w:rsidRPr="001A0729" w:rsidRDefault="00443F4E" w:rsidP="009823FE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:rsidR="00677859" w:rsidRDefault="00391541" w:rsidP="009823FE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  <w:r>
        <w:rPr>
          <w:rFonts w:ascii="Times New Roman" w:eastAsia="Times New Roman" w:hAnsi="Times New Roman" w:cs="Times New Roman"/>
          <w:bCs/>
          <w:color w:val="363636"/>
          <w:lang w:eastAsia="ru-RU"/>
        </w:rPr>
        <w:t>1</w:t>
      </w:r>
      <w:r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color w:val="363636"/>
          <w:lang w:eastAsia="ru-RU"/>
        </w:rPr>
        <w:t>Deluxe</w:t>
      </w:r>
      <w:r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DBL</w:t>
      </w:r>
      <w:r w:rsidR="007A3B7E" w:rsidRPr="007A3B7E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Room (</w:t>
      </w:r>
      <w:r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31</w:t>
      </w:r>
      <w:r w:rsidRPr="001A0729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м²)</w:t>
      </w:r>
      <w:r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color w:val="363636"/>
          <w:lang w:eastAsia="ru-RU"/>
        </w:rPr>
        <w:t>одна большая двуспальная кровать и диван-кровать</w:t>
      </w:r>
      <w:r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.</w:t>
      </w:r>
    </w:p>
    <w:p w:rsidR="00391541" w:rsidRDefault="00391541" w:rsidP="009823FE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:rsidR="00391541" w:rsidRDefault="00391541" w:rsidP="00391541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  <w:r>
        <w:rPr>
          <w:rFonts w:ascii="Times New Roman" w:eastAsia="Times New Roman" w:hAnsi="Times New Roman" w:cs="Times New Roman"/>
          <w:bCs/>
          <w:color w:val="363636"/>
          <w:lang w:eastAsia="ru-RU"/>
        </w:rPr>
        <w:t>1</w:t>
      </w:r>
      <w:r w:rsidR="007A3B7E" w:rsidRPr="007A3B7E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 w:rsidRPr="001A0729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Q</w:t>
      </w:r>
      <w:r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ueen</w:t>
      </w:r>
      <w:r w:rsidR="007A3B7E" w:rsidRPr="007A3B7E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Pr="001A0729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Room</w:t>
      </w:r>
      <w:r w:rsidR="007A3B7E" w:rsidRPr="007A3B7E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(</w:t>
      </w:r>
      <w:r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27</w:t>
      </w:r>
      <w:r w:rsidRPr="001A0729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м²)</w:t>
      </w:r>
      <w:r w:rsidR="00340284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color w:val="363636"/>
          <w:lang w:eastAsia="ru-RU"/>
        </w:rPr>
        <w:t>две большие двуспальные кровати</w:t>
      </w:r>
      <w:r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.</w:t>
      </w:r>
    </w:p>
    <w:p w:rsidR="00391541" w:rsidRDefault="00391541" w:rsidP="00391541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:rsidR="00391541" w:rsidRPr="001A0729" w:rsidRDefault="00391541" w:rsidP="00391541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  <w:r>
        <w:rPr>
          <w:rFonts w:ascii="Times New Roman" w:eastAsia="Times New Roman" w:hAnsi="Times New Roman" w:cs="Times New Roman"/>
          <w:bCs/>
          <w:color w:val="363636"/>
          <w:lang w:eastAsia="ru-RU"/>
        </w:rPr>
        <w:t>1</w:t>
      </w:r>
      <w:r w:rsidR="007A3B7E" w:rsidRPr="007A3B7E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Premium</w:t>
      </w:r>
      <w:r w:rsidR="007A3B7E" w:rsidRPr="007A3B7E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Pr="001A0729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Quadruple</w:t>
      </w:r>
      <w:r w:rsidR="007A3B7E" w:rsidRPr="007A3B7E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Pr="001A0729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Room</w:t>
      </w:r>
      <w:r w:rsidR="007A3B7E" w:rsidRPr="007A3B7E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340284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With</w:t>
      </w:r>
      <w:r w:rsidR="007A3B7E" w:rsidRPr="007A3B7E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340284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Kitchen</w:t>
      </w:r>
      <w:r w:rsidR="007A3B7E" w:rsidRPr="007A3B7E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(</w:t>
      </w:r>
      <w:r w:rsidR="00340284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33 </w:t>
      </w:r>
      <w:r w:rsidRPr="001A0729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м²)</w:t>
      </w:r>
      <w:r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одна большая двуспальная кровать и две раздельные односпальные кровати.</w:t>
      </w:r>
    </w:p>
    <w:p w:rsidR="00391541" w:rsidRPr="001A0729" w:rsidRDefault="00391541" w:rsidP="00391541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:rsidR="00340284" w:rsidRPr="001A0729" w:rsidRDefault="00340284" w:rsidP="00340284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  <w:r w:rsidRPr="00340284">
        <w:rPr>
          <w:rFonts w:ascii="Times New Roman" w:eastAsia="Times New Roman" w:hAnsi="Times New Roman" w:cs="Times New Roman"/>
          <w:bCs/>
          <w:color w:val="363636"/>
          <w:lang w:eastAsia="ru-RU"/>
        </w:rPr>
        <w:t>1</w:t>
      </w:r>
      <w:r w:rsidR="007A3B7E" w:rsidRPr="007A3B7E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Deluxe</w:t>
      </w:r>
      <w:r w:rsidR="007A3B7E" w:rsidRPr="007A3B7E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Family</w:t>
      </w:r>
      <w:r w:rsidR="007A3B7E" w:rsidRPr="007A3B7E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Pr="001A0729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Room</w:t>
      </w:r>
      <w:r w:rsidR="007A3B7E" w:rsidRPr="007A3B7E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With</w:t>
      </w:r>
      <w:r w:rsidR="007A3B7E" w:rsidRPr="007A3B7E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Kitchen</w:t>
      </w:r>
      <w:r w:rsidR="007A3B7E" w:rsidRPr="007A3B7E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(</w:t>
      </w:r>
      <w:r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40</w:t>
      </w:r>
      <w:r w:rsidRPr="001A0729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м²)</w:t>
      </w:r>
      <w:r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 w:rsidRPr="00C709B9">
        <w:rPr>
          <w:rFonts w:ascii="Times New Roman" w:hAnsi="Times New Roman" w:cs="Times New Roman"/>
          <w:color w:val="262626"/>
          <w:shd w:val="clear" w:color="auto" w:fill="FFFFFF"/>
        </w:rPr>
        <w:t>две спальные комнаты: в одной комнате одна большая двуспальная кровать, в другой комнате две раздельные односпальные кровати.</w:t>
      </w:r>
    </w:p>
    <w:p w:rsidR="00A43673" w:rsidRPr="00C73D9F" w:rsidRDefault="00A43673" w:rsidP="009823FE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:rsidR="00B750DF" w:rsidRPr="0034088F" w:rsidRDefault="00B750DF" w:rsidP="009823FE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:rsidR="00B750DF" w:rsidRPr="0014159D" w:rsidRDefault="009823FE" w:rsidP="0082429B">
      <w:pPr>
        <w:spacing w:after="0" w:line="240" w:lineRule="auto"/>
        <w:rPr>
          <w:rFonts w:ascii="Sylfaen" w:eastAsia="Times New Roman" w:hAnsi="Sylfaen" w:cs="Times New Roman"/>
          <w:color w:val="000000" w:themeColor="text1"/>
          <w:lang w:eastAsia="ru-RU"/>
        </w:rPr>
      </w:pPr>
      <w:r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</w:rPr>
        <w:t>Р</w:t>
      </w:r>
      <w:r w:rsidRPr="003536E7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</w:rPr>
        <w:t>азмещение</w:t>
      </w:r>
      <w:r w:rsidR="007A3B7E" w:rsidRPr="008B3994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3536E7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</w:rPr>
        <w:t>с</w:t>
      </w:r>
      <w:r w:rsidR="007A3B7E" w:rsidRPr="008B3994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3536E7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</w:rPr>
        <w:t>домашними</w:t>
      </w:r>
      <w:r w:rsidR="007A3B7E" w:rsidRPr="008B3994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</w:rPr>
        <w:t xml:space="preserve"> </w:t>
      </w:r>
      <w:r w:rsidRPr="003536E7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</w:rPr>
        <w:t>животными</w:t>
      </w:r>
      <w:r w:rsidRPr="00C64CEF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</w:rPr>
        <w:t>:</w:t>
      </w:r>
      <w:r w:rsidRPr="00C64CEF">
        <w:rPr>
          <w:rFonts w:ascii="Times New Roman" w:hAnsi="Times New Roman" w:cs="Times New Roman"/>
          <w:color w:val="000000" w:themeColor="text1"/>
          <w:lang w:val="en-US"/>
        </w:rPr>
        <w:t> </w:t>
      </w:r>
      <w:r w:rsidR="0014159D" w:rsidRPr="0014159D">
        <w:rPr>
          <w:rFonts w:ascii="Times New Roman" w:hAnsi="Times New Roman" w:cs="Times New Roman"/>
          <w:color w:val="000000" w:themeColor="text1"/>
        </w:rPr>
        <w:t>нет</w:t>
      </w:r>
    </w:p>
    <w:p w:rsidR="00C51E9B" w:rsidRPr="00F11E9E" w:rsidRDefault="00C51E9B" w:rsidP="009823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bdr w:val="none" w:sz="0" w:space="0" w:color="auto" w:frame="1"/>
          <w:lang w:eastAsia="ru-RU"/>
        </w:rPr>
      </w:pPr>
    </w:p>
    <w:p w:rsidR="009823FE" w:rsidRPr="0014159D" w:rsidRDefault="009823FE" w:rsidP="00581B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36E7">
        <w:rPr>
          <w:rFonts w:ascii="Times New Roman" w:eastAsia="Times New Roman" w:hAnsi="Times New Roman" w:cs="Times New Roman"/>
          <w:b/>
          <w:bCs/>
          <w:color w:val="363636"/>
          <w:bdr w:val="none" w:sz="0" w:space="0" w:color="auto" w:frame="1"/>
          <w:lang w:eastAsia="ru-RU"/>
        </w:rPr>
        <w:t>Адрес</w:t>
      </w:r>
      <w:r w:rsidRPr="0014159D">
        <w:rPr>
          <w:rFonts w:ascii="Times New Roman" w:eastAsia="Times New Roman" w:hAnsi="Times New Roman" w:cs="Times New Roman"/>
          <w:color w:val="363636"/>
          <w:lang w:eastAsia="ru-RU"/>
        </w:rPr>
        <w:t>:</w:t>
      </w:r>
      <w:r>
        <w:rPr>
          <w:rFonts w:ascii="Times New Roman" w:eastAsia="Times New Roman" w:hAnsi="Times New Roman" w:cs="Times New Roman"/>
          <w:color w:val="363636"/>
          <w:lang w:val="en-US" w:eastAsia="ru-RU"/>
        </w:rPr>
        <w:t> </w:t>
      </w:r>
      <w:r w:rsidR="0014159D">
        <w:rPr>
          <w:rFonts w:ascii="Segoe UI" w:hAnsi="Segoe UI" w:cs="Segoe UI"/>
          <w:color w:val="262626"/>
          <w:sz w:val="21"/>
          <w:szCs w:val="21"/>
        </w:rPr>
        <w:t>Parnavaz Mepe Street 108,</w:t>
      </w:r>
      <w:r w:rsidR="0014159D" w:rsidRPr="0014159D">
        <w:rPr>
          <w:rFonts w:ascii="Segoe UI" w:hAnsi="Segoe UI" w:cs="Segoe UI"/>
          <w:color w:val="262626"/>
          <w:sz w:val="21"/>
          <w:szCs w:val="21"/>
        </w:rPr>
        <w:t xml:space="preserve"> Батуми, Грузия</w:t>
      </w:r>
      <w:r w:rsidR="006000C5" w:rsidRPr="006000C5">
        <w:rPr>
          <w:rFonts w:ascii="Times New Roman" w:eastAsia="Times New Roman" w:hAnsi="Times New Roman" w:cs="Times New Roman"/>
          <w:lang w:eastAsia="ru-RU"/>
        </w:rPr>
        <w:pict>
          <v:rect id="_x0000_i1026" style="width:15in;height:1.5pt" o:hrpct="0" o:hralign="center" o:hrstd="t" o:hrnoshade="t" o:hr="t" fillcolor="#363636" stroked="f"/>
        </w:pict>
      </w:r>
    </w:p>
    <w:p w:rsidR="009823FE" w:rsidRDefault="009823FE" w:rsidP="009823FE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CC0000"/>
          <w:lang w:eastAsia="ru-RU"/>
        </w:rPr>
      </w:pPr>
      <w:r w:rsidRPr="003536E7">
        <w:rPr>
          <w:rFonts w:ascii="Times New Roman" w:eastAsia="Times New Roman" w:hAnsi="Times New Roman" w:cs="Times New Roman"/>
          <w:b/>
          <w:bCs/>
          <w:color w:val="CC0000"/>
          <w:lang w:eastAsia="ru-RU"/>
        </w:rPr>
        <w:t>Номер</w:t>
      </w:r>
    </w:p>
    <w:p w:rsidR="005763C1" w:rsidRDefault="005763C1" w:rsidP="009823FE">
      <w:pPr>
        <w:spacing w:after="75" w:line="240" w:lineRule="auto"/>
        <w:outlineLvl w:val="2"/>
        <w:rPr>
          <w:rFonts w:ascii="Times New Roman" w:eastAsia="Times New Roman" w:hAnsi="Times New Roman" w:cs="Times New Roman"/>
          <w:color w:val="CC0000"/>
          <w:lang w:eastAsia="ru-RU"/>
        </w:rPr>
      </w:pPr>
      <w:r w:rsidRPr="0076472B">
        <w:rPr>
          <w:rFonts w:ascii="Times New Roman" w:eastAsia="Times New Roman" w:hAnsi="Times New Roman" w:cs="Times New Roman"/>
          <w:color w:val="CC0000"/>
          <w:lang w:eastAsia="ru-RU"/>
        </w:rPr>
        <w:t>Балкон не во всех номерах.</w:t>
      </w:r>
    </w:p>
    <w:p w:rsidR="009823FE" w:rsidRPr="00B750DF" w:rsidRDefault="009823FE" w:rsidP="009823FE">
      <w:pPr>
        <w:spacing w:after="75" w:line="240" w:lineRule="auto"/>
        <w:outlineLvl w:val="2"/>
        <w:rPr>
          <w:rFonts w:ascii="Times New Roman" w:eastAsia="Times New Roman" w:hAnsi="Times New Roman" w:cs="Times New Roman"/>
          <w:color w:val="CC0000"/>
          <w:lang w:eastAsia="ru-RU"/>
        </w:rPr>
      </w:pPr>
      <w:r w:rsidRPr="00B750DF">
        <w:rPr>
          <w:rFonts w:ascii="Times New Roman" w:eastAsia="Times New Roman" w:hAnsi="Times New Roman" w:cs="Times New Roman"/>
          <w:color w:val="CC0000"/>
          <w:lang w:eastAsia="ru-RU"/>
        </w:rPr>
        <w:t xml:space="preserve">Вид на </w:t>
      </w:r>
      <w:r w:rsidR="00C200D0">
        <w:rPr>
          <w:rFonts w:ascii="Times New Roman" w:eastAsia="Times New Roman" w:hAnsi="Times New Roman" w:cs="Times New Roman"/>
          <w:color w:val="CC0000"/>
          <w:lang w:eastAsia="ru-RU"/>
        </w:rPr>
        <w:t>город</w:t>
      </w:r>
      <w:r w:rsidR="00A43673" w:rsidRPr="00B750DF">
        <w:rPr>
          <w:rFonts w:ascii="Times New Roman" w:eastAsia="Times New Roman" w:hAnsi="Times New Roman" w:cs="Times New Roman"/>
          <w:color w:val="CC0000"/>
          <w:lang w:eastAsia="ru-RU"/>
        </w:rPr>
        <w:t>.</w:t>
      </w:r>
    </w:p>
    <w:p w:rsidR="009823FE" w:rsidRDefault="009823FE" w:rsidP="009823FE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Wi-Fi </w:t>
      </w:r>
      <w:r w:rsidRPr="004C648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бесплатно </w:t>
      </w:r>
    </w:p>
    <w:p w:rsidR="009823FE" w:rsidRDefault="009823FE" w:rsidP="009823FE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A88">
        <w:rPr>
          <w:rFonts w:ascii="Times New Roman" w:eastAsia="Times New Roman" w:hAnsi="Times New Roman" w:cs="Times New Roman"/>
          <w:color w:val="363636"/>
          <w:lang w:eastAsia="ru-RU"/>
        </w:rPr>
        <w:t>Кондиционер: есть</w:t>
      </w:r>
    </w:p>
    <w:p w:rsidR="009823FE" w:rsidRPr="00A43673" w:rsidRDefault="009823FE" w:rsidP="009823FE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A88">
        <w:rPr>
          <w:rFonts w:ascii="Times New Roman" w:eastAsia="Times New Roman" w:hAnsi="Times New Roman" w:cs="Times New Roman"/>
          <w:color w:val="363636"/>
          <w:lang w:eastAsia="ru-RU"/>
        </w:rPr>
        <w:t>Телевизор с плоским экраном: есть</w:t>
      </w:r>
    </w:p>
    <w:p w:rsidR="00BE28F4" w:rsidRPr="006A0B7D" w:rsidRDefault="00807B3A" w:rsidP="006A0B7D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eastAsia="ru-RU"/>
        </w:rPr>
        <w:t>Холодильник</w:t>
      </w:r>
    </w:p>
    <w:p w:rsidR="009823FE" w:rsidRPr="006A56C6" w:rsidRDefault="009823FE" w:rsidP="009823FE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A88">
        <w:rPr>
          <w:rFonts w:eastAsia="Times New Roman" w:cs="Times New Roman"/>
          <w:color w:val="363636"/>
          <w:lang w:eastAsia="ru-RU"/>
        </w:rPr>
        <w:t>Т</w:t>
      </w:r>
      <w:r>
        <w:rPr>
          <w:rFonts w:ascii="Times New Roman" w:eastAsia="Times New Roman" w:hAnsi="Times New Roman" w:cs="Times New Roman"/>
          <w:color w:val="363636"/>
          <w:lang w:eastAsia="ru-RU"/>
        </w:rPr>
        <w:t>апочки</w:t>
      </w:r>
    </w:p>
    <w:p w:rsidR="009823FE" w:rsidRPr="00AE3DE1" w:rsidRDefault="009823FE" w:rsidP="009823FE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3DE1">
        <w:rPr>
          <w:rFonts w:ascii="Times New Roman" w:eastAsia="Times New Roman" w:hAnsi="Times New Roman" w:cs="Times New Roman"/>
          <w:color w:val="262626"/>
          <w:lang w:val="en-US"/>
        </w:rPr>
        <w:t>Бесплатные туалетно-косметические принадлежности</w:t>
      </w:r>
    </w:p>
    <w:p w:rsidR="009823FE" w:rsidRDefault="009823FE" w:rsidP="009823FE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eastAsia="ru-RU"/>
        </w:rPr>
        <w:t>Фен</w:t>
      </w:r>
    </w:p>
    <w:p w:rsidR="00467B32" w:rsidRPr="006A0B7D" w:rsidRDefault="00443F4E" w:rsidP="00467B32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eastAsia="ru-RU"/>
        </w:rPr>
        <w:t>Душ</w:t>
      </w:r>
    </w:p>
    <w:p w:rsidR="006A0B7D" w:rsidRPr="00340284" w:rsidRDefault="006A0B7D" w:rsidP="00340284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363636"/>
          <w:lang w:eastAsia="ru-RU"/>
        </w:rPr>
      </w:pPr>
      <w:r w:rsidRPr="006A0B7D">
        <w:rPr>
          <w:rFonts w:ascii="Times New Roman" w:eastAsia="Times New Roman" w:hAnsi="Times New Roman" w:cs="Times New Roman"/>
          <w:color w:val="363636"/>
          <w:lang w:eastAsia="ru-RU"/>
        </w:rPr>
        <w:t>Электрический чайник</w:t>
      </w:r>
    </w:p>
    <w:p w:rsidR="009823FE" w:rsidRPr="003536E7" w:rsidRDefault="006000C5" w:rsidP="009823FE">
      <w:pPr>
        <w:spacing w:before="75" w:after="75" w:line="240" w:lineRule="auto"/>
        <w:rPr>
          <w:rFonts w:ascii="Times New Roman" w:eastAsia="Times New Roman" w:hAnsi="Times New Roman" w:cs="Times New Roman"/>
          <w:lang w:eastAsia="ru-RU"/>
        </w:rPr>
      </w:pPr>
      <w:r w:rsidRPr="006000C5">
        <w:rPr>
          <w:rFonts w:ascii="Times New Roman" w:eastAsia="Times New Roman" w:hAnsi="Times New Roman" w:cs="Times New Roman"/>
          <w:lang w:eastAsia="ru-RU"/>
        </w:rPr>
        <w:lastRenderedPageBreak/>
        <w:pict>
          <v:rect id="_x0000_i1027" style="width:15in;height:1.5pt" o:hrpct="0" o:hralign="center" o:hrstd="t" o:hrnoshade="t" o:hr="t" fillcolor="#363636" stroked="f"/>
        </w:pict>
      </w:r>
    </w:p>
    <w:p w:rsidR="009823FE" w:rsidRPr="003536E7" w:rsidRDefault="009823FE" w:rsidP="009823FE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CC0000"/>
          <w:lang w:eastAsia="ru-RU"/>
        </w:rPr>
      </w:pPr>
      <w:r w:rsidRPr="003536E7">
        <w:rPr>
          <w:rFonts w:ascii="Times New Roman" w:eastAsia="Times New Roman" w:hAnsi="Times New Roman" w:cs="Times New Roman"/>
          <w:b/>
          <w:bCs/>
          <w:color w:val="CC0000"/>
          <w:lang w:eastAsia="ru-RU"/>
        </w:rPr>
        <w:t>Питание</w:t>
      </w:r>
    </w:p>
    <w:p w:rsidR="00D465FA" w:rsidRDefault="008914F4" w:rsidP="00D465FA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val="en-US" w:eastAsia="ru-RU"/>
        </w:rPr>
        <w:t>RO</w:t>
      </w:r>
    </w:p>
    <w:p w:rsidR="00C200D0" w:rsidRPr="00C200D0" w:rsidRDefault="00C200D0" w:rsidP="00C200D0">
      <w:pPr>
        <w:spacing w:before="100" w:beforeAutospacing="1" w:after="75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</w:p>
    <w:p w:rsidR="009823FE" w:rsidRPr="003536E7" w:rsidRDefault="006000C5" w:rsidP="009823FE">
      <w:pPr>
        <w:spacing w:before="75" w:after="75" w:line="240" w:lineRule="auto"/>
        <w:rPr>
          <w:rFonts w:ascii="Times New Roman" w:eastAsia="Times New Roman" w:hAnsi="Times New Roman" w:cs="Times New Roman"/>
          <w:lang w:eastAsia="ru-RU"/>
        </w:rPr>
      </w:pPr>
      <w:r w:rsidRPr="006000C5">
        <w:rPr>
          <w:rFonts w:ascii="Times New Roman" w:eastAsia="Times New Roman" w:hAnsi="Times New Roman" w:cs="Times New Roman"/>
          <w:lang w:eastAsia="ru-RU"/>
        </w:rPr>
        <w:pict>
          <v:rect id="_x0000_i1028" style="width:15in;height:1.5pt" o:hrpct="0" o:hralign="center" o:hrstd="t" o:hrnoshade="t" o:hr="t" fillcolor="#363636" stroked="f"/>
        </w:pict>
      </w:r>
    </w:p>
    <w:p w:rsidR="009823FE" w:rsidRPr="003536E7" w:rsidRDefault="009823FE" w:rsidP="009823FE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CC0000"/>
          <w:lang w:eastAsia="ru-RU"/>
        </w:rPr>
      </w:pPr>
      <w:r w:rsidRPr="003536E7">
        <w:rPr>
          <w:rFonts w:ascii="Times New Roman" w:eastAsia="Times New Roman" w:hAnsi="Times New Roman" w:cs="Times New Roman"/>
          <w:b/>
          <w:bCs/>
          <w:color w:val="CC0000"/>
          <w:lang w:eastAsia="ru-RU"/>
        </w:rPr>
        <w:t>Контакты</w:t>
      </w:r>
    </w:p>
    <w:p w:rsidR="00581BA0" w:rsidRPr="006A0B7D" w:rsidRDefault="009823FE" w:rsidP="006A0B7D">
      <w:pPr>
        <w:spacing w:after="45" w:line="240" w:lineRule="auto"/>
        <w:rPr>
          <w:rFonts w:ascii="Times New Roman" w:eastAsia="Times New Roman" w:hAnsi="Times New Roman" w:cs="Times New Roman"/>
          <w:color w:val="363636"/>
          <w:lang w:val="en-US" w:eastAsia="ru-RU"/>
        </w:rPr>
      </w:pPr>
      <w:r w:rsidRPr="00CA13C1">
        <w:rPr>
          <w:rFonts w:ascii="Times New Roman" w:eastAsia="Times New Roman" w:hAnsi="Times New Roman" w:cs="Times New Roman"/>
          <w:color w:val="363636"/>
          <w:lang w:eastAsia="ru-RU"/>
        </w:rPr>
        <w:t xml:space="preserve">Телефон: </w:t>
      </w:r>
      <w:r w:rsidR="006A0B7D">
        <w:rPr>
          <w:rFonts w:ascii="Times New Roman" w:eastAsia="Times New Roman" w:hAnsi="Times New Roman" w:cs="Times New Roman"/>
          <w:color w:val="363636"/>
          <w:lang w:eastAsia="ru-RU"/>
        </w:rPr>
        <w:t>+995</w:t>
      </w:r>
      <w:r w:rsidR="007A3B7E">
        <w:rPr>
          <w:rFonts w:ascii="Times New Roman" w:eastAsia="Times New Roman" w:hAnsi="Times New Roman" w:cs="Times New Roman"/>
          <w:color w:val="363636"/>
          <w:lang w:eastAsia="ru-RU"/>
        </w:rPr>
        <w:t> </w:t>
      </w:r>
      <w:r w:rsidR="006A0B7D">
        <w:rPr>
          <w:rFonts w:ascii="Times New Roman" w:eastAsia="Times New Roman" w:hAnsi="Times New Roman" w:cs="Times New Roman"/>
          <w:color w:val="363636"/>
          <w:lang w:val="en-US" w:eastAsia="ru-RU"/>
        </w:rPr>
        <w:t>557</w:t>
      </w:r>
      <w:r w:rsidR="007A3B7E">
        <w:rPr>
          <w:rFonts w:ascii="Times New Roman" w:eastAsia="Times New Roman" w:hAnsi="Times New Roman" w:cs="Times New Roman"/>
          <w:color w:val="363636"/>
          <w:lang w:val="en-US" w:eastAsia="ru-RU"/>
        </w:rPr>
        <w:t xml:space="preserve"> </w:t>
      </w:r>
      <w:r w:rsidR="006A0B7D">
        <w:rPr>
          <w:rFonts w:ascii="Times New Roman" w:eastAsia="Times New Roman" w:hAnsi="Times New Roman" w:cs="Times New Roman"/>
          <w:color w:val="363636"/>
          <w:lang w:val="en-US" w:eastAsia="ru-RU"/>
        </w:rPr>
        <w:t>60</w:t>
      </w:r>
      <w:r w:rsidR="007A3B7E">
        <w:rPr>
          <w:rFonts w:ascii="Times New Roman" w:eastAsia="Times New Roman" w:hAnsi="Times New Roman" w:cs="Times New Roman"/>
          <w:color w:val="363636"/>
          <w:lang w:val="en-US" w:eastAsia="ru-RU"/>
        </w:rPr>
        <w:t xml:space="preserve"> </w:t>
      </w:r>
      <w:r w:rsidR="006A0B7D">
        <w:rPr>
          <w:rFonts w:ascii="Times New Roman" w:eastAsia="Times New Roman" w:hAnsi="Times New Roman" w:cs="Times New Roman"/>
          <w:color w:val="363636"/>
          <w:lang w:val="en-US" w:eastAsia="ru-RU"/>
        </w:rPr>
        <w:t>04</w:t>
      </w:r>
      <w:r w:rsidR="007A3B7E">
        <w:rPr>
          <w:rFonts w:ascii="Times New Roman" w:eastAsia="Times New Roman" w:hAnsi="Times New Roman" w:cs="Times New Roman"/>
          <w:color w:val="363636"/>
          <w:lang w:val="en-US" w:eastAsia="ru-RU"/>
        </w:rPr>
        <w:t xml:space="preserve"> </w:t>
      </w:r>
      <w:r w:rsidR="006A0B7D">
        <w:rPr>
          <w:rFonts w:ascii="Times New Roman" w:eastAsia="Times New Roman" w:hAnsi="Times New Roman" w:cs="Times New Roman"/>
          <w:color w:val="363636"/>
          <w:lang w:val="en-US" w:eastAsia="ru-RU"/>
        </w:rPr>
        <w:t>04</w:t>
      </w:r>
    </w:p>
    <w:sectPr w:rsidR="00581BA0" w:rsidRPr="006A0B7D" w:rsidSect="00406882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6FC1"/>
    <w:multiLevelType w:val="multilevel"/>
    <w:tmpl w:val="1454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F5C59"/>
    <w:multiLevelType w:val="multilevel"/>
    <w:tmpl w:val="F6B2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84619"/>
    <w:multiLevelType w:val="multilevel"/>
    <w:tmpl w:val="DFEA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82817"/>
    <w:rsid w:val="0006071B"/>
    <w:rsid w:val="00077FD4"/>
    <w:rsid w:val="00084A8C"/>
    <w:rsid w:val="00095B23"/>
    <w:rsid w:val="0010496C"/>
    <w:rsid w:val="001207E1"/>
    <w:rsid w:val="001332DC"/>
    <w:rsid w:val="0014159D"/>
    <w:rsid w:val="00194E9D"/>
    <w:rsid w:val="001A0729"/>
    <w:rsid w:val="001B07FA"/>
    <w:rsid w:val="001F5CEF"/>
    <w:rsid w:val="00201B20"/>
    <w:rsid w:val="0022574B"/>
    <w:rsid w:val="00244607"/>
    <w:rsid w:val="002452A8"/>
    <w:rsid w:val="003011A9"/>
    <w:rsid w:val="00340284"/>
    <w:rsid w:val="003701FB"/>
    <w:rsid w:val="00391541"/>
    <w:rsid w:val="00393835"/>
    <w:rsid w:val="003A1112"/>
    <w:rsid w:val="003D570D"/>
    <w:rsid w:val="003E5801"/>
    <w:rsid w:val="0040110F"/>
    <w:rsid w:val="00401E76"/>
    <w:rsid w:val="00406882"/>
    <w:rsid w:val="0040725E"/>
    <w:rsid w:val="00410724"/>
    <w:rsid w:val="00427AEC"/>
    <w:rsid w:val="00431DAF"/>
    <w:rsid w:val="00443F4E"/>
    <w:rsid w:val="00467B32"/>
    <w:rsid w:val="004C00A2"/>
    <w:rsid w:val="004C395B"/>
    <w:rsid w:val="00547318"/>
    <w:rsid w:val="00553BA9"/>
    <w:rsid w:val="005763C1"/>
    <w:rsid w:val="00581BA0"/>
    <w:rsid w:val="006000C5"/>
    <w:rsid w:val="0066208E"/>
    <w:rsid w:val="00677859"/>
    <w:rsid w:val="006A0B7D"/>
    <w:rsid w:val="006C0A5F"/>
    <w:rsid w:val="00760831"/>
    <w:rsid w:val="007A3B7E"/>
    <w:rsid w:val="007E29A9"/>
    <w:rsid w:val="00807B3A"/>
    <w:rsid w:val="0081767D"/>
    <w:rsid w:val="00822F14"/>
    <w:rsid w:val="0082429B"/>
    <w:rsid w:val="00826FF6"/>
    <w:rsid w:val="00855E1D"/>
    <w:rsid w:val="008914F4"/>
    <w:rsid w:val="008B3994"/>
    <w:rsid w:val="008F32AF"/>
    <w:rsid w:val="009823FE"/>
    <w:rsid w:val="009B41DB"/>
    <w:rsid w:val="00A43673"/>
    <w:rsid w:val="00AA6E20"/>
    <w:rsid w:val="00AC29F5"/>
    <w:rsid w:val="00AD215D"/>
    <w:rsid w:val="00AE3DE1"/>
    <w:rsid w:val="00AE5000"/>
    <w:rsid w:val="00AF648A"/>
    <w:rsid w:val="00B25EC0"/>
    <w:rsid w:val="00B31440"/>
    <w:rsid w:val="00B403F6"/>
    <w:rsid w:val="00B750DF"/>
    <w:rsid w:val="00B80355"/>
    <w:rsid w:val="00BE28F4"/>
    <w:rsid w:val="00BE2AAF"/>
    <w:rsid w:val="00C200D0"/>
    <w:rsid w:val="00C32D43"/>
    <w:rsid w:val="00C51E9B"/>
    <w:rsid w:val="00C67C38"/>
    <w:rsid w:val="00C73D9F"/>
    <w:rsid w:val="00C82817"/>
    <w:rsid w:val="00CD6CEC"/>
    <w:rsid w:val="00D03F21"/>
    <w:rsid w:val="00D465FA"/>
    <w:rsid w:val="00D50EF4"/>
    <w:rsid w:val="00E60F6F"/>
    <w:rsid w:val="00ED469F"/>
    <w:rsid w:val="00ED4C96"/>
    <w:rsid w:val="00EE2E81"/>
    <w:rsid w:val="00F11E9E"/>
    <w:rsid w:val="00F20002"/>
    <w:rsid w:val="00F261CB"/>
    <w:rsid w:val="00F6666D"/>
    <w:rsid w:val="00F73992"/>
    <w:rsid w:val="00F82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F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823FE"/>
    <w:rPr>
      <w:b/>
      <w:bCs/>
    </w:rPr>
  </w:style>
  <w:style w:type="character" w:customStyle="1" w:styleId="fontstyle01">
    <w:name w:val="fontstyle01"/>
    <w:basedOn w:val="a0"/>
    <w:rsid w:val="00F261CB"/>
    <w:rPr>
      <w:rFonts w:ascii="Sylfaen" w:hAnsi="Sylfaen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5763C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A0B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Maya</cp:lastModifiedBy>
  <cp:revision>71</cp:revision>
  <dcterms:created xsi:type="dcterms:W3CDTF">2021-10-27T14:06:00Z</dcterms:created>
  <dcterms:modified xsi:type="dcterms:W3CDTF">2022-02-07T09:19:00Z</dcterms:modified>
</cp:coreProperties>
</file>