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117" w:rsidRDefault="0009712F" w:rsidP="00625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154.35pt;margin-top:-18.05pt;width:120.15pt;height:100.55pt;z-index:251657728;visibility:visible;mso-wrap-distance-top:3.6pt;mso-wrap-distance-bottom:3.6pt;mso-width-relative:margin;mso-height-relative:margin" stroked="f">
            <v:textbox>
              <w:txbxContent>
                <w:p w:rsidR="007D6165" w:rsidRDefault="00825198" w:rsidP="00ED5117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31"/>
                      <w:szCs w:val="31"/>
                    </w:rPr>
                    <w:drawing>
                      <wp:inline distT="0" distB="0" distL="0" distR="0">
                        <wp:extent cx="1162050" cy="1162050"/>
                        <wp:effectExtent l="19050" t="0" r="0" b="0"/>
                        <wp:docPr id="1" name="Picture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25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EB0" w:rsidRDefault="00625EB0" w:rsidP="00625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117" w:rsidRDefault="00ED5117" w:rsidP="00ED5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117" w:rsidRDefault="00ED5117" w:rsidP="00ED5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117" w:rsidRPr="0011014B" w:rsidRDefault="00ED5117" w:rsidP="00ED5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5117" w:rsidRDefault="00ED5117" w:rsidP="00ED5117">
      <w:pPr>
        <w:jc w:val="center"/>
        <w:rPr>
          <w:rFonts w:ascii="Times New Roman" w:hAnsi="Times New Roman" w:cs="Times New Roman"/>
          <w:b/>
          <w:bCs/>
          <w:sz w:val="31"/>
          <w:szCs w:val="31"/>
        </w:rPr>
      </w:pPr>
    </w:p>
    <w:p w:rsidR="00ED5117" w:rsidRPr="007D6165" w:rsidRDefault="00ED5117" w:rsidP="00A5492D">
      <w:pPr>
        <w:rPr>
          <w:rFonts w:ascii="Times New Roman" w:hAnsi="Times New Roman" w:cs="Times New Roman"/>
          <w:b/>
          <w:bCs/>
          <w:sz w:val="2"/>
          <w:szCs w:val="2"/>
        </w:rPr>
      </w:pPr>
    </w:p>
    <w:p w:rsidR="00444D50" w:rsidRPr="008514FD" w:rsidRDefault="0009712F" w:rsidP="0009712F">
      <w:pPr>
        <w:pStyle w:val="NoSpacing"/>
      </w:pPr>
      <w:r>
        <w:t>-</w:t>
      </w:r>
      <w:r w:rsidR="008514FD" w:rsidRPr="008514FD">
        <w:t xml:space="preserve">Room Only System </w:t>
      </w:r>
      <w:r w:rsidRPr="008514FD">
        <w:t>(without</w:t>
      </w:r>
      <w:r w:rsidR="008514FD" w:rsidRPr="008514FD">
        <w:t xml:space="preserve"> any meals or drinks)</w:t>
      </w:r>
    </w:p>
    <w:p w:rsidR="008514FD" w:rsidRPr="008514FD" w:rsidRDefault="0009712F" w:rsidP="0009712F">
      <w:pPr>
        <w:pStyle w:val="NoSpacing"/>
      </w:pPr>
      <w:r>
        <w:t>-</w:t>
      </w:r>
      <w:r w:rsidR="008514FD" w:rsidRPr="008514FD">
        <w:t xml:space="preserve">Half Board system </w:t>
      </w:r>
      <w:r w:rsidRPr="008514FD">
        <w:t>(Breakfast</w:t>
      </w:r>
      <w:r w:rsidR="008514FD" w:rsidRPr="008514FD">
        <w:t xml:space="preserve"> and Dinner without any drinks)</w:t>
      </w:r>
    </w:p>
    <w:p w:rsidR="008514FD" w:rsidRPr="008514FD" w:rsidRDefault="0009712F" w:rsidP="0009712F">
      <w:pPr>
        <w:pStyle w:val="NoSpacing"/>
      </w:pPr>
      <w:r>
        <w:t>-</w:t>
      </w:r>
      <w:r w:rsidR="008514FD" w:rsidRPr="008514FD">
        <w:t xml:space="preserve">Soft All Inclusive </w:t>
      </w:r>
      <w:r>
        <w:t xml:space="preserve">System </w:t>
      </w:r>
      <w:r w:rsidRPr="008514FD">
        <w:t>(All</w:t>
      </w:r>
      <w:r w:rsidR="008514FD" w:rsidRPr="008514FD">
        <w:t xml:space="preserve"> meals and Soft Drinks)</w:t>
      </w:r>
    </w:p>
    <w:p w:rsidR="007D6165" w:rsidRDefault="0009712F" w:rsidP="0009712F">
      <w:pPr>
        <w:pStyle w:val="NoSpacing"/>
      </w:pPr>
      <w:r>
        <w:t>-</w:t>
      </w:r>
      <w:r w:rsidR="008514FD" w:rsidRPr="008514FD">
        <w:t>Hard All Inclusive</w:t>
      </w:r>
      <w:r w:rsidR="008514FD">
        <w:t xml:space="preserve"> </w:t>
      </w:r>
      <w:r>
        <w:t xml:space="preserve">System </w:t>
      </w:r>
      <w:r w:rsidR="008514FD" w:rsidRPr="008514FD">
        <w:t xml:space="preserve">( All meals and drinks except </w:t>
      </w:r>
      <w:r w:rsidR="008514FD">
        <w:t>b</w:t>
      </w:r>
      <w:r w:rsidR="008514FD" w:rsidRPr="003039C3">
        <w:t xml:space="preserve">ottled </w:t>
      </w:r>
      <w:r w:rsidR="009E352F" w:rsidRPr="003039C3">
        <w:t>water</w:t>
      </w:r>
      <w:r w:rsidR="009E352F">
        <w:t>, premium or imported alcoholic beverages,</w:t>
      </w:r>
      <w:r w:rsidR="008514FD">
        <w:t xml:space="preserve"> canned beverages</w:t>
      </w:r>
      <w:r w:rsidR="008514FD" w:rsidRPr="003039C3">
        <w:t xml:space="preserve">, Turkish coffee </w:t>
      </w:r>
      <w:r w:rsidR="008514FD">
        <w:t>,</w:t>
      </w:r>
      <w:r w:rsidR="008514FD" w:rsidRPr="003039C3">
        <w:t xml:space="preserve"> f</w:t>
      </w:r>
      <w:r w:rsidR="008514FD">
        <w:t xml:space="preserve">resh juices, room service , Laundry &amp; </w:t>
      </w:r>
      <w:r w:rsidR="008514FD" w:rsidRPr="004E4559">
        <w:t>All service from Lounge Bar</w:t>
      </w:r>
      <w:r>
        <w:t>.</w:t>
      </w:r>
      <w:bookmarkStart w:id="0" w:name="_GoBack"/>
      <w:bookmarkEnd w:id="0"/>
    </w:p>
    <w:p w:rsidR="0009712F" w:rsidRDefault="0009712F" w:rsidP="0009712F">
      <w:pPr>
        <w:pStyle w:val="NoSpacing"/>
      </w:pPr>
    </w:p>
    <w:p w:rsidR="0009712F" w:rsidRPr="0009712F" w:rsidRDefault="0009712F" w:rsidP="0009712F">
      <w:pPr>
        <w:pStyle w:val="NoSpacing"/>
        <w:rPr>
          <w:b/>
          <w:bCs/>
          <w:u w:val="single"/>
        </w:rPr>
      </w:pPr>
      <w:r w:rsidRPr="0009712F">
        <w:rPr>
          <w:b/>
          <w:bCs/>
          <w:u w:val="single"/>
        </w:rPr>
        <w:t>Meals:</w:t>
      </w:r>
    </w:p>
    <w:p w:rsidR="0009712F" w:rsidRPr="008514FD" w:rsidRDefault="0009712F" w:rsidP="0009712F">
      <w:pPr>
        <w:pStyle w:val="NoSpacing"/>
      </w:pPr>
    </w:p>
    <w:p w:rsidR="007D6165" w:rsidRPr="008514FD" w:rsidRDefault="007D6165" w:rsidP="0009712F">
      <w:pPr>
        <w:pStyle w:val="NoSpacing"/>
      </w:pPr>
      <w:r w:rsidRPr="008514FD">
        <w:t xml:space="preserve">Breakfast: from 07:00 till 10.00  " </w:t>
      </w:r>
      <w:r w:rsidR="007A69F5" w:rsidRPr="008514FD">
        <w:t>150</w:t>
      </w:r>
      <w:r w:rsidRPr="008514FD">
        <w:t xml:space="preserve"> LE per person"</w:t>
      </w:r>
    </w:p>
    <w:p w:rsidR="007D6165" w:rsidRPr="008514FD" w:rsidRDefault="007D6165" w:rsidP="0009712F">
      <w:pPr>
        <w:pStyle w:val="NoSpacing"/>
      </w:pPr>
      <w:r w:rsidRPr="008514FD">
        <w:t xml:space="preserve">Lunch: from 13:00 till 14:30       </w:t>
      </w:r>
      <w:r w:rsidR="005619E8" w:rsidRPr="008514FD">
        <w:t>"</w:t>
      </w:r>
      <w:r w:rsidR="000177F1" w:rsidRPr="008514FD">
        <w:t>2</w:t>
      </w:r>
      <w:r w:rsidR="007A69F5" w:rsidRPr="008514FD">
        <w:t>2</w:t>
      </w:r>
      <w:r w:rsidR="000177F1" w:rsidRPr="008514FD">
        <w:t>0</w:t>
      </w:r>
      <w:r w:rsidRPr="008514FD">
        <w:t xml:space="preserve"> LE per person"</w:t>
      </w:r>
    </w:p>
    <w:p w:rsidR="007D6165" w:rsidRDefault="007D6165" w:rsidP="0009712F">
      <w:pPr>
        <w:pStyle w:val="NoSpacing"/>
      </w:pPr>
      <w:r w:rsidRPr="008514FD">
        <w:t>Dinner: from 19:</w:t>
      </w:r>
      <w:r w:rsidR="008514FD" w:rsidRPr="008514FD">
        <w:t>3</w:t>
      </w:r>
      <w:r w:rsidRPr="008514FD">
        <w:t>0 till 2</w:t>
      </w:r>
      <w:r w:rsidR="008514FD" w:rsidRPr="008514FD">
        <w:t>2</w:t>
      </w:r>
      <w:r w:rsidRPr="008514FD">
        <w:t>:</w:t>
      </w:r>
      <w:r w:rsidR="008514FD" w:rsidRPr="008514FD">
        <w:t>0</w:t>
      </w:r>
      <w:r w:rsidRPr="008514FD">
        <w:t xml:space="preserve">0      </w:t>
      </w:r>
      <w:r w:rsidR="005619E8" w:rsidRPr="008514FD">
        <w:t>"</w:t>
      </w:r>
      <w:r w:rsidR="000177F1" w:rsidRPr="008514FD">
        <w:t>250</w:t>
      </w:r>
      <w:r w:rsidRPr="008514FD">
        <w:t xml:space="preserve"> LE per person"</w:t>
      </w:r>
    </w:p>
    <w:p w:rsidR="0009712F" w:rsidRPr="008514FD" w:rsidRDefault="0009712F" w:rsidP="0009712F">
      <w:pPr>
        <w:pStyle w:val="NoSpacing"/>
      </w:pPr>
    </w:p>
    <w:p w:rsidR="008514FD" w:rsidRDefault="008514FD" w:rsidP="0009712F">
      <w:pPr>
        <w:pStyle w:val="NoSpacing"/>
        <w:rPr>
          <w:b/>
          <w:bCs/>
          <w:u w:val="single"/>
        </w:rPr>
      </w:pPr>
      <w:r w:rsidRPr="008514FD">
        <w:rPr>
          <w:b/>
          <w:bCs/>
          <w:u w:val="single"/>
        </w:rPr>
        <w:t>Bars:</w:t>
      </w:r>
    </w:p>
    <w:p w:rsidR="0009712F" w:rsidRPr="008514FD" w:rsidRDefault="0009712F" w:rsidP="0009712F">
      <w:pPr>
        <w:pStyle w:val="NoSpacing"/>
        <w:rPr>
          <w:b/>
          <w:bCs/>
          <w:u w:val="single"/>
        </w:rPr>
      </w:pPr>
    </w:p>
    <w:p w:rsidR="008514FD" w:rsidRPr="008514FD" w:rsidRDefault="008514FD" w:rsidP="0009712F">
      <w:pPr>
        <w:pStyle w:val="NoSpacing"/>
      </w:pPr>
      <w:r>
        <w:t>-</w:t>
      </w:r>
      <w:r w:rsidRPr="008514FD">
        <w:t>Pub Bar 222 at Cataract resort from 10:00 till 23:00</w:t>
      </w:r>
    </w:p>
    <w:p w:rsidR="008514FD" w:rsidRPr="008514FD" w:rsidRDefault="008514FD" w:rsidP="0009712F">
      <w:pPr>
        <w:pStyle w:val="NoSpacing"/>
      </w:pPr>
      <w:r>
        <w:t>-</w:t>
      </w:r>
      <w:r w:rsidRPr="008514FD">
        <w:t>Beach bar at Cataract beach from 10:00 till 17:00</w:t>
      </w:r>
    </w:p>
    <w:p w:rsidR="008514FD" w:rsidRPr="008514FD" w:rsidRDefault="008514FD" w:rsidP="0009712F">
      <w:pPr>
        <w:pStyle w:val="NoSpacing"/>
      </w:pPr>
      <w:r>
        <w:t>-</w:t>
      </w:r>
      <w:r w:rsidRPr="008514FD">
        <w:t>Anchor bar from 17:00 till 23:00</w:t>
      </w:r>
    </w:p>
    <w:p w:rsidR="00ED5117" w:rsidRDefault="00ED5117" w:rsidP="0009712F">
      <w:pPr>
        <w:pStyle w:val="NoSpacing"/>
      </w:pPr>
      <w:r>
        <w:tab/>
      </w:r>
    </w:p>
    <w:p w:rsidR="009D6587" w:rsidRPr="0009712F" w:rsidRDefault="009E352F" w:rsidP="0009712F">
      <w:pPr>
        <w:pStyle w:val="NoSpacing"/>
        <w:rPr>
          <w:b/>
          <w:bCs/>
          <w:u w:val="single"/>
        </w:rPr>
      </w:pPr>
      <w:r w:rsidRPr="0009712F">
        <w:rPr>
          <w:b/>
          <w:bCs/>
          <w:u w:val="single"/>
        </w:rPr>
        <w:t>-</w:t>
      </w:r>
      <w:r w:rsidR="008514FD" w:rsidRPr="0009712F">
        <w:rPr>
          <w:b/>
          <w:bCs/>
          <w:u w:val="single"/>
        </w:rPr>
        <w:t xml:space="preserve">Beach &amp; </w:t>
      </w:r>
      <w:r w:rsidR="009D6587" w:rsidRPr="0009712F">
        <w:rPr>
          <w:b/>
          <w:bCs/>
          <w:u w:val="single"/>
        </w:rPr>
        <w:t>Swimming pool</w:t>
      </w:r>
      <w:r w:rsidR="008514FD" w:rsidRPr="0009712F">
        <w:rPr>
          <w:b/>
          <w:bCs/>
          <w:u w:val="single"/>
        </w:rPr>
        <w:t>s</w:t>
      </w:r>
      <w:r w:rsidR="009D6587" w:rsidRPr="0009712F">
        <w:rPr>
          <w:b/>
          <w:bCs/>
          <w:u w:val="single"/>
        </w:rPr>
        <w:t xml:space="preserve"> from 08:00 till 1</w:t>
      </w:r>
      <w:r w:rsidR="008514FD" w:rsidRPr="0009712F">
        <w:rPr>
          <w:b/>
          <w:bCs/>
          <w:u w:val="single"/>
        </w:rPr>
        <w:t>8</w:t>
      </w:r>
      <w:r w:rsidR="009D6587" w:rsidRPr="0009712F">
        <w:rPr>
          <w:b/>
          <w:bCs/>
          <w:u w:val="single"/>
        </w:rPr>
        <w:t>:00</w:t>
      </w:r>
    </w:p>
    <w:p w:rsidR="009D6587" w:rsidRPr="0009712F" w:rsidRDefault="009E352F" w:rsidP="0009712F">
      <w:pPr>
        <w:pStyle w:val="NoSpacing"/>
        <w:rPr>
          <w:b/>
          <w:bCs/>
          <w:u w:val="single"/>
        </w:rPr>
      </w:pPr>
      <w:r w:rsidRPr="0009712F">
        <w:rPr>
          <w:b/>
          <w:bCs/>
          <w:u w:val="single"/>
        </w:rPr>
        <w:t>-</w:t>
      </w:r>
      <w:r w:rsidR="009D6587" w:rsidRPr="0009712F">
        <w:rPr>
          <w:b/>
          <w:bCs/>
          <w:u w:val="single"/>
        </w:rPr>
        <w:t>It is forbidden to take a shisha inside the hotel</w:t>
      </w:r>
    </w:p>
    <w:p w:rsidR="007D6165" w:rsidRPr="008514FD" w:rsidRDefault="007D6165" w:rsidP="0009712F">
      <w:pPr>
        <w:pStyle w:val="NoSpacing"/>
      </w:pPr>
    </w:p>
    <w:p w:rsidR="00ED5117" w:rsidRPr="0009712F" w:rsidRDefault="009E352F" w:rsidP="0009712F">
      <w:pPr>
        <w:pStyle w:val="NoSpacing"/>
        <w:rPr>
          <w:b/>
          <w:bCs/>
          <w:u w:val="single"/>
        </w:rPr>
      </w:pPr>
      <w:r w:rsidRPr="0009712F">
        <w:rPr>
          <w:b/>
          <w:bCs/>
          <w:u w:val="single"/>
        </w:rPr>
        <w:t>-WI-</w:t>
      </w:r>
      <w:r w:rsidR="008514FD" w:rsidRPr="0009712F">
        <w:rPr>
          <w:b/>
          <w:bCs/>
          <w:u w:val="single"/>
        </w:rPr>
        <w:t>F</w:t>
      </w:r>
      <w:r w:rsidRPr="0009712F">
        <w:rPr>
          <w:b/>
          <w:bCs/>
          <w:u w:val="single"/>
        </w:rPr>
        <w:t>I</w:t>
      </w:r>
      <w:r w:rsidR="008514FD" w:rsidRPr="0009712F">
        <w:rPr>
          <w:b/>
          <w:bCs/>
          <w:u w:val="single"/>
        </w:rPr>
        <w:t xml:space="preserve"> &amp; Safe boxes are available only at the lobby and free of charge.</w:t>
      </w:r>
    </w:p>
    <w:p w:rsidR="00221DBE" w:rsidRPr="0009712F" w:rsidRDefault="009E352F" w:rsidP="0009712F">
      <w:pPr>
        <w:pStyle w:val="NoSpacing"/>
        <w:rPr>
          <w:b/>
          <w:bCs/>
          <w:u w:val="single"/>
        </w:rPr>
      </w:pPr>
      <w:r w:rsidRPr="0009712F">
        <w:rPr>
          <w:b/>
          <w:bCs/>
          <w:u w:val="single"/>
        </w:rPr>
        <w:t xml:space="preserve"> </w:t>
      </w:r>
      <w:r w:rsidR="008514FD" w:rsidRPr="0009712F">
        <w:rPr>
          <w:b/>
          <w:bCs/>
          <w:u w:val="single"/>
        </w:rPr>
        <w:t>-Hotel is not responsible for any valuable things outside the safe box.</w:t>
      </w:r>
      <w:r w:rsidR="00221DBE" w:rsidRPr="0009712F">
        <w:rPr>
          <w:b/>
          <w:bCs/>
          <w:u w:val="single"/>
        </w:rPr>
        <w:t xml:space="preserve">  </w:t>
      </w:r>
    </w:p>
    <w:p w:rsidR="007D6165" w:rsidRDefault="007D6165" w:rsidP="0009712F">
      <w:pPr>
        <w:pStyle w:val="NoSpacing"/>
      </w:pPr>
    </w:p>
    <w:p w:rsidR="007D6165" w:rsidRPr="009E352F" w:rsidRDefault="007D6165" w:rsidP="0009712F">
      <w:pPr>
        <w:pStyle w:val="NoSpacing"/>
        <w:rPr>
          <w:b/>
          <w:bCs/>
          <w:u w:val="single"/>
        </w:rPr>
      </w:pPr>
      <w:r w:rsidRPr="009E352F">
        <w:rPr>
          <w:b/>
          <w:bCs/>
          <w:u w:val="single"/>
        </w:rPr>
        <w:t>Kindly note:</w:t>
      </w:r>
    </w:p>
    <w:p w:rsidR="007D6165" w:rsidRPr="007D6165" w:rsidRDefault="007D6165" w:rsidP="0009712F">
      <w:pPr>
        <w:pStyle w:val="NoSpacing"/>
      </w:pPr>
      <w:r w:rsidRPr="007D6165">
        <w:t>• Dress code</w:t>
      </w:r>
      <w:r w:rsidR="008514FD">
        <w:t xml:space="preserve"> at the lobby and </w:t>
      </w:r>
      <w:r w:rsidR="008514FD" w:rsidRPr="007D6165">
        <w:t>during</w:t>
      </w:r>
      <w:r w:rsidRPr="007D6165">
        <w:t xml:space="preserve"> meals is smart casual, no bare foot, no swim ware.</w:t>
      </w:r>
    </w:p>
    <w:p w:rsidR="007D6165" w:rsidRPr="008514FD" w:rsidRDefault="007D6165" w:rsidP="0009712F">
      <w:pPr>
        <w:pStyle w:val="NoSpacing"/>
      </w:pPr>
      <w:r w:rsidRPr="008514FD">
        <w:t xml:space="preserve">• Any damage </w:t>
      </w:r>
      <w:r w:rsidR="008514FD">
        <w:t xml:space="preserve">in the room </w:t>
      </w:r>
      <w:r w:rsidRPr="008514FD">
        <w:t>caused by Tattoo (Hannah) will be charged to the room account.</w:t>
      </w:r>
    </w:p>
    <w:p w:rsidR="008514FD" w:rsidRPr="007D6165" w:rsidRDefault="007D6165" w:rsidP="0009712F">
      <w:pPr>
        <w:pStyle w:val="NoSpacing"/>
      </w:pPr>
      <w:r w:rsidRPr="007D6165">
        <w:t xml:space="preserve">• If lost the room Key charge will be 650 </w:t>
      </w:r>
      <w:r w:rsidR="007A69F5" w:rsidRPr="007D6165">
        <w:t>LE,</w:t>
      </w:r>
      <w:r w:rsidRPr="007D6165">
        <w:t xml:space="preserve"> safe box key charge 100 $ </w:t>
      </w:r>
      <w:r w:rsidR="008514FD">
        <w:t xml:space="preserve">, Key card 5 $ </w:t>
      </w:r>
      <w:r w:rsidRPr="007D6165">
        <w:t xml:space="preserve">and the Beach towel </w:t>
      </w:r>
      <w:r w:rsidR="007A69F5">
        <w:t>220</w:t>
      </w:r>
      <w:r w:rsidRPr="007D6165">
        <w:t xml:space="preserve"> LE</w:t>
      </w:r>
      <w:r w:rsidR="008514FD">
        <w:t>.</w:t>
      </w:r>
    </w:p>
    <w:p w:rsidR="007D6165" w:rsidRPr="007D6165" w:rsidRDefault="007D6165" w:rsidP="0009712F">
      <w:pPr>
        <w:pStyle w:val="NoSpacing"/>
      </w:pPr>
      <w:r w:rsidRPr="007D6165">
        <w:t>• It is important to drink enough quantities of water especially during summer season to avoid dehydration.</w:t>
      </w:r>
    </w:p>
    <w:p w:rsidR="007D6165" w:rsidRPr="007D6165" w:rsidRDefault="007D6165" w:rsidP="0009712F">
      <w:pPr>
        <w:pStyle w:val="NoSpacing"/>
      </w:pPr>
      <w:r w:rsidRPr="007D6165">
        <w:t>• Changing environment, over exposure to sun and plenty of alcohol drinks may cause stomach problems.</w:t>
      </w:r>
    </w:p>
    <w:p w:rsidR="007D6165" w:rsidRPr="007D6165" w:rsidRDefault="007D6165" w:rsidP="0009712F">
      <w:pPr>
        <w:pStyle w:val="NoSpacing"/>
      </w:pPr>
      <w:r w:rsidRPr="007D6165">
        <w:t>• It is not allowed to reserve sun beds in advance with towels or personal items.</w:t>
      </w:r>
    </w:p>
    <w:p w:rsidR="007D6165" w:rsidRPr="007D6165" w:rsidRDefault="007D6165" w:rsidP="0009712F">
      <w:pPr>
        <w:pStyle w:val="NoSpacing"/>
      </w:pPr>
      <w:r w:rsidRPr="007D6165">
        <w:t xml:space="preserve">• Check-out time is at </w:t>
      </w:r>
      <w:r w:rsidRPr="008514FD">
        <w:t xml:space="preserve">12:00 </w:t>
      </w:r>
      <w:r w:rsidRPr="007D6165">
        <w:t xml:space="preserve">noon </w:t>
      </w:r>
      <w:r w:rsidRPr="008514FD">
        <w:t>(kindly hand back room key and bracelets to reception desk)</w:t>
      </w:r>
      <w:r w:rsidRPr="007D6165">
        <w:t xml:space="preserve"> and check-in time is at </w:t>
      </w:r>
      <w:r w:rsidRPr="008514FD">
        <w:t xml:space="preserve">14:00 </w:t>
      </w:r>
      <w:r w:rsidRPr="007D6165">
        <w:t>hrs,</w:t>
      </w:r>
      <w:r w:rsidR="00825198">
        <w:t xml:space="preserve"> </w:t>
      </w:r>
      <w:r w:rsidRPr="007D6165">
        <w:t>for late check-out please contact the reception for availability.</w:t>
      </w:r>
    </w:p>
    <w:p w:rsidR="00ED5117" w:rsidRDefault="007D6165" w:rsidP="0009712F">
      <w:pPr>
        <w:pStyle w:val="NoSpacing"/>
      </w:pPr>
      <w:r w:rsidRPr="007D6165">
        <w:t xml:space="preserve">• For any farther information, please contact reception desk by dialing number </w:t>
      </w:r>
      <w:r w:rsidRPr="008514FD">
        <w:t xml:space="preserve">3 </w:t>
      </w:r>
      <w:r w:rsidRPr="007D6165">
        <w:t xml:space="preserve">for Cataract Layalina and </w:t>
      </w:r>
      <w:r w:rsidRPr="008514FD">
        <w:t xml:space="preserve">4 </w:t>
      </w:r>
      <w:r w:rsidRPr="007D6165">
        <w:t>for Cataract Resort</w:t>
      </w:r>
    </w:p>
    <w:sectPr w:rsidR="00ED5117" w:rsidSect="0017000F">
      <w:pgSz w:w="12240" w:h="15840"/>
      <w:pgMar w:top="1440" w:right="1800" w:bottom="1440" w:left="1800" w:header="720" w:footer="720" w:gutter="0"/>
      <w:pgBorders w:offsetFrom="page">
        <w:top w:val="twistedLines2" w:sz="18" w:space="24" w:color="44546A"/>
        <w:left w:val="twistedLines2" w:sz="18" w:space="24" w:color="44546A"/>
        <w:bottom w:val="twistedLines2" w:sz="18" w:space="24" w:color="44546A"/>
        <w:right w:val="twistedLines2" w:sz="18" w:space="24" w:color="44546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165" w:rsidRDefault="007D6165" w:rsidP="00A269E0">
      <w:pPr>
        <w:spacing w:after="0" w:line="240" w:lineRule="auto"/>
      </w:pPr>
      <w:r>
        <w:separator/>
      </w:r>
    </w:p>
  </w:endnote>
  <w:endnote w:type="continuationSeparator" w:id="0">
    <w:p w:rsidR="007D6165" w:rsidRDefault="007D6165" w:rsidP="00A2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165" w:rsidRDefault="007D6165" w:rsidP="00A269E0">
      <w:pPr>
        <w:spacing w:after="0" w:line="240" w:lineRule="auto"/>
      </w:pPr>
      <w:r>
        <w:separator/>
      </w:r>
    </w:p>
  </w:footnote>
  <w:footnote w:type="continuationSeparator" w:id="0">
    <w:p w:rsidR="007D6165" w:rsidRDefault="007D6165" w:rsidP="00A26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96AA5"/>
    <w:multiLevelType w:val="hybridMultilevel"/>
    <w:tmpl w:val="0550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4D5E"/>
    <w:multiLevelType w:val="hybridMultilevel"/>
    <w:tmpl w:val="B8C4D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F2A0F"/>
    <w:multiLevelType w:val="hybridMultilevel"/>
    <w:tmpl w:val="570A6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A4844"/>
    <w:multiLevelType w:val="hybridMultilevel"/>
    <w:tmpl w:val="34B4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96143"/>
    <w:multiLevelType w:val="hybridMultilevel"/>
    <w:tmpl w:val="9440D8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85F63"/>
    <w:multiLevelType w:val="hybridMultilevel"/>
    <w:tmpl w:val="0E6ECF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7691C"/>
    <w:multiLevelType w:val="hybridMultilevel"/>
    <w:tmpl w:val="5900C628"/>
    <w:lvl w:ilvl="0" w:tplc="CDE0881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23ECB"/>
    <w:multiLevelType w:val="hybridMultilevel"/>
    <w:tmpl w:val="460A4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336EE"/>
    <w:multiLevelType w:val="hybridMultilevel"/>
    <w:tmpl w:val="CEE84686"/>
    <w:lvl w:ilvl="0" w:tplc="C4DE33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A1E19"/>
    <w:multiLevelType w:val="hybridMultilevel"/>
    <w:tmpl w:val="B82E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43745"/>
    <w:multiLevelType w:val="hybridMultilevel"/>
    <w:tmpl w:val="3A122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3063A"/>
    <w:multiLevelType w:val="hybridMultilevel"/>
    <w:tmpl w:val="7462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817C1"/>
    <w:multiLevelType w:val="hybridMultilevel"/>
    <w:tmpl w:val="2AF20EE8"/>
    <w:lvl w:ilvl="0" w:tplc="CC0469E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31DDE"/>
    <w:multiLevelType w:val="hybridMultilevel"/>
    <w:tmpl w:val="0C18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22585"/>
    <w:multiLevelType w:val="hybridMultilevel"/>
    <w:tmpl w:val="36EA3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85504"/>
    <w:multiLevelType w:val="hybridMultilevel"/>
    <w:tmpl w:val="6C740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074EB"/>
    <w:multiLevelType w:val="hybridMultilevel"/>
    <w:tmpl w:val="445E15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961B2"/>
    <w:multiLevelType w:val="hybridMultilevel"/>
    <w:tmpl w:val="F7FE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1E1B08"/>
    <w:multiLevelType w:val="hybridMultilevel"/>
    <w:tmpl w:val="83E44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CC2725"/>
    <w:multiLevelType w:val="hybridMultilevel"/>
    <w:tmpl w:val="F0E2C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AA36FE"/>
    <w:multiLevelType w:val="hybridMultilevel"/>
    <w:tmpl w:val="FB602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A0B48"/>
    <w:multiLevelType w:val="hybridMultilevel"/>
    <w:tmpl w:val="88AEE65A"/>
    <w:lvl w:ilvl="0" w:tplc="C4DE33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1"/>
  </w:num>
  <w:num w:numId="5">
    <w:abstractNumId w:val="21"/>
  </w:num>
  <w:num w:numId="6">
    <w:abstractNumId w:val="1"/>
  </w:num>
  <w:num w:numId="7">
    <w:abstractNumId w:val="13"/>
  </w:num>
  <w:num w:numId="8">
    <w:abstractNumId w:val="0"/>
  </w:num>
  <w:num w:numId="9">
    <w:abstractNumId w:val="7"/>
  </w:num>
  <w:num w:numId="10">
    <w:abstractNumId w:val="10"/>
  </w:num>
  <w:num w:numId="11">
    <w:abstractNumId w:val="17"/>
  </w:num>
  <w:num w:numId="12">
    <w:abstractNumId w:val="9"/>
  </w:num>
  <w:num w:numId="13">
    <w:abstractNumId w:val="2"/>
  </w:num>
  <w:num w:numId="14">
    <w:abstractNumId w:val="3"/>
  </w:num>
  <w:num w:numId="15">
    <w:abstractNumId w:val="14"/>
  </w:num>
  <w:num w:numId="16">
    <w:abstractNumId w:val="18"/>
  </w:num>
  <w:num w:numId="17">
    <w:abstractNumId w:val="19"/>
  </w:num>
  <w:num w:numId="18">
    <w:abstractNumId w:val="20"/>
  </w:num>
  <w:num w:numId="19">
    <w:abstractNumId w:val="15"/>
  </w:num>
  <w:num w:numId="20">
    <w:abstractNumId w:val="16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2A5"/>
    <w:rsid w:val="00013A2A"/>
    <w:rsid w:val="00016D77"/>
    <w:rsid w:val="000171ED"/>
    <w:rsid w:val="000177F1"/>
    <w:rsid w:val="0009712F"/>
    <w:rsid w:val="000975DA"/>
    <w:rsid w:val="000C03C4"/>
    <w:rsid w:val="000E5B68"/>
    <w:rsid w:val="000F1A20"/>
    <w:rsid w:val="001049DE"/>
    <w:rsid w:val="0011014B"/>
    <w:rsid w:val="00122061"/>
    <w:rsid w:val="00153014"/>
    <w:rsid w:val="0017000F"/>
    <w:rsid w:val="001A4361"/>
    <w:rsid w:val="001B1988"/>
    <w:rsid w:val="001B5F8D"/>
    <w:rsid w:val="001C70A6"/>
    <w:rsid w:val="001D6869"/>
    <w:rsid w:val="002042AC"/>
    <w:rsid w:val="00220387"/>
    <w:rsid w:val="00221DBE"/>
    <w:rsid w:val="00247778"/>
    <w:rsid w:val="0027149B"/>
    <w:rsid w:val="0027346D"/>
    <w:rsid w:val="002D7490"/>
    <w:rsid w:val="002E0E7F"/>
    <w:rsid w:val="003039C3"/>
    <w:rsid w:val="0030568E"/>
    <w:rsid w:val="003204D6"/>
    <w:rsid w:val="0032360C"/>
    <w:rsid w:val="00345ACC"/>
    <w:rsid w:val="0036428A"/>
    <w:rsid w:val="003B6DE8"/>
    <w:rsid w:val="003C5691"/>
    <w:rsid w:val="003D0ACB"/>
    <w:rsid w:val="003D7765"/>
    <w:rsid w:val="003F3D14"/>
    <w:rsid w:val="00422B67"/>
    <w:rsid w:val="00436112"/>
    <w:rsid w:val="00444220"/>
    <w:rsid w:val="00444D50"/>
    <w:rsid w:val="00457998"/>
    <w:rsid w:val="004B58B8"/>
    <w:rsid w:val="004E3CC5"/>
    <w:rsid w:val="004E4559"/>
    <w:rsid w:val="00535C41"/>
    <w:rsid w:val="00547DD0"/>
    <w:rsid w:val="005619E8"/>
    <w:rsid w:val="00571AB5"/>
    <w:rsid w:val="005D0350"/>
    <w:rsid w:val="005E36DD"/>
    <w:rsid w:val="00603A44"/>
    <w:rsid w:val="00625EB0"/>
    <w:rsid w:val="00652960"/>
    <w:rsid w:val="00685DDC"/>
    <w:rsid w:val="006D146D"/>
    <w:rsid w:val="006D3661"/>
    <w:rsid w:val="006F19E8"/>
    <w:rsid w:val="007047A1"/>
    <w:rsid w:val="00712268"/>
    <w:rsid w:val="007625F1"/>
    <w:rsid w:val="00767DC8"/>
    <w:rsid w:val="00785705"/>
    <w:rsid w:val="00785A74"/>
    <w:rsid w:val="007A69F5"/>
    <w:rsid w:val="007A6CA6"/>
    <w:rsid w:val="007B726E"/>
    <w:rsid w:val="007C0C69"/>
    <w:rsid w:val="007D6165"/>
    <w:rsid w:val="007D747B"/>
    <w:rsid w:val="007F6687"/>
    <w:rsid w:val="00825198"/>
    <w:rsid w:val="008514FD"/>
    <w:rsid w:val="0086486B"/>
    <w:rsid w:val="008A12CA"/>
    <w:rsid w:val="008C6E81"/>
    <w:rsid w:val="008F45E6"/>
    <w:rsid w:val="00922A35"/>
    <w:rsid w:val="00923077"/>
    <w:rsid w:val="00923E23"/>
    <w:rsid w:val="009572A5"/>
    <w:rsid w:val="009A77B8"/>
    <w:rsid w:val="009B5E77"/>
    <w:rsid w:val="009D6587"/>
    <w:rsid w:val="009E352F"/>
    <w:rsid w:val="009F136B"/>
    <w:rsid w:val="009F4256"/>
    <w:rsid w:val="009F6CA2"/>
    <w:rsid w:val="00A032E6"/>
    <w:rsid w:val="00A22548"/>
    <w:rsid w:val="00A269E0"/>
    <w:rsid w:val="00A35EAD"/>
    <w:rsid w:val="00A5492D"/>
    <w:rsid w:val="00A620D7"/>
    <w:rsid w:val="00A67EAF"/>
    <w:rsid w:val="00A8573E"/>
    <w:rsid w:val="00AD1954"/>
    <w:rsid w:val="00AE0AF6"/>
    <w:rsid w:val="00B250A9"/>
    <w:rsid w:val="00B3504C"/>
    <w:rsid w:val="00B43886"/>
    <w:rsid w:val="00B56323"/>
    <w:rsid w:val="00BB047B"/>
    <w:rsid w:val="00BB59D8"/>
    <w:rsid w:val="00BC09BF"/>
    <w:rsid w:val="00BF79D5"/>
    <w:rsid w:val="00C0192F"/>
    <w:rsid w:val="00C462FB"/>
    <w:rsid w:val="00C51E7D"/>
    <w:rsid w:val="00C61CEE"/>
    <w:rsid w:val="00C63C90"/>
    <w:rsid w:val="00CC1D10"/>
    <w:rsid w:val="00CD4218"/>
    <w:rsid w:val="00CF533D"/>
    <w:rsid w:val="00D038E8"/>
    <w:rsid w:val="00D16143"/>
    <w:rsid w:val="00D3605F"/>
    <w:rsid w:val="00D52CA5"/>
    <w:rsid w:val="00D55203"/>
    <w:rsid w:val="00DB1A46"/>
    <w:rsid w:val="00DB681F"/>
    <w:rsid w:val="00DE4E56"/>
    <w:rsid w:val="00DE51AE"/>
    <w:rsid w:val="00DF14A8"/>
    <w:rsid w:val="00DF6177"/>
    <w:rsid w:val="00E00D11"/>
    <w:rsid w:val="00E14FA0"/>
    <w:rsid w:val="00E55912"/>
    <w:rsid w:val="00E9264B"/>
    <w:rsid w:val="00ED5117"/>
    <w:rsid w:val="00EF06B7"/>
    <w:rsid w:val="00F24F36"/>
    <w:rsid w:val="00F360C2"/>
    <w:rsid w:val="00F40B8F"/>
    <w:rsid w:val="00F51931"/>
    <w:rsid w:val="00F63214"/>
    <w:rsid w:val="00F64D5A"/>
    <w:rsid w:val="00FC365A"/>
    <w:rsid w:val="00FC55B7"/>
    <w:rsid w:val="00FC67A6"/>
    <w:rsid w:val="00FD1FDA"/>
    <w:rsid w:val="00F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7B9E04CF-615F-42DD-8657-265EBF81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CA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9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1E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71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269E0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A269E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269E0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rsid w:val="00A269E0"/>
    <w:rPr>
      <w:sz w:val="22"/>
      <w:szCs w:val="22"/>
    </w:rPr>
  </w:style>
  <w:style w:type="paragraph" w:styleId="NoSpacing">
    <w:name w:val="No Spacing"/>
    <w:uiPriority w:val="1"/>
    <w:qFormat/>
    <w:rsid w:val="000971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office manger</dc:creator>
  <cp:lastModifiedBy>fo.mgr</cp:lastModifiedBy>
  <cp:revision>13</cp:revision>
  <cp:lastPrinted>2022-10-30T14:37:00Z</cp:lastPrinted>
  <dcterms:created xsi:type="dcterms:W3CDTF">2022-02-04T15:22:00Z</dcterms:created>
  <dcterms:modified xsi:type="dcterms:W3CDTF">2023-04-28T15:54:00Z</dcterms:modified>
</cp:coreProperties>
</file>