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4D63" w14:textId="7FEF137B" w:rsidR="003625DE" w:rsidRPr="00972346" w:rsidRDefault="00972346" w:rsidP="00972346">
      <w:pPr>
        <w:pStyle w:val="Balk1"/>
        <w:rPr>
          <w:sz w:val="40"/>
          <w:szCs w:val="40"/>
        </w:rPr>
      </w:pPr>
      <w:r>
        <w:t xml:space="preserve">                            </w:t>
      </w:r>
      <w:r w:rsidR="007A16A5" w:rsidRPr="00972346">
        <w:rPr>
          <w:sz w:val="40"/>
          <w:szCs w:val="40"/>
        </w:rPr>
        <w:t xml:space="preserve">JADORE DELUXE </w:t>
      </w:r>
    </w:p>
    <w:p w14:paraId="7252B5D7" w14:textId="2EBD4D1E" w:rsidR="003625DE" w:rsidRDefault="003625DE">
      <w:pPr>
        <w:spacing w:after="48" w:line="259" w:lineRule="auto"/>
        <w:ind w:left="0" w:firstLine="0"/>
      </w:pPr>
    </w:p>
    <w:p w14:paraId="6A16E201" w14:textId="77777777" w:rsidR="003625DE" w:rsidRDefault="007A16A5" w:rsidP="00792F61">
      <w:pPr>
        <w:pStyle w:val="Balk1"/>
      </w:pPr>
      <w:r>
        <w:t xml:space="preserve">General </w:t>
      </w:r>
      <w:proofErr w:type="spellStart"/>
      <w:r w:rsidRPr="00792F61">
        <w:t>information</w:t>
      </w:r>
      <w:proofErr w:type="spellEnd"/>
      <w:r>
        <w:t xml:space="preserve"> </w:t>
      </w:r>
    </w:p>
    <w:tbl>
      <w:tblPr>
        <w:tblStyle w:val="TableGrid"/>
        <w:tblW w:w="9625" w:type="dxa"/>
        <w:tblInd w:w="-119" w:type="dxa"/>
        <w:tblLook w:val="04A0" w:firstRow="1" w:lastRow="0" w:firstColumn="1" w:lastColumn="0" w:noHBand="0" w:noVBand="1"/>
      </w:tblPr>
      <w:tblGrid>
        <w:gridCol w:w="3388"/>
        <w:gridCol w:w="6237"/>
      </w:tblGrid>
      <w:tr w:rsidR="003625DE" w14:paraId="09CD6316" w14:textId="77777777" w:rsidTr="00837B2F">
        <w:trPr>
          <w:trHeight w:val="268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E92598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Opening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date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53FAE8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May </w:t>
            </w: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the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1st 2016 </w:t>
            </w:r>
          </w:p>
        </w:tc>
      </w:tr>
      <w:tr w:rsidR="003625DE" w14:paraId="267720ED" w14:textId="77777777" w:rsidTr="00837B2F">
        <w:trPr>
          <w:trHeight w:val="290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EFD70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Category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D7F3E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5 Stars </w:t>
            </w:r>
          </w:p>
        </w:tc>
      </w:tr>
      <w:tr w:rsidR="003625DE" w14:paraId="5B6F08B1" w14:textId="77777777" w:rsidTr="00837B2F">
        <w:trPr>
          <w:trHeight w:val="290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36EECE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Company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7422FD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Emeç Turizm </w:t>
            </w: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Inş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Tic. Ltd. Şti. </w:t>
            </w:r>
          </w:p>
        </w:tc>
      </w:tr>
      <w:tr w:rsidR="003625DE" w14:paraId="5512C75F" w14:textId="77777777" w:rsidTr="00837B2F">
        <w:trPr>
          <w:trHeight w:val="292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D64C3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Tax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number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FF6D5A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3330754962 </w:t>
            </w:r>
          </w:p>
        </w:tc>
      </w:tr>
      <w:tr w:rsidR="003625DE" w14:paraId="3CD20498" w14:textId="77777777" w:rsidTr="00837B2F">
        <w:trPr>
          <w:trHeight w:val="292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7771C2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Season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540F0C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12 </w:t>
            </w: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Months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3625DE" w14:paraId="480669D6" w14:textId="77777777" w:rsidTr="00837B2F">
        <w:trPr>
          <w:trHeight w:val="290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070EC3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Catering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Offer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CE3CFD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Ultra All </w:t>
            </w: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Inclusive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3625DE" w14:paraId="550583C0" w14:textId="77777777" w:rsidTr="00837B2F">
        <w:trPr>
          <w:trHeight w:val="290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170BDD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Address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2EDDF3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</w:t>
            </w: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Kümeevler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Mevkii No:35Titreyengöl </w:t>
            </w:r>
          </w:p>
        </w:tc>
      </w:tr>
      <w:tr w:rsidR="003625DE" w14:paraId="70FF43D6" w14:textId="77777777" w:rsidTr="00837B2F">
        <w:trPr>
          <w:trHeight w:val="292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9C39BC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City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5FCB19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SIDE /ANTALYA </w:t>
            </w:r>
          </w:p>
        </w:tc>
      </w:tr>
      <w:tr w:rsidR="003625DE" w14:paraId="1B801C9D" w14:textId="77777777" w:rsidTr="00837B2F">
        <w:trPr>
          <w:trHeight w:val="292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DA6D12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Phone 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96F69F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+90 242 777 0911 </w:t>
            </w:r>
          </w:p>
        </w:tc>
      </w:tr>
      <w:tr w:rsidR="003625DE" w14:paraId="1D56E3A3" w14:textId="77777777" w:rsidTr="00837B2F">
        <w:trPr>
          <w:trHeight w:val="290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D66743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Fax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443FF7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+90 242 777 0912 </w:t>
            </w:r>
          </w:p>
        </w:tc>
      </w:tr>
      <w:tr w:rsidR="003625DE" w14:paraId="4729AD59" w14:textId="77777777" w:rsidTr="00837B2F">
        <w:trPr>
          <w:trHeight w:val="290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7B630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E-Mail 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C51E57" w14:textId="77777777" w:rsidR="003625DE" w:rsidRPr="00FD0C81" w:rsidRDefault="007A16A5" w:rsidP="00792F61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</w:t>
            </w:r>
            <w:r w:rsidRPr="00FD0C81">
              <w:rPr>
                <w:rFonts w:asciiTheme="minorHAnsi" w:hAnsiTheme="minorHAnsi" w:cstheme="minorHAnsi"/>
                <w:b w:val="0"/>
                <w:color w:val="0000FF"/>
                <w:sz w:val="21"/>
                <w:szCs w:val="21"/>
                <w:u w:val="single" w:color="0000FF"/>
              </w:rPr>
              <w:t>info@jadorehotel.com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3625DE" w14:paraId="3EAB29A1" w14:textId="77777777" w:rsidTr="00837B2F">
        <w:trPr>
          <w:trHeight w:val="334"/>
        </w:trPr>
        <w:tc>
          <w:tcPr>
            <w:tcW w:w="33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8BBEC9" w14:textId="68779CA3" w:rsidR="003625DE" w:rsidRPr="00FD0C81" w:rsidRDefault="007A16A5" w:rsidP="00792F61">
            <w:pPr>
              <w:tabs>
                <w:tab w:val="center" w:pos="1417"/>
                <w:tab w:val="center" w:pos="2125"/>
              </w:tabs>
              <w:spacing w:after="23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>Website</w:t>
            </w:r>
            <w:proofErr w:type="spellEnd"/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232764" w14:textId="77777777" w:rsidR="003625DE" w:rsidRPr="00FD0C81" w:rsidRDefault="007A16A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D0C81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 </w:t>
            </w:r>
            <w:hyperlink r:id="rId5">
              <w:r w:rsidRPr="00FD0C81">
                <w:rPr>
                  <w:rFonts w:asciiTheme="minorHAnsi" w:hAnsiTheme="minorHAnsi" w:cstheme="minorHAnsi"/>
                  <w:b w:val="0"/>
                  <w:color w:val="0000FF"/>
                  <w:sz w:val="21"/>
                  <w:szCs w:val="21"/>
                  <w:u w:val="single" w:color="0000FF"/>
                </w:rPr>
                <w:t>www.jadorehotel.com</w:t>
              </w:r>
            </w:hyperlink>
            <w:hyperlink r:id="rId6">
              <w:r w:rsidRPr="00FD0C81"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t xml:space="preserve"> </w:t>
              </w:r>
            </w:hyperlink>
          </w:p>
        </w:tc>
      </w:tr>
    </w:tbl>
    <w:p w14:paraId="5859EECF" w14:textId="26A6BBAA" w:rsidR="00FD0C81" w:rsidRDefault="00FD0C81" w:rsidP="00AE1D8F">
      <w:pPr>
        <w:pStyle w:val="Balk1"/>
        <w:ind w:left="0" w:firstLine="0"/>
      </w:pPr>
      <w:proofErr w:type="spellStart"/>
      <w:r>
        <w:t>Distances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Transportation</w:t>
      </w:r>
      <w:proofErr w:type="spellEnd"/>
    </w:p>
    <w:p w14:paraId="4A5E81CF" w14:textId="21564F9D" w:rsidR="00FD0C81" w:rsidRPr="00175480" w:rsidRDefault="00FD0C81" w:rsidP="00175480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  <w:between w:val="single" w:sz="6" w:space="1" w:color="000000" w:themeColor="text1"/>
          <w:bar w:val="single" w:sz="6" w:color="000000" w:themeColor="text1"/>
        </w:pBdr>
        <w:ind w:left="0" w:firstLine="0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Antalya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Airport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                            </w:t>
      </w:r>
      <w:proofErr w:type="gramStart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 :</w:t>
      </w:r>
      <w:proofErr w:type="gram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70 km</w:t>
      </w:r>
    </w:p>
    <w:p w14:paraId="2CADC474" w14:textId="6605F5DE" w:rsidR="00FD0C81" w:rsidRPr="00175480" w:rsidRDefault="00FD0C81" w:rsidP="00175480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  <w:between w:val="single" w:sz="6" w:space="1" w:color="000000" w:themeColor="text1"/>
          <w:bar w:val="single" w:sz="6" w:color="000000" w:themeColor="text1"/>
        </w:pBdr>
        <w:ind w:left="0" w:firstLine="0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Antalya City Center                      </w:t>
      </w:r>
      <w:proofErr w:type="gramStart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 :</w:t>
      </w:r>
      <w:proofErr w:type="gram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80 km</w:t>
      </w:r>
    </w:p>
    <w:p w14:paraId="7A889D42" w14:textId="0F84CDBE" w:rsidR="00FD0C81" w:rsidRPr="00175480" w:rsidRDefault="00FD0C81" w:rsidP="00175480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  <w:between w:val="single" w:sz="6" w:space="1" w:color="000000" w:themeColor="text1"/>
          <w:bar w:val="single" w:sz="6" w:color="000000" w:themeColor="text1"/>
        </w:pBdr>
        <w:ind w:left="0" w:firstLine="0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Distance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to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Sea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                       </w:t>
      </w:r>
      <w:proofErr w:type="gramStart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 :</w:t>
      </w:r>
      <w:proofErr w:type="gram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350 m</w:t>
      </w:r>
    </w:p>
    <w:p w14:paraId="5B2E050E" w14:textId="5749FF79" w:rsidR="00FD0C81" w:rsidRPr="00175480" w:rsidRDefault="00FD0C81" w:rsidP="00175480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  <w:between w:val="single" w:sz="6" w:space="1" w:color="000000" w:themeColor="text1"/>
          <w:bar w:val="single" w:sz="6" w:color="000000" w:themeColor="text1"/>
        </w:pBdr>
        <w:ind w:left="0" w:firstLine="0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Nearest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Town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Center                    </w:t>
      </w:r>
      <w:proofErr w:type="gramStart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 :</w:t>
      </w:r>
      <w:proofErr w:type="gram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5 km (Manavgat), 7 km (Side)</w:t>
      </w:r>
    </w:p>
    <w:p w14:paraId="4CDAB3A0" w14:textId="5FB8916C" w:rsidR="00FD0C81" w:rsidRDefault="00FD0C81" w:rsidP="00175480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  <w:between w:val="single" w:sz="6" w:space="1" w:color="000000" w:themeColor="text1"/>
          <w:bar w:val="single" w:sz="6" w:color="000000" w:themeColor="text1"/>
        </w:pBdr>
        <w:ind w:left="0" w:firstLine="0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Transportation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                             </w:t>
      </w:r>
      <w:proofErr w:type="gramStart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 :VIP</w:t>
      </w:r>
      <w:proofErr w:type="gram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Transfer,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Bus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Taxi</w:t>
      </w:r>
      <w:proofErr w:type="spellEnd"/>
    </w:p>
    <w:p w14:paraId="1E9CF3FF" w14:textId="77777777" w:rsidR="00AE1D8F" w:rsidRPr="00175480" w:rsidRDefault="00AE1D8F" w:rsidP="00175480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  <w:between w:val="single" w:sz="6" w:space="1" w:color="000000" w:themeColor="text1"/>
          <w:bar w:val="single" w:sz="6" w:color="000000" w:themeColor="text1"/>
        </w:pBdr>
        <w:ind w:left="0" w:firstLine="0"/>
        <w:rPr>
          <w:rFonts w:asciiTheme="minorHAnsi" w:hAnsiTheme="minorHAnsi" w:cstheme="minorHAnsi"/>
          <w:b w:val="0"/>
          <w:sz w:val="21"/>
          <w:szCs w:val="21"/>
        </w:rPr>
      </w:pPr>
    </w:p>
    <w:p w14:paraId="10F03A53" w14:textId="77777777" w:rsidR="00AE1D8F" w:rsidRPr="00175480" w:rsidRDefault="00AE1D8F">
      <w:pPr>
        <w:ind w:left="-5" w:right="12"/>
        <w:rPr>
          <w:rFonts w:asciiTheme="minorHAnsi" w:hAnsiTheme="minorHAnsi" w:cstheme="minorHAnsi"/>
          <w:b w:val="0"/>
          <w:sz w:val="21"/>
          <w:szCs w:val="21"/>
        </w:rPr>
      </w:pPr>
    </w:p>
    <w:p w14:paraId="496FE257" w14:textId="77777777" w:rsidR="003625DE" w:rsidRDefault="007A16A5" w:rsidP="00FD0C81">
      <w:pPr>
        <w:pStyle w:val="Balk1"/>
      </w:pPr>
      <w:proofErr w:type="spellStart"/>
      <w:r>
        <w:t>Credit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</w:p>
    <w:p w14:paraId="644B05E9" w14:textId="00E010ED" w:rsidR="003625DE" w:rsidRDefault="007A16A5">
      <w:pPr>
        <w:ind w:left="-5" w:right="12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Visa, </w:t>
      </w:r>
      <w:proofErr w:type="gramStart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MasterCard </w:t>
      </w:r>
      <w:r w:rsidR="00FD0C81" w:rsidRPr="00175480">
        <w:rPr>
          <w:rFonts w:asciiTheme="minorHAnsi" w:hAnsiTheme="minorHAnsi" w:cstheme="minorHAnsi"/>
          <w:b w:val="0"/>
          <w:sz w:val="21"/>
          <w:szCs w:val="21"/>
        </w:rPr>
        <w:t>,Euro</w:t>
      </w:r>
      <w:proofErr w:type="gramEnd"/>
      <w:r w:rsidR="00FD0C81"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FD0C81" w:rsidRPr="00175480">
        <w:rPr>
          <w:rFonts w:asciiTheme="minorHAnsi" w:hAnsiTheme="minorHAnsi" w:cstheme="minorHAnsi"/>
          <w:b w:val="0"/>
          <w:sz w:val="21"/>
          <w:szCs w:val="21"/>
        </w:rPr>
        <w:t>Card</w:t>
      </w:r>
      <w:proofErr w:type="spellEnd"/>
    </w:p>
    <w:p w14:paraId="5D57EB71" w14:textId="77777777" w:rsidR="00AE1D8F" w:rsidRPr="00175480" w:rsidRDefault="00AE1D8F">
      <w:pPr>
        <w:ind w:left="-5" w:right="12"/>
        <w:rPr>
          <w:rFonts w:asciiTheme="minorHAnsi" w:hAnsiTheme="minorHAnsi" w:cstheme="minorHAnsi"/>
          <w:b w:val="0"/>
          <w:sz w:val="21"/>
          <w:szCs w:val="21"/>
        </w:rPr>
      </w:pPr>
    </w:p>
    <w:p w14:paraId="2D2EA179" w14:textId="77777777" w:rsidR="003625DE" w:rsidRDefault="007A16A5">
      <w:pPr>
        <w:pStyle w:val="Balk1"/>
        <w:ind w:left="-5"/>
      </w:pPr>
      <w:r>
        <w:t xml:space="preserve">Reception </w:t>
      </w:r>
    </w:p>
    <w:p w14:paraId="70F57306" w14:textId="4D56BA0B" w:rsidR="003625DE" w:rsidRPr="00175480" w:rsidRDefault="007A16A5" w:rsidP="00AD5BD4">
      <w:pPr>
        <w:pStyle w:val="ListeParagraf"/>
        <w:numPr>
          <w:ilvl w:val="0"/>
          <w:numId w:val="2"/>
        </w:numPr>
        <w:tabs>
          <w:tab w:val="center" w:pos="2477"/>
        </w:tabs>
        <w:ind w:left="567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="Arial" w:eastAsia="Arial" w:hAnsi="Arial" w:cs="Arial"/>
          <w:b w:val="0"/>
        </w:rPr>
        <w:t xml:space="preserve"> </w:t>
      </w:r>
      <w:r w:rsidRPr="00175480">
        <w:rPr>
          <w:rFonts w:ascii="Arial" w:eastAsia="Arial" w:hAnsi="Arial" w:cs="Arial"/>
          <w:b w:val="0"/>
        </w:rPr>
        <w:tab/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Registration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on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seating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areas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lobby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134AA5BE" w14:textId="1EA65A0B" w:rsidR="003625DE" w:rsidRPr="00175480" w:rsidRDefault="007A16A5" w:rsidP="00AD5BD4">
      <w:pPr>
        <w:pStyle w:val="ListeParagraf"/>
        <w:numPr>
          <w:ilvl w:val="0"/>
          <w:numId w:val="2"/>
        </w:numPr>
        <w:tabs>
          <w:tab w:val="center" w:pos="3554"/>
        </w:tabs>
        <w:ind w:left="567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Table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reservations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main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restaurant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guests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with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disabilities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31C5278A" w14:textId="03DB8B66" w:rsidR="003625DE" w:rsidRPr="00175480" w:rsidRDefault="00CA1712" w:rsidP="00AD5BD4">
      <w:pPr>
        <w:pStyle w:val="ListeParagraf"/>
        <w:numPr>
          <w:ilvl w:val="0"/>
          <w:numId w:val="2"/>
        </w:numPr>
        <w:tabs>
          <w:tab w:val="center" w:pos="2715"/>
        </w:tabs>
        <w:ind w:left="567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r w:rsidR="007A16A5" w:rsidRPr="00175480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>Free</w:t>
      </w:r>
      <w:proofErr w:type="spellEnd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bathrobe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>umbrella</w:t>
      </w:r>
      <w:proofErr w:type="spellEnd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 xml:space="preserve"> service on </w:t>
      </w:r>
      <w:proofErr w:type="spellStart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>rainy</w:t>
      </w:r>
      <w:proofErr w:type="spellEnd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>days</w:t>
      </w:r>
      <w:proofErr w:type="spellEnd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 xml:space="preserve"> (</w:t>
      </w:r>
      <w:proofErr w:type="spellStart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>with</w:t>
      </w:r>
      <w:proofErr w:type="spellEnd"/>
      <w:r w:rsidR="007A16A5" w:rsidRPr="00175480">
        <w:rPr>
          <w:rFonts w:asciiTheme="minorHAnsi" w:hAnsiTheme="minorHAnsi" w:cstheme="minorHAnsi"/>
          <w:b w:val="0"/>
          <w:sz w:val="21"/>
          <w:szCs w:val="21"/>
        </w:rPr>
        <w:t xml:space="preserve"> deposit) </w:t>
      </w:r>
    </w:p>
    <w:p w14:paraId="3C0DFF74" w14:textId="26EFA54E" w:rsidR="003625DE" w:rsidRDefault="003625DE">
      <w:pPr>
        <w:spacing w:after="13" w:line="259" w:lineRule="auto"/>
        <w:ind w:left="0" w:firstLine="0"/>
      </w:pPr>
    </w:p>
    <w:p w14:paraId="517A6CB0" w14:textId="77777777" w:rsidR="00837B2F" w:rsidRDefault="00837B2F" w:rsidP="00837B2F">
      <w:pPr>
        <w:pStyle w:val="Balk1"/>
      </w:pPr>
      <w:proofErr w:type="spellStart"/>
      <w:r>
        <w:t>Languages</w:t>
      </w:r>
      <w:proofErr w:type="spellEnd"/>
      <w:r>
        <w:t xml:space="preserve"> </w:t>
      </w:r>
    </w:p>
    <w:p w14:paraId="60A879AC" w14:textId="77777777" w:rsidR="00837B2F" w:rsidRDefault="00837B2F" w:rsidP="00837B2F">
      <w:pPr>
        <w:ind w:left="-5" w:right="12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Turkish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German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, English, Russian </w:t>
      </w:r>
    </w:p>
    <w:p w14:paraId="698CE5C7" w14:textId="77777777" w:rsidR="00AE1D8F" w:rsidRDefault="00AE1D8F">
      <w:pPr>
        <w:spacing w:after="13" w:line="259" w:lineRule="auto"/>
        <w:ind w:left="0" w:firstLine="0"/>
      </w:pPr>
    </w:p>
    <w:p w14:paraId="7BB1DBDC" w14:textId="77777777" w:rsidR="00837B2F" w:rsidRDefault="00837B2F">
      <w:pPr>
        <w:spacing w:after="13" w:line="259" w:lineRule="auto"/>
        <w:ind w:left="0" w:firstLine="0"/>
      </w:pPr>
    </w:p>
    <w:p w14:paraId="000DD013" w14:textId="0AA61452" w:rsidR="003625DE" w:rsidRDefault="007A16A5">
      <w:pPr>
        <w:pStyle w:val="Balk1"/>
        <w:ind w:left="-5"/>
      </w:pPr>
      <w:proofErr w:type="spellStart"/>
      <w:r>
        <w:t>Beverage</w:t>
      </w:r>
      <w:proofErr w:type="spellEnd"/>
      <w:r>
        <w:t xml:space="preserve"> </w:t>
      </w:r>
      <w:proofErr w:type="spellStart"/>
      <w:r w:rsidR="00C5200A">
        <w:t>C</w:t>
      </w:r>
      <w:r>
        <w:t>oncept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Ultra All </w:t>
      </w:r>
      <w:proofErr w:type="spellStart"/>
      <w:proofErr w:type="gramStart"/>
      <w:r>
        <w:t>Inclusive</w:t>
      </w:r>
      <w:proofErr w:type="spellEnd"/>
      <w:r>
        <w:t xml:space="preserve"> </w:t>
      </w:r>
      <w:r w:rsidR="00C5200A">
        <w:t>:</w:t>
      </w:r>
      <w:proofErr w:type="gramEnd"/>
    </w:p>
    <w:p w14:paraId="2CF40E98" w14:textId="35B48E06" w:rsidR="003625DE" w:rsidRPr="00175480" w:rsidRDefault="007A16A5" w:rsidP="00B63DA1">
      <w:pPr>
        <w:pStyle w:val="ListeParagraf"/>
        <w:numPr>
          <w:ilvl w:val="0"/>
          <w:numId w:val="4"/>
        </w:numPr>
        <w:tabs>
          <w:tab w:val="center" w:pos="3288"/>
        </w:tabs>
        <w:ind w:left="426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Local</w:t>
      </w:r>
      <w:proofErr w:type="spellEnd"/>
      <w:r w:rsidR="00A53AA1" w:rsidRPr="00175480">
        <w:rPr>
          <w:rFonts w:asciiTheme="minorHAnsi" w:hAnsiTheme="minorHAnsi" w:cstheme="minorHAnsi"/>
          <w:b w:val="0"/>
          <w:sz w:val="21"/>
          <w:szCs w:val="21"/>
        </w:rPr>
        <w:t>/</w:t>
      </w:r>
      <w:proofErr w:type="spellStart"/>
      <w:r w:rsidR="00A53AA1" w:rsidRPr="00175480">
        <w:rPr>
          <w:rFonts w:asciiTheme="minorHAnsi" w:hAnsiTheme="minorHAnsi" w:cstheme="minorHAnsi"/>
          <w:b w:val="0"/>
          <w:sz w:val="21"/>
          <w:szCs w:val="21"/>
        </w:rPr>
        <w:t>İmport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alcoholic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non-alcoholic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beverages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24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hours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inclusive</w:t>
      </w:r>
      <w:proofErr w:type="spellEnd"/>
      <w:r w:rsidR="00B63DA1">
        <w:rPr>
          <w:rFonts w:asciiTheme="minorHAnsi" w:hAnsiTheme="minorHAnsi" w:cstheme="minorHAnsi"/>
          <w:b w:val="0"/>
          <w:sz w:val="21"/>
          <w:szCs w:val="21"/>
        </w:rPr>
        <w:t>.</w:t>
      </w:r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>Import</w:t>
      </w:r>
      <w:proofErr w:type="spellEnd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>drinks</w:t>
      </w:r>
      <w:proofErr w:type="spellEnd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>are</w:t>
      </w:r>
      <w:proofErr w:type="spellEnd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 xml:space="preserve"> in Ultra </w:t>
      </w:r>
      <w:proofErr w:type="spellStart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>all</w:t>
      </w:r>
      <w:proofErr w:type="spellEnd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>inclusive</w:t>
      </w:r>
      <w:proofErr w:type="spellEnd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>concept</w:t>
      </w:r>
      <w:proofErr w:type="spellEnd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>until</w:t>
      </w:r>
      <w:proofErr w:type="spellEnd"/>
      <w:r w:rsidR="00B63DA1" w:rsidRPr="00B63DA1">
        <w:rPr>
          <w:rFonts w:asciiTheme="minorHAnsi" w:hAnsiTheme="minorHAnsi" w:cstheme="minorHAnsi"/>
          <w:b w:val="0"/>
          <w:sz w:val="21"/>
          <w:szCs w:val="21"/>
        </w:rPr>
        <w:t xml:space="preserve"> 01:00.</w:t>
      </w:r>
    </w:p>
    <w:p w14:paraId="29E09EB6" w14:textId="17E7AD58" w:rsidR="003625DE" w:rsidRPr="00175480" w:rsidRDefault="007A16A5" w:rsidP="00AD5BD4">
      <w:pPr>
        <w:pStyle w:val="ListeParagraf"/>
        <w:numPr>
          <w:ilvl w:val="0"/>
          <w:numId w:val="4"/>
        </w:numPr>
        <w:tabs>
          <w:tab w:val="center" w:pos="2488"/>
        </w:tabs>
        <w:ind w:left="284" w:hanging="218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Selection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of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table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wine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main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restaurant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293563CA" w14:textId="0EFC0EE1" w:rsidR="003625DE" w:rsidRPr="00175480" w:rsidRDefault="007A16A5" w:rsidP="00AD5BD4">
      <w:pPr>
        <w:pStyle w:val="ListeParagraf"/>
        <w:numPr>
          <w:ilvl w:val="0"/>
          <w:numId w:val="4"/>
        </w:numPr>
        <w:tabs>
          <w:tab w:val="center" w:pos="3246"/>
        </w:tabs>
        <w:ind w:left="284" w:hanging="218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Freshly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squeezed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fruit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juices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(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chargeable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&amp;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just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at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Breakfast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) </w:t>
      </w:r>
    </w:p>
    <w:p w14:paraId="004214A7" w14:textId="77777777" w:rsidR="003625DE" w:rsidRDefault="007A16A5">
      <w:pPr>
        <w:spacing w:after="17" w:line="259" w:lineRule="auto"/>
        <w:ind w:left="0" w:firstLine="0"/>
      </w:pPr>
      <w:r>
        <w:lastRenderedPageBreak/>
        <w:t xml:space="preserve"> </w:t>
      </w:r>
    </w:p>
    <w:p w14:paraId="1D98477F" w14:textId="3EE7CB37" w:rsidR="00175480" w:rsidRPr="00175480" w:rsidRDefault="007A16A5" w:rsidP="003D4859">
      <w:pPr>
        <w:pStyle w:val="Balk1"/>
        <w:pBdr>
          <w:left w:val="single" w:sz="18" w:space="7" w:color="ED7D31" w:themeColor="accent2"/>
        </w:pBdr>
        <w:tabs>
          <w:tab w:val="right" w:pos="9301"/>
        </w:tabs>
        <w:spacing w:after="0"/>
        <w:ind w:left="-284" w:firstLine="269"/>
      </w:pPr>
      <w:r>
        <w:t xml:space="preserve">Service Time </w:t>
      </w:r>
      <w:r w:rsidR="00175480">
        <w:tab/>
      </w:r>
    </w:p>
    <w:tbl>
      <w:tblPr>
        <w:tblStyle w:val="TableGrid"/>
        <w:tblW w:w="9274" w:type="dxa"/>
        <w:tblInd w:w="498" w:type="dxa"/>
        <w:tblCellMar>
          <w:top w:w="28" w:type="dxa"/>
          <w:left w:w="640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1912"/>
        <w:gridCol w:w="2567"/>
        <w:gridCol w:w="4795"/>
      </w:tblGrid>
      <w:tr w:rsidR="003625DE" w14:paraId="69CFB800" w14:textId="77777777" w:rsidTr="00262AE8">
        <w:trPr>
          <w:trHeight w:val="238"/>
        </w:trPr>
        <w:tc>
          <w:tcPr>
            <w:tcW w:w="1912" w:type="dxa"/>
            <w:vMerge w:val="restart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bottom"/>
          </w:tcPr>
          <w:p w14:paraId="79E064EC" w14:textId="51B566A3" w:rsidR="003625DE" w:rsidRPr="00175480" w:rsidRDefault="007A16A5" w:rsidP="00175480">
            <w:pPr>
              <w:spacing w:after="0" w:line="259" w:lineRule="auto"/>
              <w:ind w:left="0" w:right="524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5480">
              <w:rPr>
                <w:rFonts w:asciiTheme="minorHAnsi" w:hAnsiTheme="minorHAnsi" w:cstheme="minorHAnsi"/>
                <w:sz w:val="24"/>
                <w:szCs w:val="24"/>
              </w:rPr>
              <w:t>Bars</w:t>
            </w:r>
            <w:proofErr w:type="spellEnd"/>
          </w:p>
        </w:tc>
        <w:tc>
          <w:tcPr>
            <w:tcW w:w="2567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308CACD5" w14:textId="372F63F8" w:rsidR="003625DE" w:rsidRPr="00175480" w:rsidRDefault="007A16A5" w:rsidP="00175480">
            <w:pPr>
              <w:spacing w:after="0" w:line="259" w:lineRule="auto"/>
              <w:ind w:left="0" w:right="533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5480">
              <w:rPr>
                <w:rFonts w:asciiTheme="minorHAnsi" w:hAnsiTheme="minorHAnsi" w:cstheme="minorHAnsi"/>
                <w:sz w:val="24"/>
                <w:szCs w:val="24"/>
              </w:rPr>
              <w:t>Beverages</w:t>
            </w:r>
            <w:proofErr w:type="spellEnd"/>
          </w:p>
        </w:tc>
        <w:tc>
          <w:tcPr>
            <w:tcW w:w="479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1FCF2BCA" w14:textId="301AE907" w:rsidR="003625DE" w:rsidRPr="00175480" w:rsidRDefault="007A16A5" w:rsidP="00175480">
            <w:pPr>
              <w:spacing w:after="0" w:line="259" w:lineRule="auto"/>
              <w:ind w:left="0" w:right="557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5480">
              <w:rPr>
                <w:rFonts w:asciiTheme="minorHAnsi" w:hAnsiTheme="minorHAnsi" w:cstheme="minorHAnsi"/>
                <w:sz w:val="24"/>
                <w:szCs w:val="24"/>
              </w:rPr>
              <w:t>Summer</w:t>
            </w:r>
            <w:proofErr w:type="spellEnd"/>
            <w:r w:rsidRPr="001754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5480">
              <w:rPr>
                <w:rFonts w:asciiTheme="minorHAnsi" w:hAnsiTheme="minorHAnsi" w:cstheme="minorHAnsi"/>
                <w:sz w:val="24"/>
                <w:szCs w:val="24"/>
              </w:rPr>
              <w:t>Season</w:t>
            </w:r>
            <w:proofErr w:type="spellEnd"/>
          </w:p>
        </w:tc>
      </w:tr>
      <w:tr w:rsidR="003625DE" w14:paraId="2DF1B69C" w14:textId="77777777" w:rsidTr="00262AE8">
        <w:trPr>
          <w:trHeight w:val="205"/>
        </w:trPr>
        <w:tc>
          <w:tcPr>
            <w:tcW w:w="1912" w:type="dxa"/>
            <w:vMerge/>
            <w:tcBorders>
              <w:top w:val="nil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60D2CD1C" w14:textId="77777777" w:rsidR="003625DE" w:rsidRPr="00175480" w:rsidRDefault="003625DE" w:rsidP="0017548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213A7B5" w14:textId="77777777" w:rsidR="003625DE" w:rsidRPr="00175480" w:rsidRDefault="003625DE" w:rsidP="00175480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171579E3" w14:textId="458A6C89" w:rsidR="003625DE" w:rsidRPr="00175480" w:rsidRDefault="007A16A5" w:rsidP="003D4859">
            <w:pPr>
              <w:spacing w:after="0" w:line="259" w:lineRule="auto"/>
              <w:ind w:left="44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5480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3D4859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  <w:r w:rsidRPr="00175480">
              <w:rPr>
                <w:rFonts w:asciiTheme="minorHAnsi" w:hAnsiTheme="minorHAnsi" w:cstheme="minorHAnsi"/>
                <w:sz w:val="24"/>
                <w:szCs w:val="24"/>
              </w:rPr>
              <w:t xml:space="preserve"> - 31. </w:t>
            </w:r>
            <w:proofErr w:type="spellStart"/>
            <w:r w:rsidRPr="00175480">
              <w:rPr>
                <w:rFonts w:asciiTheme="minorHAnsi" w:hAnsiTheme="minorHAnsi" w:cstheme="minorHAnsi"/>
                <w:sz w:val="24"/>
                <w:szCs w:val="24"/>
              </w:rPr>
              <w:t>October</w:t>
            </w:r>
            <w:proofErr w:type="spellEnd"/>
          </w:p>
        </w:tc>
      </w:tr>
      <w:tr w:rsidR="003625DE" w14:paraId="64E3FD0D" w14:textId="77777777" w:rsidTr="00262AE8">
        <w:trPr>
          <w:trHeight w:val="463"/>
        </w:trPr>
        <w:tc>
          <w:tcPr>
            <w:tcW w:w="1912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2CF73A8B" w14:textId="75DA29A8" w:rsidR="003625DE" w:rsidRPr="00175480" w:rsidRDefault="007A16A5" w:rsidP="00175480">
            <w:pPr>
              <w:spacing w:after="0" w:line="259" w:lineRule="auto"/>
              <w:ind w:left="0" w:right="529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Lobby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Bar</w:t>
            </w:r>
          </w:p>
        </w:tc>
        <w:tc>
          <w:tcPr>
            <w:tcW w:w="256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38D9EFE" w14:textId="4D7CF9CE" w:rsidR="003625DE" w:rsidRPr="00175480" w:rsidRDefault="007A16A5" w:rsidP="00175480">
            <w:pPr>
              <w:spacing w:after="0" w:line="259" w:lineRule="auto"/>
              <w:ind w:left="0" w:right="541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Local</w:t>
            </w:r>
            <w:proofErr w:type="spellEnd"/>
            <w:r w:rsidR="00A53AA1"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/</w:t>
            </w:r>
            <w:proofErr w:type="spellStart"/>
            <w:r w:rsidR="00A53AA1"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Import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beverages</w:t>
            </w:r>
            <w:proofErr w:type="spellEnd"/>
          </w:p>
        </w:tc>
        <w:tc>
          <w:tcPr>
            <w:tcW w:w="479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0B194E78" w14:textId="23D9EB46" w:rsidR="003625DE" w:rsidRPr="00175480" w:rsidRDefault="00C7714E" w:rsidP="00175480">
            <w:pPr>
              <w:spacing w:after="0" w:line="259" w:lineRule="auto"/>
              <w:ind w:left="0" w:right="552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C7714E">
              <w:rPr>
                <w:rFonts w:asciiTheme="minorHAnsi" w:hAnsiTheme="minorHAnsi" w:cstheme="minorHAnsi"/>
                <w:b w:val="0"/>
                <w:sz w:val="21"/>
                <w:szCs w:val="21"/>
              </w:rPr>
              <w:t>OPEN 24 HOURS</w:t>
            </w:r>
          </w:p>
        </w:tc>
      </w:tr>
      <w:tr w:rsidR="003625DE" w14:paraId="528CABFC" w14:textId="77777777" w:rsidTr="00262AE8">
        <w:trPr>
          <w:trHeight w:val="463"/>
        </w:trPr>
        <w:tc>
          <w:tcPr>
            <w:tcW w:w="1912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196FC30D" w14:textId="5C9A317F" w:rsidR="003625DE" w:rsidRPr="00175480" w:rsidRDefault="007A16A5" w:rsidP="00175480">
            <w:pPr>
              <w:spacing w:after="0" w:line="259" w:lineRule="auto"/>
              <w:ind w:left="0" w:right="533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Lounge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Bar</w:t>
            </w:r>
          </w:p>
        </w:tc>
        <w:tc>
          <w:tcPr>
            <w:tcW w:w="256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6F9A8FB4" w14:textId="5A8B95BA" w:rsidR="003625DE" w:rsidRPr="00175480" w:rsidRDefault="00175480" w:rsidP="00175480">
            <w:pPr>
              <w:spacing w:after="0" w:line="259" w:lineRule="auto"/>
              <w:ind w:left="0" w:right="541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Local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/</w:t>
            </w: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Import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beverages</w:t>
            </w:r>
            <w:proofErr w:type="spellEnd"/>
          </w:p>
        </w:tc>
        <w:tc>
          <w:tcPr>
            <w:tcW w:w="479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1787DF42" w14:textId="4DC06398" w:rsidR="003625DE" w:rsidRPr="00175480" w:rsidRDefault="00175480" w:rsidP="00175480">
            <w:pPr>
              <w:spacing w:after="0" w:line="259" w:lineRule="auto"/>
              <w:ind w:left="0" w:right="551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09</w:t>
            </w:r>
            <w:r w:rsidR="007A16A5"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:00 - 2</w:t>
            </w:r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4</w:t>
            </w:r>
            <w:r w:rsidR="007A16A5"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:00</w:t>
            </w:r>
          </w:p>
        </w:tc>
      </w:tr>
      <w:tr w:rsidR="003625DE" w14:paraId="0ECACF9F" w14:textId="77777777" w:rsidTr="00262AE8">
        <w:trPr>
          <w:trHeight w:val="464"/>
        </w:trPr>
        <w:tc>
          <w:tcPr>
            <w:tcW w:w="1912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79AEC78C" w14:textId="68B98A6B" w:rsidR="003625DE" w:rsidRPr="00175480" w:rsidRDefault="007A16A5" w:rsidP="00175480">
            <w:pPr>
              <w:spacing w:after="0" w:line="259" w:lineRule="auto"/>
              <w:ind w:left="0" w:right="533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Pool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Bar</w:t>
            </w:r>
          </w:p>
        </w:tc>
        <w:tc>
          <w:tcPr>
            <w:tcW w:w="256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12A405E" w14:textId="310020A9" w:rsidR="003625DE" w:rsidRPr="00175480" w:rsidRDefault="007A16A5" w:rsidP="00175480">
            <w:pPr>
              <w:spacing w:after="0" w:line="259" w:lineRule="auto"/>
              <w:ind w:left="0" w:right="541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Local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beverages</w:t>
            </w:r>
            <w:proofErr w:type="spellEnd"/>
          </w:p>
        </w:tc>
        <w:tc>
          <w:tcPr>
            <w:tcW w:w="479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0CF42F64" w14:textId="2AA52488" w:rsidR="003625DE" w:rsidRPr="00175480" w:rsidRDefault="007A16A5" w:rsidP="004545C9">
            <w:pPr>
              <w:spacing w:after="0" w:line="259" w:lineRule="auto"/>
              <w:ind w:left="0" w:right="552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10:00 –</w:t>
            </w:r>
            <w:r w:rsidR="004545C9">
              <w:rPr>
                <w:rFonts w:asciiTheme="minorHAnsi" w:hAnsiTheme="minorHAnsi" w:cstheme="minorHAnsi"/>
                <w:b w:val="0"/>
                <w:sz w:val="21"/>
                <w:szCs w:val="21"/>
              </w:rPr>
              <w:t>18</w:t>
            </w:r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:00</w:t>
            </w:r>
          </w:p>
        </w:tc>
      </w:tr>
      <w:tr w:rsidR="003625DE" w14:paraId="483137E3" w14:textId="77777777" w:rsidTr="00262AE8">
        <w:trPr>
          <w:trHeight w:val="463"/>
        </w:trPr>
        <w:tc>
          <w:tcPr>
            <w:tcW w:w="1912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087446DF" w14:textId="070E5EF1" w:rsidR="003625DE" w:rsidRPr="00175480" w:rsidRDefault="007A16A5" w:rsidP="00175480">
            <w:pPr>
              <w:spacing w:after="0" w:line="259" w:lineRule="auto"/>
              <w:ind w:left="0" w:right="533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Beach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Bar</w:t>
            </w:r>
          </w:p>
        </w:tc>
        <w:tc>
          <w:tcPr>
            <w:tcW w:w="256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6FCF8883" w14:textId="4D5CEDA9" w:rsidR="003625DE" w:rsidRPr="00175480" w:rsidRDefault="007A16A5" w:rsidP="00175480">
            <w:pPr>
              <w:spacing w:after="0" w:line="259" w:lineRule="auto"/>
              <w:ind w:left="0" w:right="541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Local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beverages</w:t>
            </w:r>
            <w:proofErr w:type="spellEnd"/>
          </w:p>
        </w:tc>
        <w:tc>
          <w:tcPr>
            <w:tcW w:w="479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07B50FF1" w14:textId="2A2D7208" w:rsidR="003625DE" w:rsidRPr="00175480" w:rsidRDefault="004545C9" w:rsidP="00175480">
            <w:pPr>
              <w:spacing w:after="0" w:line="259" w:lineRule="auto"/>
              <w:ind w:left="0" w:right="551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8854D5">
              <w:rPr>
                <w:rFonts w:ascii="Calibri" w:hAnsi="Calibri" w:cs="Calibri"/>
                <w:b w:val="0"/>
                <w:sz w:val="21"/>
                <w:szCs w:val="21"/>
              </w:rPr>
              <w:t>10:00 -18:00   /   20:00-01:00</w:t>
            </w:r>
          </w:p>
        </w:tc>
      </w:tr>
      <w:tr w:rsidR="003625DE" w14:paraId="5D835FC9" w14:textId="77777777" w:rsidTr="00262AE8">
        <w:trPr>
          <w:trHeight w:val="512"/>
        </w:trPr>
        <w:tc>
          <w:tcPr>
            <w:tcW w:w="1912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2339E72B" w14:textId="4F09F809" w:rsidR="003625DE" w:rsidRPr="00175480" w:rsidRDefault="007A16A5" w:rsidP="00175480">
            <w:pPr>
              <w:spacing w:after="0" w:line="259" w:lineRule="auto"/>
              <w:ind w:left="0" w:right="529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Disco Bar</w:t>
            </w:r>
          </w:p>
        </w:tc>
        <w:tc>
          <w:tcPr>
            <w:tcW w:w="256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F661F14" w14:textId="4C7D5D64" w:rsidR="003625DE" w:rsidRPr="00175480" w:rsidRDefault="007A16A5" w:rsidP="00175480">
            <w:pPr>
              <w:spacing w:after="0" w:line="259" w:lineRule="auto"/>
              <w:ind w:left="0" w:right="541"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Local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beverages</w:t>
            </w:r>
            <w:proofErr w:type="spellEnd"/>
          </w:p>
        </w:tc>
        <w:tc>
          <w:tcPr>
            <w:tcW w:w="479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0BC346E4" w14:textId="0074AEC2" w:rsidR="003625DE" w:rsidRPr="00175480" w:rsidRDefault="007A16A5" w:rsidP="00175480">
            <w:pPr>
              <w:spacing w:after="0" w:line="259" w:lineRule="auto"/>
              <w:ind w:left="0" w:right="552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23:30 - 0</w:t>
            </w:r>
            <w:r w:rsidR="00175480"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:00</w:t>
            </w:r>
          </w:p>
        </w:tc>
      </w:tr>
      <w:tr w:rsidR="004545C9" w14:paraId="3EF06F26" w14:textId="77777777" w:rsidTr="00262AE8">
        <w:trPr>
          <w:trHeight w:val="464"/>
        </w:trPr>
        <w:tc>
          <w:tcPr>
            <w:tcW w:w="1912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728528EC" w14:textId="3A8D09AF" w:rsidR="004545C9" w:rsidRPr="004545C9" w:rsidRDefault="004545C9" w:rsidP="00175480">
            <w:pPr>
              <w:spacing w:after="0" w:line="259" w:lineRule="auto"/>
              <w:ind w:left="0" w:right="529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Cs w:val="21"/>
              </w:rPr>
              <w:t>Snack</w:t>
            </w:r>
            <w:proofErr w:type="spellEnd"/>
            <w:r>
              <w:rPr>
                <w:rFonts w:asciiTheme="minorHAnsi" w:hAnsiTheme="minorHAnsi" w:cstheme="minorHAnsi"/>
                <w:b w:val="0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1"/>
              </w:rPr>
              <w:t>Pool</w:t>
            </w:r>
            <w:proofErr w:type="spellEnd"/>
            <w:r>
              <w:rPr>
                <w:rFonts w:asciiTheme="minorHAnsi" w:hAnsiTheme="minorHAnsi" w:cstheme="minorHAnsi"/>
                <w:b w:val="0"/>
                <w:szCs w:val="21"/>
              </w:rPr>
              <w:t xml:space="preserve"> </w:t>
            </w:r>
            <w:r w:rsidRPr="004545C9">
              <w:rPr>
                <w:rFonts w:asciiTheme="minorHAnsi" w:hAnsiTheme="minorHAnsi" w:cstheme="minorHAnsi"/>
                <w:b w:val="0"/>
                <w:szCs w:val="21"/>
              </w:rPr>
              <w:t>Bar</w:t>
            </w:r>
          </w:p>
        </w:tc>
        <w:tc>
          <w:tcPr>
            <w:tcW w:w="256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97FDBD1" w14:textId="33B4E2CA" w:rsidR="004545C9" w:rsidRPr="00175480" w:rsidRDefault="004545C9" w:rsidP="00175480">
            <w:pPr>
              <w:spacing w:after="0" w:line="259" w:lineRule="auto"/>
              <w:ind w:left="0" w:right="541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Local</w:t>
            </w:r>
            <w:proofErr w:type="spellEnd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75480">
              <w:rPr>
                <w:rFonts w:asciiTheme="minorHAnsi" w:hAnsiTheme="minorHAnsi" w:cstheme="minorHAnsi"/>
                <w:b w:val="0"/>
                <w:sz w:val="21"/>
                <w:szCs w:val="21"/>
              </w:rPr>
              <w:t>beverages</w:t>
            </w:r>
            <w:proofErr w:type="spellEnd"/>
          </w:p>
        </w:tc>
        <w:tc>
          <w:tcPr>
            <w:tcW w:w="479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3920EB52" w14:textId="10B61173" w:rsidR="004545C9" w:rsidRPr="00175480" w:rsidRDefault="004545C9" w:rsidP="00175480">
            <w:pPr>
              <w:spacing w:after="0" w:line="259" w:lineRule="auto"/>
              <w:ind w:left="0" w:right="552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12:00 – 16:00</w:t>
            </w:r>
          </w:p>
        </w:tc>
      </w:tr>
    </w:tbl>
    <w:p w14:paraId="5D6BD1A6" w14:textId="77777777" w:rsidR="00E1675C" w:rsidRDefault="00E1675C" w:rsidP="00E1675C">
      <w:pPr>
        <w:ind w:left="0" w:firstLine="0"/>
      </w:pPr>
    </w:p>
    <w:p w14:paraId="3B4C96C3" w14:textId="77777777" w:rsidR="00AE1D8F" w:rsidRDefault="007A16A5" w:rsidP="00E1675C">
      <w:pPr>
        <w:ind w:left="0" w:firstLine="0"/>
      </w:pPr>
      <w:r w:rsidRPr="00E1675C">
        <w:t xml:space="preserve"> </w:t>
      </w:r>
    </w:p>
    <w:p w14:paraId="73A9D6F1" w14:textId="04407C9A" w:rsidR="00E1675C" w:rsidRPr="00E1675C" w:rsidRDefault="00E1675C" w:rsidP="00E1675C">
      <w:pPr>
        <w:ind w:left="0" w:firstLine="0"/>
        <w:rPr>
          <w:rFonts w:asciiTheme="minorHAnsi" w:hAnsiTheme="minorHAnsi" w:cstheme="minorHAnsi"/>
          <w:color w:val="FF0000"/>
          <w:sz w:val="21"/>
          <w:szCs w:val="21"/>
        </w:rPr>
      </w:pPr>
      <w:proofErr w:type="spellStart"/>
      <w:r w:rsidRPr="00E1675C">
        <w:rPr>
          <w:rFonts w:asciiTheme="minorHAnsi" w:hAnsiTheme="minorHAnsi" w:cstheme="minorHAnsi"/>
          <w:color w:val="FF0000"/>
          <w:sz w:val="21"/>
          <w:szCs w:val="21"/>
        </w:rPr>
        <w:t>Imports</w:t>
      </w:r>
      <w:proofErr w:type="spellEnd"/>
      <w:r w:rsidRPr="00E1675C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color w:val="FF0000"/>
          <w:sz w:val="21"/>
          <w:szCs w:val="21"/>
        </w:rPr>
        <w:t>Drinks</w:t>
      </w:r>
      <w:proofErr w:type="spellEnd"/>
      <w:r w:rsidRPr="00E1675C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color w:val="FF0000"/>
          <w:sz w:val="21"/>
          <w:szCs w:val="21"/>
        </w:rPr>
        <w:t>Lobby</w:t>
      </w:r>
      <w:proofErr w:type="spellEnd"/>
      <w:r w:rsidRPr="00E1675C">
        <w:rPr>
          <w:rFonts w:asciiTheme="minorHAnsi" w:hAnsiTheme="minorHAnsi" w:cstheme="minorHAnsi"/>
          <w:color w:val="FF0000"/>
          <w:sz w:val="21"/>
          <w:szCs w:val="21"/>
        </w:rPr>
        <w:t xml:space="preserve"> Bar</w:t>
      </w:r>
    </w:p>
    <w:p w14:paraId="38F8D78B" w14:textId="77777777" w:rsidR="00AE1D8F" w:rsidRDefault="00E1675C" w:rsidP="00E1675C">
      <w:pPr>
        <w:ind w:left="0" w:firstLine="0"/>
        <w:rPr>
          <w:rFonts w:asciiTheme="minorHAnsi" w:hAnsiTheme="minorHAnsi" w:cstheme="minorHAnsi"/>
          <w:color w:val="FF0000"/>
          <w:sz w:val="21"/>
          <w:szCs w:val="21"/>
        </w:rPr>
      </w:pPr>
      <w:r w:rsidRPr="00E1675C">
        <w:rPr>
          <w:rFonts w:asciiTheme="minorHAnsi" w:hAnsiTheme="minorHAnsi" w:cstheme="minorHAnsi"/>
          <w:color w:val="FF0000"/>
          <w:sz w:val="21"/>
          <w:szCs w:val="21"/>
        </w:rPr>
        <w:t xml:space="preserve">  </w:t>
      </w:r>
    </w:p>
    <w:p w14:paraId="6B40563F" w14:textId="4078B65D" w:rsidR="00E1675C" w:rsidRPr="00E1675C" w:rsidRDefault="00E1675C" w:rsidP="00E1675C">
      <w:pPr>
        <w:ind w:left="0" w:firstLine="0"/>
        <w:rPr>
          <w:rFonts w:asciiTheme="minorHAnsi" w:hAnsiTheme="minorHAnsi" w:cstheme="minorHAnsi"/>
          <w:b w:val="0"/>
          <w:color w:val="FF0000"/>
          <w:sz w:val="21"/>
          <w:szCs w:val="21"/>
        </w:rPr>
      </w:pPr>
      <w:proofErr w:type="spellStart"/>
      <w:r w:rsidRPr="00E1675C">
        <w:rPr>
          <w:rFonts w:asciiTheme="minorHAnsi" w:hAnsiTheme="minorHAnsi" w:cstheme="minorHAnsi"/>
          <w:color w:val="FF0000"/>
          <w:sz w:val="21"/>
          <w:szCs w:val="21"/>
        </w:rPr>
        <w:t>Local</w:t>
      </w:r>
      <w:proofErr w:type="spellEnd"/>
      <w:r w:rsidRPr="00E1675C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color w:val="FF0000"/>
          <w:sz w:val="21"/>
          <w:szCs w:val="21"/>
        </w:rPr>
        <w:t>Drinks</w:t>
      </w:r>
      <w:proofErr w:type="spellEnd"/>
      <w:r w:rsidRPr="00E1675C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color w:val="FF0000"/>
          <w:sz w:val="21"/>
          <w:szCs w:val="21"/>
        </w:rPr>
        <w:t>Lobby</w:t>
      </w:r>
      <w:proofErr w:type="spellEnd"/>
      <w:r w:rsidRPr="00E1675C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proofErr w:type="gramStart"/>
      <w:r w:rsidRPr="00E1675C">
        <w:rPr>
          <w:rFonts w:asciiTheme="minorHAnsi" w:hAnsiTheme="minorHAnsi" w:cstheme="minorHAnsi"/>
          <w:color w:val="FF0000"/>
          <w:sz w:val="21"/>
          <w:szCs w:val="21"/>
        </w:rPr>
        <w:t>Bar :</w:t>
      </w:r>
      <w:proofErr w:type="gram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Efes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Beer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,</w:t>
      </w:r>
      <w:r w:rsidR="00AE1D8F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New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Raki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,</w:t>
      </w:r>
      <w:r w:rsidR="00AE1D8F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="00AE1D8F">
        <w:rPr>
          <w:rFonts w:asciiTheme="minorHAnsi" w:hAnsiTheme="minorHAnsi" w:cstheme="minorHAnsi"/>
          <w:b w:val="0"/>
          <w:color w:val="FF0000"/>
          <w:sz w:val="21"/>
          <w:szCs w:val="21"/>
        </w:rPr>
        <w:t>Sırdem</w:t>
      </w:r>
      <w:proofErr w:type="spellEnd"/>
      <w:r w:rsidR="00AE1D8F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="00AE1D8F">
        <w:rPr>
          <w:rFonts w:asciiTheme="minorHAnsi" w:hAnsiTheme="minorHAnsi" w:cstheme="minorHAnsi"/>
          <w:b w:val="0"/>
          <w:color w:val="FF0000"/>
          <w:sz w:val="21"/>
          <w:szCs w:val="21"/>
        </w:rPr>
        <w:t>Raki</w:t>
      </w:r>
      <w:proofErr w:type="spellEnd"/>
      <w:r w:rsidR="00AE1D8F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,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Tekirdag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Raki</w:t>
      </w:r>
      <w:proofErr w:type="spellEnd"/>
    </w:p>
    <w:p w14:paraId="1E399697" w14:textId="16D68638" w:rsidR="00E1675C" w:rsidRPr="00E1675C" w:rsidRDefault="00E1675C" w:rsidP="00E1675C">
      <w:pPr>
        <w:ind w:left="0" w:firstLine="0"/>
        <w:rPr>
          <w:rFonts w:asciiTheme="minorHAnsi" w:hAnsiTheme="minorHAnsi" w:cstheme="minorHAnsi"/>
          <w:b w:val="0"/>
          <w:color w:val="FF0000"/>
          <w:sz w:val="21"/>
          <w:szCs w:val="21"/>
        </w:rPr>
      </w:pPr>
      <w:r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Coca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Cola, Fanta,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Sprite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,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Americano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,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Cafe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Latte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,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Cappuccino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,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Latte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Macchiato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, Hot </w:t>
      </w:r>
      <w:proofErr w:type="spellStart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Chocolate</w:t>
      </w:r>
      <w:proofErr w:type="spellEnd"/>
      <w:r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,</w:t>
      </w:r>
    </w:p>
    <w:p w14:paraId="2252E152" w14:textId="18E3851B" w:rsidR="00E1675C" w:rsidRDefault="00AE1D8F" w:rsidP="00E1675C">
      <w:pPr>
        <w:ind w:left="0" w:firstLine="0"/>
        <w:rPr>
          <w:rFonts w:asciiTheme="minorHAnsi" w:hAnsiTheme="minorHAnsi" w:cstheme="minorHAnsi"/>
          <w:b w:val="0"/>
          <w:color w:val="FF0000"/>
          <w:sz w:val="21"/>
          <w:szCs w:val="21"/>
        </w:rPr>
      </w:pPr>
      <w:r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  </w:t>
      </w:r>
      <w:proofErr w:type="spellStart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Turkish</w:t>
      </w:r>
      <w:proofErr w:type="spellEnd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coffee</w:t>
      </w:r>
      <w:proofErr w:type="spellEnd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and</w:t>
      </w:r>
      <w:proofErr w:type="spellEnd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soft</w:t>
      </w:r>
      <w:proofErr w:type="spellEnd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 xml:space="preserve"> </w:t>
      </w:r>
      <w:proofErr w:type="spellStart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drinks</w:t>
      </w:r>
      <w:proofErr w:type="spellEnd"/>
      <w:r w:rsidR="00E1675C" w:rsidRPr="00E1675C">
        <w:rPr>
          <w:rFonts w:asciiTheme="minorHAnsi" w:hAnsiTheme="minorHAnsi" w:cstheme="minorHAnsi"/>
          <w:b w:val="0"/>
          <w:color w:val="FF0000"/>
          <w:sz w:val="21"/>
          <w:szCs w:val="21"/>
        </w:rPr>
        <w:t>.</w:t>
      </w:r>
    </w:p>
    <w:p w14:paraId="784CF47F" w14:textId="77777777" w:rsidR="00AE1D8F" w:rsidRPr="00E1675C" w:rsidRDefault="00AE1D8F" w:rsidP="00E1675C">
      <w:pPr>
        <w:ind w:left="0" w:firstLine="0"/>
        <w:rPr>
          <w:rFonts w:asciiTheme="minorHAnsi" w:hAnsiTheme="minorHAnsi" w:cstheme="minorHAnsi"/>
          <w:b w:val="0"/>
          <w:color w:val="FF0000"/>
          <w:sz w:val="21"/>
          <w:szCs w:val="21"/>
        </w:rPr>
      </w:pPr>
    </w:p>
    <w:p w14:paraId="0ED2D4E5" w14:textId="77777777" w:rsidR="003625DE" w:rsidRDefault="003625DE">
      <w:pPr>
        <w:spacing w:after="0" w:line="259" w:lineRule="auto"/>
        <w:ind w:left="0" w:firstLine="0"/>
      </w:pPr>
    </w:p>
    <w:p w14:paraId="493E0405" w14:textId="0AD8BA5B" w:rsidR="003625DE" w:rsidRDefault="00AD5BD4" w:rsidP="00AD5BD4">
      <w:pPr>
        <w:pStyle w:val="Balk1"/>
        <w:spacing w:after="33"/>
        <w:ind w:left="-284"/>
      </w:pPr>
      <w:r>
        <w:t xml:space="preserve">  </w:t>
      </w:r>
      <w:r w:rsidR="007A16A5">
        <w:t xml:space="preserve">Minibar </w:t>
      </w:r>
    </w:p>
    <w:p w14:paraId="6B2D21CF" w14:textId="366BB5E2" w:rsidR="003625DE" w:rsidRPr="00175480" w:rsidRDefault="007A16A5" w:rsidP="00AD5BD4">
      <w:pPr>
        <w:pStyle w:val="ListeParagraf"/>
        <w:numPr>
          <w:ilvl w:val="0"/>
          <w:numId w:val="5"/>
        </w:numPr>
        <w:tabs>
          <w:tab w:val="center" w:pos="1607"/>
        </w:tabs>
        <w:ind w:left="426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="Arial" w:eastAsia="Arial" w:hAnsi="Arial" w:cs="Arial"/>
          <w:b w:val="0"/>
        </w:rPr>
        <w:tab/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Still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water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(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one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big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bottle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),  </w:t>
      </w:r>
    </w:p>
    <w:p w14:paraId="3D76F4EA" w14:textId="15074AC0" w:rsidR="003625DE" w:rsidRPr="00175480" w:rsidRDefault="007A16A5" w:rsidP="00AD5BD4">
      <w:pPr>
        <w:pStyle w:val="ListeParagraf"/>
        <w:numPr>
          <w:ilvl w:val="0"/>
          <w:numId w:val="5"/>
        </w:numPr>
        <w:tabs>
          <w:tab w:val="center" w:pos="1640"/>
        </w:tabs>
        <w:ind w:left="426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r w:rsidRPr="00175480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Sparkling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water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(2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bottles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),  </w:t>
      </w:r>
    </w:p>
    <w:p w14:paraId="179E9272" w14:textId="121647AA" w:rsidR="003625DE" w:rsidRPr="00175480" w:rsidRDefault="007A16A5" w:rsidP="00AD5BD4">
      <w:pPr>
        <w:pStyle w:val="ListeParagraf"/>
        <w:numPr>
          <w:ilvl w:val="0"/>
          <w:numId w:val="5"/>
        </w:numPr>
        <w:tabs>
          <w:tab w:val="center" w:pos="1379"/>
        </w:tabs>
        <w:ind w:left="426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Fruit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juices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(2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packs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), </w:t>
      </w:r>
    </w:p>
    <w:p w14:paraId="7BC7F3A9" w14:textId="0FF723FE" w:rsidR="00175480" w:rsidRPr="00175480" w:rsidRDefault="00175480" w:rsidP="00AD5BD4">
      <w:pPr>
        <w:pStyle w:val="ListeParagraf"/>
        <w:numPr>
          <w:ilvl w:val="0"/>
          <w:numId w:val="5"/>
        </w:numPr>
        <w:tabs>
          <w:tab w:val="center" w:pos="1379"/>
        </w:tabs>
        <w:ind w:left="426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Coca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Cola/ Fanta</w:t>
      </w:r>
    </w:p>
    <w:p w14:paraId="71F8DFE7" w14:textId="322DB100" w:rsidR="00AE1D8F" w:rsidRPr="00AD5BD4" w:rsidRDefault="00AE1D8F" w:rsidP="007C653B">
      <w:pPr>
        <w:pStyle w:val="ListeParagraf"/>
        <w:ind w:left="426" w:firstLine="0"/>
        <w:rPr>
          <w:rFonts w:asciiTheme="minorHAnsi" w:hAnsiTheme="minorHAnsi" w:cstheme="minorHAnsi"/>
          <w:b w:val="0"/>
          <w:sz w:val="21"/>
          <w:szCs w:val="21"/>
        </w:rPr>
      </w:pPr>
    </w:p>
    <w:p w14:paraId="73B2A41D" w14:textId="77777777" w:rsidR="00AE1D8F" w:rsidRDefault="00AE1D8F" w:rsidP="00AD5BD4">
      <w:pPr>
        <w:spacing w:after="15" w:line="259" w:lineRule="auto"/>
        <w:ind w:left="426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6FB81B68" w14:textId="6929DEFD" w:rsidR="003625DE" w:rsidRDefault="007A16A5" w:rsidP="00AD5BD4">
      <w:pPr>
        <w:spacing w:after="15" w:line="259" w:lineRule="auto"/>
        <w:ind w:left="426" w:firstLine="0"/>
        <w:rPr>
          <w:rFonts w:asciiTheme="minorHAnsi" w:hAnsiTheme="minorHAnsi" w:cstheme="minorHAnsi"/>
          <w:b w:val="0"/>
          <w:i/>
          <w:sz w:val="21"/>
          <w:szCs w:val="21"/>
        </w:rPr>
      </w:pPr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 xml:space="preserve">Mini bar </w:t>
      </w:r>
      <w:proofErr w:type="spellStart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>refills</w:t>
      </w:r>
      <w:proofErr w:type="spellEnd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>ones</w:t>
      </w:r>
      <w:proofErr w:type="spellEnd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 xml:space="preserve"> a </w:t>
      </w:r>
      <w:proofErr w:type="spellStart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>day</w:t>
      </w:r>
      <w:proofErr w:type="spellEnd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>till</w:t>
      </w:r>
      <w:proofErr w:type="spellEnd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 xml:space="preserve"> 17:00 </w:t>
      </w:r>
      <w:proofErr w:type="spellStart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>pm</w:t>
      </w:r>
      <w:proofErr w:type="spellEnd"/>
      <w:r w:rsidRPr="008A462A">
        <w:rPr>
          <w:rFonts w:asciiTheme="minorHAnsi" w:hAnsiTheme="minorHAnsi" w:cstheme="minorHAnsi"/>
          <w:b w:val="0"/>
          <w:i/>
          <w:sz w:val="21"/>
          <w:szCs w:val="21"/>
        </w:rPr>
        <w:t xml:space="preserve">. </w:t>
      </w:r>
    </w:p>
    <w:p w14:paraId="7A12351B" w14:textId="77777777" w:rsidR="00AE1D8F" w:rsidRDefault="00AE1D8F" w:rsidP="00AD5BD4">
      <w:pPr>
        <w:spacing w:after="15" w:line="259" w:lineRule="auto"/>
        <w:ind w:left="426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278C3F87" w14:textId="77777777" w:rsidR="00AE1D8F" w:rsidRDefault="00AE1D8F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4A6DD51D" w14:textId="11CB6493" w:rsidR="00AE1D8F" w:rsidRDefault="00AE1D8F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42DE1DDD" w14:textId="5E2C858B" w:rsidR="00972346" w:rsidRDefault="00972346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6D0C12AA" w14:textId="0334F68D" w:rsidR="00972346" w:rsidRDefault="00972346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21E33D31" w14:textId="25AF3C99" w:rsidR="00972346" w:rsidRDefault="00972346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4EB4821D" w14:textId="7DF065C7" w:rsidR="00972346" w:rsidRDefault="00972346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0A7D7BEE" w14:textId="0B081E06" w:rsidR="00972346" w:rsidRDefault="00972346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5174875F" w14:textId="77777777" w:rsidR="00972346" w:rsidRDefault="00972346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7295A6C7" w14:textId="77777777" w:rsidR="00AE1D8F" w:rsidRDefault="00AE1D8F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3892F1A4" w14:textId="77777777" w:rsidR="00AE1D8F" w:rsidRDefault="00AE1D8F" w:rsidP="00AE1D8F">
      <w:pPr>
        <w:spacing w:after="15" w:line="259" w:lineRule="auto"/>
        <w:ind w:left="0" w:firstLine="0"/>
        <w:rPr>
          <w:rFonts w:asciiTheme="minorHAnsi" w:hAnsiTheme="minorHAnsi" w:cstheme="minorHAnsi"/>
          <w:b w:val="0"/>
          <w:i/>
          <w:sz w:val="21"/>
          <w:szCs w:val="21"/>
        </w:rPr>
      </w:pPr>
    </w:p>
    <w:p w14:paraId="51E863ED" w14:textId="77777777" w:rsidR="004C0A11" w:rsidRPr="00AE1D8F" w:rsidRDefault="004C0A11" w:rsidP="00AE1D8F">
      <w:pPr>
        <w:spacing w:after="15" w:line="259" w:lineRule="auto"/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050052DB" w14:textId="4640A901" w:rsidR="003625DE" w:rsidRDefault="007A16A5" w:rsidP="00175480">
      <w:pPr>
        <w:pStyle w:val="Balk1"/>
        <w:spacing w:after="0"/>
        <w:ind w:left="0" w:firstLine="0"/>
      </w:pPr>
      <w:proofErr w:type="spellStart"/>
      <w:r>
        <w:lastRenderedPageBreak/>
        <w:t>Food&amp;Beverage</w:t>
      </w:r>
      <w:proofErr w:type="spellEnd"/>
      <w:r>
        <w:t xml:space="preserve"> </w:t>
      </w:r>
    </w:p>
    <w:tbl>
      <w:tblPr>
        <w:tblStyle w:val="TableGrid"/>
        <w:tblW w:w="9369" w:type="dxa"/>
        <w:tblInd w:w="4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1421"/>
        <w:gridCol w:w="1646"/>
        <w:gridCol w:w="1018"/>
        <w:gridCol w:w="2416"/>
        <w:gridCol w:w="1189"/>
        <w:gridCol w:w="1679"/>
      </w:tblGrid>
      <w:tr w:rsidR="003625DE" w14:paraId="309E4262" w14:textId="77777777" w:rsidTr="008A462A">
        <w:trPr>
          <w:trHeight w:val="295"/>
        </w:trPr>
        <w:tc>
          <w:tcPr>
            <w:tcW w:w="1421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78774896" w14:textId="77777777" w:rsidR="003625DE" w:rsidRPr="00FE2342" w:rsidRDefault="007A16A5">
            <w:pPr>
              <w:spacing w:after="0" w:line="259" w:lineRule="auto"/>
              <w:ind w:left="132" w:firstLine="0"/>
            </w:pPr>
            <w:proofErr w:type="spellStart"/>
            <w:r w:rsidRPr="00FE2342">
              <w:t>Restaurants</w:t>
            </w:r>
            <w:proofErr w:type="spellEnd"/>
            <w:r w:rsidRPr="00FE2342">
              <w:t xml:space="preserve"> </w:t>
            </w:r>
          </w:p>
        </w:tc>
        <w:tc>
          <w:tcPr>
            <w:tcW w:w="1646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1328A911" w14:textId="77777777" w:rsidR="003625DE" w:rsidRPr="00FE2342" w:rsidRDefault="007A16A5">
            <w:pPr>
              <w:spacing w:after="0" w:line="259" w:lineRule="auto"/>
              <w:ind w:left="0" w:right="3" w:firstLine="0"/>
              <w:jc w:val="center"/>
            </w:pPr>
            <w:proofErr w:type="spellStart"/>
            <w:r w:rsidRPr="00FE2342">
              <w:t>Type</w:t>
            </w:r>
            <w:proofErr w:type="spellEnd"/>
            <w:r w:rsidRPr="00FE2342"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19EAAD59" w14:textId="77777777" w:rsidR="003625DE" w:rsidRPr="00FE2342" w:rsidRDefault="007A16A5">
            <w:pPr>
              <w:spacing w:after="0" w:line="259" w:lineRule="auto"/>
              <w:ind w:left="7" w:firstLine="0"/>
              <w:jc w:val="center"/>
            </w:pPr>
            <w:proofErr w:type="spellStart"/>
            <w:r w:rsidRPr="00FE2342">
              <w:t>Buffet</w:t>
            </w:r>
            <w:proofErr w:type="spellEnd"/>
            <w:r w:rsidRPr="00FE2342">
              <w:t xml:space="preserve"> </w:t>
            </w:r>
            <w:proofErr w:type="spellStart"/>
            <w:r w:rsidRPr="00FE2342">
              <w:t>type</w:t>
            </w:r>
            <w:proofErr w:type="spellEnd"/>
            <w:r w:rsidRPr="00FE2342">
              <w:t xml:space="preserve"> </w:t>
            </w:r>
          </w:p>
        </w:tc>
        <w:tc>
          <w:tcPr>
            <w:tcW w:w="2416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5B08DD56" w14:textId="77777777" w:rsidR="003625DE" w:rsidRPr="00FE2342" w:rsidRDefault="007A16A5">
            <w:pPr>
              <w:spacing w:after="0" w:line="259" w:lineRule="auto"/>
              <w:ind w:left="0" w:firstLine="0"/>
              <w:jc w:val="center"/>
            </w:pPr>
            <w:proofErr w:type="spellStart"/>
            <w:r w:rsidRPr="00FE2342">
              <w:t>Supplement</w:t>
            </w:r>
            <w:proofErr w:type="spellEnd"/>
            <w:r w:rsidRPr="00FE2342"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7E201A4F" w14:textId="77777777" w:rsidR="003625DE" w:rsidRPr="00FE2342" w:rsidRDefault="007A16A5">
            <w:pPr>
              <w:spacing w:after="0" w:line="259" w:lineRule="auto"/>
              <w:ind w:left="0" w:right="20" w:firstLine="0"/>
              <w:jc w:val="center"/>
            </w:pPr>
            <w:proofErr w:type="spellStart"/>
            <w:r w:rsidRPr="00FE2342">
              <w:t>Summer</w:t>
            </w:r>
            <w:proofErr w:type="spellEnd"/>
            <w:r w:rsidRPr="00FE2342">
              <w:t xml:space="preserve"> </w:t>
            </w:r>
            <w:proofErr w:type="spellStart"/>
            <w:r w:rsidRPr="00FE2342">
              <w:t>Season</w:t>
            </w:r>
            <w:proofErr w:type="spellEnd"/>
            <w:r w:rsidRPr="00FE2342">
              <w:t xml:space="preserve"> </w:t>
            </w:r>
          </w:p>
        </w:tc>
      </w:tr>
      <w:tr w:rsidR="003625DE" w14:paraId="26798971" w14:textId="77777777" w:rsidTr="008A462A">
        <w:trPr>
          <w:trHeight w:val="287"/>
        </w:trPr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426582D7" w14:textId="77777777" w:rsidR="003625DE" w:rsidRPr="00FE2342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4B5958C2" w14:textId="77777777" w:rsidR="003625DE" w:rsidRPr="00FE2342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3DAEDE79" w14:textId="77777777" w:rsidR="003625DE" w:rsidRPr="00FE2342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7899932F" w14:textId="77777777" w:rsidR="003625DE" w:rsidRPr="00FE2342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2868" w:type="dxa"/>
            <w:gridSpan w:val="2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6B05A00" w14:textId="77777777" w:rsidR="003625DE" w:rsidRPr="00FE2342" w:rsidRDefault="007A16A5">
            <w:pPr>
              <w:spacing w:after="0" w:line="259" w:lineRule="auto"/>
              <w:ind w:left="0" w:firstLine="0"/>
              <w:jc w:val="center"/>
            </w:pPr>
            <w:r w:rsidRPr="00FE2342">
              <w:t xml:space="preserve">1. Mai – 31. </w:t>
            </w:r>
            <w:proofErr w:type="spellStart"/>
            <w:r w:rsidRPr="00FE2342">
              <w:t>October</w:t>
            </w:r>
            <w:proofErr w:type="spellEnd"/>
            <w:r w:rsidRPr="00FE2342">
              <w:t xml:space="preserve"> </w:t>
            </w:r>
          </w:p>
        </w:tc>
      </w:tr>
      <w:tr w:rsidR="003625DE" w14:paraId="6AE0CB64" w14:textId="77777777" w:rsidTr="00FE234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F9A8CEB" w14:textId="77777777" w:rsidR="003625DE" w:rsidRPr="00FE2342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71CD72F" w14:textId="77777777" w:rsidR="003625DE" w:rsidRPr="00FE2342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7877E84F" w14:textId="77777777" w:rsidR="003625DE" w:rsidRPr="00FE2342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2B180E6B" w14:textId="77777777" w:rsidR="003625DE" w:rsidRPr="00FE2342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54EDF21E" w14:textId="77777777" w:rsidR="003625DE" w:rsidRPr="00FE2342" w:rsidRDefault="007A16A5">
            <w:pPr>
              <w:spacing w:after="0" w:line="259" w:lineRule="auto"/>
              <w:ind w:left="0" w:firstLine="0"/>
              <w:jc w:val="center"/>
            </w:pPr>
            <w:r w:rsidRPr="00FE2342">
              <w:t xml:space="preserve">Service Time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476E3B2B" w14:textId="77777777" w:rsidR="003625DE" w:rsidRPr="00FE2342" w:rsidRDefault="007A16A5">
            <w:pPr>
              <w:spacing w:after="0" w:line="259" w:lineRule="auto"/>
              <w:ind w:left="148" w:firstLine="76"/>
            </w:pPr>
            <w:proofErr w:type="spellStart"/>
            <w:r w:rsidRPr="00FE2342">
              <w:t>Chargeable</w:t>
            </w:r>
            <w:proofErr w:type="spellEnd"/>
            <w:r w:rsidRPr="00FE2342">
              <w:t xml:space="preserve"> / </w:t>
            </w:r>
            <w:proofErr w:type="spellStart"/>
            <w:r w:rsidRPr="00FE2342">
              <w:t>Free</w:t>
            </w:r>
            <w:proofErr w:type="spellEnd"/>
            <w:r w:rsidRPr="00FE2342">
              <w:t xml:space="preserve"> of </w:t>
            </w:r>
            <w:proofErr w:type="spellStart"/>
            <w:r w:rsidRPr="00FE2342">
              <w:t>charge</w:t>
            </w:r>
            <w:proofErr w:type="spellEnd"/>
            <w:r w:rsidRPr="00FE2342">
              <w:t xml:space="preserve"> </w:t>
            </w:r>
          </w:p>
        </w:tc>
      </w:tr>
      <w:tr w:rsidR="003625DE" w:rsidRPr="00FE2342" w14:paraId="153EE371" w14:textId="77777777" w:rsidTr="00E1675C">
        <w:trPr>
          <w:trHeight w:val="569"/>
        </w:trPr>
        <w:tc>
          <w:tcPr>
            <w:tcW w:w="1421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4CE7B550" w14:textId="1CF30195" w:rsidR="003625DE" w:rsidRPr="00FE2342" w:rsidRDefault="00E778A6" w:rsidP="00E778A6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  Main                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Restaurant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       </w:t>
            </w:r>
          </w:p>
          <w:p w14:paraId="6D619A01" w14:textId="77777777" w:rsidR="003625DE" w:rsidRPr="00FE2342" w:rsidRDefault="007A16A5" w:rsidP="00E778A6">
            <w:pPr>
              <w:spacing w:after="0" w:line="259" w:lineRule="auto"/>
              <w:ind w:left="5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  <w:p w14:paraId="371DF8CD" w14:textId="77777777" w:rsidR="00E778A6" w:rsidRPr="00FE2342" w:rsidRDefault="00E778A6" w:rsidP="00E778A6">
            <w:pPr>
              <w:spacing w:after="0" w:line="259" w:lineRule="auto"/>
              <w:ind w:left="5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6177A261" w14:textId="77777777" w:rsidR="00E778A6" w:rsidRPr="00FE2342" w:rsidRDefault="00E778A6" w:rsidP="00E778A6">
            <w:pPr>
              <w:spacing w:after="0" w:line="259" w:lineRule="auto"/>
              <w:ind w:left="5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3C9BD5AC" w14:textId="77777777" w:rsidR="00E778A6" w:rsidRPr="00FE2342" w:rsidRDefault="00E778A6" w:rsidP="00E778A6">
            <w:pPr>
              <w:spacing w:after="0" w:line="259" w:lineRule="auto"/>
              <w:ind w:left="5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3E4963AF" w14:textId="77777777" w:rsidR="00E778A6" w:rsidRPr="00FE2342" w:rsidRDefault="00E778A6" w:rsidP="00E778A6">
            <w:pPr>
              <w:spacing w:after="0" w:line="259" w:lineRule="auto"/>
              <w:ind w:left="5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358ED06F" w14:textId="77777777" w:rsidR="00E778A6" w:rsidRPr="00FE2342" w:rsidRDefault="00E778A6" w:rsidP="00E778A6">
            <w:pPr>
              <w:spacing w:after="0" w:line="259" w:lineRule="auto"/>
              <w:ind w:left="5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70238CCF" w14:textId="2081FB34" w:rsidR="00E778A6" w:rsidRPr="00FE2342" w:rsidRDefault="00E778A6" w:rsidP="00E778A6">
            <w:pPr>
              <w:spacing w:after="0" w:line="259" w:lineRule="auto"/>
              <w:ind w:left="5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EDDDDBB" w14:textId="77777777" w:rsidR="003625DE" w:rsidRPr="00FE2342" w:rsidRDefault="007A16A5">
            <w:pPr>
              <w:spacing w:after="0" w:line="259" w:lineRule="auto"/>
              <w:ind w:left="0" w:right="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Breakfast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40902494" w14:textId="77777777" w:rsidR="003625DE" w:rsidRPr="00FE2342" w:rsidRDefault="007A16A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Open </w:t>
            </w:r>
          </w:p>
          <w:p w14:paraId="74D80CD7" w14:textId="77777777" w:rsidR="003625DE" w:rsidRPr="00FE2342" w:rsidRDefault="007A16A5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F719476" w14:textId="77777777" w:rsidR="003625DE" w:rsidRPr="00FE2342" w:rsidRDefault="007A16A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different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varieties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tea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63592C2F" w14:textId="77777777" w:rsidR="003625DE" w:rsidRPr="00FE2342" w:rsidRDefault="007A16A5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07:00 - 10:00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6F01058D" w14:textId="77777777" w:rsidR="003625DE" w:rsidRPr="00FE2342" w:rsidRDefault="007A16A5">
            <w:pPr>
              <w:spacing w:after="0" w:line="259" w:lineRule="auto"/>
              <w:ind w:left="0" w:right="129" w:firstLine="0"/>
              <w:jc w:val="righ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3625DE" w:rsidRPr="00FE2342" w14:paraId="248E5856" w14:textId="77777777" w:rsidTr="00E1675C">
        <w:trPr>
          <w:trHeight w:val="394"/>
        </w:trPr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28A82B36" w14:textId="77777777" w:rsidR="003625DE" w:rsidRPr="00FE2342" w:rsidRDefault="003625D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68E8331" w14:textId="77777777" w:rsidR="003625DE" w:rsidRPr="00FE2342" w:rsidRDefault="007A16A5">
            <w:pPr>
              <w:spacing w:after="0" w:line="259" w:lineRule="auto"/>
              <w:ind w:left="0" w:right="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Late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breakfast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44BE111" w14:textId="77777777" w:rsidR="003625DE" w:rsidRPr="00FE2342" w:rsidRDefault="007A16A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Open </w:t>
            </w:r>
          </w:p>
          <w:p w14:paraId="5E062317" w14:textId="77777777" w:rsidR="003625DE" w:rsidRPr="00FE2342" w:rsidRDefault="007A16A5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C7D01FF" w14:textId="77777777" w:rsidR="003625DE" w:rsidRPr="00FE2342" w:rsidRDefault="007A16A5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52C268E7" w14:textId="77777777" w:rsidR="003625DE" w:rsidRPr="00FE2342" w:rsidRDefault="007A16A5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10:00 - 10:30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73F5AE3" w14:textId="77777777" w:rsidR="003625DE" w:rsidRPr="00FE2342" w:rsidRDefault="007A16A5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3625DE" w:rsidRPr="00FE2342" w14:paraId="29C73465" w14:textId="77777777" w:rsidTr="008A462A">
        <w:trPr>
          <w:trHeight w:val="595"/>
        </w:trPr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03DF929E" w14:textId="77777777" w:rsidR="003625DE" w:rsidRPr="00FE2342" w:rsidRDefault="003625D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30873CB" w14:textId="77777777" w:rsidR="003625DE" w:rsidRPr="00FE2342" w:rsidRDefault="007A16A5">
            <w:pPr>
              <w:spacing w:after="0" w:line="259" w:lineRule="auto"/>
              <w:ind w:left="0" w:right="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Lunch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664EF5A8" w14:textId="77777777" w:rsidR="003625DE" w:rsidRPr="00FE2342" w:rsidRDefault="007A16A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Open </w:t>
            </w:r>
          </w:p>
          <w:p w14:paraId="7E330FBC" w14:textId="77777777" w:rsidR="003625DE" w:rsidRPr="00FE2342" w:rsidRDefault="007A16A5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7EF9A1C" w14:textId="77777777" w:rsidR="003625DE" w:rsidRPr="00FE2342" w:rsidRDefault="007A16A5">
            <w:pPr>
              <w:spacing w:after="0" w:line="259" w:lineRule="auto"/>
              <w:ind w:left="2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All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drinks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are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served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at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the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table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DF7CC90" w14:textId="77777777" w:rsidR="003625DE" w:rsidRPr="00FE2342" w:rsidRDefault="007A16A5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12:30 - 14:00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66F601D" w14:textId="77777777" w:rsidR="003625DE" w:rsidRPr="00FE2342" w:rsidRDefault="007A16A5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3625DE" w:rsidRPr="00FE2342" w14:paraId="6984D32F" w14:textId="77777777" w:rsidTr="00E1675C">
        <w:trPr>
          <w:trHeight w:val="852"/>
        </w:trPr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5A31C3E8" w14:textId="77777777" w:rsidR="003625DE" w:rsidRPr="00FE2342" w:rsidRDefault="003625D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235847B" w14:textId="77777777" w:rsidR="003625DE" w:rsidRPr="00FE2342" w:rsidRDefault="007A16A5">
            <w:pPr>
              <w:spacing w:after="0" w:line="259" w:lineRule="auto"/>
              <w:ind w:left="0" w:right="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Dinner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A283D6D" w14:textId="77777777" w:rsidR="003625DE" w:rsidRPr="00FE2342" w:rsidRDefault="007A16A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Open </w:t>
            </w:r>
          </w:p>
          <w:p w14:paraId="14C930CD" w14:textId="77777777" w:rsidR="003625DE" w:rsidRPr="00FE2342" w:rsidRDefault="007A16A5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561F6C7" w14:textId="77777777" w:rsidR="003625DE" w:rsidRPr="00FE2342" w:rsidRDefault="007A16A5">
            <w:pPr>
              <w:spacing w:after="0" w:line="252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Theme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nights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,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all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drinks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are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served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at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the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  <w:p w14:paraId="1A44DCA7" w14:textId="77777777" w:rsidR="003625DE" w:rsidRPr="00FE2342" w:rsidRDefault="007A16A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table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ED1BA86" w14:textId="77777777" w:rsidR="003625DE" w:rsidRPr="00FE2342" w:rsidRDefault="007A16A5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18:30 - 21:00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EED87F0" w14:textId="77777777" w:rsidR="003625DE" w:rsidRPr="00FE2342" w:rsidRDefault="007A16A5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00DC20B0" w14:textId="77777777" w:rsidTr="00E1675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27A6997A" w14:textId="77777777" w:rsidR="008A462A" w:rsidRPr="00FE2342" w:rsidRDefault="008A462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D5AAA46" w14:textId="07BFF6E2" w:rsidR="008A462A" w:rsidRPr="00FE2342" w:rsidRDefault="008A462A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Night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snack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DDE2772" w14:textId="77777777" w:rsidR="008A462A" w:rsidRPr="00FE2342" w:rsidRDefault="008A462A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Open </w:t>
            </w:r>
          </w:p>
          <w:p w14:paraId="588F7BDF" w14:textId="0E9C14C9" w:rsidR="008A462A" w:rsidRPr="00FE2342" w:rsidRDefault="008A462A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buffer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38FF487" w14:textId="7731F4E3" w:rsidR="008A462A" w:rsidRPr="00FE2342" w:rsidRDefault="008A462A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4A4A2B5" w14:textId="7DB7DE67" w:rsidR="008A462A" w:rsidRPr="00FE2342" w:rsidRDefault="008A462A" w:rsidP="008A462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21:30 – 07:00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B02AE0F" w14:textId="3387075C" w:rsidR="008A462A" w:rsidRPr="00FE2342" w:rsidRDefault="008A462A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16836E2C" w14:textId="77777777" w:rsidTr="004C0A11">
        <w:trPr>
          <w:trHeight w:val="618"/>
        </w:trPr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7DEAC00" w14:textId="77777777" w:rsidR="008A462A" w:rsidRPr="00FE2342" w:rsidRDefault="008A462A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47927FC" w14:textId="572E9E34" w:rsidR="008A462A" w:rsidRPr="00FE2342" w:rsidRDefault="008A462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Patisserie</w:t>
            </w:r>
            <w:proofErr w:type="spellEnd"/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5D45C4B5" w14:textId="6FDFCFF0" w:rsidR="008A462A" w:rsidRPr="00FE2342" w:rsidRDefault="008A462A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With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beverage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service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89832FD" w14:textId="43333AA0" w:rsidR="008A462A" w:rsidRPr="00FE2342" w:rsidRDefault="008A462A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Seductive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pastries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61E8E894" w14:textId="59CD0E27" w:rsidR="008A462A" w:rsidRPr="00FE2342" w:rsidRDefault="008A462A" w:rsidP="00A174C6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A174C6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:00 – 18:00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F2F5958" w14:textId="0194771B" w:rsidR="008A462A" w:rsidRPr="00FE2342" w:rsidRDefault="008A462A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67064E9F" w14:textId="77777777" w:rsidTr="004C0A11">
        <w:trPr>
          <w:trHeight w:val="332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B26425C" w14:textId="40D64CF6" w:rsidR="008A462A" w:rsidRPr="00FE2342" w:rsidRDefault="008A462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Ice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cream</w:t>
            </w:r>
            <w:proofErr w:type="spellEnd"/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5CC9BFD" w14:textId="0E948A2A" w:rsidR="008A462A" w:rsidRPr="00FE2342" w:rsidRDefault="008A462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Snack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Bar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DAE809D" w14:textId="77777777" w:rsidR="008A462A" w:rsidRPr="00FE2342" w:rsidRDefault="008A462A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Open </w:t>
            </w:r>
          </w:p>
          <w:p w14:paraId="65890735" w14:textId="4A88D03D" w:rsidR="008A462A" w:rsidRPr="00FE2342" w:rsidRDefault="008A462A">
            <w:pPr>
              <w:spacing w:after="0" w:line="259" w:lineRule="auto"/>
              <w:ind w:left="0" w:firstLine="3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Buffet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4E67556" w14:textId="6F62A905" w:rsidR="008A462A" w:rsidRPr="00FE2342" w:rsidRDefault="008A462A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8305277" w14:textId="57945D93" w:rsidR="008A462A" w:rsidRPr="00FE2342" w:rsidRDefault="008A462A" w:rsidP="008A462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14:00 - 17:00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60D85A1F" w14:textId="33DB15ED" w:rsidR="008A462A" w:rsidRPr="00FE2342" w:rsidRDefault="008A462A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78602581" w14:textId="77777777" w:rsidTr="004C0A11">
        <w:trPr>
          <w:trHeight w:val="313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8031129" w14:textId="48350475" w:rsidR="008A462A" w:rsidRPr="00FE2342" w:rsidRDefault="008A462A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Snack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8B64536" w14:textId="48DC444C" w:rsidR="008A462A" w:rsidRPr="00FE2342" w:rsidRDefault="008A462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Beach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389F112" w14:textId="1A4AE406" w:rsidR="008A462A" w:rsidRPr="00FE2342" w:rsidRDefault="008A462A">
            <w:pPr>
              <w:spacing w:after="0" w:line="259" w:lineRule="auto"/>
              <w:ind w:left="6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Snack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DF2322F" w14:textId="7E919BD7" w:rsidR="008A462A" w:rsidRPr="00FE2342" w:rsidRDefault="008A462A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6F16C095" w14:textId="4387B425" w:rsidR="008A462A" w:rsidRPr="00FE2342" w:rsidRDefault="008A462A" w:rsidP="008A462A">
            <w:pPr>
              <w:spacing w:after="0" w:line="259" w:lineRule="auto"/>
              <w:ind w:left="4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12:00 - 16:00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6E70964" w14:textId="3E08E66C" w:rsidR="008A462A" w:rsidRPr="00FE2342" w:rsidRDefault="008A462A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05BB52C6" w14:textId="77777777" w:rsidTr="004C0A11">
        <w:trPr>
          <w:trHeight w:val="388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B8BC073" w14:textId="22A01DE4" w:rsidR="008A462A" w:rsidRPr="00FE2342" w:rsidRDefault="008A462A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Gözleme/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baked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potatoes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B62B58C" w14:textId="7946E097" w:rsidR="008A462A" w:rsidRPr="00FE2342" w:rsidRDefault="008A462A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Pool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/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Beach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74CE2BA" w14:textId="6B150367" w:rsidR="008A462A" w:rsidRPr="00FE2342" w:rsidRDefault="008A462A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Snack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BA2C0FA" w14:textId="7F7001AD" w:rsidR="008A462A" w:rsidRPr="00FE2342" w:rsidRDefault="008A462A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DD214A2" w14:textId="73BBEC85" w:rsidR="008A462A" w:rsidRPr="00FE2342" w:rsidRDefault="008A462A" w:rsidP="008A462A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11:00 – 15:30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F6E4E36" w14:textId="427B5FEC" w:rsidR="008A462A" w:rsidRPr="00FE2342" w:rsidRDefault="008A462A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5B192464" w14:textId="77777777" w:rsidTr="004C0A11">
        <w:trPr>
          <w:trHeight w:val="226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E6331A5" w14:textId="193BB027" w:rsidR="008A462A" w:rsidRPr="00FE2342" w:rsidRDefault="008A462A">
            <w:pPr>
              <w:spacing w:after="0" w:line="259" w:lineRule="auto"/>
              <w:ind w:left="1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Room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Services </w:t>
            </w: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E747E3A" w14:textId="3F20B466" w:rsidR="008A462A" w:rsidRPr="00FE2342" w:rsidRDefault="008A462A">
            <w:pPr>
              <w:spacing w:after="0" w:line="259" w:lineRule="auto"/>
              <w:ind w:left="0" w:right="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Dishes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and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beverages</w:t>
            </w:r>
            <w:proofErr w:type="spellEnd"/>
            <w:proofErr w:type="gram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61B5782" w14:textId="216CA33B" w:rsidR="008A462A" w:rsidRPr="00FE2342" w:rsidRDefault="008A462A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Menu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1F8C0F0" w14:textId="35864948" w:rsidR="008A462A" w:rsidRPr="00FE2342" w:rsidRDefault="008A462A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F0E7F32" w14:textId="1466E64C" w:rsidR="008A462A" w:rsidRPr="00FE2342" w:rsidRDefault="008A462A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24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hours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A3269FE" w14:textId="1E42FE1D" w:rsidR="008A462A" w:rsidRPr="00FE2342" w:rsidRDefault="008A462A">
            <w:pPr>
              <w:spacing w:after="0" w:line="259" w:lineRule="auto"/>
              <w:ind w:left="0" w:righ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Chargeable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0E2D0B78" w14:textId="77777777" w:rsidTr="004C0A11">
        <w:trPr>
          <w:trHeight w:val="348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6E95F87A" w14:textId="593ED007" w:rsidR="008A462A" w:rsidRPr="00FE2342" w:rsidRDefault="004C0A11" w:rsidP="004C0A1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  </w:t>
            </w:r>
            <w:proofErr w:type="spellStart"/>
            <w:r w:rsidR="00FE2342"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Cafe</w:t>
            </w:r>
            <w:proofErr w:type="spellEnd"/>
            <w:r w:rsidR="00FE2342"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Break</w:t>
            </w: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A6A4C98" w14:textId="6A8878D6" w:rsidR="008A462A" w:rsidRPr="00FE2342" w:rsidRDefault="00FE2342" w:rsidP="00FE2342">
            <w:pPr>
              <w:spacing w:after="0" w:line="259" w:lineRule="auto"/>
              <w:ind w:left="0" w:right="3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    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Beach</w:t>
            </w:r>
            <w:proofErr w:type="spellEnd"/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B0928D4" w14:textId="15C9429B" w:rsidR="008A462A" w:rsidRPr="00FE2342" w:rsidRDefault="00FE2342" w:rsidP="00FE2342">
            <w:pPr>
              <w:spacing w:after="0" w:line="259" w:lineRule="auto"/>
              <w:ind w:left="0" w:right="3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Snack</w:t>
            </w:r>
            <w:proofErr w:type="spellEnd"/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9701D0B" w14:textId="04A6A607" w:rsidR="008A462A" w:rsidRPr="00FE2342" w:rsidRDefault="008A462A" w:rsidP="00FE2342">
            <w:pPr>
              <w:spacing w:after="0" w:line="259" w:lineRule="auto"/>
              <w:ind w:left="51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D16E22B" w14:textId="375697EA" w:rsidR="008A462A" w:rsidRPr="00FE2342" w:rsidRDefault="00FE2342" w:rsidP="00FE234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16:00 – 17:00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1EF8E25" w14:textId="100EB2AB" w:rsidR="008A462A" w:rsidRPr="00FE2342" w:rsidRDefault="008A462A" w:rsidP="00FE2342">
            <w:pPr>
              <w:spacing w:after="0" w:line="259" w:lineRule="auto"/>
              <w:ind w:left="0" w:right="5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4B492C60" w14:textId="77777777" w:rsidTr="00FE2342">
        <w:trPr>
          <w:trHeight w:val="203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711DAEF7" w14:textId="5EF0176E" w:rsidR="008A462A" w:rsidRPr="00FE2342" w:rsidRDefault="00FE2342" w:rsidP="00FE234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Pastry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 </w:t>
            </w: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(</w:t>
            </w:r>
            <w:proofErr w:type="spellStart"/>
            <w:proofErr w:type="gram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Lokma,Pişi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)</w:t>
            </w:r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ACE38A9" w14:textId="1090AC92" w:rsidR="008A462A" w:rsidRPr="00FE2342" w:rsidRDefault="00FE2342" w:rsidP="00FE2342">
            <w:pPr>
              <w:spacing w:after="0" w:line="259" w:lineRule="auto"/>
              <w:ind w:left="340" w:hanging="2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Beach</w:t>
            </w:r>
            <w:proofErr w:type="spellEnd"/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46079D7" w14:textId="6B3CD211" w:rsidR="008A462A" w:rsidRPr="00FE2342" w:rsidRDefault="00FE2342" w:rsidP="00FE2342">
            <w:pPr>
              <w:spacing w:after="0" w:line="259" w:lineRule="auto"/>
              <w:ind w:left="0" w:right="2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Snack</w:t>
            </w:r>
            <w:proofErr w:type="spellEnd"/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42F3421" w14:textId="0F439793" w:rsidR="008A462A" w:rsidRPr="00FE2342" w:rsidRDefault="008A462A" w:rsidP="00FE2342">
            <w:pPr>
              <w:spacing w:after="0" w:line="259" w:lineRule="auto"/>
              <w:ind w:left="51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1EF95C1" w14:textId="52DE6310" w:rsidR="008A462A" w:rsidRPr="00FE2342" w:rsidRDefault="00FE2342" w:rsidP="00FE2342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16:00 – 17:00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2F50D6B2" w14:textId="1EE9089D" w:rsidR="008A462A" w:rsidRPr="00FE2342" w:rsidRDefault="008A462A" w:rsidP="00FE2342">
            <w:pPr>
              <w:spacing w:after="0" w:line="259" w:lineRule="auto"/>
              <w:ind w:left="0" w:right="4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8A462A" w:rsidRPr="00FE2342" w14:paraId="7331B464" w14:textId="77777777" w:rsidTr="00FE2342">
        <w:trPr>
          <w:trHeight w:val="608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557C3DE6" w14:textId="4A8E27C5" w:rsidR="008A462A" w:rsidRPr="00FE2342" w:rsidRDefault="008A462A" w:rsidP="00FE2342">
            <w:pPr>
              <w:spacing w:after="0" w:line="259" w:lineRule="auto"/>
              <w:ind w:left="16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SHOU / Far</w:t>
            </w:r>
          </w:p>
          <w:p w14:paraId="1A5F863C" w14:textId="4A988649" w:rsidR="008A462A" w:rsidRPr="00FE2342" w:rsidRDefault="008A462A" w:rsidP="00FE2342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Eastern</w:t>
            </w:r>
            <w:proofErr w:type="spellEnd"/>
          </w:p>
          <w:p w14:paraId="769C625D" w14:textId="58647091" w:rsidR="008A462A" w:rsidRPr="00FE2342" w:rsidRDefault="008A462A" w:rsidP="00FE2342">
            <w:pPr>
              <w:spacing w:after="0" w:line="259" w:lineRule="auto"/>
              <w:ind w:left="1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Cuisine</w:t>
            </w:r>
            <w:proofErr w:type="spellEnd"/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4063E59" w14:textId="1802079D" w:rsidR="008A462A" w:rsidRPr="00FE2342" w:rsidRDefault="008A462A">
            <w:pPr>
              <w:tabs>
                <w:tab w:val="center" w:pos="805"/>
              </w:tabs>
              <w:spacing w:after="0" w:line="259" w:lineRule="auto"/>
              <w:ind w:left="-16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dinner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E92B44D" w14:textId="6A65BBB9" w:rsidR="008A462A" w:rsidRPr="00FE2342" w:rsidRDefault="008A462A">
            <w:pPr>
              <w:spacing w:after="0" w:line="259" w:lineRule="auto"/>
              <w:ind w:left="4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D1BAAE3" w14:textId="108E5EE9" w:rsidR="008A462A" w:rsidRPr="00FE2342" w:rsidRDefault="008A462A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977BA28" w14:textId="4CF0C90D" w:rsidR="008A462A" w:rsidRPr="00FE2342" w:rsidRDefault="008A462A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19:00 - 21:00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12D5563" w14:textId="45575D55" w:rsidR="008A462A" w:rsidRPr="00FE2342" w:rsidRDefault="008A462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(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with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reservation)</w:t>
            </w:r>
          </w:p>
        </w:tc>
      </w:tr>
      <w:tr w:rsidR="008A462A" w:rsidRPr="00FE2342" w14:paraId="419521F3" w14:textId="77777777" w:rsidTr="00FE2342">
        <w:trPr>
          <w:trHeight w:val="547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710D53DA" w14:textId="203F408C" w:rsidR="00FE2342" w:rsidRPr="00FE2342" w:rsidRDefault="00FE2342" w:rsidP="00FE2342">
            <w:pPr>
              <w:spacing w:after="0" w:line="259" w:lineRule="auto"/>
              <w:ind w:left="96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GONDOLA /</w:t>
            </w:r>
          </w:p>
          <w:p w14:paraId="0C058E80" w14:textId="2756C8A9" w:rsidR="008A462A" w:rsidRPr="00FE2342" w:rsidRDefault="00FE2342" w:rsidP="00FE2342">
            <w:pPr>
              <w:spacing w:after="0" w:line="259" w:lineRule="auto"/>
              <w:ind w:left="80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Italian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cuisine</w:t>
            </w:r>
            <w:proofErr w:type="spellEnd"/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C388397" w14:textId="7467C45E" w:rsidR="008A462A" w:rsidRPr="00FE2342" w:rsidRDefault="008A462A">
            <w:pPr>
              <w:spacing w:after="0" w:line="259" w:lineRule="auto"/>
              <w:ind w:left="72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dinner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F1D0F73" w14:textId="34DB4208" w:rsidR="008A462A" w:rsidRPr="00FE2342" w:rsidRDefault="008A462A">
            <w:pPr>
              <w:spacing w:after="0" w:line="259" w:lineRule="auto"/>
              <w:ind w:left="48" w:firstLine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8E66F38" w14:textId="21A7CDAD" w:rsidR="008A462A" w:rsidRPr="00FE2342" w:rsidRDefault="008A462A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B4572EA" w14:textId="76B52E6A" w:rsidR="008A462A" w:rsidRPr="00FE2342" w:rsidRDefault="008A462A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19:00 – 21:00 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2563DFF" w14:textId="3DC75BE1" w:rsidR="008A462A" w:rsidRPr="00FE2342" w:rsidRDefault="00FE234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(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with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reservation)</w:t>
            </w:r>
          </w:p>
        </w:tc>
      </w:tr>
      <w:tr w:rsidR="008A462A" w:rsidRPr="00FE2342" w14:paraId="77B0C812" w14:textId="77777777" w:rsidTr="00FE2342">
        <w:trPr>
          <w:trHeight w:val="333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4302C043" w14:textId="359BF47B" w:rsidR="00FE2342" w:rsidRPr="00FE2342" w:rsidRDefault="00FE2342" w:rsidP="00FE2342">
            <w:pPr>
              <w:spacing w:after="0" w:line="259" w:lineRule="auto"/>
              <w:ind w:left="92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OTTOMAN /</w:t>
            </w:r>
          </w:p>
          <w:p w14:paraId="5A1FD3D2" w14:textId="5B969C63" w:rsidR="00FE2342" w:rsidRPr="00FE2342" w:rsidRDefault="00FE2342" w:rsidP="00FE234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Turkish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Cuisine</w:t>
            </w:r>
            <w:proofErr w:type="spellEnd"/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20E1335" w14:textId="7EAAF619" w:rsidR="008A462A" w:rsidRPr="00FE2342" w:rsidRDefault="00FE2342">
            <w:pPr>
              <w:spacing w:after="0" w:line="259" w:lineRule="auto"/>
              <w:ind w:left="72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dinner</w:t>
            </w:r>
            <w:proofErr w:type="spellEnd"/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1038BA8" w14:textId="22BD5289" w:rsidR="008A462A" w:rsidRPr="00FE2342" w:rsidRDefault="00FE2342">
            <w:pPr>
              <w:spacing w:after="0" w:line="259" w:lineRule="auto"/>
              <w:ind w:left="4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01176BC" w14:textId="77777777" w:rsidR="008A462A" w:rsidRPr="00FE2342" w:rsidRDefault="008A462A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7904E7CE" w14:textId="44672D2B" w:rsidR="008A462A" w:rsidRPr="00FE2342" w:rsidRDefault="00FE2342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19:00 – 21:00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4C3DBE0D" w14:textId="7669408B" w:rsidR="00FE2342" w:rsidRPr="00FE2342" w:rsidRDefault="00FE2342" w:rsidP="00FE234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of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(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with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reservation)</w:t>
            </w:r>
          </w:p>
        </w:tc>
      </w:tr>
      <w:tr w:rsidR="00FE2342" w:rsidRPr="00FE2342" w14:paraId="7BBB9423" w14:textId="77777777" w:rsidTr="00FE2342">
        <w:trPr>
          <w:trHeight w:val="615"/>
        </w:trPr>
        <w:tc>
          <w:tcPr>
            <w:tcW w:w="14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4C3688B0" w14:textId="3AFEE04F" w:rsidR="00FE2342" w:rsidRPr="00FE2342" w:rsidRDefault="00FE2342" w:rsidP="00FE234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PEPE /</w:t>
            </w:r>
          </w:p>
          <w:p w14:paraId="65D6BA0D" w14:textId="6326A3B9" w:rsidR="00FE2342" w:rsidRPr="00FE2342" w:rsidRDefault="00FE2342" w:rsidP="00FE234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Mexican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Cuisine</w:t>
            </w:r>
            <w:proofErr w:type="spellEnd"/>
          </w:p>
        </w:tc>
        <w:tc>
          <w:tcPr>
            <w:tcW w:w="164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9AC720A" w14:textId="3BFA74EF" w:rsidR="00FE2342" w:rsidRPr="00FE2342" w:rsidRDefault="00FE2342">
            <w:pPr>
              <w:spacing w:after="0" w:line="259" w:lineRule="auto"/>
              <w:ind w:left="72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dinner</w:t>
            </w:r>
            <w:proofErr w:type="spellEnd"/>
          </w:p>
        </w:tc>
        <w:tc>
          <w:tcPr>
            <w:tcW w:w="1018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679FEA5C" w14:textId="1ACAF09B" w:rsidR="00FE2342" w:rsidRPr="00FE2342" w:rsidRDefault="00FE2342">
            <w:pPr>
              <w:spacing w:after="0" w:line="259" w:lineRule="auto"/>
              <w:ind w:left="48" w:firstLine="0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</w:p>
        </w:tc>
        <w:tc>
          <w:tcPr>
            <w:tcW w:w="241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CEEA7A8" w14:textId="77777777" w:rsidR="00FE2342" w:rsidRPr="00FE2342" w:rsidRDefault="00FE2342">
            <w:pPr>
              <w:spacing w:after="0" w:line="259" w:lineRule="auto"/>
              <w:ind w:lef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6AA2C8DF" w14:textId="14644EF8" w:rsidR="00FE2342" w:rsidRPr="00FE2342" w:rsidRDefault="00FE2342">
            <w:pPr>
              <w:spacing w:after="0" w:line="259" w:lineRule="auto"/>
              <w:ind w:left="1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19:00 – 21:00</w:t>
            </w:r>
          </w:p>
        </w:tc>
        <w:tc>
          <w:tcPr>
            <w:tcW w:w="16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2010222" w14:textId="751701C2" w:rsidR="00FE2342" w:rsidRPr="00FE2342" w:rsidRDefault="00FE2342" w:rsidP="00FE234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Chargeable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(</w:t>
            </w:r>
            <w:proofErr w:type="spellStart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>with</w:t>
            </w:r>
            <w:proofErr w:type="spellEnd"/>
            <w:r w:rsidRPr="00FE234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reservation)</w:t>
            </w:r>
          </w:p>
        </w:tc>
      </w:tr>
    </w:tbl>
    <w:p w14:paraId="065C7897" w14:textId="468823FC" w:rsidR="00AE1D8F" w:rsidRPr="004C0A11" w:rsidRDefault="007A16A5" w:rsidP="00AE1D8F">
      <w:pPr>
        <w:spacing w:after="17" w:line="259" w:lineRule="auto"/>
        <w:ind w:left="0" w:firstLine="0"/>
        <w:rPr>
          <w:rFonts w:asciiTheme="minorHAnsi" w:hAnsiTheme="minorHAnsi" w:cstheme="minorHAnsi"/>
          <w:sz w:val="21"/>
          <w:szCs w:val="21"/>
        </w:rPr>
      </w:pPr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248AE2D1" w14:textId="77777777" w:rsidR="00AE1D8F" w:rsidRDefault="00AE1D8F" w:rsidP="00AE1D8F">
      <w:pPr>
        <w:pStyle w:val="Balk1"/>
        <w:ind w:left="-5"/>
      </w:pPr>
      <w:proofErr w:type="spellStart"/>
      <w:r>
        <w:t>Food</w:t>
      </w:r>
      <w:proofErr w:type="spellEnd"/>
      <w:r>
        <w:t xml:space="preserve"> </w:t>
      </w:r>
      <w:proofErr w:type="gramStart"/>
      <w:r>
        <w:t>Services :</w:t>
      </w:r>
      <w:proofErr w:type="gramEnd"/>
    </w:p>
    <w:p w14:paraId="7F2C3AF9" w14:textId="14232A45" w:rsidR="00AE1D8F" w:rsidRPr="00175480" w:rsidRDefault="00AE1D8F" w:rsidP="00AE1D8F">
      <w:pPr>
        <w:pStyle w:val="ListeParagraf"/>
        <w:numPr>
          <w:ilvl w:val="0"/>
          <w:numId w:val="3"/>
        </w:numPr>
        <w:spacing w:after="27"/>
        <w:ind w:right="12"/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="Arial" w:eastAsia="Arial" w:hAnsi="Arial" w:cs="Arial"/>
          <w:b w:val="0"/>
        </w:rPr>
        <w:t xml:space="preserve"> </w:t>
      </w:r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4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A’la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Carte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Restaurants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>, (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three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of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them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are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free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of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charge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AD5BD4">
        <w:rPr>
          <w:rFonts w:asciiTheme="minorHAnsi" w:hAnsiTheme="minorHAnsi" w:cstheme="minorHAnsi"/>
          <w:b w:val="0"/>
          <w:sz w:val="21"/>
          <w:szCs w:val="21"/>
        </w:rPr>
        <w:t>one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is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chargeable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) in seven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night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stay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, an a la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Carte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visit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is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free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(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with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reservation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availability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) </w:t>
      </w:r>
    </w:p>
    <w:p w14:paraId="5EDF547F" w14:textId="77777777" w:rsidR="00AE1D8F" w:rsidRPr="00175480" w:rsidRDefault="00AE1D8F" w:rsidP="00AE1D8F">
      <w:pPr>
        <w:pStyle w:val="ListeParagraf"/>
        <w:numPr>
          <w:ilvl w:val="0"/>
          <w:numId w:val="3"/>
        </w:numPr>
        <w:tabs>
          <w:tab w:val="center" w:pos="2127"/>
        </w:tabs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non-alcoholic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alcoholic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beverages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38B977A9" w14:textId="77777777" w:rsidR="00AE1D8F" w:rsidRPr="00175480" w:rsidRDefault="00AE1D8F" w:rsidP="00AE1D8F">
      <w:pPr>
        <w:pStyle w:val="ListeParagraf"/>
        <w:numPr>
          <w:ilvl w:val="0"/>
          <w:numId w:val="3"/>
        </w:numPr>
        <w:tabs>
          <w:tab w:val="center" w:pos="1801"/>
        </w:tabs>
        <w:rPr>
          <w:rFonts w:asciiTheme="minorHAnsi" w:hAnsiTheme="minorHAnsi" w:cstheme="minorHAnsi"/>
          <w:b w:val="0"/>
          <w:sz w:val="21"/>
          <w:szCs w:val="21"/>
        </w:rPr>
      </w:pPr>
      <w:r w:rsidRPr="00175480">
        <w:rPr>
          <w:rFonts w:asciiTheme="minorHAnsi" w:hAnsiTheme="minorHAnsi" w:cstheme="minorHAnsi"/>
          <w:b w:val="0"/>
          <w:sz w:val="21"/>
          <w:szCs w:val="21"/>
        </w:rPr>
        <w:t>Gözleme, Pişi (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Turkish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pastry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) </w:t>
      </w:r>
    </w:p>
    <w:p w14:paraId="3E305AF9" w14:textId="77777777" w:rsidR="00AE1D8F" w:rsidRPr="00175480" w:rsidRDefault="00AE1D8F" w:rsidP="00AE1D8F">
      <w:pPr>
        <w:pStyle w:val="ListeParagraf"/>
        <w:numPr>
          <w:ilvl w:val="0"/>
          <w:numId w:val="3"/>
        </w:numPr>
        <w:tabs>
          <w:tab w:val="center" w:pos="3208"/>
        </w:tabs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Baby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Chair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buffet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children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main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restaurant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44D0F9E" w14:textId="77777777" w:rsidR="004C0A11" w:rsidRPr="004C0A11" w:rsidRDefault="00AE1D8F" w:rsidP="004C0A11">
      <w:pPr>
        <w:pStyle w:val="ListeParagraf"/>
        <w:numPr>
          <w:ilvl w:val="0"/>
          <w:numId w:val="3"/>
        </w:numPr>
        <w:tabs>
          <w:tab w:val="center" w:pos="1052"/>
        </w:tabs>
        <w:rPr>
          <w:rFonts w:asciiTheme="minorHAnsi" w:hAnsiTheme="minorHAnsi" w:cstheme="minorHAnsi"/>
          <w:sz w:val="21"/>
          <w:szCs w:val="21"/>
        </w:rPr>
      </w:pP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Dietary</w:t>
      </w:r>
      <w:proofErr w:type="spellEnd"/>
      <w:r w:rsidRPr="00175480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175480">
        <w:rPr>
          <w:rFonts w:asciiTheme="minorHAnsi" w:hAnsiTheme="minorHAnsi" w:cstheme="minorHAnsi"/>
          <w:b w:val="0"/>
          <w:sz w:val="21"/>
          <w:szCs w:val="21"/>
        </w:rPr>
        <w:t>corner</w:t>
      </w:r>
      <w:proofErr w:type="spellEnd"/>
    </w:p>
    <w:p w14:paraId="0E8E14BB" w14:textId="74A7E0EA" w:rsidR="004C0A11" w:rsidRPr="004C0A11" w:rsidRDefault="004C0A11" w:rsidP="004C0A11">
      <w:pPr>
        <w:tabs>
          <w:tab w:val="center" w:pos="1052"/>
        </w:tabs>
        <w:ind w:left="360" w:firstLine="0"/>
        <w:rPr>
          <w:rFonts w:asciiTheme="minorHAnsi" w:hAnsiTheme="minorHAnsi" w:cstheme="minorHAnsi"/>
          <w:sz w:val="21"/>
          <w:szCs w:val="21"/>
        </w:rPr>
      </w:pPr>
    </w:p>
    <w:p w14:paraId="3334A484" w14:textId="77777777" w:rsidR="003625DE" w:rsidRDefault="007A16A5">
      <w:pPr>
        <w:spacing w:after="0" w:line="259" w:lineRule="auto"/>
        <w:ind w:left="0" w:firstLine="0"/>
      </w:pPr>
      <w:r>
        <w:rPr>
          <w:b w:val="0"/>
        </w:rPr>
        <w:tab/>
        <w:t xml:space="preserve"> </w:t>
      </w:r>
    </w:p>
    <w:p w14:paraId="05983A24" w14:textId="7D23E9FF" w:rsidR="003625DE" w:rsidRDefault="00AD5BD4" w:rsidP="00AD5BD4">
      <w:pPr>
        <w:pStyle w:val="Balk1"/>
        <w:spacing w:after="13"/>
        <w:ind w:left="-5" w:right="-623"/>
      </w:pPr>
      <w:r>
        <w:lastRenderedPageBreak/>
        <w:t xml:space="preserve"> </w:t>
      </w:r>
      <w:r w:rsidR="007A16A5">
        <w:t xml:space="preserve">Jadore </w:t>
      </w:r>
      <w:proofErr w:type="spellStart"/>
      <w:r w:rsidR="007A16A5">
        <w:t>accommodation</w:t>
      </w:r>
      <w:proofErr w:type="spellEnd"/>
      <w:r w:rsidR="007A16A5">
        <w:t xml:space="preserve"> </w:t>
      </w:r>
    </w:p>
    <w:p w14:paraId="3BFB36EB" w14:textId="77777777" w:rsidR="003625DE" w:rsidRDefault="007A16A5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2901" w:type="dxa"/>
        <w:tblInd w:w="360" w:type="dxa"/>
        <w:tblLook w:val="04A0" w:firstRow="1" w:lastRow="0" w:firstColumn="1" w:lastColumn="0" w:noHBand="0" w:noVBand="1"/>
      </w:tblPr>
      <w:tblGrid>
        <w:gridCol w:w="1767"/>
        <w:gridCol w:w="1134"/>
      </w:tblGrid>
      <w:tr w:rsidR="003625DE" w:rsidRPr="00884091" w14:paraId="168DB1D5" w14:textId="77777777" w:rsidTr="00884091">
        <w:trPr>
          <w:trHeight w:val="268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F76A5EC" w14:textId="27CEDD9F" w:rsidR="003625DE" w:rsidRPr="00884091" w:rsidRDefault="008840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proofErr w:type="spellEnd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80C53" w14:textId="6096B932" w:rsidR="003625DE" w:rsidRPr="00884091" w:rsidRDefault="00884091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380 </w:t>
            </w:r>
          </w:p>
        </w:tc>
      </w:tr>
      <w:tr w:rsidR="003625DE" w:rsidRPr="00884091" w14:paraId="2059D37E" w14:textId="77777777" w:rsidTr="00884091">
        <w:trPr>
          <w:trHeight w:val="29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4EBFE96" w14:textId="2370A679" w:rsidR="003625DE" w:rsidRPr="00884091" w:rsidRDefault="00884091">
            <w:pPr>
              <w:tabs>
                <w:tab w:val="center" w:pos="176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Main </w:t>
            </w:r>
            <w:proofErr w:type="spellStart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92A1E5" w14:textId="4815602F" w:rsidR="003625DE" w:rsidRPr="00884091" w:rsidRDefault="00884091" w:rsidP="00884091">
            <w:pPr>
              <w:spacing w:after="0" w:line="259" w:lineRule="auto"/>
              <w:ind w:left="0" w:right="-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7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>loors</w:t>
            </w:r>
            <w:proofErr w:type="spellEnd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625DE" w:rsidRPr="00884091" w14:paraId="48F7E340" w14:textId="77777777" w:rsidTr="00884091">
        <w:trPr>
          <w:trHeight w:val="8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11341A5" w14:textId="6F5ED079" w:rsidR="003625DE" w:rsidRPr="00884091" w:rsidRDefault="00884091">
            <w:pPr>
              <w:tabs>
                <w:tab w:val="center" w:pos="176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>beds</w:t>
            </w:r>
            <w:proofErr w:type="spellEnd"/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16A5" w:rsidRPr="0088409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A2B9C" w14:textId="77777777" w:rsidR="003625DE" w:rsidRPr="00884091" w:rsidRDefault="007A16A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4091">
              <w:rPr>
                <w:rFonts w:asciiTheme="minorHAnsi" w:hAnsiTheme="minorHAnsi" w:cstheme="minorHAnsi"/>
                <w:sz w:val="20"/>
                <w:szCs w:val="20"/>
              </w:rPr>
              <w:t xml:space="preserve">: 960 </w:t>
            </w:r>
          </w:p>
        </w:tc>
      </w:tr>
    </w:tbl>
    <w:p w14:paraId="68D5F772" w14:textId="225BFE6C" w:rsidR="003625DE" w:rsidRPr="00884091" w:rsidRDefault="003625DE">
      <w:pPr>
        <w:spacing w:after="0" w:line="259" w:lineRule="auto"/>
        <w:ind w:left="0" w:firstLine="0"/>
        <w:rPr>
          <w:sz w:val="20"/>
          <w:szCs w:val="20"/>
        </w:rPr>
      </w:pPr>
    </w:p>
    <w:tbl>
      <w:tblPr>
        <w:tblStyle w:val="TableGrid"/>
        <w:tblW w:w="9080" w:type="dxa"/>
        <w:tblInd w:w="-138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269"/>
        <w:gridCol w:w="1426"/>
        <w:gridCol w:w="1840"/>
        <w:gridCol w:w="1560"/>
        <w:gridCol w:w="1985"/>
      </w:tblGrid>
      <w:tr w:rsidR="00262AE8" w14:paraId="602940C4" w14:textId="77777777" w:rsidTr="00262AE8">
        <w:trPr>
          <w:trHeight w:val="65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7382D183" w14:textId="77777777" w:rsidR="00262AE8" w:rsidRDefault="00262AE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CAC8D84" w14:textId="77777777" w:rsidR="00262AE8" w:rsidRDefault="00262AE8">
            <w:pPr>
              <w:spacing w:after="0" w:line="259" w:lineRule="auto"/>
              <w:ind w:left="172" w:firstLine="0"/>
            </w:pPr>
            <w:r>
              <w:t xml:space="preserve">Standard </w:t>
            </w:r>
            <w:proofErr w:type="spellStart"/>
            <w:r>
              <w:t>Room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2BDF5C5" w14:textId="77777777" w:rsidR="00262AE8" w:rsidRDefault="00262AE8">
            <w:pPr>
              <w:spacing w:after="0" w:line="259" w:lineRule="auto"/>
              <w:ind w:left="172" w:firstLine="0"/>
            </w:pPr>
            <w:r>
              <w:t xml:space="preserve">Standard </w:t>
            </w:r>
            <w:proofErr w:type="spellStart"/>
            <w:r>
              <w:t>Large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C8A40EF" w14:textId="77777777" w:rsidR="00262AE8" w:rsidRDefault="00262AE8">
            <w:pPr>
              <w:spacing w:after="0" w:line="259" w:lineRule="auto"/>
              <w:ind w:left="144" w:firstLine="0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21B96375" w14:textId="4CB92CFF" w:rsidR="00262AE8" w:rsidRDefault="00262AE8">
            <w:pPr>
              <w:spacing w:after="0" w:line="259" w:lineRule="auto"/>
              <w:ind w:left="156" w:firstLine="0"/>
            </w:pPr>
            <w:proofErr w:type="spellStart"/>
            <w:r>
              <w:t>Honeymoon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 xml:space="preserve"> </w:t>
            </w:r>
          </w:p>
        </w:tc>
      </w:tr>
      <w:tr w:rsidR="00262AE8" w14:paraId="17D11AD9" w14:textId="77777777" w:rsidTr="00262AE8">
        <w:trPr>
          <w:trHeight w:val="412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29A68110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t xml:space="preserve">Size </w:t>
            </w:r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73B1FED4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t xml:space="preserve">34 m²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E89F7D1" w14:textId="77777777" w:rsidR="00262AE8" w:rsidRDefault="00262AE8">
            <w:pPr>
              <w:spacing w:after="0" w:line="259" w:lineRule="auto"/>
              <w:ind w:left="6" w:firstLine="0"/>
              <w:jc w:val="center"/>
            </w:pPr>
            <w:r>
              <w:t xml:space="preserve">34-36 m²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5DF4B682" w14:textId="77777777" w:rsidR="00262AE8" w:rsidRDefault="00262AE8">
            <w:pPr>
              <w:spacing w:after="0" w:line="259" w:lineRule="auto"/>
              <w:ind w:left="7" w:firstLine="0"/>
              <w:jc w:val="center"/>
            </w:pPr>
            <w:r>
              <w:t xml:space="preserve">38-40 m²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00960F2E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t xml:space="preserve">34-40 m² </w:t>
            </w:r>
          </w:p>
        </w:tc>
      </w:tr>
      <w:tr w:rsidR="00262AE8" w14:paraId="4656C7BA" w14:textId="77777777" w:rsidTr="00262AE8">
        <w:trPr>
          <w:trHeight w:val="644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4BFFC715" w14:textId="6AA87485" w:rsidR="00262AE8" w:rsidRPr="00AD5BD4" w:rsidRDefault="00262AE8" w:rsidP="00AD5BD4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Electronic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key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card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E854436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996AA07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405A34A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1BFFFB42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3056BC9E" w14:textId="77777777" w:rsidTr="00262AE8">
        <w:trPr>
          <w:trHeight w:val="560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0A38FF9E" w14:textId="5B8AF8AB" w:rsidR="00262AE8" w:rsidRPr="00AD5BD4" w:rsidRDefault="00262AE8" w:rsidP="00AD5BD4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Slippers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one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time on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arrival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7B30A18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A970F50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0334CAC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422F6C33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0BAD26B4" w14:textId="77777777" w:rsidTr="00262AE8">
        <w:trPr>
          <w:trHeight w:val="412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0A8EB5F2" w14:textId="7D72969A" w:rsidR="00262AE8" w:rsidRPr="00AD5BD4" w:rsidRDefault="00262AE8" w:rsidP="00AD5BD4">
            <w:pPr>
              <w:spacing w:after="0" w:line="259" w:lineRule="auto"/>
              <w:ind w:left="0" w:right="3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Cosmetics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FE6AF67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6FE3B584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DB78483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02FEFFEF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5B46C05A" w14:textId="77777777" w:rsidTr="00262AE8">
        <w:trPr>
          <w:trHeight w:val="548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0CB287AF" w14:textId="30089406" w:rsidR="00262AE8" w:rsidRPr="00AD5BD4" w:rsidRDefault="00262AE8" w:rsidP="00AD5BD4">
            <w:pPr>
              <w:spacing w:after="0" w:line="259" w:lineRule="auto"/>
              <w:ind w:left="0" w:right="8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Vanity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mirror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80C0933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0C9C2CC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742D3D2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0DDC6621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1F97CA61" w14:textId="77777777" w:rsidTr="00262AE8">
        <w:trPr>
          <w:trHeight w:val="460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444E17A9" w14:textId="54236A3E" w:rsidR="00262AE8" w:rsidRPr="00AD5BD4" w:rsidRDefault="00262AE8" w:rsidP="00AD5BD4">
            <w:pPr>
              <w:spacing w:after="0" w:line="259" w:lineRule="auto"/>
              <w:ind w:left="0" w:right="8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Hairdryer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2EE7581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11E97CE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DB26751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4DC1D1BB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009F7630" w14:textId="77777777" w:rsidTr="00262AE8">
        <w:trPr>
          <w:trHeight w:val="380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1D3B9DBE" w14:textId="6DAFB1F9" w:rsidR="00262AE8" w:rsidRPr="00AD5BD4" w:rsidRDefault="00262AE8" w:rsidP="00AD5BD4">
            <w:pPr>
              <w:spacing w:after="0" w:line="259" w:lineRule="auto"/>
              <w:ind w:left="0" w:right="8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Shower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31F45D6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1C6E4FB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64B3A8A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604CE2A3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0F27E6BA" w14:textId="77777777" w:rsidTr="00262AE8">
        <w:trPr>
          <w:trHeight w:val="612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0085C34B" w14:textId="084B9B6A" w:rsidR="00262AE8" w:rsidRPr="00AD5BD4" w:rsidRDefault="00262AE8" w:rsidP="00AD5BD4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Digital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Safe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extra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charge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6A1BC09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5B7758E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A259055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5F31A8DC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3DCC634D" w14:textId="77777777" w:rsidTr="00262AE8">
        <w:trPr>
          <w:trHeight w:val="444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08CB2924" w14:textId="5795F205" w:rsidR="00262AE8" w:rsidRPr="00AD5BD4" w:rsidRDefault="00262AE8" w:rsidP="00AD5BD4">
            <w:pPr>
              <w:spacing w:after="0" w:line="259" w:lineRule="auto"/>
              <w:ind w:left="7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Wi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-Fi (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free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of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charge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74F60D10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E60077D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650C16CE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294100E7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6BF3764F" w14:textId="77777777" w:rsidTr="00262AE8">
        <w:trPr>
          <w:trHeight w:val="400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650A6274" w14:textId="2E7292B8" w:rsidR="00262AE8" w:rsidRPr="00AD5BD4" w:rsidRDefault="00262AE8" w:rsidP="00AD5BD4">
            <w:pPr>
              <w:spacing w:after="0" w:line="259" w:lineRule="auto"/>
              <w:ind w:left="128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Direct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dial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5A6FE20B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13F9B0A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502B7658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64C17006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5C8C038A" w14:textId="77777777" w:rsidTr="00262AE8">
        <w:trPr>
          <w:trHeight w:val="428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760EB69F" w14:textId="7C735BB5" w:rsidR="00262AE8" w:rsidRPr="00AD5BD4" w:rsidRDefault="00262AE8" w:rsidP="00AD5BD4">
            <w:pPr>
              <w:spacing w:after="0" w:line="259" w:lineRule="auto"/>
              <w:ind w:left="0" w:right="2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LCD TV</w:t>
            </w:r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2D80F0C4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46A1648C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89B246E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239314A7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35464228" w14:textId="77777777" w:rsidTr="00262AE8">
        <w:trPr>
          <w:trHeight w:val="428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027099CE" w14:textId="709217CD" w:rsidR="00262AE8" w:rsidRPr="00AD5BD4" w:rsidRDefault="00262AE8" w:rsidP="00AD5BD4">
            <w:pPr>
              <w:spacing w:after="0" w:line="259" w:lineRule="auto"/>
              <w:ind w:left="0" w:right="3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Air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Conditioning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4C9310E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256BA8ED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2E3C577A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557CF16A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30F5D017" w14:textId="77777777" w:rsidTr="00262AE8">
        <w:trPr>
          <w:trHeight w:val="432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6364B96B" w14:textId="2FA806CA" w:rsidR="00262AE8" w:rsidRPr="00AD5BD4" w:rsidRDefault="00262AE8" w:rsidP="00AD5BD4">
            <w:pPr>
              <w:spacing w:after="0" w:line="259" w:lineRule="auto"/>
              <w:ind w:left="36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Balcony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Chairs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Table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2A2A2340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2D971EE0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19883BF0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5ABD731C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4AA161DA" w14:textId="77777777" w:rsidTr="00262AE8">
        <w:trPr>
          <w:trHeight w:val="369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613CD0CE" w14:textId="5C193BD6" w:rsidR="00262AE8" w:rsidRPr="00AD5BD4" w:rsidRDefault="00262AE8" w:rsidP="00AD5BD4">
            <w:pPr>
              <w:spacing w:after="0" w:line="259" w:lineRule="auto"/>
              <w:ind w:left="0" w:right="8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Luggage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space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75234F7E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66AD7AC0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284AF9D5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61F33767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  <w:tr w:rsidR="00262AE8" w14:paraId="3F56F426" w14:textId="77777777" w:rsidTr="00262AE8">
        <w:trPr>
          <w:trHeight w:val="592"/>
        </w:trPr>
        <w:tc>
          <w:tcPr>
            <w:tcW w:w="2269" w:type="dxa"/>
            <w:tcBorders>
              <w:top w:val="single" w:sz="3" w:space="0" w:color="A39061"/>
              <w:left w:val="single" w:sz="3" w:space="0" w:color="000000"/>
              <w:bottom w:val="single" w:sz="3" w:space="0" w:color="000000"/>
              <w:right w:val="single" w:sz="3" w:space="0" w:color="A39061"/>
            </w:tcBorders>
          </w:tcPr>
          <w:p w14:paraId="2C33D691" w14:textId="4F197362" w:rsidR="00262AE8" w:rsidRPr="00AD5BD4" w:rsidRDefault="00262AE8" w:rsidP="00AD5BD4">
            <w:pPr>
              <w:spacing w:after="0" w:line="259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Hygiene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package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the</w:t>
            </w:r>
            <w:proofErr w:type="spellEnd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AD5BD4">
              <w:rPr>
                <w:rFonts w:asciiTheme="minorHAnsi" w:hAnsiTheme="minorHAnsi" w:cstheme="minorHAnsi"/>
                <w:b w:val="0"/>
                <w:sz w:val="20"/>
                <w:szCs w:val="20"/>
              </w:rPr>
              <w:t>bathroom</w:t>
            </w:r>
            <w:proofErr w:type="spellEnd"/>
          </w:p>
        </w:tc>
        <w:tc>
          <w:tcPr>
            <w:tcW w:w="1426" w:type="dxa"/>
            <w:tcBorders>
              <w:top w:val="single" w:sz="3" w:space="0" w:color="A39061"/>
              <w:left w:val="single" w:sz="3" w:space="0" w:color="A39061"/>
              <w:bottom w:val="single" w:sz="3" w:space="0" w:color="000000"/>
              <w:right w:val="single" w:sz="3" w:space="0" w:color="A39061"/>
            </w:tcBorders>
          </w:tcPr>
          <w:p w14:paraId="5BBB4181" w14:textId="77777777" w:rsidR="00262AE8" w:rsidRDefault="00262AE8">
            <w:pPr>
              <w:spacing w:after="0" w:line="259" w:lineRule="auto"/>
              <w:ind w:left="-18" w:firstLine="0"/>
            </w:pPr>
            <w:r>
              <w:rPr>
                <w:b w:val="0"/>
              </w:rPr>
              <w:t xml:space="preserve"> </w:t>
            </w:r>
          </w:p>
          <w:p w14:paraId="39CCE0FC" w14:textId="77777777" w:rsidR="00262AE8" w:rsidRDefault="00262AE8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840" w:type="dxa"/>
            <w:tcBorders>
              <w:top w:val="single" w:sz="3" w:space="0" w:color="A39061"/>
              <w:left w:val="single" w:sz="3" w:space="0" w:color="A39061"/>
              <w:bottom w:val="single" w:sz="3" w:space="0" w:color="000000"/>
              <w:right w:val="single" w:sz="3" w:space="0" w:color="A39061"/>
            </w:tcBorders>
            <w:vAlign w:val="center"/>
          </w:tcPr>
          <w:p w14:paraId="03DFE557" w14:textId="77777777" w:rsidR="00262AE8" w:rsidRDefault="00262AE8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560" w:type="dxa"/>
            <w:tcBorders>
              <w:top w:val="single" w:sz="3" w:space="0" w:color="A39061"/>
              <w:left w:val="single" w:sz="3" w:space="0" w:color="A39061"/>
              <w:bottom w:val="single" w:sz="3" w:space="0" w:color="000000"/>
              <w:right w:val="single" w:sz="3" w:space="0" w:color="A39061"/>
            </w:tcBorders>
            <w:vAlign w:val="center"/>
          </w:tcPr>
          <w:p w14:paraId="3F6DDA27" w14:textId="77777777" w:rsidR="00262AE8" w:rsidRDefault="00262AE8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  <w:tc>
          <w:tcPr>
            <w:tcW w:w="1985" w:type="dxa"/>
            <w:tcBorders>
              <w:top w:val="single" w:sz="3" w:space="0" w:color="A39061"/>
              <w:left w:val="single" w:sz="3" w:space="0" w:color="A39061"/>
              <w:bottom w:val="single" w:sz="3" w:space="0" w:color="000000"/>
              <w:right w:val="single" w:sz="3" w:space="0" w:color="000000"/>
            </w:tcBorders>
            <w:vAlign w:val="center"/>
          </w:tcPr>
          <w:p w14:paraId="416AF572" w14:textId="77777777" w:rsidR="00262AE8" w:rsidRDefault="00262AE8">
            <w:pPr>
              <w:spacing w:after="0" w:line="259" w:lineRule="auto"/>
              <w:ind w:left="0" w:right="8" w:firstLine="0"/>
              <w:jc w:val="center"/>
            </w:pPr>
            <w:r>
              <w:rPr>
                <w:b w:val="0"/>
              </w:rPr>
              <w:t xml:space="preserve">√ </w:t>
            </w:r>
          </w:p>
        </w:tc>
      </w:tr>
    </w:tbl>
    <w:p w14:paraId="05E13890" w14:textId="77777777" w:rsidR="003625DE" w:rsidRDefault="007A16A5">
      <w:pPr>
        <w:spacing w:after="0" w:line="259" w:lineRule="auto"/>
        <w:ind w:left="0" w:right="816" w:firstLine="0"/>
        <w:jc w:val="right"/>
      </w:pPr>
      <w:r>
        <w:rPr>
          <w:noProof/>
        </w:rPr>
        <w:lastRenderedPageBreak/>
        <w:drawing>
          <wp:inline distT="0" distB="0" distL="0" distR="0" wp14:anchorId="4880014E" wp14:editId="132CA0A2">
            <wp:extent cx="5352415" cy="3133725"/>
            <wp:effectExtent l="0" t="0" r="635" b="9525"/>
            <wp:docPr id="1991" name="Picture 1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" name="Picture 19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2542" cy="31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C43AF3A" w14:textId="77777777" w:rsidR="003625DE" w:rsidRDefault="007A16A5">
      <w:pPr>
        <w:spacing w:after="17" w:line="259" w:lineRule="auto"/>
        <w:ind w:left="0" w:firstLine="0"/>
      </w:pPr>
      <w:r>
        <w:t xml:space="preserve"> </w:t>
      </w:r>
    </w:p>
    <w:p w14:paraId="3BA5FF6A" w14:textId="71915DA5" w:rsidR="003625DE" w:rsidRDefault="00884091" w:rsidP="00884091">
      <w:pPr>
        <w:pStyle w:val="Balk1"/>
        <w:spacing w:after="0"/>
        <w:ind w:left="-284"/>
      </w:pPr>
      <w:r>
        <w:t xml:space="preserve">   </w:t>
      </w:r>
      <w:proofErr w:type="spellStart"/>
      <w:r w:rsidR="007A16A5">
        <w:t>Accommodation</w:t>
      </w:r>
      <w:proofErr w:type="spellEnd"/>
      <w:r w:rsidR="007A16A5">
        <w:t xml:space="preserve"> </w:t>
      </w:r>
    </w:p>
    <w:tbl>
      <w:tblPr>
        <w:tblStyle w:val="TableGrid"/>
        <w:tblW w:w="8789" w:type="dxa"/>
        <w:tblInd w:w="6" w:type="dxa"/>
        <w:tblCellMar>
          <w:top w:w="84" w:type="dxa"/>
          <w:left w:w="148" w:type="dxa"/>
          <w:bottom w:w="25" w:type="dxa"/>
          <w:right w:w="89" w:type="dxa"/>
        </w:tblCellMar>
        <w:tblLook w:val="04A0" w:firstRow="1" w:lastRow="0" w:firstColumn="1" w:lastColumn="0" w:noHBand="0" w:noVBand="1"/>
      </w:tblPr>
      <w:tblGrid>
        <w:gridCol w:w="1589"/>
        <w:gridCol w:w="1660"/>
        <w:gridCol w:w="1531"/>
        <w:gridCol w:w="1524"/>
        <w:gridCol w:w="777"/>
        <w:gridCol w:w="1708"/>
      </w:tblGrid>
      <w:tr w:rsidR="003625DE" w14:paraId="715F9CF7" w14:textId="77777777" w:rsidTr="00884091">
        <w:trPr>
          <w:trHeight w:val="706"/>
        </w:trPr>
        <w:tc>
          <w:tcPr>
            <w:tcW w:w="1491" w:type="dxa"/>
            <w:tcBorders>
              <w:top w:val="single" w:sz="3" w:space="0" w:color="000000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6A4459F3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Room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Types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B3BB450" w14:textId="77777777" w:rsidR="003625DE" w:rsidRPr="00837B2F" w:rsidRDefault="007A16A5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Standard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Room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C8156A1" w14:textId="77777777" w:rsidR="003625DE" w:rsidRPr="00837B2F" w:rsidRDefault="007A16A5">
            <w:pPr>
              <w:spacing w:after="0" w:line="259" w:lineRule="auto"/>
              <w:ind w:left="28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Standard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Large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28E511BE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Family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Room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6E662CA" w14:textId="77777777" w:rsidR="003625DE" w:rsidRPr="00837B2F" w:rsidRDefault="007A16A5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Suite 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7F68C522" w14:textId="633C55C6" w:rsidR="003625DE" w:rsidRPr="00837B2F" w:rsidRDefault="007A16A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Honeymoon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="00AB2E94"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Room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3625DE" w14:paraId="157B1B30" w14:textId="77777777" w:rsidTr="00884091">
        <w:trPr>
          <w:trHeight w:val="635"/>
        </w:trPr>
        <w:tc>
          <w:tcPr>
            <w:tcW w:w="149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7C15940E" w14:textId="77777777" w:rsidR="003625DE" w:rsidRPr="00837B2F" w:rsidRDefault="007A16A5">
            <w:pPr>
              <w:spacing w:after="0" w:line="259" w:lineRule="auto"/>
              <w:ind w:left="268" w:right="86" w:hanging="32"/>
              <w:jc w:val="both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Pillow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menu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(two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types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) </w:t>
            </w:r>
          </w:p>
        </w:tc>
        <w:tc>
          <w:tcPr>
            <w:tcW w:w="168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62DDE5AE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- </w:t>
            </w:r>
          </w:p>
        </w:tc>
        <w:tc>
          <w:tcPr>
            <w:tcW w:w="1553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75C12324" w14:textId="77777777" w:rsidR="003625DE" w:rsidRPr="00837B2F" w:rsidRDefault="007A16A5">
            <w:pPr>
              <w:spacing w:after="0" w:line="259" w:lineRule="auto"/>
              <w:ind w:left="0" w:right="6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- </w:t>
            </w:r>
          </w:p>
        </w:tc>
        <w:tc>
          <w:tcPr>
            <w:tcW w:w="155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0D6E219B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- </w:t>
            </w:r>
          </w:p>
        </w:tc>
        <w:tc>
          <w:tcPr>
            <w:tcW w:w="7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550BDECB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7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bottom"/>
          </w:tcPr>
          <w:p w14:paraId="436F0762" w14:textId="77777777" w:rsidR="003625DE" w:rsidRPr="00837B2F" w:rsidRDefault="007A16A5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</w:tr>
      <w:tr w:rsidR="003625DE" w14:paraId="24A3C14C" w14:textId="77777777" w:rsidTr="00884091">
        <w:trPr>
          <w:trHeight w:val="948"/>
        </w:trPr>
        <w:tc>
          <w:tcPr>
            <w:tcW w:w="149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2ECEB916" w14:textId="77777777" w:rsidR="003625DE" w:rsidRPr="00837B2F" w:rsidRDefault="007A16A5">
            <w:pPr>
              <w:spacing w:after="29" w:line="259" w:lineRule="auto"/>
              <w:ind w:left="44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Minibar </w:t>
            </w:r>
          </w:p>
          <w:p w14:paraId="4B9F40C1" w14:textId="77777777" w:rsidR="003625DE" w:rsidRPr="00837B2F" w:rsidRDefault="007A16A5">
            <w:pPr>
              <w:spacing w:after="0" w:line="259" w:lineRule="auto"/>
              <w:ind w:left="128" w:firstLine="4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(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Non-alcoholic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drinks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for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free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) </w:t>
            </w:r>
          </w:p>
        </w:tc>
        <w:tc>
          <w:tcPr>
            <w:tcW w:w="168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37841C0F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3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62352D29" w14:textId="77777777" w:rsidR="003625DE" w:rsidRPr="00837B2F" w:rsidRDefault="007A16A5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2D126333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3574652F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7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bottom"/>
          </w:tcPr>
          <w:p w14:paraId="4D5A84C1" w14:textId="77777777" w:rsidR="003625DE" w:rsidRPr="00837B2F" w:rsidRDefault="007A16A5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</w:tr>
      <w:tr w:rsidR="003625DE" w14:paraId="1A0756C7" w14:textId="77777777" w:rsidTr="00884091">
        <w:trPr>
          <w:trHeight w:val="574"/>
        </w:trPr>
        <w:tc>
          <w:tcPr>
            <w:tcW w:w="149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393B4AA4" w14:textId="77777777" w:rsidR="003625DE" w:rsidRPr="00837B2F" w:rsidRDefault="007A16A5">
            <w:pPr>
              <w:spacing w:after="0" w:line="259" w:lineRule="auto"/>
              <w:ind w:left="120" w:hanging="72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Set-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Up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for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Coffee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-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and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Tea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facilities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68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32AB3ABD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3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6DF9313C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0BE2BD11" w14:textId="77777777" w:rsidR="003625DE" w:rsidRPr="00837B2F" w:rsidRDefault="007A16A5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147BE8CE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7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bottom"/>
          </w:tcPr>
          <w:p w14:paraId="709EE014" w14:textId="77777777" w:rsidR="003625DE" w:rsidRPr="00837B2F" w:rsidRDefault="007A16A5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</w:tr>
      <w:tr w:rsidR="003625DE" w14:paraId="2EFB6F7A" w14:textId="77777777" w:rsidTr="00884091">
        <w:trPr>
          <w:trHeight w:val="767"/>
        </w:trPr>
        <w:tc>
          <w:tcPr>
            <w:tcW w:w="149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2698DF58" w14:textId="77777777" w:rsidR="003625DE" w:rsidRPr="00837B2F" w:rsidRDefault="007A16A5">
            <w:pPr>
              <w:spacing w:after="0" w:line="259" w:lineRule="auto"/>
              <w:ind w:left="356" w:hanging="72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Room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Service (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chargeable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) </w:t>
            </w:r>
          </w:p>
        </w:tc>
        <w:tc>
          <w:tcPr>
            <w:tcW w:w="168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51BCFEA5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3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5A81EB50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452D4111" w14:textId="77777777" w:rsidR="003625DE" w:rsidRPr="00837B2F" w:rsidRDefault="007A16A5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7425FD51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7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bottom"/>
          </w:tcPr>
          <w:p w14:paraId="70740BF3" w14:textId="77777777" w:rsidR="003625DE" w:rsidRPr="00837B2F" w:rsidRDefault="007A16A5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</w:tr>
      <w:tr w:rsidR="003625DE" w14:paraId="304129E0" w14:textId="77777777" w:rsidTr="00884091">
        <w:trPr>
          <w:trHeight w:val="846"/>
        </w:trPr>
        <w:tc>
          <w:tcPr>
            <w:tcW w:w="149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7EF05B15" w14:textId="77777777" w:rsidR="003625DE" w:rsidRPr="00837B2F" w:rsidRDefault="007A16A5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A la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Carte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  <w:p w14:paraId="65E32492" w14:textId="77777777" w:rsidR="003625DE" w:rsidRPr="00837B2F" w:rsidRDefault="007A16A5">
            <w:pPr>
              <w:spacing w:after="29" w:line="259" w:lineRule="auto"/>
              <w:ind w:left="0" w:right="8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Restaurants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  <w:p w14:paraId="55FEDD43" w14:textId="77777777" w:rsidR="003625DE" w:rsidRPr="00837B2F" w:rsidRDefault="007A16A5">
            <w:pPr>
              <w:spacing w:after="0" w:line="259" w:lineRule="auto"/>
              <w:ind w:left="0" w:right="8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(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With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Reservation) </w:t>
            </w:r>
          </w:p>
        </w:tc>
        <w:tc>
          <w:tcPr>
            <w:tcW w:w="168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2D7B4695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3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6D4F838A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1E7634EE" w14:textId="77777777" w:rsidR="003625DE" w:rsidRPr="00837B2F" w:rsidRDefault="007A16A5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37D9423D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7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bottom"/>
          </w:tcPr>
          <w:p w14:paraId="24CEE558" w14:textId="77777777" w:rsidR="003625DE" w:rsidRPr="00837B2F" w:rsidRDefault="007A16A5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</w:tr>
      <w:tr w:rsidR="003625DE" w14:paraId="436B1552" w14:textId="77777777" w:rsidTr="00884091">
        <w:trPr>
          <w:trHeight w:val="729"/>
        </w:trPr>
        <w:tc>
          <w:tcPr>
            <w:tcW w:w="149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4EF04619" w14:textId="77777777" w:rsidR="003625DE" w:rsidRPr="00837B2F" w:rsidRDefault="007A16A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Pavilions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+ Shell (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chargeable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) </w:t>
            </w:r>
          </w:p>
        </w:tc>
        <w:tc>
          <w:tcPr>
            <w:tcW w:w="168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2BE111C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3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0A34BD2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3A07974" w14:textId="77777777" w:rsidR="003625DE" w:rsidRPr="00837B2F" w:rsidRDefault="007A16A5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E601988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7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17C032D7" w14:textId="77777777" w:rsidR="003625DE" w:rsidRPr="00837B2F" w:rsidRDefault="007A16A5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</w:tr>
      <w:tr w:rsidR="003625DE" w14:paraId="3377D0BB" w14:textId="77777777" w:rsidTr="00884091">
        <w:trPr>
          <w:trHeight w:val="993"/>
        </w:trPr>
        <w:tc>
          <w:tcPr>
            <w:tcW w:w="149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7E1DB740" w14:textId="77777777" w:rsidR="003625DE" w:rsidRPr="00837B2F" w:rsidRDefault="007A16A5">
            <w:pPr>
              <w:spacing w:after="0" w:line="226" w:lineRule="auto"/>
              <w:ind w:left="188" w:firstLine="96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Laundry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and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ironing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service </w:t>
            </w:r>
          </w:p>
          <w:p w14:paraId="550C0D48" w14:textId="77777777" w:rsidR="003625DE" w:rsidRPr="00837B2F" w:rsidRDefault="007A16A5">
            <w:pPr>
              <w:spacing w:after="0" w:line="259" w:lineRule="auto"/>
              <w:ind w:left="0" w:right="21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(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chargeable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) </w:t>
            </w:r>
          </w:p>
        </w:tc>
        <w:tc>
          <w:tcPr>
            <w:tcW w:w="168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4A6666E3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3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5585E33D" w14:textId="77777777" w:rsidR="003625DE" w:rsidRPr="00837B2F" w:rsidRDefault="007A16A5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55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0C6B6DA9" w14:textId="77777777" w:rsidR="003625DE" w:rsidRPr="00837B2F" w:rsidRDefault="007A16A5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79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105A9F59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726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bottom"/>
          </w:tcPr>
          <w:p w14:paraId="7F9FE096" w14:textId="77777777" w:rsidR="003625DE" w:rsidRPr="00837B2F" w:rsidRDefault="007A16A5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</w:tr>
    </w:tbl>
    <w:p w14:paraId="168F61B0" w14:textId="77777777" w:rsidR="003625DE" w:rsidRDefault="007A16A5">
      <w:pPr>
        <w:spacing w:after="13" w:line="259" w:lineRule="auto"/>
        <w:ind w:left="0" w:firstLine="0"/>
      </w:pPr>
      <w:r>
        <w:lastRenderedPageBreak/>
        <w:t xml:space="preserve"> </w:t>
      </w:r>
    </w:p>
    <w:p w14:paraId="15A368EB" w14:textId="77777777" w:rsidR="003625DE" w:rsidRDefault="007A16A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38FCB9E4" w14:textId="77777777" w:rsidR="003625DE" w:rsidRDefault="007A16A5">
      <w:pPr>
        <w:pStyle w:val="Balk1"/>
        <w:spacing w:after="152"/>
        <w:ind w:left="-5"/>
      </w:pPr>
      <w:r>
        <w:t xml:space="preserve">Jadore </w:t>
      </w:r>
      <w:proofErr w:type="spellStart"/>
      <w:r>
        <w:t>Honeymoon</w:t>
      </w:r>
      <w:proofErr w:type="spellEnd"/>
      <w:r>
        <w:t xml:space="preserve"> Services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 </w:t>
      </w:r>
    </w:p>
    <w:p w14:paraId="52743459" w14:textId="30771B98" w:rsidR="003625DE" w:rsidRPr="00837B2F" w:rsidRDefault="007A16A5" w:rsidP="003D4859">
      <w:pPr>
        <w:pStyle w:val="ListeParagraf"/>
        <w:numPr>
          <w:ilvl w:val="0"/>
          <w:numId w:val="6"/>
        </w:numPr>
        <w:spacing w:after="16" w:line="275" w:lineRule="auto"/>
        <w:ind w:left="709" w:right="91"/>
        <w:rPr>
          <w:rFonts w:asciiTheme="minorHAnsi" w:hAnsiTheme="minorHAnsi" w:cstheme="minorHAnsi"/>
          <w:b w:val="0"/>
          <w:sz w:val="21"/>
          <w:szCs w:val="21"/>
        </w:rPr>
      </w:pPr>
      <w:r w:rsidRPr="00837B2F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r w:rsidR="00C5200A" w:rsidRPr="00837B2F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If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we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have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contact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details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from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guests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travel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agency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honeymooners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will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be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contacted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week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before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arrival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having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possibility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to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make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any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special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requests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surprises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each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other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Also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guests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will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be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informed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about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free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paid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services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Otherwise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guests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will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be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informed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detail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about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our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services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on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arrival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at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our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hotel. </w:t>
      </w:r>
    </w:p>
    <w:p w14:paraId="4F090FF9" w14:textId="47188570" w:rsidR="003625DE" w:rsidRPr="00837B2F" w:rsidRDefault="007A16A5" w:rsidP="003D4859">
      <w:pPr>
        <w:pStyle w:val="ListeParagraf"/>
        <w:numPr>
          <w:ilvl w:val="0"/>
          <w:numId w:val="6"/>
        </w:numPr>
        <w:tabs>
          <w:tab w:val="center" w:pos="2461"/>
        </w:tabs>
        <w:ind w:left="709"/>
        <w:rPr>
          <w:rFonts w:asciiTheme="minorHAnsi" w:hAnsiTheme="minorHAnsi" w:cstheme="minorHAnsi"/>
          <w:b w:val="0"/>
          <w:sz w:val="21"/>
          <w:szCs w:val="21"/>
        </w:rPr>
      </w:pPr>
      <w:r w:rsidRPr="00837B2F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r w:rsidRPr="00837B2F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Scented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candles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incense in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bathroom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29B6B4E6" w14:textId="1144E0FC" w:rsidR="003625DE" w:rsidRPr="00837B2F" w:rsidRDefault="007A16A5" w:rsidP="003D4859">
      <w:pPr>
        <w:pStyle w:val="ListeParagraf"/>
        <w:numPr>
          <w:ilvl w:val="0"/>
          <w:numId w:val="6"/>
        </w:numPr>
        <w:tabs>
          <w:tab w:val="center" w:pos="2513"/>
        </w:tabs>
        <w:ind w:left="709"/>
        <w:rPr>
          <w:rFonts w:asciiTheme="minorHAnsi" w:hAnsiTheme="minorHAnsi" w:cstheme="minorHAnsi"/>
          <w:b w:val="0"/>
          <w:sz w:val="21"/>
          <w:szCs w:val="21"/>
        </w:rPr>
      </w:pPr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Special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room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decoration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(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red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satin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sheets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etc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.) </w:t>
      </w:r>
    </w:p>
    <w:p w14:paraId="6146B58B" w14:textId="65D00C3E" w:rsidR="003625DE" w:rsidRPr="00837B2F" w:rsidRDefault="00AB2E94" w:rsidP="003D4859">
      <w:pPr>
        <w:pStyle w:val="ListeParagraf"/>
        <w:numPr>
          <w:ilvl w:val="0"/>
          <w:numId w:val="6"/>
        </w:numPr>
        <w:tabs>
          <w:tab w:val="center" w:pos="4523"/>
        </w:tabs>
        <w:ind w:left="709"/>
        <w:rPr>
          <w:rFonts w:asciiTheme="minorHAnsi" w:hAnsiTheme="minorHAnsi" w:cstheme="minorHAnsi"/>
          <w:b w:val="0"/>
          <w:sz w:val="21"/>
          <w:szCs w:val="21"/>
        </w:rPr>
      </w:pPr>
      <w:r w:rsidRPr="00837B2F">
        <w:rPr>
          <w:rFonts w:asciiTheme="minorHAnsi" w:eastAsia="Arial" w:hAnsiTheme="minorHAnsi" w:cstheme="minorHAnsi"/>
          <w:b w:val="0"/>
          <w:sz w:val="21"/>
          <w:szCs w:val="21"/>
        </w:rPr>
        <w:t xml:space="preserve">  </w:t>
      </w:r>
      <w:proofErr w:type="spellStart"/>
      <w:r w:rsidR="00262AE8">
        <w:rPr>
          <w:rFonts w:asciiTheme="minorHAnsi" w:hAnsiTheme="minorHAnsi" w:cstheme="minorHAnsi"/>
          <w:b w:val="0"/>
          <w:sz w:val="21"/>
          <w:szCs w:val="21"/>
        </w:rPr>
        <w:t>Fruit</w:t>
      </w:r>
      <w:proofErr w:type="spellEnd"/>
      <w:r w:rsidR="00262AE8">
        <w:rPr>
          <w:rFonts w:asciiTheme="minorHAnsi" w:hAnsiTheme="minorHAnsi" w:cstheme="minorHAnsi"/>
          <w:b w:val="0"/>
          <w:sz w:val="21"/>
          <w:szCs w:val="21"/>
        </w:rPr>
        <w:t xml:space="preserve"> basket, </w:t>
      </w:r>
      <w:proofErr w:type="spellStart"/>
      <w:r w:rsidR="00262AE8">
        <w:rPr>
          <w:rFonts w:asciiTheme="minorHAnsi" w:hAnsiTheme="minorHAnsi" w:cstheme="minorHAnsi"/>
          <w:b w:val="0"/>
          <w:sz w:val="21"/>
          <w:szCs w:val="21"/>
        </w:rPr>
        <w:t>champagne</w:t>
      </w:r>
      <w:proofErr w:type="spellEnd"/>
      <w:r w:rsidR="00262AE8">
        <w:rPr>
          <w:rFonts w:asciiTheme="minorHAnsi" w:hAnsiTheme="minorHAnsi" w:cstheme="minorHAnsi"/>
          <w:b w:val="0"/>
          <w:sz w:val="21"/>
          <w:szCs w:val="21"/>
        </w:rPr>
        <w:t xml:space="preserve"> / </w:t>
      </w:r>
      <w:proofErr w:type="spellStart"/>
      <w:r w:rsidR="00262AE8">
        <w:rPr>
          <w:rFonts w:asciiTheme="minorHAnsi" w:hAnsiTheme="minorHAnsi" w:cstheme="minorHAnsi"/>
          <w:b w:val="0"/>
          <w:sz w:val="21"/>
          <w:szCs w:val="21"/>
        </w:rPr>
        <w:t>wine</w:t>
      </w:r>
      <w:proofErr w:type="spellEnd"/>
      <w:r w:rsidR="00262AE8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7A16A5" w:rsidRPr="00837B2F">
        <w:rPr>
          <w:rFonts w:asciiTheme="minorHAnsi" w:hAnsiTheme="minorHAnsi" w:cstheme="minorHAnsi"/>
          <w:b w:val="0"/>
          <w:sz w:val="21"/>
          <w:szCs w:val="21"/>
        </w:rPr>
        <w:t xml:space="preserve">in </w:t>
      </w:r>
      <w:proofErr w:type="spellStart"/>
      <w:r w:rsidR="007A16A5" w:rsidRPr="00837B2F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="007A16A5"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7A16A5" w:rsidRPr="00837B2F">
        <w:rPr>
          <w:rFonts w:asciiTheme="minorHAnsi" w:hAnsiTheme="minorHAnsi" w:cstheme="minorHAnsi"/>
          <w:b w:val="0"/>
          <w:sz w:val="21"/>
          <w:szCs w:val="21"/>
        </w:rPr>
        <w:t>room</w:t>
      </w:r>
      <w:proofErr w:type="spellEnd"/>
      <w:r w:rsidR="007A16A5" w:rsidRPr="00837B2F">
        <w:rPr>
          <w:rFonts w:asciiTheme="minorHAnsi" w:hAnsiTheme="minorHAnsi" w:cstheme="minorHAnsi"/>
          <w:b w:val="0"/>
          <w:sz w:val="21"/>
          <w:szCs w:val="21"/>
        </w:rPr>
        <w:t xml:space="preserve">. </w:t>
      </w:r>
    </w:p>
    <w:p w14:paraId="70AF751A" w14:textId="1D502EEF" w:rsidR="003625DE" w:rsidRPr="00837B2F" w:rsidRDefault="007A16A5" w:rsidP="003D4859">
      <w:pPr>
        <w:pStyle w:val="ListeParagraf"/>
        <w:numPr>
          <w:ilvl w:val="0"/>
          <w:numId w:val="6"/>
        </w:numPr>
        <w:tabs>
          <w:tab w:val="center" w:pos="2373"/>
        </w:tabs>
        <w:ind w:left="709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Breakfast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room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(on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desired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day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). </w:t>
      </w:r>
    </w:p>
    <w:p w14:paraId="162C5DF5" w14:textId="39CA70B1" w:rsidR="003625DE" w:rsidRPr="00837B2F" w:rsidRDefault="007A16A5" w:rsidP="003D4859">
      <w:pPr>
        <w:pStyle w:val="ListeParagraf"/>
        <w:numPr>
          <w:ilvl w:val="0"/>
          <w:numId w:val="6"/>
        </w:numPr>
        <w:tabs>
          <w:tab w:val="center" w:pos="4613"/>
        </w:tabs>
        <w:ind w:left="709"/>
        <w:rPr>
          <w:rFonts w:asciiTheme="minorHAnsi" w:hAnsiTheme="minorHAnsi" w:cstheme="minorHAnsi"/>
          <w:b w:val="0"/>
          <w:sz w:val="21"/>
          <w:szCs w:val="21"/>
        </w:rPr>
      </w:pPr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Reservation is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free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desired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A la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carte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restaurant</w:t>
      </w:r>
      <w:proofErr w:type="spellEnd"/>
      <w:r w:rsidR="00262AE8">
        <w:rPr>
          <w:rFonts w:asciiTheme="minorHAnsi" w:hAnsiTheme="minorHAnsi" w:cstheme="minorHAnsi"/>
          <w:b w:val="0"/>
          <w:sz w:val="21"/>
          <w:szCs w:val="21"/>
        </w:rPr>
        <w:t>.</w:t>
      </w:r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3F1D4F0E" w14:textId="380C33BB" w:rsidR="003625DE" w:rsidRPr="00837B2F" w:rsidRDefault="007A16A5" w:rsidP="003D4859">
      <w:pPr>
        <w:pStyle w:val="ListeParagraf"/>
        <w:numPr>
          <w:ilvl w:val="0"/>
          <w:numId w:val="6"/>
        </w:numPr>
        <w:ind w:left="709" w:right="12"/>
        <w:rPr>
          <w:rFonts w:asciiTheme="minorHAnsi" w:hAnsiTheme="minorHAnsi" w:cstheme="minorHAnsi"/>
          <w:b w:val="0"/>
          <w:sz w:val="21"/>
          <w:szCs w:val="21"/>
        </w:rPr>
      </w:pPr>
      <w:r w:rsidRPr="00837B2F">
        <w:rPr>
          <w:rFonts w:asciiTheme="minorHAnsi" w:hAnsiTheme="minorHAnsi" w:cstheme="minorHAnsi"/>
          <w:b w:val="0"/>
          <w:sz w:val="21"/>
          <w:szCs w:val="21"/>
        </w:rPr>
        <w:t>(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Our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honeymoon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concept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is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valid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only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if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you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provide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us a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marriage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certificate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which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is not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older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than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six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months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). </w:t>
      </w:r>
    </w:p>
    <w:p w14:paraId="626E97C3" w14:textId="77777777" w:rsidR="003625DE" w:rsidRDefault="007A16A5">
      <w:pPr>
        <w:spacing w:after="17" w:line="259" w:lineRule="auto"/>
        <w:ind w:left="0" w:firstLine="0"/>
      </w:pPr>
      <w:r>
        <w:rPr>
          <w:b w:val="0"/>
        </w:rPr>
        <w:t xml:space="preserve"> </w:t>
      </w:r>
    </w:p>
    <w:p w14:paraId="47C0FF36" w14:textId="77777777" w:rsidR="003625DE" w:rsidRDefault="007A16A5">
      <w:pPr>
        <w:pStyle w:val="Balk1"/>
        <w:spacing w:after="37"/>
        <w:ind w:left="-5"/>
      </w:pPr>
      <w:proofErr w:type="spellStart"/>
      <w:r>
        <w:t>For</w:t>
      </w:r>
      <w:proofErr w:type="spellEnd"/>
      <w:r>
        <w:t xml:space="preserve"> a </w:t>
      </w:r>
      <w:proofErr w:type="spellStart"/>
      <w:r>
        <w:t>Fee</w:t>
      </w:r>
      <w:proofErr w:type="spellEnd"/>
      <w:r>
        <w:t xml:space="preserve"> </w:t>
      </w:r>
    </w:p>
    <w:p w14:paraId="520B9F9F" w14:textId="14CA9F6C" w:rsidR="003625DE" w:rsidRPr="00837B2F" w:rsidRDefault="007A16A5" w:rsidP="00FE2342">
      <w:pPr>
        <w:pStyle w:val="ListeParagraf"/>
        <w:numPr>
          <w:ilvl w:val="0"/>
          <w:numId w:val="7"/>
        </w:numPr>
        <w:tabs>
          <w:tab w:val="center" w:pos="1623"/>
        </w:tabs>
        <w:rPr>
          <w:rFonts w:asciiTheme="minorHAnsi" w:hAnsiTheme="minorHAnsi" w:cstheme="minorHAnsi"/>
          <w:b w:val="0"/>
          <w:sz w:val="21"/>
          <w:szCs w:val="21"/>
        </w:rPr>
      </w:pPr>
      <w:r w:rsidRPr="00837B2F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r w:rsidRPr="00837B2F">
        <w:rPr>
          <w:rFonts w:asciiTheme="minorHAnsi" w:eastAsia="Arial" w:hAnsiTheme="minorHAnsi" w:cstheme="minorHAnsi"/>
          <w:b w:val="0"/>
          <w:sz w:val="21"/>
          <w:szCs w:val="21"/>
        </w:rPr>
        <w:tab/>
      </w:r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SPA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honeymoon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ceremony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22F76AE9" w14:textId="05CBB461" w:rsidR="003625DE" w:rsidRPr="00837B2F" w:rsidRDefault="007A16A5" w:rsidP="00FE2342">
      <w:pPr>
        <w:pStyle w:val="ListeParagraf"/>
        <w:numPr>
          <w:ilvl w:val="0"/>
          <w:numId w:val="7"/>
        </w:numPr>
        <w:tabs>
          <w:tab w:val="center" w:pos="4073"/>
        </w:tabs>
        <w:rPr>
          <w:rFonts w:asciiTheme="minorHAnsi" w:hAnsiTheme="minorHAnsi" w:cstheme="minorHAnsi"/>
          <w:b w:val="0"/>
          <w:sz w:val="21"/>
          <w:szCs w:val="21"/>
        </w:rPr>
      </w:pPr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Transfer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from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airport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to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hotel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from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hotel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to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airport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with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a VIP car service. </w:t>
      </w:r>
    </w:p>
    <w:p w14:paraId="08CD1F73" w14:textId="77777777" w:rsidR="003625DE" w:rsidRDefault="007A16A5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4D12E58" wp14:editId="4CDCD634">
            <wp:extent cx="5848350" cy="2371725"/>
            <wp:effectExtent l="0" t="0" r="0" b="9525"/>
            <wp:docPr id="2723" name="Picture 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" name="Picture 27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1273" cy="23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3C3819" w14:textId="77777777" w:rsidR="003625DE" w:rsidRDefault="007A16A5">
      <w:pPr>
        <w:spacing w:after="13" w:line="259" w:lineRule="auto"/>
        <w:ind w:left="0" w:firstLine="0"/>
      </w:pPr>
      <w:r>
        <w:t xml:space="preserve"> </w:t>
      </w:r>
    </w:p>
    <w:p w14:paraId="6140EF32" w14:textId="77777777" w:rsidR="003625DE" w:rsidRDefault="007A16A5" w:rsidP="00FE2342">
      <w:pPr>
        <w:pStyle w:val="Balk1"/>
      </w:pPr>
      <w:proofErr w:type="spellStart"/>
      <w:r>
        <w:t>Aqua</w:t>
      </w:r>
      <w:proofErr w:type="spellEnd"/>
      <w:r>
        <w:t xml:space="preserve"> Park </w:t>
      </w:r>
    </w:p>
    <w:p w14:paraId="13254262" w14:textId="3F7BD7F1" w:rsidR="003625DE" w:rsidRPr="00837B2F" w:rsidRDefault="007A16A5" w:rsidP="00FE2342">
      <w:pPr>
        <w:pStyle w:val="ListeParagraf"/>
        <w:numPr>
          <w:ilvl w:val="0"/>
          <w:numId w:val="9"/>
        </w:numPr>
        <w:tabs>
          <w:tab w:val="center" w:pos="699"/>
        </w:tabs>
        <w:rPr>
          <w:rFonts w:asciiTheme="minorHAnsi" w:hAnsiTheme="minorHAnsi" w:cstheme="minorHAnsi"/>
          <w:b w:val="0"/>
        </w:rPr>
      </w:pPr>
      <w:r w:rsidRPr="00837B2F">
        <w:rPr>
          <w:rFonts w:asciiTheme="minorHAnsi" w:hAnsiTheme="minorHAnsi" w:cstheme="minorHAnsi"/>
          <w:b w:val="0"/>
        </w:rPr>
        <w:t xml:space="preserve">5 </w:t>
      </w:r>
      <w:proofErr w:type="spellStart"/>
      <w:r w:rsidRPr="00837B2F">
        <w:rPr>
          <w:rFonts w:asciiTheme="minorHAnsi" w:hAnsiTheme="minorHAnsi" w:cstheme="minorHAnsi"/>
          <w:b w:val="0"/>
        </w:rPr>
        <w:t>slides</w:t>
      </w:r>
      <w:proofErr w:type="spellEnd"/>
      <w:r w:rsidRPr="00837B2F">
        <w:rPr>
          <w:rFonts w:asciiTheme="minorHAnsi" w:hAnsiTheme="minorHAnsi" w:cstheme="minorHAnsi"/>
          <w:b w:val="0"/>
        </w:rPr>
        <w:t xml:space="preserve"> </w:t>
      </w:r>
    </w:p>
    <w:p w14:paraId="17706EB0" w14:textId="77777777" w:rsidR="003625DE" w:rsidRDefault="007A16A5">
      <w:pPr>
        <w:pStyle w:val="Balk1"/>
        <w:spacing w:after="0"/>
        <w:ind w:left="-5"/>
      </w:pPr>
      <w:proofErr w:type="spellStart"/>
      <w:r>
        <w:t>Swimming</w:t>
      </w:r>
      <w:proofErr w:type="spellEnd"/>
      <w:r>
        <w:t xml:space="preserve"> </w:t>
      </w:r>
      <w:proofErr w:type="spellStart"/>
      <w:r>
        <w:t>Pools</w:t>
      </w:r>
      <w:proofErr w:type="spellEnd"/>
      <w:r>
        <w:t xml:space="preserve"> </w:t>
      </w:r>
    </w:p>
    <w:tbl>
      <w:tblPr>
        <w:tblStyle w:val="TableGrid"/>
        <w:tblW w:w="9211" w:type="dxa"/>
        <w:tblInd w:w="4" w:type="dxa"/>
        <w:tblCellMar>
          <w:top w:w="1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696"/>
        <w:gridCol w:w="1277"/>
        <w:gridCol w:w="1240"/>
        <w:gridCol w:w="1240"/>
        <w:gridCol w:w="1240"/>
        <w:gridCol w:w="1129"/>
        <w:gridCol w:w="704"/>
        <w:gridCol w:w="685"/>
      </w:tblGrid>
      <w:tr w:rsidR="003625DE" w:rsidRPr="00837B2F" w14:paraId="04E05B2B" w14:textId="77777777" w:rsidTr="001331E4">
        <w:trPr>
          <w:trHeight w:val="468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531B8C" w14:textId="77777777" w:rsidR="003625DE" w:rsidRPr="00837B2F" w:rsidRDefault="007A16A5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Pool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499E2" w14:textId="77777777" w:rsidR="003625DE" w:rsidRPr="00837B2F" w:rsidRDefault="007A16A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Outdoor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area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A04CA4" w14:textId="77777777" w:rsidR="003625DE" w:rsidRPr="00837B2F" w:rsidRDefault="007A16A5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Indoor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area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90BBE" w14:textId="77777777" w:rsidR="003625DE" w:rsidRPr="00837B2F" w:rsidRDefault="007A16A5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Sun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sail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43B88" w14:textId="77777777" w:rsidR="003625DE" w:rsidRPr="00837B2F" w:rsidRDefault="007A16A5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Sea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water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CC380" w14:textId="77777777" w:rsidR="003625DE" w:rsidRPr="00837B2F" w:rsidRDefault="007A16A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Fresh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water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4B8FA" w14:textId="77777777" w:rsidR="003625DE" w:rsidRPr="00837B2F" w:rsidRDefault="007A16A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depth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(cm)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79207F" w14:textId="77777777" w:rsidR="003625DE" w:rsidRPr="00837B2F" w:rsidRDefault="007A16A5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gram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m</w:t>
            </w:r>
            <w:proofErr w:type="gram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² </w:t>
            </w:r>
          </w:p>
        </w:tc>
      </w:tr>
      <w:tr w:rsidR="003625DE" w:rsidRPr="00837B2F" w14:paraId="43A924AC" w14:textId="77777777" w:rsidTr="001331E4">
        <w:trPr>
          <w:trHeight w:val="178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6287C" w14:textId="77777777" w:rsidR="003625DE" w:rsidRPr="00837B2F" w:rsidRDefault="007A16A5">
            <w:pPr>
              <w:spacing w:after="0" w:line="259" w:lineRule="auto"/>
              <w:ind w:left="14" w:right="1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Indoor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swimming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pool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1BE8CD" w14:textId="77777777" w:rsidR="003625DE" w:rsidRPr="00837B2F" w:rsidRDefault="007A16A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BECC74" w14:textId="77777777" w:rsidR="003625DE" w:rsidRPr="00837B2F" w:rsidRDefault="007A16A5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638A9" w14:textId="77777777" w:rsidR="003625DE" w:rsidRPr="00837B2F" w:rsidRDefault="007A16A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87FEB" w14:textId="77777777" w:rsidR="003625DE" w:rsidRPr="00837B2F" w:rsidRDefault="007A16A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401527" w14:textId="77777777" w:rsidR="003625DE" w:rsidRPr="00837B2F" w:rsidRDefault="007A16A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7852E5" w14:textId="77777777" w:rsidR="003625DE" w:rsidRPr="00837B2F" w:rsidRDefault="007A16A5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140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10F58E" w14:textId="3434A66E" w:rsidR="003625DE" w:rsidRPr="00837B2F" w:rsidRDefault="00C5200A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100</w:t>
            </w:r>
          </w:p>
        </w:tc>
      </w:tr>
      <w:tr w:rsidR="003625DE" w:rsidRPr="00837B2F" w14:paraId="6955D229" w14:textId="77777777" w:rsidTr="001331E4">
        <w:trPr>
          <w:trHeight w:val="314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0BD64" w14:textId="77777777" w:rsidR="003625DE" w:rsidRPr="00837B2F" w:rsidRDefault="007A16A5">
            <w:pPr>
              <w:spacing w:after="0" w:line="259" w:lineRule="auto"/>
              <w:ind w:left="80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Swimming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pool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E762E" w14:textId="77777777" w:rsidR="003625DE" w:rsidRPr="00837B2F" w:rsidRDefault="007A16A5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875D0" w14:textId="77777777" w:rsidR="003625DE" w:rsidRPr="00837B2F" w:rsidRDefault="007A16A5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C81C1" w14:textId="77777777" w:rsidR="003625DE" w:rsidRPr="00837B2F" w:rsidRDefault="007A16A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AB71C" w14:textId="77777777" w:rsidR="003625DE" w:rsidRPr="00837B2F" w:rsidRDefault="007A16A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F7986" w14:textId="77777777" w:rsidR="003625DE" w:rsidRPr="00837B2F" w:rsidRDefault="007A16A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5E70B" w14:textId="77777777" w:rsidR="003625DE" w:rsidRPr="00837B2F" w:rsidRDefault="007A16A5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140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D50E9" w14:textId="2C69ECCF" w:rsidR="003625DE" w:rsidRPr="00837B2F" w:rsidRDefault="00262AE8">
            <w:pPr>
              <w:spacing w:after="0" w:line="259" w:lineRule="auto"/>
              <w:ind w:left="8" w:firstLine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557</w:t>
            </w:r>
            <w:r w:rsidR="007A16A5"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3625DE" w:rsidRPr="00837B2F" w14:paraId="4F6A2723" w14:textId="77777777" w:rsidTr="001331E4">
        <w:trPr>
          <w:trHeight w:val="306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C4EBB" w14:textId="77777777" w:rsidR="003625DE" w:rsidRPr="00837B2F" w:rsidRDefault="007A16A5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Children’s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pool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51BA0" w14:textId="77777777" w:rsidR="003625DE" w:rsidRPr="00837B2F" w:rsidRDefault="007A16A5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18BBC" w14:textId="77777777" w:rsidR="003625DE" w:rsidRPr="00837B2F" w:rsidRDefault="007A16A5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A977F" w14:textId="77777777" w:rsidR="003625DE" w:rsidRPr="00837B2F" w:rsidRDefault="007A16A5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2B8C8" w14:textId="77777777" w:rsidR="003625DE" w:rsidRPr="00837B2F" w:rsidRDefault="007A16A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79BBD" w14:textId="77777777" w:rsidR="003625DE" w:rsidRPr="00837B2F" w:rsidRDefault="007A16A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E554A" w14:textId="77777777" w:rsidR="003625DE" w:rsidRPr="00837B2F" w:rsidRDefault="007A16A5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40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AB120" w14:textId="77777777" w:rsidR="003625DE" w:rsidRPr="00837B2F" w:rsidRDefault="007A16A5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60 </w:t>
            </w:r>
          </w:p>
        </w:tc>
      </w:tr>
      <w:tr w:rsidR="003625DE" w:rsidRPr="00837B2F" w14:paraId="56F5C54C" w14:textId="77777777" w:rsidTr="001331E4">
        <w:trPr>
          <w:trHeight w:val="170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C5623" w14:textId="77777777" w:rsidR="003625DE" w:rsidRPr="00837B2F" w:rsidRDefault="007A16A5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Aqua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Park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1502F" w14:textId="77777777" w:rsidR="003625DE" w:rsidRPr="00837B2F" w:rsidRDefault="007A16A5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E023F" w14:textId="77777777" w:rsidR="003625DE" w:rsidRPr="00837B2F" w:rsidRDefault="007A16A5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92FBD" w14:textId="77777777" w:rsidR="003625DE" w:rsidRPr="00837B2F" w:rsidRDefault="007A16A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91B16" w14:textId="77777777" w:rsidR="003625DE" w:rsidRPr="00837B2F" w:rsidRDefault="007A16A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0E207" w14:textId="77777777" w:rsidR="003625DE" w:rsidRPr="00837B2F" w:rsidRDefault="007A16A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BF883" w14:textId="77777777" w:rsidR="003625DE" w:rsidRPr="00837B2F" w:rsidRDefault="007A16A5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120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9AEDB" w14:textId="7481FE99" w:rsidR="003625DE" w:rsidRPr="00837B2F" w:rsidRDefault="004A5C0E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100</w:t>
            </w:r>
          </w:p>
        </w:tc>
      </w:tr>
      <w:tr w:rsidR="003625DE" w:rsidRPr="00837B2F" w14:paraId="7F01165A" w14:textId="77777777" w:rsidTr="001331E4">
        <w:trPr>
          <w:trHeight w:val="319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EE83A" w14:textId="77777777" w:rsidR="003625DE" w:rsidRPr="00837B2F" w:rsidRDefault="007A16A5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Relax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pool</w:t>
            </w:r>
            <w:proofErr w:type="spellEnd"/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FCDF7" w14:textId="77777777" w:rsidR="003625DE" w:rsidRPr="00837B2F" w:rsidRDefault="007A16A5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D4EDA" w14:textId="77777777" w:rsidR="003625DE" w:rsidRPr="00837B2F" w:rsidRDefault="007A16A5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56DE09" w14:textId="77777777" w:rsidR="003625DE" w:rsidRPr="00837B2F" w:rsidRDefault="007A16A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0B4C4" w14:textId="77777777" w:rsidR="003625DE" w:rsidRPr="00837B2F" w:rsidRDefault="007A16A5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3B790" w14:textId="77777777" w:rsidR="003625DE" w:rsidRPr="00837B2F" w:rsidRDefault="007A16A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√ 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612F6" w14:textId="77777777" w:rsidR="003625DE" w:rsidRPr="00837B2F" w:rsidRDefault="007A16A5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140 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246C0" w14:textId="2EE29FEE" w:rsidR="003625DE" w:rsidRPr="00837B2F" w:rsidRDefault="004A5C0E">
            <w:pPr>
              <w:spacing w:after="0" w:line="259" w:lineRule="auto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37B2F">
              <w:rPr>
                <w:rFonts w:asciiTheme="minorHAnsi" w:hAnsiTheme="minorHAnsi" w:cstheme="minorHAnsi"/>
                <w:b w:val="0"/>
                <w:sz w:val="21"/>
                <w:szCs w:val="21"/>
              </w:rPr>
              <w:t>100</w:t>
            </w:r>
          </w:p>
        </w:tc>
      </w:tr>
    </w:tbl>
    <w:p w14:paraId="1C6CAC3A" w14:textId="77777777" w:rsidR="001331E4" w:rsidRDefault="001331E4" w:rsidP="00FE2342">
      <w:pPr>
        <w:spacing w:after="17" w:line="259" w:lineRule="auto"/>
        <w:ind w:left="0" w:firstLine="0"/>
        <w:rPr>
          <w:rFonts w:asciiTheme="minorHAnsi" w:hAnsiTheme="minorHAnsi" w:cstheme="minorHAnsi"/>
          <w:b w:val="0"/>
          <w:sz w:val="21"/>
          <w:szCs w:val="21"/>
        </w:rPr>
      </w:pPr>
    </w:p>
    <w:p w14:paraId="0AFC85EE" w14:textId="3E5314C8" w:rsidR="003625DE" w:rsidRPr="00837B2F" w:rsidRDefault="007A16A5" w:rsidP="00FE2342">
      <w:pPr>
        <w:spacing w:after="17" w:line="259" w:lineRule="auto"/>
        <w:ind w:left="0" w:firstLine="0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Note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: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Indoor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pool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open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winter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time,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Relax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Pool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open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in </w:t>
      </w:r>
      <w:proofErr w:type="spellStart"/>
      <w:r w:rsidRPr="00837B2F">
        <w:rPr>
          <w:rFonts w:asciiTheme="minorHAnsi" w:hAnsiTheme="minorHAnsi" w:cstheme="minorHAnsi"/>
          <w:b w:val="0"/>
          <w:sz w:val="21"/>
          <w:szCs w:val="21"/>
        </w:rPr>
        <w:t>summer</w:t>
      </w:r>
      <w:proofErr w:type="spellEnd"/>
      <w:r w:rsidRPr="00837B2F">
        <w:rPr>
          <w:rFonts w:asciiTheme="minorHAnsi" w:hAnsiTheme="minorHAnsi" w:cstheme="minorHAnsi"/>
          <w:b w:val="0"/>
          <w:sz w:val="21"/>
          <w:szCs w:val="21"/>
        </w:rPr>
        <w:t xml:space="preserve"> time. </w:t>
      </w:r>
    </w:p>
    <w:p w14:paraId="14AAA8DF" w14:textId="14AE543A" w:rsidR="003625DE" w:rsidRDefault="00FE2342">
      <w:pPr>
        <w:spacing w:after="0" w:line="259" w:lineRule="auto"/>
        <w:ind w:left="0" w:firstLine="0"/>
      </w:pPr>
      <w:r>
        <w:rPr>
          <w:b w:val="0"/>
        </w:rPr>
        <w:lastRenderedPageBreak/>
        <w:t xml:space="preserve"> </w:t>
      </w:r>
      <w:r>
        <w:rPr>
          <w:b w:val="0"/>
        </w:rPr>
        <w:tab/>
      </w:r>
    </w:p>
    <w:p w14:paraId="721D2955" w14:textId="77777777" w:rsidR="003625DE" w:rsidRDefault="007A16A5">
      <w:pPr>
        <w:pStyle w:val="Balk1"/>
        <w:ind w:left="-5"/>
      </w:pPr>
      <w:r>
        <w:t>Entertainment (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) </w:t>
      </w:r>
    </w:p>
    <w:p w14:paraId="63C7962A" w14:textId="48D63EAD" w:rsidR="003625DE" w:rsidRPr="00FE2342" w:rsidRDefault="007A16A5" w:rsidP="00FE2342">
      <w:pPr>
        <w:pStyle w:val="ListeParagraf"/>
        <w:numPr>
          <w:ilvl w:val="0"/>
          <w:numId w:val="9"/>
        </w:numPr>
        <w:tabs>
          <w:tab w:val="center" w:pos="1701"/>
        </w:tabs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Every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week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4A5C0E" w:rsidRPr="00FE2342">
        <w:rPr>
          <w:rFonts w:asciiTheme="minorHAnsi" w:hAnsiTheme="minorHAnsi" w:cstheme="minorHAnsi"/>
          <w:b w:val="0"/>
          <w:sz w:val="21"/>
          <w:szCs w:val="21"/>
        </w:rPr>
        <w:t>Gala</w:t>
      </w:r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4A5C0E" w:rsidRPr="00FE2342">
        <w:rPr>
          <w:rFonts w:asciiTheme="minorHAnsi" w:hAnsiTheme="minorHAnsi" w:cstheme="minorHAnsi"/>
          <w:b w:val="0"/>
          <w:sz w:val="21"/>
          <w:szCs w:val="21"/>
        </w:rPr>
        <w:t>night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7AD8C5DC" w14:textId="6D3E3543" w:rsidR="003625DE" w:rsidRPr="00FE2342" w:rsidRDefault="004A5C0E" w:rsidP="00FE2342">
      <w:pPr>
        <w:pStyle w:val="ListeParagraf"/>
        <w:numPr>
          <w:ilvl w:val="0"/>
          <w:numId w:val="9"/>
        </w:numPr>
        <w:tabs>
          <w:tab w:val="center" w:pos="1548"/>
        </w:tabs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proofErr w:type="spellStart"/>
      <w:r w:rsidR="007A16A5" w:rsidRPr="00FE2342">
        <w:rPr>
          <w:rFonts w:asciiTheme="minorHAnsi" w:hAnsiTheme="minorHAnsi" w:cstheme="minorHAnsi"/>
          <w:b w:val="0"/>
          <w:sz w:val="21"/>
          <w:szCs w:val="21"/>
        </w:rPr>
        <w:t>Every</w:t>
      </w:r>
      <w:proofErr w:type="spellEnd"/>
      <w:r w:rsidR="007A16A5"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week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foam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party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7A16A5"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92B8BBF" w14:textId="2C506CAA" w:rsidR="003625DE" w:rsidRPr="00FE2342" w:rsidRDefault="007A16A5" w:rsidP="00FE2342">
      <w:pPr>
        <w:pStyle w:val="ListeParagraf"/>
        <w:numPr>
          <w:ilvl w:val="0"/>
          <w:numId w:val="9"/>
        </w:numPr>
        <w:tabs>
          <w:tab w:val="center" w:pos="1476"/>
        </w:tabs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Live Music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occasionally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469CFDEC" w14:textId="63E738EC" w:rsidR="003625DE" w:rsidRPr="00FE2342" w:rsidRDefault="007A16A5" w:rsidP="00FE2342">
      <w:pPr>
        <w:pStyle w:val="ListeParagraf"/>
        <w:numPr>
          <w:ilvl w:val="0"/>
          <w:numId w:val="9"/>
        </w:numPr>
        <w:tabs>
          <w:tab w:val="center" w:pos="2726"/>
        </w:tabs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Beach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parties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(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once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week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dependent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on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weather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) </w:t>
      </w:r>
    </w:p>
    <w:p w14:paraId="0FC610EB" w14:textId="1151E4F7" w:rsidR="003625DE" w:rsidRPr="00FE2342" w:rsidRDefault="007A16A5" w:rsidP="00FE2342">
      <w:pPr>
        <w:pStyle w:val="ListeParagraf"/>
        <w:numPr>
          <w:ilvl w:val="0"/>
          <w:numId w:val="9"/>
        </w:numPr>
        <w:tabs>
          <w:tab w:val="center" w:pos="3023"/>
        </w:tabs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Pool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games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daily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competitions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daily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sports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activities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3C83B41B" w14:textId="4FC633F3" w:rsidR="003625DE" w:rsidRPr="00FE2342" w:rsidRDefault="007A16A5" w:rsidP="00FE2342">
      <w:pPr>
        <w:pStyle w:val="ListeParagraf"/>
        <w:numPr>
          <w:ilvl w:val="0"/>
          <w:numId w:val="9"/>
        </w:numPr>
        <w:tabs>
          <w:tab w:val="center" w:pos="2575"/>
        </w:tabs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Acrobatic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dance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groups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, Mini Disco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Shows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23A13425" w14:textId="6DA8D9BA" w:rsidR="003625DE" w:rsidRPr="00FE2342" w:rsidRDefault="003625DE" w:rsidP="00FE2342">
      <w:pPr>
        <w:spacing w:after="17" w:line="259" w:lineRule="auto"/>
        <w:ind w:left="45" w:firstLine="0"/>
        <w:rPr>
          <w:rFonts w:asciiTheme="minorHAnsi" w:hAnsiTheme="minorHAnsi" w:cstheme="minorHAnsi"/>
          <w:sz w:val="21"/>
          <w:szCs w:val="21"/>
        </w:rPr>
      </w:pPr>
    </w:p>
    <w:p w14:paraId="7A5A3C17" w14:textId="77777777" w:rsidR="003625DE" w:rsidRPr="00FE2342" w:rsidRDefault="007A16A5" w:rsidP="00FE2342">
      <w:pPr>
        <w:spacing w:after="15" w:line="259" w:lineRule="auto"/>
        <w:ind w:left="0" w:firstLine="0"/>
        <w:rPr>
          <w:rFonts w:asciiTheme="minorHAnsi" w:hAnsiTheme="minorHAnsi" w:cstheme="minorHAnsi"/>
          <w:sz w:val="21"/>
          <w:szCs w:val="21"/>
        </w:rPr>
      </w:pP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We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ask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you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to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appear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for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dinner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and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theme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night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with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appropriate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>clothing</w:t>
      </w:r>
      <w:proofErr w:type="spellEnd"/>
      <w:r w:rsidRPr="00FE2342">
        <w:rPr>
          <w:rFonts w:asciiTheme="minorHAnsi" w:hAnsiTheme="minorHAnsi" w:cstheme="minorHAnsi"/>
          <w:b w:val="0"/>
          <w:i/>
          <w:sz w:val="21"/>
          <w:szCs w:val="21"/>
        </w:rPr>
        <w:t xml:space="preserve">. </w:t>
      </w:r>
    </w:p>
    <w:p w14:paraId="72C03796" w14:textId="77777777" w:rsidR="003625DE" w:rsidRDefault="007A16A5" w:rsidP="00FE2342">
      <w:pPr>
        <w:spacing w:after="13" w:line="259" w:lineRule="auto"/>
        <w:ind w:left="0" w:firstLine="0"/>
      </w:pPr>
      <w:r>
        <w:rPr>
          <w:b w:val="0"/>
          <w:i/>
        </w:rPr>
        <w:t xml:space="preserve"> </w:t>
      </w:r>
    </w:p>
    <w:p w14:paraId="45178623" w14:textId="1C482A4D" w:rsidR="003625DE" w:rsidRDefault="007A16A5" w:rsidP="004A5C0E">
      <w:pPr>
        <w:pStyle w:val="Balk1"/>
        <w:ind w:left="-5"/>
      </w:pPr>
      <w:proofErr w:type="spellStart"/>
      <w:r>
        <w:t>Chargeable</w:t>
      </w:r>
      <w:proofErr w:type="spellEnd"/>
      <w: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14:paraId="3281BD30" w14:textId="0B5769DE" w:rsidR="003625DE" w:rsidRPr="00FE2342" w:rsidRDefault="007A16A5" w:rsidP="003D4859">
      <w:pPr>
        <w:pStyle w:val="ListeParagraf"/>
        <w:numPr>
          <w:ilvl w:val="0"/>
          <w:numId w:val="10"/>
        </w:numPr>
        <w:tabs>
          <w:tab w:val="center" w:pos="1394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="Arial" w:eastAsia="Arial" w:hAnsi="Arial" w:cs="Arial"/>
          <w:b w:val="0"/>
        </w:rPr>
        <w:tab/>
      </w:r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Water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pipe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on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terrace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3643B76D" w14:textId="0502ED84" w:rsidR="003625DE" w:rsidRPr="00FE2342" w:rsidRDefault="007A16A5" w:rsidP="003D4859">
      <w:pPr>
        <w:pStyle w:val="ListeParagraf"/>
        <w:numPr>
          <w:ilvl w:val="0"/>
          <w:numId w:val="10"/>
        </w:numPr>
        <w:tabs>
          <w:tab w:val="center" w:pos="1002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Doctor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="004A5C0E" w:rsidRPr="00FE2342">
        <w:rPr>
          <w:rFonts w:asciiTheme="minorHAnsi" w:hAnsiTheme="minorHAnsi" w:cstheme="minorHAnsi"/>
          <w:b w:val="0"/>
          <w:sz w:val="21"/>
          <w:szCs w:val="21"/>
        </w:rPr>
        <w:t>shopp</w:t>
      </w:r>
      <w:r w:rsidR="00273CD4" w:rsidRPr="00FE2342">
        <w:rPr>
          <w:rFonts w:asciiTheme="minorHAnsi" w:hAnsiTheme="minorHAnsi" w:cstheme="minorHAnsi"/>
          <w:b w:val="0"/>
          <w:sz w:val="21"/>
          <w:szCs w:val="21"/>
        </w:rPr>
        <w:t>i</w:t>
      </w:r>
      <w:r w:rsidR="004A5C0E" w:rsidRPr="00FE2342">
        <w:rPr>
          <w:rFonts w:asciiTheme="minorHAnsi" w:hAnsiTheme="minorHAnsi" w:cstheme="minorHAnsi"/>
          <w:b w:val="0"/>
          <w:sz w:val="21"/>
          <w:szCs w:val="21"/>
        </w:rPr>
        <w:t>ng</w:t>
      </w:r>
      <w:proofErr w:type="spellEnd"/>
      <w:r w:rsidR="004A5C0E"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5EE09408" w14:textId="053A6946" w:rsidR="003625DE" w:rsidRPr="00FE2342" w:rsidRDefault="007A16A5" w:rsidP="003D4859">
      <w:pPr>
        <w:pStyle w:val="ListeParagraf"/>
        <w:numPr>
          <w:ilvl w:val="0"/>
          <w:numId w:val="10"/>
        </w:numPr>
        <w:tabs>
          <w:tab w:val="center" w:pos="4381"/>
        </w:tabs>
        <w:spacing w:after="0" w:line="240" w:lineRule="auto"/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Water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sports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on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beach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from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>external</w:t>
      </w:r>
      <w:proofErr w:type="spellEnd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>suppliers</w:t>
      </w:r>
      <w:proofErr w:type="spellEnd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 xml:space="preserve"> (</w:t>
      </w:r>
      <w:proofErr w:type="spellStart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>depends</w:t>
      </w:r>
      <w:proofErr w:type="spellEnd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 xml:space="preserve"> on </w:t>
      </w:r>
      <w:proofErr w:type="spellStart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>weather</w:t>
      </w:r>
      <w:proofErr w:type="spellEnd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>and</w:t>
      </w:r>
      <w:proofErr w:type="spellEnd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>seasonal</w:t>
      </w:r>
      <w:proofErr w:type="spellEnd"/>
      <w:r w:rsidRPr="00FE2342">
        <w:rPr>
          <w:rFonts w:asciiTheme="minorHAnsi" w:hAnsiTheme="minorHAnsi" w:cstheme="minorHAnsi"/>
          <w:b w:val="0"/>
          <w:color w:val="222222"/>
          <w:sz w:val="21"/>
          <w:szCs w:val="21"/>
        </w:rPr>
        <w:t>)</w:t>
      </w:r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89BE307" w14:textId="77777777" w:rsidR="003625DE" w:rsidRDefault="007A16A5">
      <w:pPr>
        <w:spacing w:after="13" w:line="259" w:lineRule="auto"/>
        <w:ind w:left="0" w:firstLine="0"/>
      </w:pPr>
      <w:r>
        <w:t xml:space="preserve"> </w:t>
      </w:r>
    </w:p>
    <w:p w14:paraId="3F616181" w14:textId="77777777" w:rsidR="003625DE" w:rsidRDefault="007A16A5">
      <w:pPr>
        <w:pStyle w:val="Balk1"/>
        <w:ind w:left="-5"/>
      </w:pPr>
      <w:r>
        <w:t xml:space="preserve">Sports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) </w:t>
      </w:r>
    </w:p>
    <w:p w14:paraId="15E6632A" w14:textId="4D1C0049" w:rsidR="003625DE" w:rsidRPr="00FE2342" w:rsidRDefault="007A16A5" w:rsidP="003D4859">
      <w:pPr>
        <w:pStyle w:val="ListeParagraf"/>
        <w:numPr>
          <w:ilvl w:val="0"/>
          <w:numId w:val="11"/>
        </w:numPr>
        <w:tabs>
          <w:tab w:val="center" w:pos="622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="Arial" w:eastAsia="Arial" w:hAnsi="Arial" w:cs="Arial"/>
          <w:b w:val="0"/>
        </w:rPr>
        <w:tab/>
      </w:r>
      <w:r w:rsidR="008F6E7D" w:rsidRPr="00FE2342">
        <w:rPr>
          <w:rFonts w:asciiTheme="minorHAnsi" w:hAnsiTheme="minorHAnsi" w:cstheme="minorHAnsi"/>
          <w:b w:val="0"/>
          <w:sz w:val="21"/>
          <w:szCs w:val="21"/>
        </w:rPr>
        <w:t>Wireless</w:t>
      </w:r>
    </w:p>
    <w:p w14:paraId="77BB320F" w14:textId="24A79C18" w:rsidR="001407B3" w:rsidRPr="00FE2342" w:rsidRDefault="007A16A5" w:rsidP="003D4859">
      <w:pPr>
        <w:pStyle w:val="ListeParagraf"/>
        <w:numPr>
          <w:ilvl w:val="0"/>
          <w:numId w:val="11"/>
        </w:numPr>
        <w:tabs>
          <w:tab w:val="center" w:pos="1008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="001407B3" w:rsidRPr="00FE2342">
        <w:rPr>
          <w:rFonts w:asciiTheme="minorHAnsi" w:hAnsiTheme="minorHAnsi" w:cstheme="minorHAnsi"/>
          <w:b w:val="0"/>
          <w:sz w:val="21"/>
          <w:szCs w:val="21"/>
        </w:rPr>
        <w:t>Fitness</w:t>
      </w:r>
      <w:proofErr w:type="spellEnd"/>
      <w:r w:rsidR="001407B3"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1407B3" w:rsidRPr="00FE2342">
        <w:rPr>
          <w:rFonts w:asciiTheme="minorHAnsi" w:hAnsiTheme="minorHAnsi" w:cstheme="minorHAnsi"/>
          <w:b w:val="0"/>
          <w:sz w:val="21"/>
          <w:szCs w:val="21"/>
        </w:rPr>
        <w:t>center</w:t>
      </w:r>
      <w:proofErr w:type="spellEnd"/>
      <w:r w:rsidR="001407B3"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933D9AA" w14:textId="39A5AD44" w:rsidR="003625DE" w:rsidRPr="00FE2342" w:rsidRDefault="001407B3" w:rsidP="003D4859">
      <w:pPr>
        <w:pStyle w:val="ListeParagraf"/>
        <w:numPr>
          <w:ilvl w:val="0"/>
          <w:numId w:val="11"/>
        </w:numPr>
        <w:tabs>
          <w:tab w:val="center" w:pos="1127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Table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tennis</w:t>
      </w:r>
      <w:proofErr w:type="spellEnd"/>
      <w:r w:rsidR="007A16A5" w:rsidRPr="00FE2342">
        <w:rPr>
          <w:rFonts w:asciiTheme="minorHAnsi" w:eastAsia="Arial" w:hAnsiTheme="minorHAnsi" w:cstheme="minorHAnsi"/>
          <w:b w:val="0"/>
          <w:sz w:val="21"/>
          <w:szCs w:val="21"/>
        </w:rPr>
        <w:tab/>
      </w:r>
      <w:r w:rsidR="007A16A5"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05323F01" w14:textId="7E812DC8" w:rsidR="003625DE" w:rsidRPr="00FE2342" w:rsidRDefault="001407B3" w:rsidP="003D4859">
      <w:pPr>
        <w:pStyle w:val="ListeParagraf"/>
        <w:numPr>
          <w:ilvl w:val="0"/>
          <w:numId w:val="11"/>
        </w:numPr>
        <w:tabs>
          <w:tab w:val="center" w:pos="829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Beach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volleyball</w:t>
      </w:r>
      <w:proofErr w:type="spellEnd"/>
    </w:p>
    <w:p w14:paraId="73A7C095" w14:textId="4B450491" w:rsidR="003625DE" w:rsidRPr="00FE2342" w:rsidRDefault="007A16A5" w:rsidP="003D4859">
      <w:pPr>
        <w:pStyle w:val="ListeParagraf"/>
        <w:numPr>
          <w:ilvl w:val="0"/>
          <w:numId w:val="11"/>
        </w:numPr>
        <w:tabs>
          <w:tab w:val="center" w:pos="732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Aerobic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05940F51" w14:textId="4EE4AF86" w:rsidR="003625DE" w:rsidRPr="00FE2342" w:rsidRDefault="007A16A5" w:rsidP="003D4859">
      <w:pPr>
        <w:pStyle w:val="ListeParagraf"/>
        <w:numPr>
          <w:ilvl w:val="0"/>
          <w:numId w:val="11"/>
        </w:numPr>
        <w:tabs>
          <w:tab w:val="center" w:pos="1076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Water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aerobics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1C1C3B38" w14:textId="420A0B9F" w:rsidR="003625DE" w:rsidRPr="00FE2342" w:rsidRDefault="007A16A5" w:rsidP="003D4859">
      <w:pPr>
        <w:pStyle w:val="ListeParagraf"/>
        <w:numPr>
          <w:ilvl w:val="0"/>
          <w:numId w:val="11"/>
        </w:numPr>
        <w:tabs>
          <w:tab w:val="center" w:pos="671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Boccia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02188DF1" w14:textId="3FDFCF5E" w:rsidR="003625DE" w:rsidRPr="00FE2342" w:rsidRDefault="00FE2342" w:rsidP="003D4859">
      <w:pPr>
        <w:pStyle w:val="ListeParagraf"/>
        <w:numPr>
          <w:ilvl w:val="0"/>
          <w:numId w:val="11"/>
        </w:numPr>
        <w:tabs>
          <w:tab w:val="center" w:pos="605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eastAsia="Segoe UI Symbol" w:hAnsiTheme="minorHAnsi" w:cstheme="minorHAnsi"/>
          <w:b w:val="0"/>
          <w:sz w:val="21"/>
          <w:szCs w:val="21"/>
        </w:rPr>
        <w:t xml:space="preserve">  </w:t>
      </w:r>
      <w:r w:rsidR="001407B3" w:rsidRPr="00FE2342">
        <w:rPr>
          <w:rFonts w:asciiTheme="minorHAnsi" w:hAnsiTheme="minorHAnsi" w:cstheme="minorHAnsi"/>
          <w:b w:val="0"/>
          <w:sz w:val="21"/>
          <w:szCs w:val="21"/>
        </w:rPr>
        <w:t>Dart</w:t>
      </w:r>
      <w:r w:rsidR="007A16A5" w:rsidRPr="00FE2342">
        <w:rPr>
          <w:rFonts w:asciiTheme="minorHAnsi" w:eastAsia="Arial" w:hAnsiTheme="minorHAnsi" w:cstheme="minorHAnsi"/>
          <w:b w:val="0"/>
          <w:sz w:val="21"/>
          <w:szCs w:val="21"/>
        </w:rPr>
        <w:tab/>
      </w:r>
      <w:r w:rsidR="007A16A5"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443BEA0D" w14:textId="0FA8991E" w:rsidR="00273CD4" w:rsidRPr="00FE2342" w:rsidRDefault="001407B3" w:rsidP="003D4859">
      <w:pPr>
        <w:pStyle w:val="ListeParagraf"/>
        <w:numPr>
          <w:ilvl w:val="0"/>
          <w:numId w:val="11"/>
        </w:numPr>
        <w:tabs>
          <w:tab w:val="center" w:pos="1008"/>
        </w:tabs>
        <w:spacing w:line="240" w:lineRule="auto"/>
        <w:rPr>
          <w:rFonts w:asciiTheme="minorHAnsi" w:eastAsia="Arial" w:hAnsiTheme="minorHAnsi" w:cstheme="minorHAnsi"/>
          <w:b w:val="0"/>
          <w:sz w:val="21"/>
          <w:szCs w:val="21"/>
        </w:rPr>
      </w:pPr>
      <w:r w:rsidRPr="00FE2342">
        <w:rPr>
          <w:rFonts w:asciiTheme="minorHAnsi" w:hAnsiTheme="minorHAnsi" w:cstheme="minorHAnsi"/>
          <w:b w:val="0"/>
          <w:sz w:val="21"/>
          <w:szCs w:val="21"/>
        </w:rPr>
        <w:t>Mini-Library</w:t>
      </w:r>
      <w:r w:rsidR="007A16A5" w:rsidRPr="00FE2342">
        <w:rPr>
          <w:rFonts w:asciiTheme="minorHAnsi" w:eastAsia="Arial" w:hAnsiTheme="minorHAnsi" w:cstheme="minorHAnsi"/>
          <w:b w:val="0"/>
          <w:sz w:val="21"/>
          <w:szCs w:val="21"/>
        </w:rPr>
        <w:tab/>
      </w:r>
    </w:p>
    <w:p w14:paraId="030A0BAE" w14:textId="4469A2A1" w:rsidR="003625DE" w:rsidRPr="00FE2342" w:rsidRDefault="00273CD4" w:rsidP="003D4859">
      <w:pPr>
        <w:pStyle w:val="ListeParagraf"/>
        <w:numPr>
          <w:ilvl w:val="0"/>
          <w:numId w:val="11"/>
        </w:numPr>
        <w:tabs>
          <w:tab w:val="center" w:pos="1008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Shuttle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servis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to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FE2342">
        <w:rPr>
          <w:rFonts w:asciiTheme="minorHAnsi" w:hAnsiTheme="minorHAnsi" w:cstheme="minorHAnsi"/>
          <w:b w:val="0"/>
          <w:sz w:val="21"/>
          <w:szCs w:val="21"/>
        </w:rPr>
        <w:t>beach</w:t>
      </w:r>
      <w:proofErr w:type="spellEnd"/>
      <w:r w:rsidR="007A16A5" w:rsidRPr="00FE23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336EBD60" w14:textId="4F5ED322" w:rsidR="003625DE" w:rsidRDefault="007A16A5">
      <w:pPr>
        <w:tabs>
          <w:tab w:val="center" w:pos="995"/>
        </w:tabs>
        <w:ind w:left="-15" w:firstLine="0"/>
      </w:pPr>
      <w:r>
        <w:rPr>
          <w:rFonts w:ascii="Arial" w:eastAsia="Arial" w:hAnsi="Arial" w:cs="Arial"/>
          <w:b w:val="0"/>
        </w:rPr>
        <w:tab/>
      </w:r>
      <w:r>
        <w:t xml:space="preserve"> </w:t>
      </w:r>
    </w:p>
    <w:p w14:paraId="20FB147E" w14:textId="737AF6E6" w:rsidR="003625DE" w:rsidRDefault="003625DE">
      <w:pPr>
        <w:spacing w:after="17" w:line="259" w:lineRule="auto"/>
        <w:ind w:left="0" w:firstLine="0"/>
      </w:pPr>
    </w:p>
    <w:p w14:paraId="5B4DDD5E" w14:textId="77777777" w:rsidR="003625DE" w:rsidRDefault="007A16A5" w:rsidP="00E1675C">
      <w:pPr>
        <w:pStyle w:val="Balk1"/>
        <w:spacing w:after="0"/>
        <w:ind w:left="-5" w:firstLine="5"/>
      </w:pP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</w:p>
    <w:tbl>
      <w:tblPr>
        <w:tblStyle w:val="TableGrid"/>
        <w:tblW w:w="9158" w:type="dxa"/>
        <w:tblInd w:w="-114" w:type="dxa"/>
        <w:tblCellMar>
          <w:top w:w="68" w:type="dxa"/>
          <w:left w:w="28" w:type="dxa"/>
          <w:bottom w:w="8" w:type="dxa"/>
        </w:tblCellMar>
        <w:tblLook w:val="04A0" w:firstRow="1" w:lastRow="0" w:firstColumn="1" w:lastColumn="0" w:noHBand="0" w:noVBand="1"/>
      </w:tblPr>
      <w:tblGrid>
        <w:gridCol w:w="1623"/>
        <w:gridCol w:w="2570"/>
        <w:gridCol w:w="2045"/>
        <w:gridCol w:w="1301"/>
        <w:gridCol w:w="1619"/>
      </w:tblGrid>
      <w:tr w:rsidR="003625DE" w14:paraId="26A687FE" w14:textId="77777777" w:rsidTr="00E1675C">
        <w:trPr>
          <w:trHeight w:val="657"/>
        </w:trPr>
        <w:tc>
          <w:tcPr>
            <w:tcW w:w="116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553256CF" w14:textId="77777777" w:rsidR="003625DE" w:rsidRDefault="007A16A5" w:rsidP="00E1675C">
            <w:pPr>
              <w:spacing w:after="0" w:line="259" w:lineRule="auto"/>
              <w:ind w:left="434" w:right="6" w:firstLine="0"/>
              <w:jc w:val="center"/>
            </w:pPr>
            <w:r>
              <w:t xml:space="preserve">Club </w:t>
            </w:r>
          </w:p>
        </w:tc>
        <w:tc>
          <w:tcPr>
            <w:tcW w:w="2821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0739201D" w14:textId="77777777" w:rsidR="003625DE" w:rsidRDefault="007A16A5">
            <w:pPr>
              <w:spacing w:after="0" w:line="259" w:lineRule="auto"/>
              <w:ind w:left="0" w:right="36" w:firstLine="0"/>
              <w:jc w:val="center"/>
            </w:pPr>
            <w:proofErr w:type="spellStart"/>
            <w:r>
              <w:t>Supplement</w:t>
            </w:r>
            <w:proofErr w:type="spellEnd"/>
            <w:r>
              <w:t xml:space="preserve"> </w:t>
            </w:r>
          </w:p>
        </w:tc>
        <w:tc>
          <w:tcPr>
            <w:tcW w:w="212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3591B501" w14:textId="77777777" w:rsidR="003625DE" w:rsidRDefault="007A16A5">
            <w:pPr>
              <w:spacing w:after="0" w:line="259" w:lineRule="auto"/>
              <w:ind w:left="0" w:right="35" w:firstLine="0"/>
              <w:jc w:val="center"/>
            </w:pPr>
            <w:r>
              <w:t xml:space="preserve">Activity </w:t>
            </w:r>
          </w:p>
        </w:tc>
        <w:tc>
          <w:tcPr>
            <w:tcW w:w="133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31D9B13E" w14:textId="77777777" w:rsidR="003625DE" w:rsidRDefault="007A16A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/ </w:t>
            </w:r>
            <w:proofErr w:type="spellStart"/>
            <w:r>
              <w:t>Chargeable</w:t>
            </w:r>
            <w:proofErr w:type="spellEnd"/>
            <w:r>
              <w:t xml:space="preserve"> </w:t>
            </w:r>
          </w:p>
        </w:tc>
        <w:tc>
          <w:tcPr>
            <w:tcW w:w="171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0771751D" w14:textId="77777777" w:rsidR="003625DE" w:rsidRDefault="007A16A5">
            <w:pPr>
              <w:spacing w:after="0" w:line="259" w:lineRule="auto"/>
              <w:ind w:left="0" w:firstLine="0"/>
              <w:jc w:val="center"/>
            </w:pPr>
            <w:r>
              <w:t xml:space="preserve">1. April – 31.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</w:p>
        </w:tc>
      </w:tr>
      <w:tr w:rsidR="003625DE" w14:paraId="428369CE" w14:textId="77777777" w:rsidTr="00E1675C">
        <w:trPr>
          <w:trHeight w:val="607"/>
        </w:trPr>
        <w:tc>
          <w:tcPr>
            <w:tcW w:w="1161" w:type="dxa"/>
            <w:vMerge w:val="restart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5DBBE66D" w14:textId="77777777" w:rsidR="003625DE" w:rsidRDefault="007A16A5" w:rsidP="00E1675C">
            <w:pPr>
              <w:spacing w:after="0" w:line="259" w:lineRule="auto"/>
              <w:ind w:left="434" w:right="31" w:firstLine="0"/>
              <w:jc w:val="center"/>
            </w:pPr>
            <w:r>
              <w:rPr>
                <w:b w:val="0"/>
              </w:rPr>
              <w:t xml:space="preserve">1 - 3 </w:t>
            </w:r>
            <w:proofErr w:type="spellStart"/>
            <w:r>
              <w:rPr>
                <w:b w:val="0"/>
              </w:rPr>
              <w:t>years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821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bottom"/>
          </w:tcPr>
          <w:p w14:paraId="0C83C48F" w14:textId="17B06332" w:rsidR="003625DE" w:rsidRDefault="007A16A5">
            <w:pPr>
              <w:spacing w:after="0" w:line="241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Playroom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Corner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baby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food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preparation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changing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table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 w:rsidR="001407B3">
              <w:rPr>
                <w:b w:val="0"/>
              </w:rPr>
              <w:t>highchair</w:t>
            </w:r>
            <w:proofErr w:type="spellEnd"/>
            <w:r w:rsidR="001407B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in </w:t>
            </w:r>
            <w:proofErr w:type="spellStart"/>
            <w:r>
              <w:rPr>
                <w:b w:val="0"/>
              </w:rPr>
              <w:t>the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restaurant</w:t>
            </w:r>
            <w:proofErr w:type="spellEnd"/>
            <w:r>
              <w:rPr>
                <w:b w:val="0"/>
              </w:rPr>
              <w:t xml:space="preserve">, </w:t>
            </w:r>
          </w:p>
          <w:p w14:paraId="36185713" w14:textId="0D6D3FF8" w:rsidR="003625DE" w:rsidRDefault="003625DE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212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ED1456C" w14:textId="77777777" w:rsidR="003625DE" w:rsidRDefault="007A16A5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 w:val="0"/>
              </w:rPr>
              <w:t>Stroller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33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D61320E" w14:textId="77777777" w:rsidR="003625DE" w:rsidRDefault="007A16A5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b w:val="0"/>
              </w:rPr>
              <w:t>Chargeable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1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34C9F331" w14:textId="77777777" w:rsidR="003625DE" w:rsidRDefault="007A16A5">
            <w:pPr>
              <w:spacing w:after="0" w:line="259" w:lineRule="auto"/>
              <w:ind w:left="0" w:right="24" w:firstLine="0"/>
              <w:jc w:val="center"/>
            </w:pPr>
            <w:r>
              <w:rPr>
                <w:b w:val="0"/>
              </w:rPr>
              <w:t xml:space="preserve">24 </w:t>
            </w:r>
            <w:proofErr w:type="spellStart"/>
            <w:r>
              <w:rPr>
                <w:b w:val="0"/>
              </w:rPr>
              <w:t>hours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625DE" w14:paraId="27D951A0" w14:textId="77777777" w:rsidTr="00E1675C">
        <w:trPr>
          <w:trHeight w:val="557"/>
        </w:trPr>
        <w:tc>
          <w:tcPr>
            <w:tcW w:w="1161" w:type="dxa"/>
            <w:vMerge/>
            <w:tcBorders>
              <w:top w:val="nil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467ED6DB" w14:textId="77777777" w:rsidR="003625DE" w:rsidRDefault="003625DE" w:rsidP="00E1675C">
            <w:pPr>
              <w:spacing w:after="160" w:line="259" w:lineRule="auto"/>
              <w:ind w:left="434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0B05734B" w14:textId="77777777" w:rsidR="003625DE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6B24AEA7" w14:textId="77777777" w:rsidR="003625DE" w:rsidRDefault="007A16A5">
            <w:pPr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b w:val="0"/>
              </w:rPr>
              <w:t>Babysitter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33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794D3586" w14:textId="77777777" w:rsidR="003625DE" w:rsidRDefault="007A16A5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b w:val="0"/>
              </w:rPr>
              <w:t>Chargeable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1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220B556F" w14:textId="77777777" w:rsidR="003625DE" w:rsidRDefault="007A16A5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 xml:space="preserve">24 </w:t>
            </w:r>
            <w:proofErr w:type="spellStart"/>
            <w:r>
              <w:rPr>
                <w:b w:val="0"/>
              </w:rPr>
              <w:t>hours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with</w:t>
            </w:r>
            <w:proofErr w:type="spellEnd"/>
            <w:r>
              <w:rPr>
                <w:b w:val="0"/>
              </w:rPr>
              <w:t xml:space="preserve"> reservation) </w:t>
            </w:r>
          </w:p>
        </w:tc>
      </w:tr>
      <w:tr w:rsidR="003625DE" w14:paraId="5A16C1B1" w14:textId="77777777" w:rsidTr="00E1675C">
        <w:trPr>
          <w:trHeight w:val="942"/>
        </w:trPr>
        <w:tc>
          <w:tcPr>
            <w:tcW w:w="1161" w:type="dxa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571D39D8" w14:textId="77777777" w:rsidR="003625DE" w:rsidRDefault="007A16A5" w:rsidP="00E1675C">
            <w:pPr>
              <w:spacing w:after="0" w:line="259" w:lineRule="auto"/>
              <w:ind w:left="434" w:right="31" w:firstLine="0"/>
              <w:jc w:val="center"/>
            </w:pPr>
            <w:r>
              <w:rPr>
                <w:b w:val="0"/>
              </w:rPr>
              <w:t xml:space="preserve">4 - 7 </w:t>
            </w:r>
            <w:proofErr w:type="spellStart"/>
            <w:r>
              <w:rPr>
                <w:b w:val="0"/>
              </w:rPr>
              <w:t>years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821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74101B1" w14:textId="77777777" w:rsidR="003625DE" w:rsidRDefault="007A16A5">
            <w:pPr>
              <w:spacing w:after="0" w:line="237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Playroom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playground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Craft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activities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water</w:t>
            </w:r>
            <w:proofErr w:type="spellEnd"/>
            <w:r>
              <w:rPr>
                <w:b w:val="0"/>
              </w:rPr>
              <w:t xml:space="preserve"> park, </w:t>
            </w:r>
            <w:proofErr w:type="spellStart"/>
            <w:r>
              <w:rPr>
                <w:b w:val="0"/>
              </w:rPr>
              <w:t>children's</w:t>
            </w:r>
            <w:proofErr w:type="spellEnd"/>
            <w:r>
              <w:rPr>
                <w:b w:val="0"/>
              </w:rPr>
              <w:t xml:space="preserve"> </w:t>
            </w:r>
          </w:p>
          <w:p w14:paraId="33EA9E32" w14:textId="03D6A9AE" w:rsidR="003625DE" w:rsidRDefault="007A16A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 w:val="0"/>
              </w:rPr>
              <w:t>pool</w:t>
            </w:r>
            <w:proofErr w:type="spellEnd"/>
            <w:r>
              <w:rPr>
                <w:b w:val="0"/>
              </w:rPr>
              <w:t xml:space="preserve">, mini </w:t>
            </w:r>
            <w:proofErr w:type="spellStart"/>
            <w:r>
              <w:rPr>
                <w:b w:val="0"/>
              </w:rPr>
              <w:t>disco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children's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buffet</w:t>
            </w:r>
            <w:proofErr w:type="spellEnd"/>
            <w:r>
              <w:rPr>
                <w:b w:val="0"/>
              </w:rPr>
              <w:t xml:space="preserve"> n </w:t>
            </w:r>
            <w:proofErr w:type="spellStart"/>
            <w:r>
              <w:rPr>
                <w:b w:val="0"/>
              </w:rPr>
              <w:t>the</w:t>
            </w:r>
            <w:proofErr w:type="spellEnd"/>
            <w:r>
              <w:rPr>
                <w:b w:val="0"/>
              </w:rPr>
              <w:t xml:space="preserve"> main </w:t>
            </w:r>
            <w:proofErr w:type="spellStart"/>
            <w:r>
              <w:rPr>
                <w:b w:val="0"/>
              </w:rPr>
              <w:t>restaurant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AC3B529" w14:textId="77777777" w:rsidR="003625DE" w:rsidRDefault="007A16A5">
            <w:pPr>
              <w:spacing w:after="0" w:line="259" w:lineRule="auto"/>
              <w:ind w:left="236" w:right="166" w:hanging="68"/>
              <w:jc w:val="both"/>
            </w:pPr>
            <w:proofErr w:type="spellStart"/>
            <w:r>
              <w:rPr>
                <w:b w:val="0"/>
              </w:rPr>
              <w:t>Competitions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games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pirate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day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activities</w:t>
            </w:r>
            <w:proofErr w:type="spellEnd"/>
            <w:r>
              <w:rPr>
                <w:b w:val="0"/>
              </w:rPr>
              <w:t xml:space="preserve"> in </w:t>
            </w:r>
            <w:proofErr w:type="spellStart"/>
            <w:r>
              <w:rPr>
                <w:b w:val="0"/>
              </w:rPr>
              <w:t>the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aqua</w:t>
            </w:r>
            <w:proofErr w:type="spellEnd"/>
            <w:r>
              <w:rPr>
                <w:b w:val="0"/>
              </w:rPr>
              <w:t xml:space="preserve"> park </w:t>
            </w:r>
          </w:p>
        </w:tc>
        <w:tc>
          <w:tcPr>
            <w:tcW w:w="1334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5109CD4B" w14:textId="77777777" w:rsidR="003625DE" w:rsidRDefault="007A16A5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b w:val="0"/>
              </w:rPr>
              <w:t>For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free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  <w:vAlign w:val="center"/>
          </w:tcPr>
          <w:p w14:paraId="0015A991" w14:textId="77777777" w:rsidR="003625DE" w:rsidRDefault="007A16A5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 xml:space="preserve">10:00 – 12:30 14:30-16:30 </w:t>
            </w:r>
          </w:p>
        </w:tc>
      </w:tr>
      <w:tr w:rsidR="003625DE" w14:paraId="7B569038" w14:textId="77777777" w:rsidTr="00E1675C">
        <w:trPr>
          <w:trHeight w:val="273"/>
        </w:trPr>
        <w:tc>
          <w:tcPr>
            <w:tcW w:w="1161" w:type="dxa"/>
            <w:vMerge w:val="restart"/>
            <w:tcBorders>
              <w:top w:val="single" w:sz="3" w:space="0" w:color="A39061"/>
              <w:left w:val="single" w:sz="3" w:space="0" w:color="000000"/>
              <w:bottom w:val="single" w:sz="3" w:space="0" w:color="A39061"/>
              <w:right w:val="single" w:sz="3" w:space="0" w:color="A39061"/>
            </w:tcBorders>
            <w:vAlign w:val="center"/>
          </w:tcPr>
          <w:p w14:paraId="36118EFA" w14:textId="1B99C271" w:rsidR="003625DE" w:rsidRDefault="007A16A5" w:rsidP="00E1675C">
            <w:pPr>
              <w:spacing w:after="0" w:line="259" w:lineRule="auto"/>
              <w:ind w:left="434" w:firstLine="0"/>
              <w:jc w:val="center"/>
            </w:pPr>
            <w:r>
              <w:rPr>
                <w:b w:val="0"/>
              </w:rPr>
              <w:t>8 - 1</w:t>
            </w:r>
            <w:r w:rsidR="008F6E7D"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years</w:t>
            </w:r>
            <w:proofErr w:type="spellEnd"/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Junior</w:t>
            </w:r>
            <w:proofErr w:type="spellEnd"/>
            <w:r>
              <w:rPr>
                <w:b w:val="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nil"/>
              <w:right w:val="single" w:sz="3" w:space="0" w:color="A39061"/>
            </w:tcBorders>
          </w:tcPr>
          <w:p w14:paraId="5AA6CE9B" w14:textId="77777777" w:rsidR="003625DE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4C50FC94" w14:textId="77777777" w:rsidR="003625DE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59F6A5A9" w14:textId="77777777" w:rsidR="003625DE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663E33D0" w14:textId="77777777" w:rsidR="003625DE" w:rsidRDefault="003625DE">
            <w:pPr>
              <w:spacing w:after="160" w:line="259" w:lineRule="auto"/>
              <w:ind w:left="0" w:firstLine="0"/>
            </w:pPr>
          </w:p>
        </w:tc>
      </w:tr>
      <w:tr w:rsidR="003625DE" w14:paraId="2455810C" w14:textId="77777777" w:rsidTr="00E1675C">
        <w:trPr>
          <w:trHeight w:val="926"/>
        </w:trPr>
        <w:tc>
          <w:tcPr>
            <w:tcW w:w="1161" w:type="dxa"/>
            <w:vMerge/>
            <w:tcBorders>
              <w:top w:val="nil"/>
              <w:left w:val="single" w:sz="3" w:space="0" w:color="000000"/>
              <w:bottom w:val="single" w:sz="3" w:space="0" w:color="A39061"/>
              <w:right w:val="single" w:sz="3" w:space="0" w:color="A39061"/>
            </w:tcBorders>
          </w:tcPr>
          <w:p w14:paraId="42E7B67F" w14:textId="77777777" w:rsidR="003625DE" w:rsidRDefault="003625DE" w:rsidP="00E1675C">
            <w:pPr>
              <w:spacing w:after="160" w:line="259" w:lineRule="auto"/>
              <w:ind w:left="434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39061"/>
              <w:bottom w:val="single" w:sz="3" w:space="0" w:color="A39061"/>
              <w:right w:val="single" w:sz="3" w:space="0" w:color="A39061"/>
            </w:tcBorders>
          </w:tcPr>
          <w:p w14:paraId="4E50ED3E" w14:textId="77777777" w:rsidR="003625DE" w:rsidRDefault="003625DE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11AA4BD4" w14:textId="77777777" w:rsidR="003625DE" w:rsidRDefault="007A16A5">
            <w:pPr>
              <w:spacing w:after="0" w:line="259" w:lineRule="auto"/>
              <w:ind w:left="0" w:right="31" w:firstLine="0"/>
              <w:jc w:val="center"/>
            </w:pPr>
            <w:r>
              <w:rPr>
                <w:b w:val="0"/>
              </w:rPr>
              <w:t xml:space="preserve">Mini-Disco </w:t>
            </w:r>
          </w:p>
        </w:tc>
        <w:tc>
          <w:tcPr>
            <w:tcW w:w="1334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A39061"/>
            </w:tcBorders>
            <w:vAlign w:val="center"/>
          </w:tcPr>
          <w:p w14:paraId="4D2BB17F" w14:textId="77777777" w:rsidR="003625DE" w:rsidRDefault="007A16A5">
            <w:pPr>
              <w:spacing w:after="0" w:line="259" w:lineRule="auto"/>
              <w:ind w:left="56" w:firstLine="0"/>
              <w:jc w:val="center"/>
            </w:pPr>
            <w:proofErr w:type="spellStart"/>
            <w:r>
              <w:rPr>
                <w:b w:val="0"/>
              </w:rPr>
              <w:t>For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free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717" w:type="dxa"/>
            <w:tcBorders>
              <w:top w:val="single" w:sz="3" w:space="0" w:color="A39061"/>
              <w:left w:val="single" w:sz="3" w:space="0" w:color="A39061"/>
              <w:bottom w:val="single" w:sz="3" w:space="0" w:color="A39061"/>
              <w:right w:val="single" w:sz="3" w:space="0" w:color="000000"/>
            </w:tcBorders>
          </w:tcPr>
          <w:p w14:paraId="204538CB" w14:textId="77777777" w:rsidR="003625DE" w:rsidRDefault="007A16A5">
            <w:pPr>
              <w:spacing w:after="0" w:line="259" w:lineRule="auto"/>
              <w:ind w:left="27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AA08D8E" w14:textId="77777777" w:rsidR="003625DE" w:rsidRDefault="007A16A5">
            <w:pPr>
              <w:spacing w:after="0" w:line="259" w:lineRule="auto"/>
              <w:ind w:left="0" w:right="27" w:firstLine="0"/>
              <w:jc w:val="center"/>
            </w:pPr>
            <w:r>
              <w:rPr>
                <w:b w:val="0"/>
              </w:rPr>
              <w:t xml:space="preserve">21:00 - 21:45 </w:t>
            </w:r>
          </w:p>
          <w:p w14:paraId="1C6330D8" w14:textId="77777777" w:rsidR="003625DE" w:rsidRDefault="007A16A5">
            <w:pPr>
              <w:spacing w:after="0" w:line="259" w:lineRule="auto"/>
              <w:ind w:left="467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7F447422" w14:textId="77777777" w:rsidR="003625DE" w:rsidRDefault="007A16A5">
      <w:pPr>
        <w:spacing w:after="17" w:line="259" w:lineRule="auto"/>
        <w:ind w:left="0" w:firstLine="0"/>
      </w:pPr>
      <w:r>
        <w:t xml:space="preserve"> </w:t>
      </w:r>
    </w:p>
    <w:p w14:paraId="00284733" w14:textId="77777777" w:rsidR="003625DE" w:rsidRDefault="007A16A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244012F8" w14:textId="77777777" w:rsidR="003625DE" w:rsidRDefault="007A16A5">
      <w:pPr>
        <w:pStyle w:val="Balk1"/>
        <w:ind w:left="-5"/>
      </w:pPr>
      <w:r>
        <w:lastRenderedPageBreak/>
        <w:t>Spa-</w:t>
      </w:r>
      <w:proofErr w:type="spellStart"/>
      <w:r>
        <w:t>Wellness</w:t>
      </w:r>
      <w:proofErr w:type="spellEnd"/>
      <w:r>
        <w:t xml:space="preserve"> (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) </w:t>
      </w:r>
    </w:p>
    <w:p w14:paraId="49248AB6" w14:textId="29D4E381" w:rsidR="003625DE" w:rsidRPr="00E1675C" w:rsidRDefault="007A16A5" w:rsidP="003D4859">
      <w:pPr>
        <w:pStyle w:val="ListeParagraf"/>
        <w:numPr>
          <w:ilvl w:val="0"/>
          <w:numId w:val="12"/>
        </w:numPr>
        <w:tabs>
          <w:tab w:val="center" w:pos="1915"/>
        </w:tabs>
        <w:spacing w:line="240" w:lineRule="auto"/>
        <w:ind w:left="567" w:hanging="283"/>
        <w:rPr>
          <w:rFonts w:asciiTheme="minorHAnsi" w:hAnsiTheme="minorHAnsi" w:cstheme="minorHAnsi"/>
          <w:b w:val="0"/>
          <w:sz w:val="21"/>
          <w:szCs w:val="21"/>
        </w:rPr>
      </w:pPr>
      <w:r w:rsidRPr="00E1675C">
        <w:rPr>
          <w:rFonts w:ascii="Arial" w:eastAsia="Arial" w:hAnsi="Arial" w:cs="Arial"/>
          <w:b w:val="0"/>
        </w:rPr>
        <w:tab/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Indoor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swimming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pool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(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seasonal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) </w:t>
      </w:r>
    </w:p>
    <w:p w14:paraId="19EA4F72" w14:textId="19E2B8B6" w:rsidR="003625DE" w:rsidRPr="00E1675C" w:rsidRDefault="007A16A5" w:rsidP="003D4859">
      <w:pPr>
        <w:pStyle w:val="ListeParagraf"/>
        <w:numPr>
          <w:ilvl w:val="0"/>
          <w:numId w:val="12"/>
        </w:numPr>
        <w:tabs>
          <w:tab w:val="center" w:pos="1009"/>
        </w:tabs>
        <w:spacing w:line="240" w:lineRule="auto"/>
        <w:ind w:left="567" w:hanging="283"/>
        <w:rPr>
          <w:rFonts w:asciiTheme="minorHAnsi" w:hAnsiTheme="minorHAnsi" w:cstheme="minorHAnsi"/>
          <w:b w:val="0"/>
          <w:sz w:val="21"/>
          <w:szCs w:val="21"/>
        </w:rPr>
      </w:pPr>
      <w:r w:rsidRPr="00E1675C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Fitness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centre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4CF68E66" w14:textId="5690A4FB" w:rsidR="003625DE" w:rsidRPr="00E1675C" w:rsidRDefault="007A16A5" w:rsidP="003D4859">
      <w:pPr>
        <w:pStyle w:val="ListeParagraf"/>
        <w:numPr>
          <w:ilvl w:val="0"/>
          <w:numId w:val="12"/>
        </w:numPr>
        <w:tabs>
          <w:tab w:val="center" w:pos="1473"/>
        </w:tabs>
        <w:spacing w:line="240" w:lineRule="auto"/>
        <w:ind w:left="567" w:hanging="283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Turkish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Bath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(Hamam) </w:t>
      </w:r>
    </w:p>
    <w:p w14:paraId="29C1AB8F" w14:textId="7D36D184" w:rsidR="003625DE" w:rsidRPr="00E1675C" w:rsidRDefault="00E1675C" w:rsidP="003D4859">
      <w:pPr>
        <w:pStyle w:val="ListeParagraf"/>
        <w:numPr>
          <w:ilvl w:val="0"/>
          <w:numId w:val="12"/>
        </w:numPr>
        <w:tabs>
          <w:tab w:val="center" w:pos="655"/>
        </w:tabs>
        <w:spacing w:line="240" w:lineRule="auto"/>
        <w:ind w:left="567" w:hanging="283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eastAsia="Segoe UI Symbol" w:hAnsiTheme="minorHAnsi" w:cstheme="minorHAnsi"/>
          <w:b w:val="0"/>
          <w:sz w:val="21"/>
          <w:szCs w:val="21"/>
        </w:rPr>
        <w:t xml:space="preserve"> </w:t>
      </w:r>
      <w:r w:rsidR="007A16A5" w:rsidRPr="00E1675C">
        <w:rPr>
          <w:rFonts w:asciiTheme="minorHAnsi" w:hAnsiTheme="minorHAnsi" w:cstheme="minorHAnsi"/>
          <w:b w:val="0"/>
          <w:sz w:val="21"/>
          <w:szCs w:val="21"/>
        </w:rPr>
        <w:t xml:space="preserve">Sauna </w:t>
      </w:r>
    </w:p>
    <w:p w14:paraId="05DF51E3" w14:textId="0C5EA34D" w:rsidR="003625DE" w:rsidRPr="00E1675C" w:rsidRDefault="007A16A5" w:rsidP="003D4859">
      <w:pPr>
        <w:pStyle w:val="ListeParagraf"/>
        <w:numPr>
          <w:ilvl w:val="0"/>
          <w:numId w:val="12"/>
        </w:numPr>
        <w:tabs>
          <w:tab w:val="center" w:pos="895"/>
        </w:tabs>
        <w:spacing w:line="240" w:lineRule="auto"/>
        <w:ind w:left="567" w:hanging="283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Steam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bath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3552922" w14:textId="6A1689AE" w:rsidR="003625DE" w:rsidRPr="00E1675C" w:rsidRDefault="007A16A5" w:rsidP="003D4859">
      <w:pPr>
        <w:pStyle w:val="ListeParagraf"/>
        <w:numPr>
          <w:ilvl w:val="0"/>
          <w:numId w:val="12"/>
        </w:numPr>
        <w:tabs>
          <w:tab w:val="center" w:pos="823"/>
        </w:tabs>
        <w:spacing w:line="240" w:lineRule="auto"/>
        <w:ind w:left="567" w:hanging="283"/>
        <w:rPr>
          <w:rFonts w:asciiTheme="minorHAnsi" w:hAnsiTheme="minorHAnsi" w:cstheme="minorHAnsi"/>
          <w:b w:val="0"/>
          <w:sz w:val="21"/>
          <w:szCs w:val="21"/>
        </w:rPr>
      </w:pPr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Salt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room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5517FBFB" w14:textId="071024A4" w:rsidR="003625DE" w:rsidRPr="00E1675C" w:rsidRDefault="007A16A5" w:rsidP="003D4859">
      <w:pPr>
        <w:pStyle w:val="ListeParagraf"/>
        <w:numPr>
          <w:ilvl w:val="0"/>
          <w:numId w:val="12"/>
        </w:numPr>
        <w:tabs>
          <w:tab w:val="center" w:pos="2642"/>
        </w:tabs>
        <w:spacing w:line="240" w:lineRule="auto"/>
        <w:ind w:left="567" w:hanging="283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Ones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a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day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beach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towel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changing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service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free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142AA4FA" w14:textId="77777777" w:rsidR="003625DE" w:rsidRDefault="007A16A5" w:rsidP="003D4859">
      <w:pPr>
        <w:spacing w:after="13" w:line="259" w:lineRule="auto"/>
        <w:ind w:left="567" w:hanging="283"/>
      </w:pPr>
      <w:r>
        <w:rPr>
          <w:b w:val="0"/>
        </w:rPr>
        <w:t xml:space="preserve"> </w:t>
      </w:r>
    </w:p>
    <w:p w14:paraId="4307C7AA" w14:textId="77777777" w:rsidR="003625DE" w:rsidRDefault="007A16A5">
      <w:pPr>
        <w:pStyle w:val="Balk1"/>
        <w:ind w:left="-5"/>
      </w:pPr>
      <w:proofErr w:type="spellStart"/>
      <w:r>
        <w:t>Chargeable</w:t>
      </w:r>
      <w:proofErr w:type="spellEnd"/>
      <w:r>
        <w:rPr>
          <w:b/>
        </w:rPr>
        <w:t xml:space="preserve"> </w:t>
      </w:r>
    </w:p>
    <w:p w14:paraId="1C838B1E" w14:textId="31AE1F05" w:rsidR="003625DE" w:rsidRPr="00E1675C" w:rsidRDefault="007A16A5" w:rsidP="003D4859">
      <w:pPr>
        <w:pStyle w:val="ListeParagraf"/>
        <w:numPr>
          <w:ilvl w:val="0"/>
          <w:numId w:val="13"/>
        </w:numPr>
        <w:tabs>
          <w:tab w:val="center" w:pos="1983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Massage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treatments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(Hamam) </w:t>
      </w:r>
    </w:p>
    <w:p w14:paraId="7D7CC6E0" w14:textId="209FEAA6" w:rsidR="003625DE" w:rsidRPr="00E1675C" w:rsidRDefault="007A16A5" w:rsidP="003D4859">
      <w:pPr>
        <w:pStyle w:val="ListeParagraf"/>
        <w:numPr>
          <w:ilvl w:val="0"/>
          <w:numId w:val="13"/>
        </w:numPr>
        <w:tabs>
          <w:tab w:val="center" w:pos="981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r w:rsidRPr="00E1675C">
        <w:rPr>
          <w:rFonts w:asciiTheme="minorHAnsi" w:eastAsia="Arial" w:hAnsiTheme="minorHAnsi" w:cstheme="minorHAnsi"/>
          <w:b w:val="0"/>
          <w:sz w:val="21"/>
          <w:szCs w:val="21"/>
        </w:rPr>
        <w:tab/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Beauty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Salon </w:t>
      </w:r>
    </w:p>
    <w:p w14:paraId="36E67C6E" w14:textId="14CD5EDA" w:rsidR="003625DE" w:rsidRPr="00E1675C" w:rsidRDefault="007A16A5" w:rsidP="003D4859">
      <w:pPr>
        <w:pStyle w:val="ListeParagraf"/>
        <w:numPr>
          <w:ilvl w:val="0"/>
          <w:numId w:val="13"/>
        </w:numPr>
        <w:tabs>
          <w:tab w:val="center" w:pos="1274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Face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body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care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434067F2" w14:textId="790B3633" w:rsidR="003625DE" w:rsidRPr="00E1675C" w:rsidRDefault="007A16A5" w:rsidP="003D4859">
      <w:pPr>
        <w:pStyle w:val="ListeParagraf"/>
        <w:numPr>
          <w:ilvl w:val="0"/>
          <w:numId w:val="13"/>
        </w:numPr>
        <w:tabs>
          <w:tab w:val="center" w:pos="1466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Manicure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and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Pedicure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18E07C8B" w14:textId="3E2B4906" w:rsidR="003625DE" w:rsidRPr="00E1675C" w:rsidRDefault="007A16A5" w:rsidP="003D4859">
      <w:pPr>
        <w:pStyle w:val="ListeParagraf"/>
        <w:numPr>
          <w:ilvl w:val="0"/>
          <w:numId w:val="13"/>
        </w:numPr>
        <w:tabs>
          <w:tab w:val="center" w:pos="1989"/>
        </w:tabs>
        <w:spacing w:line="240" w:lineRule="auto"/>
        <w:rPr>
          <w:rFonts w:asciiTheme="minorHAnsi" w:hAnsiTheme="minorHAnsi" w:cstheme="minorHAnsi"/>
          <w:b w:val="0"/>
          <w:sz w:val="21"/>
          <w:szCs w:val="21"/>
        </w:rPr>
      </w:pPr>
      <w:r w:rsidRPr="00E1675C">
        <w:rPr>
          <w:rFonts w:asciiTheme="minorHAnsi" w:eastAsia="Arial" w:hAnsiTheme="minorHAnsi" w:cstheme="minorHAnsi"/>
          <w:b w:val="0"/>
          <w:sz w:val="21"/>
          <w:szCs w:val="21"/>
        </w:rPr>
        <w:t xml:space="preserve"> </w:t>
      </w:r>
      <w:r w:rsidRPr="00E1675C">
        <w:rPr>
          <w:rFonts w:asciiTheme="minorHAnsi" w:eastAsia="Arial" w:hAnsiTheme="minorHAnsi" w:cstheme="minorHAnsi"/>
          <w:b w:val="0"/>
          <w:sz w:val="21"/>
          <w:szCs w:val="21"/>
        </w:rPr>
        <w:tab/>
      </w:r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VIP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area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with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different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treatments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77169ADD" w14:textId="77777777" w:rsidR="003625DE" w:rsidRDefault="007A16A5">
      <w:pPr>
        <w:spacing w:after="13" w:line="259" w:lineRule="auto"/>
        <w:ind w:left="0" w:firstLine="0"/>
      </w:pPr>
      <w:r>
        <w:t xml:space="preserve"> </w:t>
      </w:r>
    </w:p>
    <w:p w14:paraId="393FFD3B" w14:textId="77777777" w:rsidR="003625DE" w:rsidRDefault="007A16A5">
      <w:pPr>
        <w:pStyle w:val="Balk1"/>
        <w:ind w:left="-5"/>
      </w:pPr>
      <w:r>
        <w:t xml:space="preserve">Conference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rooms</w:t>
      </w:r>
      <w:proofErr w:type="spellEnd"/>
      <w:r>
        <w:rPr>
          <w:b/>
        </w:rPr>
        <w:t xml:space="preserve"> </w:t>
      </w:r>
    </w:p>
    <w:p w14:paraId="66E29E77" w14:textId="4492091B" w:rsidR="003625DE" w:rsidRPr="00E1675C" w:rsidRDefault="007A16A5">
      <w:pPr>
        <w:spacing w:after="58"/>
        <w:ind w:left="-5" w:right="12"/>
        <w:rPr>
          <w:rFonts w:asciiTheme="minorHAnsi" w:hAnsiTheme="minorHAnsi" w:cstheme="minorHAnsi"/>
          <w:b w:val="0"/>
        </w:rPr>
      </w:pPr>
      <w:proofErr w:type="spellStart"/>
      <w:r w:rsidRPr="00E1675C">
        <w:rPr>
          <w:rFonts w:asciiTheme="minorHAnsi" w:hAnsiTheme="minorHAnsi" w:cstheme="minorHAnsi"/>
          <w:b w:val="0"/>
        </w:rPr>
        <w:t>There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</w:rPr>
        <w:t>are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2 </w:t>
      </w:r>
      <w:proofErr w:type="spellStart"/>
      <w:r w:rsidRPr="00E1675C">
        <w:rPr>
          <w:rFonts w:asciiTheme="minorHAnsi" w:hAnsiTheme="minorHAnsi" w:cstheme="minorHAnsi"/>
          <w:b w:val="0"/>
        </w:rPr>
        <w:t>conference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</w:rPr>
        <w:t>rooms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</w:rPr>
        <w:t>available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. </w:t>
      </w:r>
      <w:proofErr w:type="spellStart"/>
      <w:r w:rsidRPr="00E1675C">
        <w:rPr>
          <w:rFonts w:asciiTheme="minorHAnsi" w:hAnsiTheme="minorHAnsi" w:cstheme="minorHAnsi"/>
          <w:b w:val="0"/>
        </w:rPr>
        <w:t>The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</w:rPr>
        <w:t>height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of </w:t>
      </w:r>
      <w:proofErr w:type="spellStart"/>
      <w:r w:rsidRPr="00E1675C">
        <w:rPr>
          <w:rFonts w:asciiTheme="minorHAnsi" w:hAnsiTheme="minorHAnsi" w:cstheme="minorHAnsi"/>
          <w:b w:val="0"/>
        </w:rPr>
        <w:t>them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is </w:t>
      </w:r>
      <w:proofErr w:type="spellStart"/>
      <w:r w:rsidRPr="00E1675C">
        <w:rPr>
          <w:rFonts w:asciiTheme="minorHAnsi" w:hAnsiTheme="minorHAnsi" w:cstheme="minorHAnsi"/>
          <w:b w:val="0"/>
        </w:rPr>
        <w:t>more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</w:rPr>
        <w:t>than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 3,8 </w:t>
      </w:r>
      <w:proofErr w:type="spellStart"/>
      <w:r w:rsidRPr="00E1675C">
        <w:rPr>
          <w:rFonts w:asciiTheme="minorHAnsi" w:hAnsiTheme="minorHAnsi" w:cstheme="minorHAnsi"/>
          <w:b w:val="0"/>
        </w:rPr>
        <w:t>meters</w:t>
      </w:r>
      <w:proofErr w:type="spellEnd"/>
      <w:r w:rsidRPr="00E1675C">
        <w:rPr>
          <w:rFonts w:asciiTheme="minorHAnsi" w:hAnsiTheme="minorHAnsi" w:cstheme="minorHAnsi"/>
          <w:b w:val="0"/>
        </w:rPr>
        <w:t xml:space="preserve">. </w:t>
      </w:r>
    </w:p>
    <w:p w14:paraId="1EE639DD" w14:textId="789DBC5E" w:rsidR="003625DE" w:rsidRPr="00E1675C" w:rsidRDefault="007A16A5" w:rsidP="003D4859">
      <w:pPr>
        <w:pStyle w:val="ListeParagraf"/>
        <w:numPr>
          <w:ilvl w:val="0"/>
          <w:numId w:val="14"/>
        </w:numPr>
        <w:spacing w:after="45"/>
        <w:ind w:left="567" w:right="12"/>
        <w:rPr>
          <w:rFonts w:asciiTheme="minorHAnsi" w:hAnsiTheme="minorHAnsi" w:cstheme="minorHAnsi"/>
          <w:b w:val="0"/>
          <w:sz w:val="21"/>
          <w:szCs w:val="21"/>
        </w:rPr>
      </w:pPr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1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conference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room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with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a size of 600 m² (in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the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form of gala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3D4859">
        <w:rPr>
          <w:rFonts w:asciiTheme="minorHAnsi" w:hAnsiTheme="minorHAnsi" w:cstheme="minorHAnsi"/>
          <w:b w:val="0"/>
          <w:sz w:val="21"/>
          <w:szCs w:val="21"/>
        </w:rPr>
        <w:t>3</w:t>
      </w:r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00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people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,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theater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style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for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3D4859">
        <w:rPr>
          <w:rFonts w:asciiTheme="minorHAnsi" w:hAnsiTheme="minorHAnsi" w:cstheme="minorHAnsi"/>
          <w:b w:val="0"/>
          <w:sz w:val="21"/>
          <w:szCs w:val="21"/>
        </w:rPr>
        <w:t>4</w:t>
      </w:r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00 </w:t>
      </w:r>
      <w:proofErr w:type="spellStart"/>
      <w:r w:rsidRPr="00E1675C">
        <w:rPr>
          <w:rFonts w:asciiTheme="minorHAnsi" w:hAnsiTheme="minorHAnsi" w:cstheme="minorHAnsi"/>
          <w:b w:val="0"/>
          <w:sz w:val="21"/>
          <w:szCs w:val="21"/>
        </w:rPr>
        <w:t>people</w:t>
      </w:r>
      <w:proofErr w:type="spellEnd"/>
      <w:r w:rsidRPr="00E1675C">
        <w:rPr>
          <w:rFonts w:asciiTheme="minorHAnsi" w:hAnsiTheme="minorHAnsi" w:cstheme="minorHAnsi"/>
          <w:b w:val="0"/>
          <w:sz w:val="21"/>
          <w:szCs w:val="21"/>
        </w:rPr>
        <w:t xml:space="preserve">) </w:t>
      </w:r>
    </w:p>
    <w:p w14:paraId="014685B7" w14:textId="063CB9F9" w:rsidR="003625DE" w:rsidRPr="00E1675C" w:rsidRDefault="00E1675C" w:rsidP="003D4859">
      <w:pPr>
        <w:pStyle w:val="ListeParagraf"/>
        <w:numPr>
          <w:ilvl w:val="0"/>
          <w:numId w:val="14"/>
        </w:numPr>
        <w:tabs>
          <w:tab w:val="center" w:pos="2154"/>
        </w:tabs>
        <w:ind w:left="567"/>
        <w:rPr>
          <w:rFonts w:asciiTheme="minorHAnsi" w:hAnsiTheme="minorHAnsi" w:cstheme="minorHAnsi"/>
          <w:b w:val="0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1</w:t>
      </w:r>
      <w:r w:rsidR="007A16A5"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7A16A5" w:rsidRPr="00E1675C">
        <w:rPr>
          <w:rFonts w:asciiTheme="minorHAnsi" w:hAnsiTheme="minorHAnsi" w:cstheme="minorHAnsi"/>
          <w:b w:val="0"/>
          <w:sz w:val="21"/>
          <w:szCs w:val="21"/>
        </w:rPr>
        <w:t>conference</w:t>
      </w:r>
      <w:proofErr w:type="spellEnd"/>
      <w:r w:rsidR="007A16A5"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7A16A5" w:rsidRPr="00E1675C">
        <w:rPr>
          <w:rFonts w:asciiTheme="minorHAnsi" w:hAnsiTheme="minorHAnsi" w:cstheme="minorHAnsi"/>
          <w:b w:val="0"/>
          <w:sz w:val="21"/>
          <w:szCs w:val="21"/>
        </w:rPr>
        <w:t>room</w:t>
      </w:r>
      <w:proofErr w:type="spellEnd"/>
      <w:r w:rsidR="007A16A5" w:rsidRPr="00E1675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proofErr w:type="spellStart"/>
      <w:r w:rsidR="007A16A5" w:rsidRPr="00E1675C">
        <w:rPr>
          <w:rFonts w:asciiTheme="minorHAnsi" w:hAnsiTheme="minorHAnsi" w:cstheme="minorHAnsi"/>
          <w:b w:val="0"/>
          <w:sz w:val="21"/>
          <w:szCs w:val="21"/>
        </w:rPr>
        <w:t>with</w:t>
      </w:r>
      <w:proofErr w:type="spellEnd"/>
      <w:r w:rsidR="007A16A5" w:rsidRPr="00E1675C">
        <w:rPr>
          <w:rFonts w:asciiTheme="minorHAnsi" w:hAnsiTheme="minorHAnsi" w:cstheme="minorHAnsi"/>
          <w:b w:val="0"/>
          <w:sz w:val="21"/>
          <w:szCs w:val="21"/>
        </w:rPr>
        <w:t xml:space="preserve"> a size of 83 m²  </w:t>
      </w:r>
    </w:p>
    <w:p w14:paraId="09847A53" w14:textId="77777777" w:rsidR="003625DE" w:rsidRDefault="007A16A5">
      <w:pPr>
        <w:spacing w:after="2" w:line="259" w:lineRule="auto"/>
        <w:ind w:left="0" w:firstLine="0"/>
      </w:pPr>
      <w:r>
        <w:t xml:space="preserve"> </w:t>
      </w:r>
    </w:p>
    <w:p w14:paraId="3A558883" w14:textId="77777777" w:rsidR="003625DE" w:rsidRDefault="007A16A5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1CD09B5A" wp14:editId="09E4979A">
            <wp:extent cx="5850763" cy="3899535"/>
            <wp:effectExtent l="0" t="0" r="0" b="0"/>
            <wp:docPr id="3196" name="Picture 3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" name="Picture 31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763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E62DE11" w14:textId="77777777" w:rsidR="003625DE" w:rsidRDefault="007A16A5">
      <w:pPr>
        <w:ind w:left="248" w:right="12" w:hanging="160"/>
      </w:pPr>
      <w:proofErr w:type="spellStart"/>
      <w:r>
        <w:t>The</w:t>
      </w:r>
      <w:proofErr w:type="spellEnd"/>
      <w:r>
        <w:t xml:space="preserve"> </w:t>
      </w:r>
      <w:proofErr w:type="spellStart"/>
      <w:r>
        <w:t>J'adore</w:t>
      </w:r>
      <w:proofErr w:type="spellEnd"/>
      <w:r>
        <w:t xml:space="preserve"> Deluxe Hotel &amp; Spa Management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seasonal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</w:p>
    <w:sectPr w:rsidR="003625DE" w:rsidSect="00884091">
      <w:pgSz w:w="11908" w:h="16836"/>
      <w:pgMar w:top="1276" w:right="1191" w:bottom="618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A70"/>
    <w:multiLevelType w:val="hybridMultilevel"/>
    <w:tmpl w:val="C3FE8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7599"/>
    <w:multiLevelType w:val="hybridMultilevel"/>
    <w:tmpl w:val="92369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2A51"/>
    <w:multiLevelType w:val="hybridMultilevel"/>
    <w:tmpl w:val="1DB86352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1FD7A25"/>
    <w:multiLevelType w:val="hybridMultilevel"/>
    <w:tmpl w:val="31DC1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291B"/>
    <w:multiLevelType w:val="hybridMultilevel"/>
    <w:tmpl w:val="45427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2129"/>
    <w:multiLevelType w:val="hybridMultilevel"/>
    <w:tmpl w:val="C818E4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81B69"/>
    <w:multiLevelType w:val="hybridMultilevel"/>
    <w:tmpl w:val="7C229194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59A2BFB"/>
    <w:multiLevelType w:val="hybridMultilevel"/>
    <w:tmpl w:val="0A54B2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F3061"/>
    <w:multiLevelType w:val="hybridMultilevel"/>
    <w:tmpl w:val="46940718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644B6401"/>
    <w:multiLevelType w:val="hybridMultilevel"/>
    <w:tmpl w:val="994C8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26E7"/>
    <w:multiLevelType w:val="hybridMultilevel"/>
    <w:tmpl w:val="47B661A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64B5F70"/>
    <w:multiLevelType w:val="hybridMultilevel"/>
    <w:tmpl w:val="1474E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B28BB"/>
    <w:multiLevelType w:val="hybridMultilevel"/>
    <w:tmpl w:val="9D462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79DD"/>
    <w:multiLevelType w:val="hybridMultilevel"/>
    <w:tmpl w:val="C6F89324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810753375">
    <w:abstractNumId w:val="7"/>
  </w:num>
  <w:num w:numId="2" w16cid:durableId="2114013121">
    <w:abstractNumId w:val="10"/>
  </w:num>
  <w:num w:numId="3" w16cid:durableId="306980423">
    <w:abstractNumId w:val="3"/>
  </w:num>
  <w:num w:numId="4" w16cid:durableId="692996066">
    <w:abstractNumId w:val="8"/>
  </w:num>
  <w:num w:numId="5" w16cid:durableId="900944204">
    <w:abstractNumId w:val="11"/>
  </w:num>
  <w:num w:numId="6" w16cid:durableId="615792682">
    <w:abstractNumId w:val="12"/>
  </w:num>
  <w:num w:numId="7" w16cid:durableId="2136289545">
    <w:abstractNumId w:val="6"/>
  </w:num>
  <w:num w:numId="8" w16cid:durableId="319308605">
    <w:abstractNumId w:val="5"/>
  </w:num>
  <w:num w:numId="9" w16cid:durableId="1533574251">
    <w:abstractNumId w:val="9"/>
  </w:num>
  <w:num w:numId="10" w16cid:durableId="1760564133">
    <w:abstractNumId w:val="0"/>
  </w:num>
  <w:num w:numId="11" w16cid:durableId="510611990">
    <w:abstractNumId w:val="1"/>
  </w:num>
  <w:num w:numId="12" w16cid:durableId="391855947">
    <w:abstractNumId w:val="2"/>
  </w:num>
  <w:num w:numId="13" w16cid:durableId="1914658742">
    <w:abstractNumId w:val="13"/>
  </w:num>
  <w:num w:numId="14" w16cid:durableId="1671130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5DE"/>
    <w:rsid w:val="000A051A"/>
    <w:rsid w:val="001331E4"/>
    <w:rsid w:val="001407B3"/>
    <w:rsid w:val="00175480"/>
    <w:rsid w:val="00262AE8"/>
    <w:rsid w:val="00273CD4"/>
    <w:rsid w:val="002922F1"/>
    <w:rsid w:val="003625DE"/>
    <w:rsid w:val="003D4859"/>
    <w:rsid w:val="004545C9"/>
    <w:rsid w:val="004A5C0E"/>
    <w:rsid w:val="004C0A11"/>
    <w:rsid w:val="00792F61"/>
    <w:rsid w:val="007A16A5"/>
    <w:rsid w:val="007C653B"/>
    <w:rsid w:val="00837B2F"/>
    <w:rsid w:val="00884091"/>
    <w:rsid w:val="008A462A"/>
    <w:rsid w:val="008F6E7D"/>
    <w:rsid w:val="00972346"/>
    <w:rsid w:val="00A174C6"/>
    <w:rsid w:val="00A53AA1"/>
    <w:rsid w:val="00AA5A67"/>
    <w:rsid w:val="00AB2E94"/>
    <w:rsid w:val="00AD5BD4"/>
    <w:rsid w:val="00AE1D8F"/>
    <w:rsid w:val="00B63DA1"/>
    <w:rsid w:val="00C04876"/>
    <w:rsid w:val="00C5200A"/>
    <w:rsid w:val="00C7714E"/>
    <w:rsid w:val="00CA1712"/>
    <w:rsid w:val="00E1675C"/>
    <w:rsid w:val="00E778A6"/>
    <w:rsid w:val="00FD0C81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89E0"/>
  <w15:docId w15:val="{B2B38C8F-1E1C-4DF5-9413-D777E3DF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42"/>
    <w:pPr>
      <w:spacing w:after="5" w:line="267" w:lineRule="auto"/>
      <w:ind w:left="10" w:hanging="10"/>
    </w:pPr>
    <w:rPr>
      <w:rFonts w:ascii="Times New Roman" w:eastAsia="Times New Roman" w:hAnsi="Times New Roman" w:cs="Times New Roman"/>
      <w:b/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792F61"/>
    <w:pPr>
      <w:keepNext/>
      <w:keepLines/>
      <w:pBdr>
        <w:top w:val="single" w:sz="18" w:space="1" w:color="ED7D31" w:themeColor="accent2"/>
        <w:left w:val="single" w:sz="18" w:space="4" w:color="ED7D31" w:themeColor="accent2"/>
        <w:bottom w:val="single" w:sz="18" w:space="1" w:color="ED7D31" w:themeColor="accent2"/>
        <w:right w:val="single" w:sz="18" w:space="4" w:color="ED7D31" w:themeColor="accent2"/>
      </w:pBdr>
      <w:shd w:val="clear" w:color="auto" w:fill="4472C4" w:themeFill="accent1"/>
      <w:spacing w:after="123" w:line="240" w:lineRule="auto"/>
      <w:outlineLvl w:val="0"/>
    </w:pPr>
    <w:rPr>
      <w:rFonts w:ascii="Arial Black" w:hAnsi="Arial Black"/>
      <w:b w:val="0"/>
      <w:color w:val="FFFFFF" w:themeColor="background1"/>
      <w:sz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92F61"/>
    <w:rPr>
      <w:rFonts w:ascii="Arial Black" w:eastAsia="Times New Roman" w:hAnsi="Arial Black" w:cs="Times New Roman"/>
      <w:color w:val="FFFFFF" w:themeColor="background1"/>
      <w:sz w:val="28"/>
      <w:u w:color="000000"/>
      <w:shd w:val="clear" w:color="auto" w:fill="4472C4" w:themeFill="accent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792F61"/>
    <w:pPr>
      <w:spacing w:after="0" w:line="240" w:lineRule="auto"/>
      <w:ind w:left="10" w:hanging="10"/>
    </w:pPr>
    <w:rPr>
      <w:rFonts w:ascii="Times New Roman" w:eastAsia="Times New Roman" w:hAnsi="Times New Roman" w:cs="Times New Roman"/>
      <w:b/>
      <w:color w:val="000000"/>
    </w:rPr>
  </w:style>
  <w:style w:type="paragraph" w:styleId="ListeParagraf">
    <w:name w:val="List Paragraph"/>
    <w:basedOn w:val="Normal"/>
    <w:uiPriority w:val="34"/>
    <w:qFormat/>
    <w:rsid w:val="0017548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75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b w:val="0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754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175480"/>
  </w:style>
  <w:style w:type="paragraph" w:styleId="BalonMetni">
    <w:name w:val="Balloon Text"/>
    <w:basedOn w:val="Normal"/>
    <w:link w:val="BalonMetniChar"/>
    <w:uiPriority w:val="99"/>
    <w:semiHidden/>
    <w:unhideWhenUsed/>
    <w:rsid w:val="00FE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342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dorehote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adorehote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cp:lastModifiedBy>reservation</cp:lastModifiedBy>
  <cp:revision>18</cp:revision>
  <dcterms:created xsi:type="dcterms:W3CDTF">2021-12-30T07:21:00Z</dcterms:created>
  <dcterms:modified xsi:type="dcterms:W3CDTF">2023-02-07T06:27:00Z</dcterms:modified>
</cp:coreProperties>
</file>