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A" w:rsidRPr="00FC40EA" w:rsidRDefault="00A20AF9" w:rsidP="00FC40EA">
      <w:pPr>
        <w:spacing w:line="327" w:lineRule="atLeast"/>
        <w:ind w:left="360"/>
        <w:rPr>
          <w:rFonts w:ascii="Helvetica" w:eastAsia="Times New Roman" w:hAnsi="Helvetica" w:cs="Helvetica"/>
          <w:b/>
          <w:color w:val="000000"/>
          <w:sz w:val="32"/>
          <w:szCs w:val="32"/>
          <w:lang w:eastAsia="tr-TR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tr-TR"/>
        </w:rPr>
        <w:t>Bonn</w:t>
      </w:r>
      <w:r w:rsidR="00FC40EA" w:rsidRPr="00FC40EA">
        <w:rPr>
          <w:rFonts w:ascii="Helvetica" w:eastAsia="Times New Roman" w:hAnsi="Helvetica" w:cs="Helvetica"/>
          <w:b/>
          <w:color w:val="000000"/>
          <w:sz w:val="32"/>
          <w:szCs w:val="32"/>
          <w:lang w:eastAsia="tr-TR"/>
        </w:rPr>
        <w:t xml:space="preserve"> Beach Hotel by RRH&amp;R 3*+</w:t>
      </w:r>
    </w:p>
    <w:p w:rsidR="00FC40EA" w:rsidRPr="00F602B1" w:rsidRDefault="00FC40EA" w:rsidP="00FC40EA">
      <w:pPr>
        <w:spacing w:line="327" w:lineRule="atLeast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Небольшой городской отель. Расположен в центре города Кемер, на первой береговой линии, через променад от моря. В пешей доступности находятся магазины, бары, рестораны, дискотеки и другие развлекательные центры курортного города. Состоит из двух 4-х этаж</w:t>
      </w:r>
      <w:r w:rsidR="0034099A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ных зданий. КОНЦЕПЦИЯ "ЛЕТО 2023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"</w:t>
      </w:r>
    </w:p>
    <w:p w:rsidR="00FC40EA" w:rsidRPr="00F602B1" w:rsidRDefault="00FC40EA" w:rsidP="00FC40E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Дата постройки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1980 </w:t>
      </w:r>
    </w:p>
    <w:p w:rsidR="00FC40EA" w:rsidRPr="00F602B1" w:rsidRDefault="00FC40EA" w:rsidP="00FC40E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Последняя реновация</w:t>
      </w:r>
      <w:r w:rsidR="009E0F3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: 2018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 </w:t>
      </w:r>
    </w:p>
    <w:p w:rsidR="00FC40EA" w:rsidRPr="00F602B1" w:rsidRDefault="00FC40EA" w:rsidP="00FC40E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Общая площадь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2 500 кв.м </w:t>
      </w:r>
    </w:p>
    <w:p w:rsidR="00FC40EA" w:rsidRPr="00F602B1" w:rsidRDefault="00FC40EA" w:rsidP="00FC40E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Количество корпусов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2 </w:t>
      </w:r>
    </w:p>
    <w:p w:rsidR="00FC40EA" w:rsidRPr="00F602B1" w:rsidRDefault="00FC40EA" w:rsidP="00FC40E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Количество номеров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</w:t>
      </w:r>
      <w:r w:rsidR="006C312C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87</w:t>
      </w: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Месторасположение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Месторасположение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Турция, Кемер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Расстояние до аэропорта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55 км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Расстояние до ближайшего населенного пункта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100 м до центра г.Кемер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Расстояние до ближайшего курортного центра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45 км до Антальи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Линия моря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1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Расстояние до моря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пляж находится через променад </w:t>
      </w: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Особенности размещения</w:t>
      </w:r>
    </w:p>
    <w:p w:rsidR="00FC40EA" w:rsidRPr="00F602B1" w:rsidRDefault="00FC40EA" w:rsidP="00FC40EA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 xml:space="preserve">      Номера для некурящих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курение в номерах запрещено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Время заселения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14:00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Время выселения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12:00 </w:t>
      </w: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Пляж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Шезлонги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Матрасы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Зонтики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Полотенца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Территория пляжа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Собственная часть на городском галечном пляже.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lastRenderedPageBreak/>
        <w:t>Длина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50 м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Вход в море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галька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Комментарии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Между пляжем и отелем есть пешеходная дорога. </w:t>
      </w: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Развлечения</w:t>
      </w:r>
    </w:p>
    <w:p w:rsidR="00FC40EA" w:rsidRPr="00F602B1" w:rsidRDefault="00FC40EA" w:rsidP="00F602B1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Комментарии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: Анимации нет, живая музыка,</w:t>
      </w:r>
      <w:r w:rsidRPr="00F602B1">
        <w:rPr>
          <w:sz w:val="20"/>
          <w:szCs w:val="20"/>
        </w:rPr>
        <w:t xml:space="preserve"> 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клоун-шоу,</w:t>
      </w:r>
      <w:r w:rsidRPr="00F602B1">
        <w:rPr>
          <w:sz w:val="20"/>
          <w:szCs w:val="20"/>
        </w:rPr>
        <w:t xml:space="preserve"> 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турецкая ночь</w:t>
      </w: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Питание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Бар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Бар 10:00-22:00.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Расписание работы основного ресторана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Завтрак 07:30-09:00,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обед 12:30-14:00,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чай/выпечка 16:00-17:00,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ужин 19:00-21:00. Шведский стол.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Система питания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AI 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Cs/>
          <w:color w:val="000000"/>
          <w:sz w:val="20"/>
          <w:szCs w:val="20"/>
          <w:lang w:eastAsia="tr-TR"/>
        </w:rPr>
        <w:t>Комментарии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Система "Все включено" работает с 10:00-22:00, включает алкогольные и безалкогольные напитки местного производства. </w:t>
      </w: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Инфраструктура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Доктор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Парикмахерская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Магазины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Аренда автомобиля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Wi-Fi </w:t>
      </w:r>
    </w:p>
    <w:p w:rsidR="00FC40EA" w:rsidRPr="00F602B1" w:rsidRDefault="00FC40EA" w:rsidP="00FC40EA">
      <w:pPr>
        <w:spacing w:after="167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</w:p>
    <w:p w:rsidR="00FC40EA" w:rsidRPr="00F602B1" w:rsidRDefault="00FC40EA" w:rsidP="00F602B1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Отель принимает кредитные карты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Master Card, Visa </w:t>
      </w:r>
    </w:p>
    <w:p w:rsidR="00FC40EA" w:rsidRPr="00F602B1" w:rsidRDefault="00FC40EA" w:rsidP="00F602B1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Комментарии</w:t>
      </w:r>
      <w:r w:rsidR="007616EF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: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 Услуги доктора по запросу. </w:t>
      </w:r>
    </w:p>
    <w:p w:rsidR="00FC40EA" w:rsidRPr="00F602B1" w:rsidRDefault="00FC40EA" w:rsidP="00FC40EA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Бассейн</w:t>
      </w:r>
    </w:p>
    <w:p w:rsidR="00FC40EA" w:rsidRPr="00F602B1" w:rsidRDefault="00FC40EA" w:rsidP="00FC40EA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F602B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tr-TR"/>
        </w:rPr>
        <w:t>Комментарии</w:t>
      </w:r>
      <w:r w:rsidRPr="00F602B1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: Бассейна в отеле нет </w:t>
      </w:r>
    </w:p>
    <w:p w:rsidR="00EA3112" w:rsidRPr="00FC40EA" w:rsidRDefault="00EA3112" w:rsidP="00FC40EA"/>
    <w:sectPr w:rsidR="00EA3112" w:rsidRPr="00FC40EA" w:rsidSect="00850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417" w:bottom="255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11" w:rsidRDefault="00D43911" w:rsidP="00B211DB">
      <w:pPr>
        <w:spacing w:after="0" w:line="240" w:lineRule="auto"/>
      </w:pPr>
      <w:r>
        <w:separator/>
      </w:r>
    </w:p>
  </w:endnote>
  <w:endnote w:type="continuationSeparator" w:id="1">
    <w:p w:rsidR="00D43911" w:rsidRDefault="00D43911" w:rsidP="00B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9" w:rsidRDefault="00195769">
    <w:pPr>
      <w:pStyle w:val="Altbilgi"/>
      <w:rPr>
        <w:rFonts w:ascii="Verdana" w:hAnsi="Verdana" w:cs="Verdana"/>
        <w:sz w:val="16"/>
        <w:szCs w:val="16"/>
        <w:lang w:val="en-US"/>
      </w:rPr>
    </w:pPr>
  </w:p>
  <w:p w:rsidR="00195769" w:rsidRDefault="00195769" w:rsidP="00CB3365">
    <w:pPr>
      <w:pStyle w:val="Altbilgi"/>
      <w:jc w:val="center"/>
      <w:rPr>
        <w:rFonts w:ascii="Verdana" w:hAnsi="Verdana" w:cs="Verdana"/>
        <w:sz w:val="16"/>
        <w:szCs w:val="16"/>
        <w:lang w:val="en-US"/>
      </w:rPr>
    </w:pPr>
  </w:p>
  <w:p w:rsidR="008502AB" w:rsidRDefault="00D2403E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Riv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er Rock Turizm Otelcilik Ticaret A.Ş. – Merkez Mahall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>esi Deniz Caddesi No:33/1 Kemer/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ANTALYA</w:t>
    </w:r>
  </w:p>
  <w:p w:rsidR="004C3290" w:rsidRDefault="00BD10FB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Tel:</w:t>
    </w:r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55 15 (Pbx)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 Fax:</w:t>
    </w:r>
    <w:bookmarkStart w:id="0" w:name="_GoBack"/>
    <w:bookmarkEnd w:id="0"/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+90 242 814 14 18</w:t>
    </w:r>
  </w:p>
  <w:p w:rsidR="004C3290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Kemer V.D. 735 090 02 13 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Mersis No: 0735 0900 2130 0011</w:t>
    </w:r>
  </w:p>
  <w:p w:rsidR="004C3290" w:rsidRPr="00CB3365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www.riverrockhotels.com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11" w:rsidRDefault="00D43911" w:rsidP="00B211DB">
      <w:pPr>
        <w:spacing w:after="0" w:line="240" w:lineRule="auto"/>
      </w:pPr>
      <w:r>
        <w:separator/>
      </w:r>
    </w:p>
  </w:footnote>
  <w:footnote w:type="continuationSeparator" w:id="1">
    <w:p w:rsidR="00D43911" w:rsidRDefault="00D43911" w:rsidP="00B2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DB" w:rsidRDefault="0007611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-262255</wp:posOffset>
          </wp:positionV>
          <wp:extent cx="7560310" cy="1541145"/>
          <wp:effectExtent l="0" t="0" r="0" b="8255"/>
          <wp:wrapNone/>
          <wp:docPr id="2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6CE"/>
    <w:multiLevelType w:val="hybridMultilevel"/>
    <w:tmpl w:val="003A0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3795D"/>
    <w:rsid w:val="0007611E"/>
    <w:rsid w:val="0009669C"/>
    <w:rsid w:val="000B0DFE"/>
    <w:rsid w:val="000D3098"/>
    <w:rsid w:val="001042D1"/>
    <w:rsid w:val="0012079C"/>
    <w:rsid w:val="0013795D"/>
    <w:rsid w:val="00195769"/>
    <w:rsid w:val="001B1568"/>
    <w:rsid w:val="001B7F54"/>
    <w:rsid w:val="001C338F"/>
    <w:rsid w:val="001E0A14"/>
    <w:rsid w:val="001F0894"/>
    <w:rsid w:val="00222609"/>
    <w:rsid w:val="002549E7"/>
    <w:rsid w:val="0026752D"/>
    <w:rsid w:val="002D3EBE"/>
    <w:rsid w:val="00326754"/>
    <w:rsid w:val="0033434F"/>
    <w:rsid w:val="0034099A"/>
    <w:rsid w:val="00345678"/>
    <w:rsid w:val="003519A9"/>
    <w:rsid w:val="00352615"/>
    <w:rsid w:val="0036751E"/>
    <w:rsid w:val="00373652"/>
    <w:rsid w:val="003A58B3"/>
    <w:rsid w:val="003A7A7D"/>
    <w:rsid w:val="004071B4"/>
    <w:rsid w:val="004C3290"/>
    <w:rsid w:val="00567E8F"/>
    <w:rsid w:val="00584776"/>
    <w:rsid w:val="00587101"/>
    <w:rsid w:val="00624FF0"/>
    <w:rsid w:val="006C312C"/>
    <w:rsid w:val="007616EF"/>
    <w:rsid w:val="007846C7"/>
    <w:rsid w:val="008046EB"/>
    <w:rsid w:val="008502AB"/>
    <w:rsid w:val="008F2A23"/>
    <w:rsid w:val="00900A55"/>
    <w:rsid w:val="00941BD8"/>
    <w:rsid w:val="009754D9"/>
    <w:rsid w:val="00984B06"/>
    <w:rsid w:val="0099138B"/>
    <w:rsid w:val="009923E3"/>
    <w:rsid w:val="009E0F31"/>
    <w:rsid w:val="00A20AF9"/>
    <w:rsid w:val="00A24F0D"/>
    <w:rsid w:val="00B02935"/>
    <w:rsid w:val="00B16916"/>
    <w:rsid w:val="00B211DB"/>
    <w:rsid w:val="00B35A73"/>
    <w:rsid w:val="00BC2AD6"/>
    <w:rsid w:val="00BD10FB"/>
    <w:rsid w:val="00BD6BA9"/>
    <w:rsid w:val="00C5703C"/>
    <w:rsid w:val="00C7225D"/>
    <w:rsid w:val="00C8082B"/>
    <w:rsid w:val="00C84292"/>
    <w:rsid w:val="00CB3365"/>
    <w:rsid w:val="00CF3998"/>
    <w:rsid w:val="00D2403E"/>
    <w:rsid w:val="00D2612F"/>
    <w:rsid w:val="00D36FA9"/>
    <w:rsid w:val="00D43911"/>
    <w:rsid w:val="00D65194"/>
    <w:rsid w:val="00D94099"/>
    <w:rsid w:val="00DF7A43"/>
    <w:rsid w:val="00E0364F"/>
    <w:rsid w:val="00E04AED"/>
    <w:rsid w:val="00E57DC4"/>
    <w:rsid w:val="00EA3112"/>
    <w:rsid w:val="00EF6F14"/>
    <w:rsid w:val="00F15FFA"/>
    <w:rsid w:val="00F3274A"/>
    <w:rsid w:val="00F602B1"/>
    <w:rsid w:val="00F62E97"/>
    <w:rsid w:val="00FC40EA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D8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1DB"/>
  </w:style>
  <w:style w:type="paragraph" w:styleId="Altbilgi">
    <w:name w:val="footer"/>
    <w:basedOn w:val="Normal"/>
    <w:link w:val="Al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1DB"/>
  </w:style>
  <w:style w:type="paragraph" w:styleId="BalonMetni">
    <w:name w:val="Balloon Text"/>
    <w:basedOn w:val="Normal"/>
    <w:link w:val="BalonMetniChar"/>
    <w:uiPriority w:val="99"/>
    <w:semiHidden/>
    <w:unhideWhenUsed/>
    <w:rsid w:val="0085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502A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8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O.GÜNDOĞDU</dc:creator>
  <cp:lastModifiedBy>Windows Kullanıcısı</cp:lastModifiedBy>
  <cp:revision>8</cp:revision>
  <cp:lastPrinted>2018-09-18T14:16:00Z</cp:lastPrinted>
  <dcterms:created xsi:type="dcterms:W3CDTF">2020-12-24T09:35:00Z</dcterms:created>
  <dcterms:modified xsi:type="dcterms:W3CDTF">2022-09-27T12:42:00Z</dcterms:modified>
</cp:coreProperties>
</file>