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D634" w14:textId="06ECC3F0" w:rsidR="00085398" w:rsidRPr="00851E4B" w:rsidRDefault="00085398" w:rsidP="009945C9">
      <w:pPr>
        <w:pStyle w:val="Heading7"/>
        <w:rPr>
          <w:sz w:val="20"/>
          <w:szCs w:val="20"/>
        </w:rPr>
      </w:pPr>
      <w:r w:rsidRPr="00851E4B">
        <w:rPr>
          <w:noProof/>
          <w:sz w:val="20"/>
          <w:szCs w:val="20"/>
        </w:rPr>
        <w:drawing>
          <wp:inline distT="0" distB="0" distL="0" distR="0" wp14:anchorId="602CE9F7" wp14:editId="6ED6EA7C">
            <wp:extent cx="1892935" cy="4286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6102" w:type="dxa"/>
        <w:tblBorders>
          <w:right w:val="dotDotDash" w:sz="4" w:space="0" w:color="002060"/>
          <w:insideV w:val="dotDotDash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5349"/>
        <w:gridCol w:w="5407"/>
      </w:tblGrid>
      <w:tr w:rsidR="00085398" w:rsidRPr="00851E4B" w14:paraId="6A3EDC5C" w14:textId="77777777" w:rsidTr="008873D6">
        <w:trPr>
          <w:trHeight w:val="9215"/>
        </w:trPr>
        <w:tc>
          <w:tcPr>
            <w:tcW w:w="5346" w:type="dxa"/>
            <w:tcBorders>
              <w:left w:val="dotDotDash" w:sz="4" w:space="0" w:color="002060"/>
            </w:tcBorders>
          </w:tcPr>
          <w:p w14:paraId="03A981E7" w14:textId="77777777" w:rsidR="00AC58D3" w:rsidRPr="005C6D52" w:rsidRDefault="00085398" w:rsidP="00AC58D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</w:rPr>
              <w:t xml:space="preserve">Dear Valued Guest </w:t>
            </w:r>
          </w:p>
          <w:p w14:paraId="18E93BE2" w14:textId="3BDF4F5D" w:rsidR="00085398" w:rsidRPr="005C6D52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rtl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 xml:space="preserve">Thank you for choosing our resort as a destination of your vacation Please allow us to share with you our </w:t>
            </w:r>
            <w:r w:rsidRPr="005C6D52">
              <w:rPr>
                <w:rFonts w:asciiTheme="majorBidi" w:hAnsiTheme="majorBidi" w:cstheme="majorBidi"/>
                <w:b/>
                <w:bCs/>
                <w:color w:val="FF0000"/>
              </w:rPr>
              <w:t>Hard All-Inclusive</w:t>
            </w:r>
            <w:r w:rsidRPr="005C6D52">
              <w:rPr>
                <w:rFonts w:asciiTheme="majorBidi" w:hAnsiTheme="majorBidi" w:cstheme="majorBidi"/>
                <w:color w:val="0000FF"/>
              </w:rPr>
              <w:t xml:space="preserve"> Package especially created for your convenience </w:t>
            </w:r>
          </w:p>
          <w:p w14:paraId="64677675" w14:textId="77777777" w:rsidR="004249C5" w:rsidRDefault="004249C5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</w:p>
          <w:p w14:paraId="2C07FF7F" w14:textId="4D84380F" w:rsidR="00085398" w:rsidRPr="005C6D52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Breakfast </w:t>
            </w:r>
          </w:p>
          <w:p w14:paraId="49E17012" w14:textId="3DF96684" w:rsidR="00D91B23" w:rsidRPr="005C6D52" w:rsidRDefault="00613AE7" w:rsidP="00D91B23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  <w:sz w:val="20"/>
                <w:szCs w:val="20"/>
                <w:lang w:val="it-IT"/>
              </w:rPr>
              <w:t>Orchid</w:t>
            </w:r>
            <w:r w:rsidR="00896FE0" w:rsidRPr="005C6D52">
              <w:rPr>
                <w:rFonts w:asciiTheme="majorBidi" w:hAnsiTheme="majorBidi" w:cstheme="majorBidi"/>
                <w:color w:val="0000FF"/>
              </w:rPr>
              <w:t xml:space="preserve"> Restaurant </w:t>
            </w:r>
            <w:r w:rsidR="00D91B23" w:rsidRPr="005C6D52">
              <w:rPr>
                <w:rFonts w:asciiTheme="majorBidi" w:hAnsiTheme="majorBidi" w:cstheme="majorBidi"/>
                <w:color w:val="0000FF"/>
              </w:rPr>
              <w:t xml:space="preserve">7.00 A.M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D91B23" w:rsidRPr="005C6D52">
              <w:rPr>
                <w:rFonts w:asciiTheme="majorBidi" w:hAnsiTheme="majorBidi" w:cstheme="majorBidi"/>
                <w:color w:val="0000FF"/>
              </w:rPr>
              <w:t xml:space="preserve"> 10.00 A.M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 </w:t>
            </w:r>
          </w:p>
          <w:p w14:paraId="7CBCD51C" w14:textId="29202A58" w:rsidR="00EB4669" w:rsidRPr="005C6D52" w:rsidRDefault="00613AE7" w:rsidP="00EB466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</w:rPr>
              <w:t>Cascade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Restaurant 8.00 A.M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11.</w:t>
            </w:r>
            <w:r w:rsidR="00053EDC">
              <w:rPr>
                <w:rFonts w:asciiTheme="majorBidi" w:hAnsiTheme="majorBidi" w:cstheme="majorBidi" w:hint="cs"/>
                <w:color w:val="0000FF"/>
                <w:rtl/>
              </w:rPr>
              <w:t>0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>0 A.M</w:t>
            </w:r>
          </w:p>
          <w:p w14:paraId="00E7BCDB" w14:textId="561CDB6C" w:rsidR="00085398" w:rsidRPr="005C6D52" w:rsidRDefault="00085398" w:rsidP="00EB466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Lunch</w:t>
            </w:r>
          </w:p>
          <w:p w14:paraId="5544BD8D" w14:textId="0A90F798" w:rsidR="006E76AB" w:rsidRDefault="00613AE7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  <w:sz w:val="20"/>
                <w:szCs w:val="20"/>
                <w:lang w:val="it-IT"/>
              </w:rPr>
              <w:t>Orchid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Restaurant 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>1</w:t>
            </w:r>
            <w:r w:rsidR="00533E6D" w:rsidRPr="005C6D52">
              <w:rPr>
                <w:rFonts w:asciiTheme="majorBidi" w:hAnsiTheme="majorBidi" w:cstheme="majorBidi"/>
                <w:color w:val="0000FF"/>
              </w:rPr>
              <w:t>2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>:</w:t>
            </w:r>
            <w:r w:rsidR="00533E6D" w:rsidRPr="005C6D52">
              <w:rPr>
                <w:rFonts w:asciiTheme="majorBidi" w:hAnsiTheme="majorBidi" w:cstheme="majorBidi"/>
                <w:color w:val="0000FF"/>
              </w:rPr>
              <w:t>3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 xml:space="preserve"> 15:00</w:t>
            </w:r>
          </w:p>
          <w:p w14:paraId="3A1B3AC4" w14:textId="6E9879E4" w:rsidR="00053EDC" w:rsidRPr="005C6D52" w:rsidRDefault="00613AE7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</w:rPr>
              <w:t>Cascade</w:t>
            </w:r>
            <w:r w:rsidR="00053EDC" w:rsidRPr="005C6D52">
              <w:rPr>
                <w:rFonts w:asciiTheme="majorBidi" w:hAnsiTheme="majorBidi" w:cstheme="majorBidi"/>
                <w:color w:val="0000FF"/>
              </w:rPr>
              <w:t xml:space="preserve"> Restaurant</w:t>
            </w:r>
            <w:r w:rsidR="00053EDC">
              <w:rPr>
                <w:rFonts w:asciiTheme="majorBidi" w:hAnsiTheme="majorBidi" w:cstheme="majorBidi"/>
                <w:color w:val="0000FF"/>
              </w:rPr>
              <w:t xml:space="preserve"> 12:3</w:t>
            </w:r>
            <w:r w:rsidR="00CD0DC0">
              <w:rPr>
                <w:rFonts w:asciiTheme="majorBidi" w:hAnsiTheme="majorBidi" w:cstheme="majorBidi"/>
                <w:color w:val="0000FF"/>
              </w:rPr>
              <w:t>0 – 15:00</w:t>
            </w:r>
          </w:p>
          <w:p w14:paraId="4928B991" w14:textId="77777777" w:rsidR="0075009E" w:rsidRPr="005C6D52" w:rsidRDefault="0075009E" w:rsidP="00DD4A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Snacks </w:t>
            </w:r>
          </w:p>
          <w:p w14:paraId="3A63D1D5" w14:textId="2AF6EA1A" w:rsidR="006E76AB" w:rsidRPr="005C6D52" w:rsidRDefault="00F9317A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rtl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>S</w:t>
            </w:r>
            <w:r w:rsidR="0075009E" w:rsidRPr="005C6D52">
              <w:rPr>
                <w:rFonts w:asciiTheme="majorBidi" w:hAnsiTheme="majorBidi" w:cstheme="majorBidi"/>
                <w:color w:val="0000FF"/>
              </w:rPr>
              <w:t>nacks at the Beach Food Court</w:t>
            </w:r>
            <w:r w:rsidR="00C26189" w:rsidRPr="005C6D52">
              <w:rPr>
                <w:rFonts w:asciiTheme="majorBidi" w:hAnsiTheme="majorBidi" w:cstheme="majorBidi"/>
                <w:color w:val="0000FF"/>
              </w:rPr>
              <w:t xml:space="preserve">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 xml:space="preserve">  </w:t>
            </w:r>
            <w:r w:rsidR="00533E6D" w:rsidRPr="005C6D52">
              <w:rPr>
                <w:rFonts w:asciiTheme="majorBidi" w:hAnsiTheme="majorBidi" w:cstheme="majorBidi"/>
                <w:color w:val="0000FF"/>
              </w:rPr>
              <w:t>12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>:</w:t>
            </w:r>
            <w:r w:rsidR="00533E6D" w:rsidRPr="005C6D52">
              <w:rPr>
                <w:rFonts w:asciiTheme="majorBidi" w:hAnsiTheme="majorBidi" w:cstheme="majorBidi"/>
                <w:color w:val="0000FF"/>
              </w:rPr>
              <w:t>3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 xml:space="preserve"> 17:00 </w:t>
            </w:r>
          </w:p>
          <w:p w14:paraId="2275B046" w14:textId="77777777" w:rsidR="00851E4B" w:rsidRPr="005C6D52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Ice Cream </w:t>
            </w:r>
          </w:p>
          <w:p w14:paraId="17F82361" w14:textId="456F2947" w:rsidR="009F4F4A" w:rsidRPr="005C6D52" w:rsidRDefault="005C6D52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 xml:space="preserve">at the Beach Bar </w:t>
            </w:r>
            <w:r w:rsidR="00533E6D" w:rsidRPr="005C6D52">
              <w:rPr>
                <w:rFonts w:asciiTheme="majorBidi" w:hAnsiTheme="majorBidi" w:cstheme="majorBidi"/>
                <w:color w:val="0000FF"/>
              </w:rPr>
              <w:t>12</w:t>
            </w:r>
            <w:r w:rsidR="00851E4B" w:rsidRPr="005C6D52">
              <w:rPr>
                <w:rFonts w:asciiTheme="majorBidi" w:hAnsiTheme="majorBidi" w:cstheme="majorBidi"/>
                <w:color w:val="0000FF"/>
              </w:rPr>
              <w:t>.</w:t>
            </w:r>
            <w:r w:rsidR="00533E6D" w:rsidRPr="005C6D52">
              <w:rPr>
                <w:rFonts w:asciiTheme="majorBidi" w:hAnsiTheme="majorBidi" w:cstheme="majorBidi"/>
                <w:color w:val="0000FF"/>
              </w:rPr>
              <w:t>3</w:t>
            </w:r>
            <w:r w:rsidR="00851E4B" w:rsidRPr="005C6D52">
              <w:rPr>
                <w:rFonts w:asciiTheme="majorBidi" w:hAnsiTheme="majorBidi" w:cstheme="majorBidi"/>
                <w:color w:val="0000FF"/>
              </w:rPr>
              <w:t>0</w:t>
            </w:r>
            <w:r w:rsidR="000624BA" w:rsidRPr="005C6D52">
              <w:rPr>
                <w:rFonts w:asciiTheme="majorBidi" w:hAnsiTheme="majorBidi" w:cstheme="majorBidi"/>
                <w:color w:val="0000FF"/>
              </w:rPr>
              <w:t xml:space="preserve"> </w:t>
            </w:r>
            <w:r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851E4B" w:rsidRPr="005C6D52">
              <w:rPr>
                <w:rFonts w:asciiTheme="majorBidi" w:hAnsiTheme="majorBidi" w:cstheme="majorBidi"/>
                <w:color w:val="0000FF"/>
              </w:rPr>
              <w:t xml:space="preserve"> 1</w:t>
            </w:r>
            <w:r w:rsidR="009147D7" w:rsidRPr="005C6D52">
              <w:rPr>
                <w:rFonts w:asciiTheme="majorBidi" w:hAnsiTheme="majorBidi" w:cstheme="majorBidi"/>
                <w:color w:val="0000FF"/>
              </w:rPr>
              <w:t>7</w:t>
            </w:r>
            <w:r w:rsidR="00851E4B" w:rsidRPr="005C6D52">
              <w:rPr>
                <w:rFonts w:asciiTheme="majorBidi" w:hAnsiTheme="majorBidi" w:cstheme="majorBidi"/>
                <w:color w:val="0000FF"/>
              </w:rPr>
              <w:t>.00</w:t>
            </w:r>
          </w:p>
          <w:p w14:paraId="257211B0" w14:textId="0B7A50CD" w:rsidR="002E2F09" w:rsidRPr="005C6D52" w:rsidRDefault="002E2F09" w:rsidP="002E2F0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  <w:t>Tea Time</w:t>
            </w:r>
          </w:p>
          <w:p w14:paraId="241D516D" w14:textId="4F38FD17" w:rsidR="00851E4B" w:rsidRPr="005C6D52" w:rsidRDefault="005C6D52" w:rsidP="002E2F0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 xml:space="preserve">At Arena Food court </w:t>
            </w:r>
            <w:r w:rsidR="002E2F09" w:rsidRPr="005C6D52">
              <w:rPr>
                <w:rFonts w:asciiTheme="majorBidi" w:hAnsiTheme="majorBidi" w:cstheme="majorBidi"/>
                <w:color w:val="0000FF"/>
              </w:rPr>
              <w:t xml:space="preserve">16:00 </w:t>
            </w:r>
            <w:r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2E2F09" w:rsidRPr="005C6D52">
              <w:rPr>
                <w:rFonts w:asciiTheme="majorBidi" w:hAnsiTheme="majorBidi" w:cstheme="majorBidi"/>
                <w:color w:val="0000FF"/>
              </w:rPr>
              <w:t xml:space="preserve"> 17:00 </w:t>
            </w:r>
          </w:p>
          <w:p w14:paraId="63A6E9D1" w14:textId="77777777" w:rsidR="005C6D52" w:rsidRPr="005C6D52" w:rsidRDefault="005C6D52" w:rsidP="009607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</w:p>
          <w:p w14:paraId="13C976D3" w14:textId="19621AB2" w:rsidR="00960723" w:rsidRPr="005C6D52" w:rsidRDefault="00E74EFE" w:rsidP="009607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Dinner </w:t>
            </w:r>
          </w:p>
          <w:p w14:paraId="32E04748" w14:textId="4DF3A0D0" w:rsidR="006E76AB" w:rsidRPr="005C6D52" w:rsidRDefault="00613AE7" w:rsidP="00F553E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  <w:sz w:val="20"/>
                <w:szCs w:val="20"/>
                <w:lang w:val="it-IT"/>
              </w:rPr>
              <w:t>Orchid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Restaurant</w:t>
            </w:r>
            <w:r w:rsidR="00E60547">
              <w:rPr>
                <w:rFonts w:asciiTheme="majorBidi" w:hAnsiTheme="majorBidi" w:cstheme="majorBidi"/>
                <w:color w:val="0000FF"/>
              </w:rPr>
              <w:t xml:space="preserve"> 1</w:t>
            </w:r>
            <w:r w:rsidR="00053EDC">
              <w:rPr>
                <w:rFonts w:asciiTheme="majorBidi" w:hAnsiTheme="majorBidi" w:cstheme="majorBidi"/>
                <w:color w:val="0000FF"/>
              </w:rPr>
              <w:t>8</w:t>
            </w:r>
            <w:r w:rsidR="00E60547">
              <w:rPr>
                <w:rFonts w:asciiTheme="majorBidi" w:hAnsiTheme="majorBidi" w:cstheme="majorBidi"/>
                <w:color w:val="0000FF"/>
              </w:rPr>
              <w:t>:</w:t>
            </w:r>
            <w:r w:rsidR="00053EDC">
              <w:rPr>
                <w:rFonts w:asciiTheme="majorBidi" w:hAnsiTheme="majorBidi" w:cstheme="majorBidi"/>
                <w:color w:val="0000FF"/>
              </w:rPr>
              <w:t>3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 xml:space="preserve"> 21:</w:t>
            </w:r>
            <w:r w:rsidR="00053EDC">
              <w:rPr>
                <w:rFonts w:asciiTheme="majorBidi" w:hAnsiTheme="majorBidi" w:cstheme="majorBidi"/>
                <w:color w:val="0000FF"/>
              </w:rPr>
              <w:t>0</w:t>
            </w:r>
            <w:r w:rsidR="006E76AB" w:rsidRPr="005C6D52">
              <w:rPr>
                <w:rFonts w:asciiTheme="majorBidi" w:hAnsiTheme="majorBidi" w:cstheme="majorBidi"/>
                <w:color w:val="0000FF"/>
              </w:rPr>
              <w:t>0</w:t>
            </w:r>
          </w:p>
          <w:p w14:paraId="01C73ED1" w14:textId="3C437F02" w:rsidR="00EB4669" w:rsidRPr="005C6D52" w:rsidRDefault="00613AE7" w:rsidP="00EB466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</w:rPr>
              <w:t>Cascade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Restaurant 19.</w:t>
            </w:r>
            <w:r w:rsidR="00CD0DC0">
              <w:rPr>
                <w:rFonts w:asciiTheme="majorBidi" w:hAnsiTheme="majorBidi" w:cstheme="majorBidi"/>
                <w:color w:val="0000FF"/>
              </w:rPr>
              <w:t>0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 2</w:t>
            </w:r>
            <w:r w:rsidR="00CD0DC0">
              <w:rPr>
                <w:rFonts w:asciiTheme="majorBidi" w:hAnsiTheme="majorBidi" w:cstheme="majorBidi"/>
                <w:color w:val="0000FF"/>
              </w:rPr>
              <w:t>1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>.</w:t>
            </w:r>
            <w:r w:rsidR="00CD0DC0">
              <w:rPr>
                <w:rFonts w:asciiTheme="majorBidi" w:hAnsiTheme="majorBidi" w:cstheme="majorBidi"/>
                <w:color w:val="0000FF"/>
              </w:rPr>
              <w:t>3</w:t>
            </w:r>
            <w:r w:rsidR="00EB4669"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</w:p>
          <w:p w14:paraId="75DBEC36" w14:textId="77777777" w:rsidR="00955569" w:rsidRDefault="00955569" w:rsidP="00E03DE2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</w:p>
          <w:p w14:paraId="74B90AFE" w14:textId="3B417202" w:rsidR="00E03DE2" w:rsidRPr="005C6D52" w:rsidRDefault="00E03DE2" w:rsidP="00E03DE2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Late dinner</w:t>
            </w:r>
            <w:r w:rsidRPr="005C6D52">
              <w:rPr>
                <w:rFonts w:asciiTheme="majorBidi" w:hAnsiTheme="majorBidi" w:cstheme="majorBidi"/>
                <w:color w:val="0000FF"/>
              </w:rPr>
              <w:t xml:space="preserve">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br/>
              <w:t xml:space="preserve">in Arena food court </w:t>
            </w:r>
            <w:r w:rsidRPr="005C6D52">
              <w:rPr>
                <w:rFonts w:asciiTheme="majorBidi" w:hAnsiTheme="majorBidi" w:cstheme="majorBidi"/>
                <w:color w:val="0000FF"/>
              </w:rPr>
              <w:t>2</w:t>
            </w:r>
            <w:r w:rsidR="00CD0DC0">
              <w:rPr>
                <w:rFonts w:asciiTheme="majorBidi" w:hAnsiTheme="majorBidi" w:cstheme="majorBidi"/>
                <w:color w:val="0000FF"/>
              </w:rPr>
              <w:t>2</w:t>
            </w:r>
            <w:r w:rsidRPr="005C6D52">
              <w:rPr>
                <w:rFonts w:asciiTheme="majorBidi" w:hAnsiTheme="majorBidi" w:cstheme="majorBidi"/>
                <w:color w:val="0000FF"/>
              </w:rPr>
              <w:t>:</w:t>
            </w:r>
            <w:r w:rsidR="00CD0DC0">
              <w:rPr>
                <w:rFonts w:asciiTheme="majorBidi" w:hAnsiTheme="majorBidi" w:cstheme="majorBidi"/>
                <w:color w:val="0000FF"/>
              </w:rPr>
              <w:t>3</w:t>
            </w:r>
            <w:r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  <w:r w:rsidR="005C6D52" w:rsidRPr="005C6D52">
              <w:rPr>
                <w:rFonts w:asciiTheme="majorBidi" w:hAnsiTheme="majorBidi" w:cstheme="majorBidi"/>
                <w:color w:val="0000FF"/>
              </w:rPr>
              <w:t>-</w:t>
            </w:r>
            <w:r w:rsidRPr="005C6D52">
              <w:rPr>
                <w:rFonts w:asciiTheme="majorBidi" w:hAnsiTheme="majorBidi" w:cstheme="majorBidi"/>
                <w:color w:val="0000FF"/>
              </w:rPr>
              <w:t xml:space="preserve"> </w:t>
            </w:r>
            <w:r w:rsidR="00CD0DC0">
              <w:rPr>
                <w:rFonts w:asciiTheme="majorBidi" w:hAnsiTheme="majorBidi" w:cstheme="majorBidi"/>
                <w:color w:val="0000FF"/>
              </w:rPr>
              <w:t>00</w:t>
            </w:r>
            <w:r w:rsidRPr="005C6D52">
              <w:rPr>
                <w:rFonts w:asciiTheme="majorBidi" w:hAnsiTheme="majorBidi" w:cstheme="majorBidi"/>
                <w:color w:val="0000FF"/>
              </w:rPr>
              <w:t>:</w:t>
            </w:r>
            <w:r w:rsidR="00CD0DC0">
              <w:rPr>
                <w:rFonts w:asciiTheme="majorBidi" w:hAnsiTheme="majorBidi" w:cstheme="majorBidi"/>
                <w:color w:val="0000FF"/>
              </w:rPr>
              <w:t>3</w:t>
            </w:r>
            <w:r w:rsidRPr="005C6D52">
              <w:rPr>
                <w:rFonts w:asciiTheme="majorBidi" w:hAnsiTheme="majorBidi" w:cstheme="majorBidi"/>
                <w:color w:val="0000FF"/>
              </w:rPr>
              <w:t xml:space="preserve">0 </w:t>
            </w:r>
          </w:p>
          <w:p w14:paraId="72CA7486" w14:textId="77777777" w:rsidR="00EB4669" w:rsidRDefault="00EB4669" w:rsidP="00F553E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611B6BB2" w14:textId="78FA7209" w:rsidR="00677C3A" w:rsidRDefault="00E03DE2" w:rsidP="006E76A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3AF5C4E5" wp14:editId="018F6853">
                  <wp:extent cx="3237230" cy="6127115"/>
                  <wp:effectExtent l="0" t="0" r="0" b="0"/>
                  <wp:docPr id="1255415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230" cy="612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77C2E7" w14:textId="3ECB9354" w:rsidR="00085398" w:rsidRPr="00960723" w:rsidRDefault="00085398" w:rsidP="0075009E">
            <w:pPr>
              <w:spacing w:after="1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5206185" w14:textId="77777777" w:rsidR="00834A1A" w:rsidRPr="00960723" w:rsidRDefault="00834A1A" w:rsidP="00C14F4D">
            <w:pPr>
              <w:spacing w:after="1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49" w:type="dxa"/>
          </w:tcPr>
          <w:p w14:paraId="1649E517" w14:textId="77777777" w:rsidR="007F7939" w:rsidRDefault="007F7939" w:rsidP="007500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lastRenderedPageBreak/>
              <w:t>Restaurants a la carte</w:t>
            </w:r>
          </w:p>
          <w:p w14:paraId="27762A3D" w14:textId="77777777" w:rsidR="00301A27" w:rsidRDefault="00955569" w:rsidP="0075009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>One week stay includes</w:t>
            </w:r>
            <w:r w:rsidR="00301A27">
              <w:rPr>
                <w:rFonts w:asciiTheme="majorBidi" w:hAnsiTheme="majorBidi" w:cstheme="majorBidi"/>
                <w:color w:val="0000FF"/>
              </w:rPr>
              <w:t>:</w:t>
            </w:r>
          </w:p>
          <w:p w14:paraId="3C4DF9F8" w14:textId="25E2E523" w:rsidR="00955569" w:rsidRDefault="00301A27" w:rsidP="00301A2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</w:rPr>
              <w:t>O</w:t>
            </w:r>
            <w:r w:rsidR="00955569" w:rsidRPr="00301A27">
              <w:rPr>
                <w:rFonts w:asciiTheme="majorBidi" w:hAnsiTheme="majorBidi" w:cstheme="majorBidi"/>
                <w:color w:val="0000FF"/>
              </w:rPr>
              <w:t>ne Lunch in a la carte</w:t>
            </w:r>
            <w:r>
              <w:rPr>
                <w:rFonts w:asciiTheme="majorBidi" w:hAnsiTheme="majorBidi" w:cstheme="majorBidi"/>
                <w:color w:val="0000FF"/>
              </w:rPr>
              <w:t xml:space="preserve"> Italian </w:t>
            </w:r>
            <w:r w:rsidR="00955569" w:rsidRPr="00301A27">
              <w:rPr>
                <w:rFonts w:asciiTheme="majorBidi" w:hAnsiTheme="majorBidi" w:cstheme="majorBidi"/>
                <w:color w:val="0000FF"/>
              </w:rPr>
              <w:t>restaurant</w:t>
            </w:r>
          </w:p>
          <w:p w14:paraId="491DBDF8" w14:textId="1A9F3A4E" w:rsidR="00301A27" w:rsidRPr="0029275E" w:rsidRDefault="00301A27" w:rsidP="00301A2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ajorBidi" w:hAnsiTheme="majorBidi" w:cstheme="majorBidi"/>
                <w:color w:val="0000FF"/>
              </w:rPr>
            </w:pPr>
            <w:r w:rsidRPr="0029275E">
              <w:rPr>
                <w:rFonts w:asciiTheme="majorBidi" w:hAnsiTheme="majorBidi" w:cstheme="majorBidi"/>
                <w:color w:val="0000FF"/>
              </w:rPr>
              <w:t>One Dinner in a la carte Italian restaurant</w:t>
            </w:r>
            <w:r w:rsidR="0029275E" w:rsidRPr="0029275E">
              <w:rPr>
                <w:rFonts w:asciiTheme="majorBidi" w:hAnsiTheme="majorBidi" w:cstheme="majorBidi"/>
                <w:color w:val="0000FF"/>
              </w:rPr>
              <w:t xml:space="preserve"> (OR) </w:t>
            </w:r>
            <w:r w:rsidRPr="0029275E">
              <w:rPr>
                <w:rFonts w:asciiTheme="majorBidi" w:hAnsiTheme="majorBidi" w:cstheme="majorBidi"/>
                <w:color w:val="0000FF"/>
              </w:rPr>
              <w:t>One Dinner in a la carte Grill restaurant</w:t>
            </w:r>
          </w:p>
          <w:p w14:paraId="2BE6588E" w14:textId="7AD704DF" w:rsidR="007F7939" w:rsidRPr="005C6D52" w:rsidRDefault="007F7939" w:rsidP="0075009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 xml:space="preserve">Prior reservation by Guest </w:t>
            </w:r>
            <w:r w:rsidR="00A00BF9" w:rsidRPr="005C6D52">
              <w:rPr>
                <w:rFonts w:asciiTheme="majorBidi" w:hAnsiTheme="majorBidi" w:cstheme="majorBidi"/>
                <w:color w:val="0000FF"/>
              </w:rPr>
              <w:t>Relation.</w:t>
            </w:r>
          </w:p>
          <w:p w14:paraId="3EE01814" w14:textId="77777777" w:rsidR="00303924" w:rsidRPr="005C6D52" w:rsidRDefault="007148C4" w:rsidP="007500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Vegetarians</w:t>
            </w:r>
            <w:r w:rsidR="00E9422E"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&amp; Food allergic</w:t>
            </w:r>
          </w:p>
          <w:p w14:paraId="36087E99" w14:textId="77777777" w:rsidR="0075009E" w:rsidRPr="005C6D52" w:rsidRDefault="00303924" w:rsidP="0075009E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For those who are vegetarians and those who</w:t>
            </w:r>
            <w:r w:rsidR="004E5877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has food allergy</w:t>
            </w:r>
            <w:r w:rsidR="005B7C9C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for a</w:t>
            </w:r>
            <w:r w:rsidR="004E5877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ny food items please contact </w:t>
            </w:r>
            <w:r w:rsidR="008873D6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Guest Relation</w:t>
            </w:r>
            <w:r w:rsidR="0080677F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Front Office desk or Food and Beverage Manager</w:t>
            </w:r>
          </w:p>
          <w:p w14:paraId="7EED8A6C" w14:textId="77777777" w:rsidR="00851E4B" w:rsidRPr="005C6D52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Beverages</w:t>
            </w:r>
          </w:p>
          <w:p w14:paraId="79E43F13" w14:textId="5C786F3A" w:rsidR="00851E4B" w:rsidRPr="00E41ECA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Terrace Bar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A.M till </w:t>
            </w:r>
            <w:r w:rsidR="00053EDC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00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.00 </w:t>
            </w:r>
          </w:p>
          <w:p w14:paraId="4454C732" w14:textId="335AFC75" w:rsidR="00851E4B" w:rsidRPr="00E41ECA" w:rsidRDefault="00851E4B" w:rsidP="00DC79BC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Beach Bar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A.M till </w:t>
            </w:r>
            <w:r w:rsidR="00A61925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CD0DC0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B24F57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336E44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036A966B" w14:textId="77777777" w:rsidR="00280418" w:rsidRPr="00E41ECA" w:rsidRDefault="00851E4B" w:rsidP="00DC79BC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Aqua Park Bar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</w:t>
            </w:r>
            <w:r w:rsidR="004644FD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.M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till 1</w:t>
            </w:r>
            <w:r w:rsidR="007F1379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DC79BC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2B1944C3" w14:textId="627526F6" w:rsidR="0015219A" w:rsidRPr="00E41ECA" w:rsidRDefault="0067659F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rtl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Club Bar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10:00 till 1</w:t>
            </w:r>
            <w:r w:rsidR="004E492F" w:rsidRPr="00E41ECA">
              <w:rPr>
                <w:rFonts w:asciiTheme="majorBidi" w:hAnsiTheme="majorBidi" w:cstheme="majorBidi"/>
                <w:color w:val="0000FF"/>
                <w:sz w:val="20"/>
                <w:szCs w:val="20"/>
                <w:rtl/>
              </w:rPr>
              <w:t>7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053EDC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036FC808" w14:textId="033469F9" w:rsidR="0067659F" w:rsidRPr="00E41ECA" w:rsidRDefault="0015219A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Pool Bar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10:00 till 17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053EDC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28041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7259908D" w14:textId="2F03F307" w:rsidR="00382982" w:rsidRPr="00E41ECA" w:rsidRDefault="00382982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Pasha coffee shop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(Extra charge)</w:t>
            </w:r>
          </w:p>
          <w:p w14:paraId="710B7385" w14:textId="458F1E65" w:rsidR="00382982" w:rsidRPr="005C6D52" w:rsidRDefault="00382982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 xml:space="preserve">Lobby </w:t>
            </w:r>
            <w:r w:rsidR="008E4ADC"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B</w:t>
            </w:r>
            <w:r w:rsidRPr="00E41EC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ar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served 24 hours (Extra charge</w:t>
            </w:r>
            <w:r w:rsidRPr="005C6D52">
              <w:rPr>
                <w:rFonts w:asciiTheme="majorBidi" w:hAnsiTheme="majorBidi" w:cstheme="majorBidi"/>
                <w:color w:val="0000FF"/>
              </w:rPr>
              <w:t>)</w:t>
            </w:r>
          </w:p>
          <w:p w14:paraId="5F5BB0B9" w14:textId="77777777" w:rsidR="006974CE" w:rsidRPr="005C6D52" w:rsidRDefault="00851E4B" w:rsidP="006974C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5C6D52">
              <w:rPr>
                <w:rFonts w:asciiTheme="majorBidi" w:hAnsiTheme="majorBidi" w:cstheme="majorBidi"/>
                <w:color w:val="0000FF"/>
              </w:rPr>
              <w:t xml:space="preserve">Mineral water, soft drinks, juices, tea, coffee, local spirits, local beer </w:t>
            </w:r>
            <w:r w:rsidR="006974CE" w:rsidRPr="005C6D52">
              <w:rPr>
                <w:rFonts w:asciiTheme="majorBidi" w:hAnsiTheme="majorBidi" w:cstheme="majorBidi"/>
                <w:color w:val="0000FF"/>
              </w:rPr>
              <w:t>(All beverages are served in glasses)</w:t>
            </w:r>
          </w:p>
          <w:p w14:paraId="5B978957" w14:textId="77777777" w:rsidR="00E74EFE" w:rsidRPr="005C6D52" w:rsidRDefault="00E74EFE" w:rsidP="00E74EF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Items are not included</w:t>
            </w:r>
          </w:p>
          <w:p w14:paraId="5F7CAA2B" w14:textId="77E26941" w:rsidR="00E74EFE" w:rsidRPr="00E41ECA" w:rsidRDefault="0067659F" w:rsidP="00AC58D3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Bar</w:t>
            </w:r>
            <w:r w:rsidR="004E5877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on the </w:t>
            </w:r>
            <w:r w:rsidR="006974CE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beach, Espresso</w:t>
            </w:r>
            <w:r w:rsidR="00F17AC1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Cappuccino, fresh Juices, Turkish coffee, Shisha, Imported spirits, Any drinks by bottles, Mini bar, Room Service, Telephone, House doctor, Diving cent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er, water sports, </w:t>
            </w:r>
            <w:r w:rsidR="00F17AC1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games, </w:t>
            </w:r>
            <w:r w:rsidR="00494F98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billiard</w:t>
            </w:r>
            <w:r w:rsidR="008873D6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Spa</w:t>
            </w:r>
            <w:r w:rsidR="00F17AC1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Sauna, Jacuzzi, Massage, Hairdresser and Beauty salon</w:t>
            </w:r>
            <w:r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Photographer, Laundry, shop</w:t>
            </w:r>
            <w:r w:rsidR="006974CE" w:rsidRPr="00E41E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s</w:t>
            </w:r>
          </w:p>
          <w:p w14:paraId="4C990C1C" w14:textId="77777777" w:rsidR="00597367" w:rsidRPr="005C6D52" w:rsidRDefault="00597367" w:rsidP="00E74EF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5C6D52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Telephone Directory</w:t>
            </w:r>
          </w:p>
          <w:p w14:paraId="48D1FFEE" w14:textId="77777777" w:rsidR="00E41ECA" w:rsidRDefault="00597367" w:rsidP="00E41ECA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Reception &amp; Operator                                                  0</w:t>
            </w:r>
          </w:p>
          <w:p w14:paraId="1106CA7E" w14:textId="584421D0" w:rsidR="00597367" w:rsidRPr="005C6D52" w:rsidRDefault="00597367" w:rsidP="00E41ECA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Guest relation                                                               5</w:t>
            </w:r>
          </w:p>
          <w:p w14:paraId="4C930B41" w14:textId="77777777" w:rsidR="00186BEF" w:rsidRPr="005C6D52" w:rsidRDefault="00597367" w:rsidP="00186BEF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Concierge                                                                     4</w:t>
            </w:r>
          </w:p>
          <w:p w14:paraId="736A847A" w14:textId="77777777" w:rsidR="00E41ECA" w:rsidRDefault="009E4414" w:rsidP="00E41ECA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Housekeeping                                                             </w:t>
            </w:r>
            <w:r w:rsidR="0039510A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7017</w:t>
            </w:r>
          </w:p>
          <w:p w14:paraId="1E7D9CC6" w14:textId="1C1B8BB9" w:rsidR="008D72D0" w:rsidRPr="005C6D52" w:rsidRDefault="009E4414" w:rsidP="00E41ECA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Clinic </w:t>
            </w:r>
            <w:r w:rsidR="00AB4DE8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through reception </w:t>
            </w:r>
            <w:r w:rsidR="00F61F8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                                         </w:t>
            </w:r>
            <w:r w:rsidR="00AB4DE8" w:rsidRPr="005C6D52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  0               </w:t>
            </w:r>
          </w:p>
          <w:p w14:paraId="378B8978" w14:textId="21D62093" w:rsidR="00507840" w:rsidRPr="00351AE2" w:rsidRDefault="00507840" w:rsidP="005C6D52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351AE2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lastRenderedPageBreak/>
              <w:t>MEDICAL SERVICE:</w:t>
            </w:r>
          </w:p>
          <w:p w14:paraId="7F25A345" w14:textId="77777777" w:rsidR="00507840" w:rsidRPr="00351AE2" w:rsidRDefault="00507840" w:rsidP="00507840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Doctor is available on call 24 hours call the operator (0), charges excluding the medicines, depends on guest medical insurance.</w:t>
            </w:r>
          </w:p>
          <w:p w14:paraId="61F596BC" w14:textId="77777777" w:rsidR="004E5877" w:rsidRPr="00351AE2" w:rsidRDefault="004E5877" w:rsidP="004E5877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left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</w:pPr>
          </w:p>
          <w:p w14:paraId="25A49020" w14:textId="77777777" w:rsidR="004E5877" w:rsidRPr="00351AE2" w:rsidRDefault="004E5877" w:rsidP="004E5877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>DIVING CENTRE &amp; AQUA CENTRE</w:t>
            </w:r>
          </w:p>
          <w:p w14:paraId="3539EFB2" w14:textId="77777777" w:rsidR="00F17AC1" w:rsidRPr="00351AE2" w:rsidRDefault="00F17AC1" w:rsidP="00AC58D3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left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</w:rPr>
            </w:pPr>
          </w:p>
          <w:p w14:paraId="0AAD51DD" w14:textId="60694F8C" w:rsidR="0071171D" w:rsidRPr="00351AE2" w:rsidRDefault="00F05311" w:rsidP="00AC58D3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Located at beach area, open daily from 9:00 till 17: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</w:rPr>
              <w:t>0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0</w:t>
            </w:r>
          </w:p>
          <w:p w14:paraId="76D1DA41" w14:textId="77777777" w:rsidR="00B90E56" w:rsidRPr="00351AE2" w:rsidRDefault="00B90E56" w:rsidP="00AC58D3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</w:p>
          <w:p w14:paraId="1D22F55F" w14:textId="77777777" w:rsidR="00B90E56" w:rsidRPr="00351AE2" w:rsidRDefault="00B90E56" w:rsidP="00B90E56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limousine service: 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available at the lobby extra charge </w:t>
            </w:r>
          </w:p>
          <w:p w14:paraId="362A48BA" w14:textId="77777777" w:rsidR="0067659F" w:rsidRPr="00351AE2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</w:pPr>
            <w:r w:rsidRPr="00351AE2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Internet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 xml:space="preserve"> –</w:t>
            </w:r>
          </w:p>
          <w:p w14:paraId="6C7B0A6E" w14:textId="77777777" w:rsidR="00351AE2" w:rsidRPr="00351AE2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free of charge in hotel area</w:t>
            </w:r>
          </w:p>
          <w:p w14:paraId="0F34DF51" w14:textId="3A47B86D" w:rsidR="0067659F" w:rsidRPr="00351AE2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 </w:t>
            </w:r>
          </w:p>
          <w:p w14:paraId="7A67CE6F" w14:textId="77777777" w:rsidR="0064561C" w:rsidRPr="00351AE2" w:rsidRDefault="0064561C" w:rsidP="00AC58D3">
            <w:pPr>
              <w:pStyle w:val="Header"/>
              <w:tabs>
                <w:tab w:val="clear" w:pos="4153"/>
                <w:tab w:val="clear" w:pos="8306"/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2"/>
                <w:szCs w:val="22"/>
                <w:u w:val="single"/>
                <w:lang w:bidi="ar-EG"/>
              </w:rPr>
            </w:pPr>
            <w:r w:rsidRPr="00351AE2">
              <w:rPr>
                <w:rFonts w:asciiTheme="majorBidi" w:hAnsiTheme="majorBidi" w:cstheme="majorBidi"/>
                <w:b/>
                <w:bCs/>
                <w:color w:val="0070C0"/>
                <w:sz w:val="22"/>
                <w:szCs w:val="22"/>
                <w:u w:val="single"/>
                <w:lang w:bidi="ar-EG"/>
              </w:rPr>
              <w:t>ANIMATION &amp; ACTIVITIES</w:t>
            </w:r>
          </w:p>
          <w:p w14:paraId="7B677860" w14:textId="77777777" w:rsidR="0064561C" w:rsidRPr="00351AE2" w:rsidRDefault="0064561C" w:rsidP="0064561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351AE2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Morning activities:</w:t>
            </w:r>
          </w:p>
          <w:p w14:paraId="4B81E50C" w14:textId="77777777" w:rsidR="0064561C" w:rsidRPr="00351AE2" w:rsidRDefault="0064561C" w:rsidP="0064561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Daily animation activities from10.00 till17.00hr</w:t>
            </w:r>
          </w:p>
          <w:p w14:paraId="513CE609" w14:textId="77777777" w:rsidR="0064561C" w:rsidRPr="00351AE2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Aerobics, water gym, beach volleyball, stretching, dancing</w:t>
            </w:r>
          </w:p>
          <w:p w14:paraId="2851B798" w14:textId="77777777" w:rsidR="004E5877" w:rsidRPr="00351AE2" w:rsidRDefault="0064561C" w:rsidP="00AC58D3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lessons, tournaments and other animation programs</w:t>
            </w:r>
          </w:p>
          <w:p w14:paraId="2DB4658A" w14:textId="77777777" w:rsidR="00351AE2" w:rsidRDefault="004E5877" w:rsidP="00351AE2">
            <w:pPr>
              <w:pStyle w:val="Header"/>
              <w:tabs>
                <w:tab w:val="left" w:pos="0"/>
                <w:tab w:val="left" w:pos="5400"/>
              </w:tabs>
              <w:ind w:right="-120"/>
              <w:jc w:val="center"/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</w:pPr>
            <w:r w:rsidRPr="00351AE2"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  <w:t>KIDS CLUB</w:t>
            </w:r>
          </w:p>
          <w:p w14:paraId="61FD1144" w14:textId="0AAB90E4" w:rsidR="004E5877" w:rsidRPr="00351AE2" w:rsidRDefault="004E5877" w:rsidP="00053EDC">
            <w:pPr>
              <w:pStyle w:val="Header"/>
              <w:tabs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proofErr w:type="gramStart"/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from  10:00</w:t>
            </w:r>
            <w:proofErr w:type="gramEnd"/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 to 1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2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: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3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0 AND from 15:00 to 1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6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: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3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0</w:t>
            </w:r>
          </w:p>
          <w:p w14:paraId="58C1A69E" w14:textId="77777777" w:rsidR="00351AE2" w:rsidRDefault="004E5877" w:rsidP="00351AE2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</w:pPr>
            <w:r w:rsidRPr="00351AE2"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  <w:t>GYM</w:t>
            </w:r>
          </w:p>
          <w:p w14:paraId="448C4FBE" w14:textId="64044A5E" w:rsidR="0064561C" w:rsidRDefault="00CD2D37" w:rsidP="00053ED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“Rock</w:t>
            </w:r>
            <w:r w:rsidR="00053EDC">
              <w:rPr>
                <w:rFonts w:asciiTheme="majorBidi" w:hAnsiTheme="majorBidi" w:cstheme="majorBidi" w:hint="cs"/>
                <w:smallCaps/>
                <w:shadow/>
                <w:color w:val="0070C0"/>
                <w:sz w:val="22"/>
                <w:szCs w:val="22"/>
                <w:rtl/>
              </w:rPr>
              <w:t xml:space="preserve"> </w:t>
            </w:r>
            <w:proofErr w:type="gramStart"/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  <w:lang w:val="en-US"/>
              </w:rPr>
              <w:t>GYM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”</w:t>
            </w:r>
            <w:r w:rsidR="004E5877"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  0</w:t>
            </w:r>
            <w:r w:rsidR="00053EDC">
              <w:rPr>
                <w:rFonts w:asciiTheme="majorBidi" w:hAnsiTheme="majorBidi" w:cstheme="majorBidi" w:hint="cs"/>
                <w:smallCaps/>
                <w:shadow/>
                <w:color w:val="0070C0"/>
                <w:sz w:val="22"/>
                <w:szCs w:val="22"/>
                <w:rtl/>
              </w:rPr>
              <w:t>8</w:t>
            </w:r>
            <w:r w:rsidR="004E5877"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:00</w:t>
            </w:r>
            <w:proofErr w:type="gramEnd"/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 AM</w:t>
            </w:r>
            <w:r w:rsidR="004E5877"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 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Till</w:t>
            </w:r>
            <w:r w:rsidR="004E5877"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 1</w:t>
            </w:r>
            <w:r w:rsidR="00053EDC">
              <w:rPr>
                <w:rFonts w:asciiTheme="majorBidi" w:hAnsiTheme="majorBidi" w:cstheme="majorBidi" w:hint="cs"/>
                <w:smallCaps/>
                <w:shadow/>
                <w:color w:val="0070C0"/>
                <w:sz w:val="22"/>
                <w:szCs w:val="22"/>
                <w:rtl/>
              </w:rPr>
              <w:t>9</w:t>
            </w:r>
            <w:r w:rsidR="004E5877"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:00</w:t>
            </w:r>
          </w:p>
          <w:p w14:paraId="4EF19F89" w14:textId="70A10F94" w:rsidR="008651AD" w:rsidRPr="00351AE2" w:rsidRDefault="008651AD" w:rsidP="00053ED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FREE FITNESS ON THE SWIMMING POOL</w:t>
            </w:r>
          </w:p>
          <w:p w14:paraId="55DC1765" w14:textId="3FDAB585" w:rsidR="004E5877" w:rsidRPr="00351AE2" w:rsidRDefault="008651AD" w:rsidP="004E5877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(ADULTS ONLY) FROM 08:00 till 19:00</w:t>
            </w:r>
          </w:p>
          <w:p w14:paraId="777A62B1" w14:textId="77777777" w:rsidR="0064561C" w:rsidRPr="00351AE2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</w:rPr>
            </w:pPr>
            <w:r w:rsidRPr="00351AE2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</w:rPr>
              <w:t>Evening activities:</w:t>
            </w:r>
          </w:p>
          <w:p w14:paraId="2D291ACF" w14:textId="77777777" w:rsidR="0064561C" w:rsidRPr="00351AE2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Mini disco &amp; animation show from 20.30</w:t>
            </w:r>
          </w:p>
          <w:p w14:paraId="1CF65071" w14:textId="77777777" w:rsidR="00FA68FC" w:rsidRPr="00351AE2" w:rsidRDefault="00B24F57" w:rsidP="00AC58D3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color w:val="0070C0"/>
                <w:sz w:val="22"/>
                <w:szCs w:val="22"/>
                <w:highlight w:val="lightGray"/>
                <w:lang w:bidi="ar-EG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till 23:00</w:t>
            </w:r>
          </w:p>
          <w:p w14:paraId="3078BF57" w14:textId="77777777" w:rsidR="00F05311" w:rsidRPr="00351AE2" w:rsidRDefault="00FA68FC" w:rsidP="0071171D">
            <w:pPr>
              <w:ind w:left="360"/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shadow/>
                <w:color w:val="0070C0"/>
                <w:u w:val="single"/>
                <w:lang w:val="en-GB"/>
              </w:rPr>
            </w:pPr>
            <w:r w:rsidRPr="00351AE2">
              <w:rPr>
                <w:rFonts w:asciiTheme="majorBidi" w:eastAsia="Times New Roman" w:hAnsiTheme="majorBidi" w:cstheme="majorBidi"/>
                <w:b/>
                <w:bCs/>
                <w:smallCaps/>
                <w:shadow/>
                <w:color w:val="0070C0"/>
                <w:u w:val="single"/>
                <w:lang w:val="en-GB"/>
              </w:rPr>
              <w:t>A Q U A   P A R K</w:t>
            </w:r>
          </w:p>
          <w:p w14:paraId="2351409A" w14:textId="72E23F03" w:rsidR="00FA68FC" w:rsidRPr="00351AE2" w:rsidRDefault="00FA68FC" w:rsidP="00FA68F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Slides are operating DAILY FROM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</w:rPr>
              <w:br/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 10:00 Am till 13:00 and</w:t>
            </w:r>
          </w:p>
          <w:p w14:paraId="7F281F2B" w14:textId="1EDB400C" w:rsidR="008A77A4" w:rsidRPr="00351AE2" w:rsidRDefault="00FA68FC" w:rsidP="00AC58D3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from 1</w:t>
            </w:r>
            <w:r w:rsidR="00CD10AC"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5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:00 till 1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</w:rPr>
              <w:t>7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:</w:t>
            </w:r>
            <w:r w:rsidR="00053EDC">
              <w:rPr>
                <w:rFonts w:asciiTheme="majorBidi" w:hAnsiTheme="majorBidi" w:cstheme="majorBidi"/>
                <w:smallCaps/>
                <w:shadow/>
                <w:color w:val="0070C0"/>
              </w:rPr>
              <w:t>0</w:t>
            </w:r>
            <w:r w:rsidRPr="00351AE2">
              <w:rPr>
                <w:rFonts w:asciiTheme="majorBidi" w:hAnsiTheme="majorBidi" w:cstheme="majorBidi"/>
                <w:smallCaps/>
                <w:shadow/>
                <w:color w:val="0070C0"/>
              </w:rPr>
              <w:t>0</w:t>
            </w:r>
          </w:p>
          <w:p w14:paraId="4140C2E9" w14:textId="77777777" w:rsidR="008A77A4" w:rsidRPr="00351AE2" w:rsidRDefault="008A77A4" w:rsidP="00351AE2">
            <w:pPr>
              <w:tabs>
                <w:tab w:val="left" w:pos="0"/>
                <w:tab w:val="left" w:pos="5400"/>
              </w:tabs>
              <w:ind w:right="-120"/>
              <w:rPr>
                <w:rFonts w:asciiTheme="majorBidi" w:hAnsiTheme="majorBidi" w:cstheme="majorBidi"/>
                <w:color w:val="0070C0"/>
              </w:rPr>
            </w:pPr>
            <w:r w:rsidRPr="00351AE2">
              <w:rPr>
                <w:rFonts w:asciiTheme="majorBidi" w:hAnsiTheme="majorBidi" w:cstheme="majorBidi"/>
                <w:color w:val="0070C0"/>
              </w:rPr>
              <w:t xml:space="preserve">Please follow the Aqua Park rules &amp; make this adventure </w:t>
            </w:r>
          </w:p>
          <w:p w14:paraId="6C823C15" w14:textId="77777777" w:rsidR="00FA68FC" w:rsidRDefault="008A77A4" w:rsidP="00AC58D3">
            <w:pPr>
              <w:tabs>
                <w:tab w:val="left" w:pos="0"/>
                <w:tab w:val="left" w:pos="5400"/>
              </w:tabs>
              <w:ind w:left="360" w:right="-120"/>
              <w:jc w:val="center"/>
              <w:rPr>
                <w:rFonts w:asciiTheme="majorBidi" w:hAnsiTheme="majorBidi" w:cstheme="majorBidi"/>
                <w:color w:val="0070C0"/>
              </w:rPr>
            </w:pPr>
            <w:r w:rsidRPr="00351AE2">
              <w:rPr>
                <w:rFonts w:asciiTheme="majorBidi" w:hAnsiTheme="majorBidi" w:cstheme="majorBidi"/>
                <w:color w:val="0070C0"/>
              </w:rPr>
              <w:t>Safe for You &amp; Your children</w:t>
            </w:r>
          </w:p>
          <w:p w14:paraId="64ADDA74" w14:textId="77777777" w:rsidR="00351AE2" w:rsidRDefault="00351AE2" w:rsidP="00AC58D3">
            <w:pPr>
              <w:tabs>
                <w:tab w:val="left" w:pos="0"/>
                <w:tab w:val="left" w:pos="5400"/>
              </w:tabs>
              <w:ind w:left="360" w:right="-120"/>
              <w:jc w:val="center"/>
              <w:rPr>
                <w:rFonts w:asciiTheme="majorBidi" w:hAnsiTheme="majorBidi" w:cstheme="majorBidi"/>
                <w:color w:val="0070C0"/>
              </w:rPr>
            </w:pPr>
          </w:p>
          <w:p w14:paraId="5B47F0DB" w14:textId="77777777" w:rsidR="008A77A4" w:rsidRPr="00942417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Theme="majorBidi" w:hAnsiTheme="majorBidi" w:cstheme="majorBidi"/>
                <w:shadow/>
                <w:lang w:bidi="ar-EG"/>
              </w:rPr>
            </w:pPr>
            <w:r w:rsidRPr="00942417">
              <w:rPr>
                <w:rFonts w:asciiTheme="majorBidi" w:hAnsiTheme="majorBidi" w:cstheme="majorBidi"/>
                <w:shadow/>
                <w:lang w:bidi="ar-EG"/>
              </w:rPr>
              <w:t>Tel: (20</w:t>
            </w:r>
            <w:proofErr w:type="gramStart"/>
            <w:r w:rsidRPr="00942417">
              <w:rPr>
                <w:rFonts w:asciiTheme="majorBidi" w:hAnsiTheme="majorBidi" w:cstheme="majorBidi"/>
                <w:shadow/>
                <w:lang w:bidi="ar-EG"/>
              </w:rPr>
              <w:t>)  +</w:t>
            </w:r>
            <w:proofErr w:type="gramEnd"/>
            <w:r w:rsidRPr="00942417">
              <w:rPr>
                <w:rFonts w:asciiTheme="majorBidi" w:hAnsiTheme="majorBidi" w:cstheme="majorBidi"/>
                <w:shadow/>
                <w:lang w:bidi="ar-EG"/>
              </w:rPr>
              <w:t>2 0111 6937 222/333/ 444/ 666  -   Fax: +2 069 3710276</w:t>
            </w:r>
          </w:p>
          <w:p w14:paraId="71EFEBE1" w14:textId="77777777" w:rsidR="008A77A4" w:rsidRPr="00942417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Theme="majorBidi" w:hAnsiTheme="majorBidi" w:cstheme="majorBidi"/>
                <w:shadow/>
                <w:lang w:val="de-DE" w:bidi="ar-EG"/>
              </w:rPr>
            </w:pPr>
            <w:r w:rsidRPr="00942417">
              <w:rPr>
                <w:rFonts w:asciiTheme="majorBidi" w:hAnsiTheme="majorBidi" w:cstheme="majorBidi"/>
                <w:shadow/>
                <w:lang w:val="de-DE" w:bidi="ar-EG"/>
              </w:rPr>
              <w:t xml:space="preserve">E-mail: </w:t>
            </w:r>
            <w:hyperlink r:id="rId8" w:history="1">
              <w:r w:rsidRPr="00942417">
                <w:rPr>
                  <w:rStyle w:val="Hyperlink"/>
                  <w:rFonts w:asciiTheme="majorBidi" w:hAnsiTheme="majorBidi" w:cstheme="majorBidi"/>
                  <w:shadow/>
                  <w:lang w:val="de-DE"/>
                </w:rPr>
                <w:t>info@seabeachaquaparkssh.com</w:t>
              </w:r>
            </w:hyperlink>
          </w:p>
          <w:p w14:paraId="1C390D47" w14:textId="77777777" w:rsidR="008A77A4" w:rsidRPr="00942417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Theme="majorBidi" w:hAnsiTheme="majorBidi" w:cstheme="majorBidi"/>
                <w:shadow/>
                <w:lang w:val="de-DE" w:bidi="ar-EG"/>
              </w:rPr>
            </w:pPr>
            <w:r w:rsidRPr="00942417">
              <w:rPr>
                <w:rFonts w:asciiTheme="majorBidi" w:hAnsiTheme="majorBidi" w:cstheme="majorBidi"/>
                <w:shadow/>
                <w:lang w:val="de-DE" w:bidi="ar-EG"/>
              </w:rPr>
              <w:t xml:space="preserve">Web: </w:t>
            </w:r>
            <w:hyperlink r:id="rId9" w:history="1"/>
            <w:r w:rsidRPr="00942417">
              <w:rPr>
                <w:rFonts w:asciiTheme="majorBidi" w:hAnsiTheme="majorBidi" w:cstheme="majorBidi"/>
                <w:shadow/>
                <w:lang w:val="de-DE" w:bidi="ar-EG"/>
              </w:rPr>
              <w:t xml:space="preserve"> www.seabeachaquaparkssh.com</w:t>
            </w:r>
          </w:p>
          <w:p w14:paraId="53BF1E0E" w14:textId="77777777" w:rsidR="00834A1A" w:rsidRPr="000222E8" w:rsidRDefault="00834A1A" w:rsidP="0071171D">
            <w:pPr>
              <w:ind w:left="360"/>
              <w:jc w:val="center"/>
              <w:rPr>
                <w:rFonts w:asciiTheme="majorBidi" w:hAnsiTheme="majorBidi" w:cstheme="majorBidi"/>
                <w:color w:val="0070C0"/>
                <w:sz w:val="16"/>
                <w:szCs w:val="16"/>
                <w:lang w:val="de-CH"/>
              </w:rPr>
            </w:pPr>
          </w:p>
        </w:tc>
        <w:tc>
          <w:tcPr>
            <w:tcW w:w="5407" w:type="dxa"/>
          </w:tcPr>
          <w:p w14:paraId="64F25FEE" w14:textId="77777777" w:rsidR="009E4414" w:rsidRPr="004501F7" w:rsidRDefault="00851E4B" w:rsidP="009E4414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lastRenderedPageBreak/>
              <w:t>WAKE-UP CALL</w:t>
            </w:r>
          </w:p>
          <w:p w14:paraId="41571A42" w14:textId="77777777" w:rsidR="00851E4B" w:rsidRPr="004501F7" w:rsidRDefault="00851E4B" w:rsidP="009E4414">
            <w:pPr>
              <w:ind w:right="-115"/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Dial </w:t>
            </w:r>
            <w:r w:rsidRPr="004501F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“0”</w:t>
            </w: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 Operator</w:t>
            </w:r>
          </w:p>
          <w:p w14:paraId="459725ED" w14:textId="77777777" w:rsidR="009E4414" w:rsidRPr="004501F7" w:rsidRDefault="00851E4B" w:rsidP="004501F7">
            <w:pPr>
              <w:tabs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To call room to room, dial 8 then the room number</w:t>
            </w:r>
          </w:p>
          <w:p w14:paraId="5296C7AB" w14:textId="77777777" w:rsidR="00851E4B" w:rsidRPr="004501F7" w:rsidRDefault="00851E4B" w:rsidP="00851E4B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GB" w:bidi="ar-EG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GB" w:bidi="ar-EG"/>
              </w:rPr>
              <w:t>R E C E P T I O N</w:t>
            </w:r>
          </w:p>
          <w:p w14:paraId="7D76CB67" w14:textId="77777777" w:rsidR="009E4414" w:rsidRPr="004501F7" w:rsidRDefault="009E4414" w:rsidP="004501F7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 w:bidi="ar-EG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 w:bidi="ar-EG"/>
              </w:rPr>
              <w:t>Check-in time 14.00    Check-out time 12.00PM</w:t>
            </w:r>
          </w:p>
          <w:p w14:paraId="516617EB" w14:textId="77777777" w:rsidR="00556804" w:rsidRPr="004501F7" w:rsidRDefault="00BB1F19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Late check out </w:t>
            </w:r>
            <w:r w:rsidR="00851E4B"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charge</w:t>
            </w:r>
          </w:p>
          <w:p w14:paraId="54B0629E" w14:textId="77777777" w:rsidR="00556804" w:rsidRPr="004501F7" w:rsidRDefault="00556804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0"/>
                <w:szCs w:val="2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0"/>
                <w:szCs w:val="20"/>
                <w:u w:val="single"/>
              </w:rPr>
              <w:t xml:space="preserve"> (upon availability on departure day)</w:t>
            </w:r>
          </w:p>
          <w:p w14:paraId="0DC435D9" w14:textId="05359AAE" w:rsidR="00851E4B" w:rsidRPr="008873D6" w:rsidRDefault="0072597B" w:rsidP="0072597B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                                             </w:t>
            </w:r>
            <w:r w:rsidR="00BC4B2A"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Single </w:t>
            </w:r>
            <w:r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             </w:t>
            </w:r>
            <w:r w:rsidR="00851E4B"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>d</w:t>
            </w:r>
            <w:r w:rsidR="00BC4B2A"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>ouble</w:t>
            </w:r>
            <w:r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         </w:t>
            </w:r>
            <w:r w:rsidR="00BC4B2A"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 tripl</w:t>
            </w:r>
            <w:r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>e</w:t>
            </w:r>
          </w:p>
          <w:p w14:paraId="3B526F45" w14:textId="77777777" w:rsidR="00BC4B2A" w:rsidRPr="004501F7" w:rsidRDefault="00BC4B2A" w:rsidP="00851E4B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15 </w:t>
            </w:r>
          </w:p>
          <w:p w14:paraId="64836EB3" w14:textId="77777777" w:rsidR="00400762" w:rsidRPr="004501F7" w:rsidRDefault="00BC4B2A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including lunch </w:t>
            </w:r>
            <w:r w:rsidR="00400762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                   15$                 20$                       30$</w:t>
            </w:r>
          </w:p>
          <w:p w14:paraId="213AB18E" w14:textId="77777777"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18 </w:t>
            </w:r>
          </w:p>
          <w:p w14:paraId="63BA56F8" w14:textId="77777777" w:rsidR="00400762" w:rsidRPr="004501F7" w:rsidRDefault="00400762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including lunch                     20$                 30$                         40$</w:t>
            </w:r>
          </w:p>
          <w:p w14:paraId="7EA765BF" w14:textId="77777777"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22 </w:t>
            </w:r>
          </w:p>
          <w:p w14:paraId="76F741AD" w14:textId="77777777" w:rsidR="00400762" w:rsidRPr="004501F7" w:rsidRDefault="00400762" w:rsidP="00AE338D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including lunch                     25$                  40$                        50$</w:t>
            </w:r>
          </w:p>
          <w:p w14:paraId="069F7C44" w14:textId="77777777"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and dinner </w:t>
            </w:r>
          </w:p>
          <w:p w14:paraId="2F6EFE44" w14:textId="77777777" w:rsidR="000440D5" w:rsidRPr="00960723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6"/>
                <w:szCs w:val="16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SAFE DEPOSIT BOX</w:t>
            </w:r>
            <w:r w:rsidRPr="0096072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6"/>
                <w:szCs w:val="16"/>
                <w:u w:val="single"/>
              </w:rPr>
              <w:t>:</w:t>
            </w:r>
          </w:p>
          <w:p w14:paraId="501D4E12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Available in all rooms free of charge.</w:t>
            </w:r>
          </w:p>
          <w:p w14:paraId="0F48DA70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The Management is not responsible for the loss of</w:t>
            </w:r>
          </w:p>
          <w:p w14:paraId="78F0C29E" w14:textId="77777777" w:rsidR="000440D5" w:rsidRPr="004501F7" w:rsidRDefault="000440D5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any articles which have not </w:t>
            </w:r>
            <w:r w:rsidR="002F1BC5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BEEN LOCKED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in the safe box.</w:t>
            </w:r>
          </w:p>
          <w:p w14:paraId="47670FA0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KEY SYSTEM:</w:t>
            </w:r>
          </w:p>
          <w:p w14:paraId="57CF3A13" w14:textId="77777777" w:rsidR="000440D5" w:rsidRPr="005A2CD3" w:rsidRDefault="000440D5" w:rsidP="000440D5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The key card is a power saver; it should be inserted in the slot next to your front door to connect the power.</w:t>
            </w:r>
          </w:p>
          <w:p w14:paraId="43F3D9A5" w14:textId="30FB756B" w:rsidR="000440D5" w:rsidRPr="004501F7" w:rsidRDefault="000440D5" w:rsidP="004501F7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We reserve the right to charge for </w:t>
            </w:r>
            <w:r w:rsidR="008873D6"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LOST CARD</w:t>
            </w:r>
            <w:r w:rsidR="00F17AC1"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$</w:t>
            </w:r>
            <w:r w:rsidR="00F17AC1" w:rsidRPr="005A2CD3">
              <w:rPr>
                <w:rFonts w:asciiTheme="majorBidi" w:hAnsiTheme="majorBidi" w:cstheme="majorBidi"/>
                <w:smallCaps/>
                <w:shadow/>
                <w:color w:val="0070C0"/>
                <w:sz w:val="18"/>
                <w:szCs w:val="18"/>
              </w:rPr>
              <w:t xml:space="preserve"> </w:t>
            </w:r>
            <w:r w:rsidR="00BE284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  <w:highlight w:val="yellow"/>
              </w:rPr>
              <w:t>10</w:t>
            </w:r>
            <w:r w:rsidRPr="00960C39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  <w:highlight w:val="yellow"/>
              </w:rPr>
              <w:t>.00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per </w:t>
            </w:r>
            <w:r w:rsidRPr="00960723"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  <w:t>room key card.</w:t>
            </w:r>
          </w:p>
          <w:p w14:paraId="7CF17A9C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BEACH TOWELS:</w:t>
            </w:r>
          </w:p>
          <w:p w14:paraId="56F9B38C" w14:textId="77777777" w:rsidR="000440D5" w:rsidRPr="005A2CD3" w:rsidRDefault="000440D5" w:rsidP="004501F7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In case of losing towel </w:t>
            </w:r>
            <w:proofErr w:type="gramStart"/>
            <w:r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card</w:t>
            </w:r>
            <w:proofErr w:type="gramEnd"/>
            <w:r w:rsidRPr="005A2CD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you will be charged $10.00 per card. Please take your towels from Towel Center &amp; get your towel card back before leaving.</w:t>
            </w:r>
          </w:p>
          <w:p w14:paraId="4469EBE2" w14:textId="77777777" w:rsidR="000440D5" w:rsidRPr="004501F7" w:rsidRDefault="000440D5" w:rsidP="000440D5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YOUR BRACELET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>:</w:t>
            </w:r>
          </w:p>
          <w:p w14:paraId="2E8B17C4" w14:textId="77777777" w:rsidR="00F17AC1" w:rsidRPr="004501F7" w:rsidRDefault="000440D5" w:rsidP="00F17AC1">
            <w:pPr>
              <w:pStyle w:val="BodyText"/>
              <w:tabs>
                <w:tab w:val="left" w:pos="0"/>
              </w:tabs>
              <w:ind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Return your bracelet back to the reception on your departure day maximum by 12.00</w:t>
            </w:r>
            <w:r w:rsidR="00F17AC1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Non time</w:t>
            </w:r>
          </w:p>
          <w:p w14:paraId="291B8BCD" w14:textId="77777777" w:rsidR="000440D5" w:rsidRPr="004501F7" w:rsidRDefault="000440D5" w:rsidP="00F17AC1">
            <w:pPr>
              <w:pStyle w:val="BodyText"/>
              <w:tabs>
                <w:tab w:val="left" w:pos="0"/>
              </w:tabs>
              <w:ind w:right="418"/>
              <w:jc w:val="center"/>
              <w:rPr>
                <w:rFonts w:asciiTheme="majorBidi" w:hAnsiTheme="majorBidi" w:cstheme="majorBidi"/>
                <w:smallCaps/>
                <w:shadow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$10.00 charge for lost bracelet. Torn bracelet can be changed for free</w:t>
            </w:r>
            <w:r w:rsidRPr="004501F7">
              <w:rPr>
                <w:rFonts w:asciiTheme="majorBidi" w:hAnsiTheme="majorBidi" w:cstheme="majorBidi"/>
                <w:smallCaps/>
                <w:shadow/>
                <w:sz w:val="20"/>
                <w:szCs w:val="20"/>
              </w:rPr>
              <w:t>.</w:t>
            </w:r>
          </w:p>
          <w:p w14:paraId="4A5A031F" w14:textId="7A36AA2E" w:rsidR="005A2CD3" w:rsidRDefault="00763077" w:rsidP="005A2CD3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BANK</w:t>
            </w:r>
            <w:r w:rsidRPr="00960723">
              <w:rPr>
                <w:rFonts w:asciiTheme="majorBidi" w:hAnsiTheme="majorBidi" w:cstheme="majorBidi"/>
                <w:color w:val="0070C0"/>
                <w:sz w:val="16"/>
                <w:szCs w:val="16"/>
              </w:rPr>
              <w:t>:</w:t>
            </w:r>
          </w:p>
          <w:p w14:paraId="20CF09E5" w14:textId="4A8779D7" w:rsidR="00400762" w:rsidRDefault="00763077" w:rsidP="004501F7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Cash mach</w:t>
            </w:r>
            <w:r w:rsidR="00834A1A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ine is located in the lobby are</w:t>
            </w:r>
            <w:r w:rsidR="00556804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a</w:t>
            </w:r>
          </w:p>
          <w:p w14:paraId="089E7424" w14:textId="77777777" w:rsidR="005A2CD3" w:rsidRPr="004501F7" w:rsidRDefault="005A2CD3" w:rsidP="004501F7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</w:p>
          <w:p w14:paraId="41BB688A" w14:textId="77777777" w:rsidR="00B9751D" w:rsidRPr="004501F7" w:rsidRDefault="008873D6" w:rsidP="004501F7">
            <w:pPr>
              <w:tabs>
                <w:tab w:val="left" w:pos="0"/>
              </w:tabs>
              <w:ind w:right="418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960C39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highlight w:val="yellow"/>
                <w:u w:val="single"/>
              </w:rPr>
              <w:t>important:</w:t>
            </w:r>
            <w:r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 xml:space="preserve"> in</w:t>
            </w:r>
            <w:r w:rsidR="004501F7"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 xml:space="preserve"> case you have any kind of allergy, please inform our </w:t>
            </w:r>
            <w:proofErr w:type="gramStart"/>
            <w:r w:rsidR="004501F7"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>front  desk</w:t>
            </w:r>
            <w:proofErr w:type="gramEnd"/>
          </w:p>
          <w:p w14:paraId="4DA64183" w14:textId="77777777" w:rsidR="00186BEF" w:rsidRPr="00960723" w:rsidRDefault="00186BEF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sz w:val="16"/>
                <w:szCs w:val="16"/>
              </w:rPr>
            </w:pPr>
          </w:p>
          <w:p w14:paraId="7E2C0E16" w14:textId="77777777" w:rsidR="00B70116" w:rsidRPr="00960723" w:rsidRDefault="00186BEF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bidi="ar-EG"/>
              </w:rPr>
            </w:pPr>
            <w:r w:rsidRPr="00960723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45EBFB62" wp14:editId="0917BBD1">
                  <wp:extent cx="2807970" cy="1897380"/>
                  <wp:effectExtent l="19050" t="0" r="0" b="0"/>
                  <wp:docPr id="19" name="Picture 5" descr="E:\old photo hotel\new\NEW LOOK\seaBEACHaquaPARK\SB\SBaqua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old photo hotel\new\NEW LOOK\seaBEACHaquaPARK\SB\SBaqua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19" cy="19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5577A" w14:textId="77777777" w:rsidR="00B70116" w:rsidRPr="00960723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bidi="ar-EG"/>
              </w:rPr>
            </w:pPr>
          </w:p>
          <w:p w14:paraId="6299DC54" w14:textId="77777777" w:rsidR="00B70116" w:rsidRPr="00942417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u w:val="single"/>
                <w:lang w:val="it-IT"/>
              </w:rPr>
            </w:pPr>
            <w:r w:rsidRPr="00942417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it-IT" w:bidi="ar-EG"/>
              </w:rPr>
              <w:t>I M P O R T A N T    NOTE</w:t>
            </w:r>
          </w:p>
          <w:p w14:paraId="43A669D8" w14:textId="77777777" w:rsidR="00B70116" w:rsidRPr="00942417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shadow/>
                <w:color w:val="0070C0"/>
                <w:u w:val="single"/>
              </w:rPr>
            </w:pPr>
            <w:r w:rsidRPr="00942417">
              <w:rPr>
                <w:rFonts w:asciiTheme="majorBidi" w:hAnsiTheme="majorBidi" w:cstheme="majorBidi"/>
                <w:b/>
                <w:bCs/>
                <w:shadow/>
                <w:color w:val="0070C0"/>
                <w:u w:val="single"/>
              </w:rPr>
              <w:t>DO NOT PAY CASH IN ANY OUTLETS!</w:t>
            </w:r>
          </w:p>
          <w:p w14:paraId="62374973" w14:textId="77777777" w:rsidR="00B70116" w:rsidRPr="00942417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All checks for extras must be signed to your room account and to</w:t>
            </w:r>
          </w:p>
          <w:p w14:paraId="7E09B3A4" w14:textId="2268676D" w:rsidR="00B70116" w:rsidRPr="00942417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be paid at the </w:t>
            </w:r>
            <w:r w:rsidR="00942417"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reception</w:t>
            </w: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one day prior to the check-out</w:t>
            </w:r>
          </w:p>
          <w:p w14:paraId="553D85E0" w14:textId="77777777" w:rsidR="001772FE" w:rsidRPr="00942417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For your safety, footwear is advised for stepping into the open </w:t>
            </w:r>
          </w:p>
          <w:p w14:paraId="3445C069" w14:textId="77777777" w:rsidR="001772FE" w:rsidRPr="00942417" w:rsidRDefault="00F67CFF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S</w:t>
            </w:r>
            <w:r w:rsidR="00B70116"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ea, forbidden to touch the corals or step on them or take shells or</w:t>
            </w:r>
          </w:p>
          <w:p w14:paraId="72F35468" w14:textId="77777777" w:rsidR="001772FE" w:rsidRPr="00942417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coral</w:t>
            </w:r>
            <w:r w:rsidR="001772FE"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feed fish</w:t>
            </w:r>
          </w:p>
          <w:p w14:paraId="7BFA18EE" w14:textId="77777777" w:rsidR="00F67CFF" w:rsidRPr="00942417" w:rsidRDefault="001772FE" w:rsidP="007C55E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Swimming pool operation hours from 8.30 till sun set, children to </w:t>
            </w:r>
            <w:r w:rsidR="008873D6"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be supervised</w:t>
            </w: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by parents&amp; Swimming after sun set is</w:t>
            </w:r>
            <w:r w:rsidR="00F67CFF"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forbidden</w:t>
            </w:r>
          </w:p>
          <w:p w14:paraId="449B6C1B" w14:textId="77777777" w:rsidR="00B70116" w:rsidRPr="00942417" w:rsidRDefault="00F67CFF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4241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Water Pipe is not allowed in hotel rooms</w:t>
            </w:r>
          </w:p>
          <w:p w14:paraId="198F1536" w14:textId="77777777" w:rsidR="00B70116" w:rsidRPr="00942417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  <w:r w:rsidRPr="00942417">
              <w:rPr>
                <w:rFonts w:asciiTheme="majorBidi" w:hAnsiTheme="majorBidi" w:cstheme="majorBidi"/>
                <w:b/>
                <w:color w:val="0070C0"/>
                <w:u w:val="single"/>
              </w:rPr>
              <w:t>ALL INCLUSIVE IS VALID FROM 10.00 Am - 00.00 Midnight</w:t>
            </w:r>
          </w:p>
          <w:p w14:paraId="49E4C1C3" w14:textId="77777777" w:rsidR="00A432E6" w:rsidRDefault="00A432E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</w:p>
          <w:p w14:paraId="1E2E3825" w14:textId="77777777" w:rsidR="00A432E6" w:rsidRPr="00564F4E" w:rsidRDefault="00A432E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</w:p>
          <w:p w14:paraId="212D8472" w14:textId="77777777" w:rsidR="00B86EEE" w:rsidRPr="00960723" w:rsidRDefault="00B86EEE" w:rsidP="00B86EE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sz w:val="16"/>
                <w:szCs w:val="16"/>
              </w:rPr>
            </w:pPr>
            <w:r w:rsidRPr="00960723">
              <w:rPr>
                <w:rFonts w:ascii="Palatino Linotype" w:hAnsi="Palatino Linotype"/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6E8CF2E7" wp14:editId="7985FD5C">
                  <wp:extent cx="2585085" cy="2217420"/>
                  <wp:effectExtent l="0" t="0" r="0" b="0"/>
                  <wp:docPr id="28" name="Picture 1" descr="C:\Users\g.m.BLUESEA\Desktop\YASSER\Roll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.m.BLUESEA\Desktop\YASSER\Roll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89230" w14:textId="77777777" w:rsidR="00B52B17" w:rsidRPr="00851E4B" w:rsidRDefault="00B52B17" w:rsidP="005B7C9C">
      <w:pPr>
        <w:rPr>
          <w:sz w:val="20"/>
          <w:szCs w:val="20"/>
        </w:rPr>
      </w:pPr>
    </w:p>
    <w:sectPr w:rsidR="00B52B17" w:rsidRPr="00851E4B" w:rsidSect="00E41ECA">
      <w:pgSz w:w="16838" w:h="11906" w:orient="landscape"/>
      <w:pgMar w:top="0" w:right="720" w:bottom="5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C6C9B"/>
    <w:multiLevelType w:val="hybridMultilevel"/>
    <w:tmpl w:val="83DE4CA4"/>
    <w:lvl w:ilvl="0" w:tplc="8B4677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7" w15:restartNumberingAfterBreak="0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7491">
    <w:abstractNumId w:val="4"/>
  </w:num>
  <w:num w:numId="2" w16cid:durableId="264463220">
    <w:abstractNumId w:val="6"/>
  </w:num>
  <w:num w:numId="3" w16cid:durableId="716979272">
    <w:abstractNumId w:val="1"/>
  </w:num>
  <w:num w:numId="4" w16cid:durableId="1092505951">
    <w:abstractNumId w:val="8"/>
  </w:num>
  <w:num w:numId="5" w16cid:durableId="2138908330">
    <w:abstractNumId w:val="2"/>
  </w:num>
  <w:num w:numId="6" w16cid:durableId="37631086">
    <w:abstractNumId w:val="0"/>
  </w:num>
  <w:num w:numId="7" w16cid:durableId="365913040">
    <w:abstractNumId w:val="5"/>
  </w:num>
  <w:num w:numId="8" w16cid:durableId="2016572981">
    <w:abstractNumId w:val="7"/>
  </w:num>
  <w:num w:numId="9" w16cid:durableId="175008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4D"/>
    <w:rsid w:val="00005010"/>
    <w:rsid w:val="00017114"/>
    <w:rsid w:val="000222E8"/>
    <w:rsid w:val="000363F7"/>
    <w:rsid w:val="00036485"/>
    <w:rsid w:val="00040902"/>
    <w:rsid w:val="000409CC"/>
    <w:rsid w:val="00042A17"/>
    <w:rsid w:val="000440D5"/>
    <w:rsid w:val="000511EA"/>
    <w:rsid w:val="00053EDC"/>
    <w:rsid w:val="000624BA"/>
    <w:rsid w:val="00085398"/>
    <w:rsid w:val="000A48A9"/>
    <w:rsid w:val="000C0036"/>
    <w:rsid w:val="000D488F"/>
    <w:rsid w:val="000E119A"/>
    <w:rsid w:val="000E53B9"/>
    <w:rsid w:val="000F254D"/>
    <w:rsid w:val="001041EE"/>
    <w:rsid w:val="00122D25"/>
    <w:rsid w:val="00127891"/>
    <w:rsid w:val="00132845"/>
    <w:rsid w:val="00134A7D"/>
    <w:rsid w:val="0015219A"/>
    <w:rsid w:val="00152FE8"/>
    <w:rsid w:val="001706A9"/>
    <w:rsid w:val="001770BE"/>
    <w:rsid w:val="001772FE"/>
    <w:rsid w:val="00186BEF"/>
    <w:rsid w:val="00192862"/>
    <w:rsid w:val="00194B17"/>
    <w:rsid w:val="001D0AE6"/>
    <w:rsid w:val="001D6061"/>
    <w:rsid w:val="001E1E86"/>
    <w:rsid w:val="00207EF6"/>
    <w:rsid w:val="00233D60"/>
    <w:rsid w:val="00235788"/>
    <w:rsid w:val="00267071"/>
    <w:rsid w:val="00280418"/>
    <w:rsid w:val="00286D20"/>
    <w:rsid w:val="00290E1D"/>
    <w:rsid w:val="0029275E"/>
    <w:rsid w:val="002A2F3B"/>
    <w:rsid w:val="002A51CE"/>
    <w:rsid w:val="002A770C"/>
    <w:rsid w:val="002B229B"/>
    <w:rsid w:val="002C4D57"/>
    <w:rsid w:val="002E2F09"/>
    <w:rsid w:val="002F1BC5"/>
    <w:rsid w:val="00301A27"/>
    <w:rsid w:val="00303924"/>
    <w:rsid w:val="00310E13"/>
    <w:rsid w:val="00312754"/>
    <w:rsid w:val="0032493D"/>
    <w:rsid w:val="00325CC0"/>
    <w:rsid w:val="0032701D"/>
    <w:rsid w:val="00336E44"/>
    <w:rsid w:val="00342FBC"/>
    <w:rsid w:val="00350252"/>
    <w:rsid w:val="00351AE2"/>
    <w:rsid w:val="003549F4"/>
    <w:rsid w:val="00357833"/>
    <w:rsid w:val="00371E4A"/>
    <w:rsid w:val="003754C7"/>
    <w:rsid w:val="00382982"/>
    <w:rsid w:val="0039510A"/>
    <w:rsid w:val="003A216B"/>
    <w:rsid w:val="003F6ABF"/>
    <w:rsid w:val="00400762"/>
    <w:rsid w:val="00405B13"/>
    <w:rsid w:val="00410403"/>
    <w:rsid w:val="004249C5"/>
    <w:rsid w:val="0042508E"/>
    <w:rsid w:val="00446DC8"/>
    <w:rsid w:val="004501F7"/>
    <w:rsid w:val="00454490"/>
    <w:rsid w:val="004644FD"/>
    <w:rsid w:val="004816A7"/>
    <w:rsid w:val="00494F98"/>
    <w:rsid w:val="0049602F"/>
    <w:rsid w:val="0049701C"/>
    <w:rsid w:val="004B0858"/>
    <w:rsid w:val="004B15AD"/>
    <w:rsid w:val="004B5934"/>
    <w:rsid w:val="004C6495"/>
    <w:rsid w:val="004D48CC"/>
    <w:rsid w:val="004E492F"/>
    <w:rsid w:val="004E5877"/>
    <w:rsid w:val="004E6379"/>
    <w:rsid w:val="004F4437"/>
    <w:rsid w:val="004F584D"/>
    <w:rsid w:val="0050296A"/>
    <w:rsid w:val="00507840"/>
    <w:rsid w:val="00523296"/>
    <w:rsid w:val="00526DF3"/>
    <w:rsid w:val="00533E6D"/>
    <w:rsid w:val="00542F87"/>
    <w:rsid w:val="0054485D"/>
    <w:rsid w:val="00546972"/>
    <w:rsid w:val="005479D5"/>
    <w:rsid w:val="00552234"/>
    <w:rsid w:val="00556804"/>
    <w:rsid w:val="00564F4E"/>
    <w:rsid w:val="00573CBD"/>
    <w:rsid w:val="00574843"/>
    <w:rsid w:val="00590A56"/>
    <w:rsid w:val="00596C2B"/>
    <w:rsid w:val="00597367"/>
    <w:rsid w:val="005A2CD3"/>
    <w:rsid w:val="005B09CA"/>
    <w:rsid w:val="005B7C9C"/>
    <w:rsid w:val="005C6D52"/>
    <w:rsid w:val="005D487E"/>
    <w:rsid w:val="005D49C0"/>
    <w:rsid w:val="005F0AC8"/>
    <w:rsid w:val="005F3053"/>
    <w:rsid w:val="005F5E07"/>
    <w:rsid w:val="0060494B"/>
    <w:rsid w:val="006126C4"/>
    <w:rsid w:val="00613AE7"/>
    <w:rsid w:val="0064561C"/>
    <w:rsid w:val="00661954"/>
    <w:rsid w:val="0066384A"/>
    <w:rsid w:val="006764D7"/>
    <w:rsid w:val="0067659F"/>
    <w:rsid w:val="00677C3A"/>
    <w:rsid w:val="006974CE"/>
    <w:rsid w:val="006A6A4D"/>
    <w:rsid w:val="006A742F"/>
    <w:rsid w:val="006B09CA"/>
    <w:rsid w:val="006C3FE6"/>
    <w:rsid w:val="006C6D65"/>
    <w:rsid w:val="006E76AB"/>
    <w:rsid w:val="00701954"/>
    <w:rsid w:val="00702CD1"/>
    <w:rsid w:val="0071171D"/>
    <w:rsid w:val="007148C4"/>
    <w:rsid w:val="00716BB3"/>
    <w:rsid w:val="0071732E"/>
    <w:rsid w:val="0072597B"/>
    <w:rsid w:val="007263BA"/>
    <w:rsid w:val="00726BE2"/>
    <w:rsid w:val="00741959"/>
    <w:rsid w:val="00747C2C"/>
    <w:rsid w:val="0075009E"/>
    <w:rsid w:val="007540D3"/>
    <w:rsid w:val="00763077"/>
    <w:rsid w:val="00771EC9"/>
    <w:rsid w:val="007A713A"/>
    <w:rsid w:val="007C55E6"/>
    <w:rsid w:val="007C6B3F"/>
    <w:rsid w:val="007E5BF6"/>
    <w:rsid w:val="007F1379"/>
    <w:rsid w:val="007F24B6"/>
    <w:rsid w:val="007F631E"/>
    <w:rsid w:val="007F7939"/>
    <w:rsid w:val="0080677F"/>
    <w:rsid w:val="00812F71"/>
    <w:rsid w:val="00813F8D"/>
    <w:rsid w:val="00834A1A"/>
    <w:rsid w:val="00840EA1"/>
    <w:rsid w:val="00843A0F"/>
    <w:rsid w:val="00851E4B"/>
    <w:rsid w:val="00857923"/>
    <w:rsid w:val="008615B4"/>
    <w:rsid w:val="008651AD"/>
    <w:rsid w:val="008873D6"/>
    <w:rsid w:val="00896FE0"/>
    <w:rsid w:val="008A3592"/>
    <w:rsid w:val="008A77A4"/>
    <w:rsid w:val="008C0180"/>
    <w:rsid w:val="008D1F25"/>
    <w:rsid w:val="008D72D0"/>
    <w:rsid w:val="008E4ADC"/>
    <w:rsid w:val="008F0FCE"/>
    <w:rsid w:val="00903760"/>
    <w:rsid w:val="009038D8"/>
    <w:rsid w:val="009147D7"/>
    <w:rsid w:val="00940178"/>
    <w:rsid w:val="00942417"/>
    <w:rsid w:val="009472D0"/>
    <w:rsid w:val="00951D4B"/>
    <w:rsid w:val="00954805"/>
    <w:rsid w:val="00955569"/>
    <w:rsid w:val="00960723"/>
    <w:rsid w:val="00960C39"/>
    <w:rsid w:val="009945C9"/>
    <w:rsid w:val="009D3318"/>
    <w:rsid w:val="009D534A"/>
    <w:rsid w:val="009D774C"/>
    <w:rsid w:val="009E1DA7"/>
    <w:rsid w:val="009E4414"/>
    <w:rsid w:val="009F4F4A"/>
    <w:rsid w:val="00A00BF9"/>
    <w:rsid w:val="00A03C17"/>
    <w:rsid w:val="00A3737A"/>
    <w:rsid w:val="00A432E6"/>
    <w:rsid w:val="00A61925"/>
    <w:rsid w:val="00A64E55"/>
    <w:rsid w:val="00A66AC8"/>
    <w:rsid w:val="00A72DAB"/>
    <w:rsid w:val="00A82531"/>
    <w:rsid w:val="00A83317"/>
    <w:rsid w:val="00AB4DE8"/>
    <w:rsid w:val="00AC58D3"/>
    <w:rsid w:val="00AC6704"/>
    <w:rsid w:val="00AD367E"/>
    <w:rsid w:val="00AE338D"/>
    <w:rsid w:val="00B17C6C"/>
    <w:rsid w:val="00B22405"/>
    <w:rsid w:val="00B24F57"/>
    <w:rsid w:val="00B30E24"/>
    <w:rsid w:val="00B3341E"/>
    <w:rsid w:val="00B34CD9"/>
    <w:rsid w:val="00B362A1"/>
    <w:rsid w:val="00B40D01"/>
    <w:rsid w:val="00B52B17"/>
    <w:rsid w:val="00B70116"/>
    <w:rsid w:val="00B76273"/>
    <w:rsid w:val="00B841E4"/>
    <w:rsid w:val="00B86EEE"/>
    <w:rsid w:val="00B90E56"/>
    <w:rsid w:val="00B94CD9"/>
    <w:rsid w:val="00B9751D"/>
    <w:rsid w:val="00BA03A7"/>
    <w:rsid w:val="00BB1F19"/>
    <w:rsid w:val="00BC11D2"/>
    <w:rsid w:val="00BC35AD"/>
    <w:rsid w:val="00BC4B2A"/>
    <w:rsid w:val="00BD0A77"/>
    <w:rsid w:val="00BE2843"/>
    <w:rsid w:val="00BE570E"/>
    <w:rsid w:val="00C14F4D"/>
    <w:rsid w:val="00C20E60"/>
    <w:rsid w:val="00C26189"/>
    <w:rsid w:val="00C27177"/>
    <w:rsid w:val="00C528A1"/>
    <w:rsid w:val="00C5659B"/>
    <w:rsid w:val="00C67016"/>
    <w:rsid w:val="00C81457"/>
    <w:rsid w:val="00C83291"/>
    <w:rsid w:val="00CA2FCA"/>
    <w:rsid w:val="00CA30B6"/>
    <w:rsid w:val="00CA47BA"/>
    <w:rsid w:val="00CA4937"/>
    <w:rsid w:val="00CA6D6A"/>
    <w:rsid w:val="00CC0D16"/>
    <w:rsid w:val="00CD0DC0"/>
    <w:rsid w:val="00CD10AC"/>
    <w:rsid w:val="00CD2D37"/>
    <w:rsid w:val="00CD688F"/>
    <w:rsid w:val="00CF666D"/>
    <w:rsid w:val="00CF7EAA"/>
    <w:rsid w:val="00D16CB4"/>
    <w:rsid w:val="00D3157E"/>
    <w:rsid w:val="00D6638D"/>
    <w:rsid w:val="00D7529F"/>
    <w:rsid w:val="00D75C3C"/>
    <w:rsid w:val="00D86DD7"/>
    <w:rsid w:val="00D91B23"/>
    <w:rsid w:val="00DB0654"/>
    <w:rsid w:val="00DB0B5B"/>
    <w:rsid w:val="00DB142E"/>
    <w:rsid w:val="00DB2662"/>
    <w:rsid w:val="00DB5E4D"/>
    <w:rsid w:val="00DC18BC"/>
    <w:rsid w:val="00DC79BC"/>
    <w:rsid w:val="00DD4A23"/>
    <w:rsid w:val="00DE4BFF"/>
    <w:rsid w:val="00E01A0B"/>
    <w:rsid w:val="00E03DE2"/>
    <w:rsid w:val="00E176F3"/>
    <w:rsid w:val="00E41ECA"/>
    <w:rsid w:val="00E43E33"/>
    <w:rsid w:val="00E469A1"/>
    <w:rsid w:val="00E60547"/>
    <w:rsid w:val="00E60E67"/>
    <w:rsid w:val="00E74EFE"/>
    <w:rsid w:val="00E9094C"/>
    <w:rsid w:val="00E92D53"/>
    <w:rsid w:val="00E9422E"/>
    <w:rsid w:val="00E94E74"/>
    <w:rsid w:val="00EB4669"/>
    <w:rsid w:val="00EB57A3"/>
    <w:rsid w:val="00EC3F13"/>
    <w:rsid w:val="00EF483E"/>
    <w:rsid w:val="00F05311"/>
    <w:rsid w:val="00F17AC1"/>
    <w:rsid w:val="00F32D5A"/>
    <w:rsid w:val="00F330AF"/>
    <w:rsid w:val="00F553EE"/>
    <w:rsid w:val="00F57593"/>
    <w:rsid w:val="00F61F83"/>
    <w:rsid w:val="00F67CFF"/>
    <w:rsid w:val="00F71064"/>
    <w:rsid w:val="00F81BA5"/>
    <w:rsid w:val="00F9317A"/>
    <w:rsid w:val="00FA68FC"/>
    <w:rsid w:val="00FA7FF3"/>
    <w:rsid w:val="00FB160B"/>
    <w:rsid w:val="00FC506A"/>
    <w:rsid w:val="00FC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4856"/>
  <w15:docId w15:val="{AB27EC89-1E5E-46D0-9281-2A7041D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BA"/>
  </w:style>
  <w:style w:type="paragraph" w:styleId="Heading1">
    <w:name w:val="heading 1"/>
    <w:basedOn w:val="Normal"/>
    <w:next w:val="Normal"/>
    <w:link w:val="Heading1Char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Heading2">
    <w:name w:val="heading 2"/>
    <w:basedOn w:val="Normal"/>
    <w:next w:val="Normal"/>
    <w:link w:val="Heading2Char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Heading3">
    <w:name w:val="heading 3"/>
    <w:basedOn w:val="Normal"/>
    <w:next w:val="Normal"/>
    <w:link w:val="Heading3Char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Heading4">
    <w:name w:val="heading 4"/>
    <w:basedOn w:val="Normal"/>
    <w:next w:val="Normal"/>
    <w:link w:val="Heading4Char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Heading5">
    <w:name w:val="heading 5"/>
    <w:basedOn w:val="Normal"/>
    <w:next w:val="Normal"/>
    <w:link w:val="Heading5Char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Heading6">
    <w:name w:val="heading 6"/>
    <w:basedOn w:val="Normal"/>
    <w:next w:val="Normal"/>
    <w:link w:val="Heading6Char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Heading2Char">
    <w:name w:val="Heading 2 Char"/>
    <w:basedOn w:val="DefaultParagraphFont"/>
    <w:link w:val="Heading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Heading3Char">
    <w:name w:val="Heading 3 Char"/>
    <w:basedOn w:val="DefaultParagraphFont"/>
    <w:link w:val="Heading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Heading4Char">
    <w:name w:val="Heading 4 Char"/>
    <w:basedOn w:val="DefaultParagraphFont"/>
    <w:link w:val="Heading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Heading5Char">
    <w:name w:val="Heading 5 Char"/>
    <w:basedOn w:val="DefaultParagraphFont"/>
    <w:link w:val="Heading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Heading6Char">
    <w:name w:val="Heading 6 Char"/>
    <w:basedOn w:val="DefaultParagraphFont"/>
    <w:link w:val="Heading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Title">
    <w:name w:val="Title"/>
    <w:basedOn w:val="Normal"/>
    <w:link w:val="TitleChar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TitleChar">
    <w:name w:val="Title Char"/>
    <w:basedOn w:val="DefaultParagraphFont"/>
    <w:link w:val="Title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BodyText">
    <w:name w:val="Body Text"/>
    <w:basedOn w:val="Normal"/>
    <w:link w:val="BodyTextChar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BodyTextChar">
    <w:name w:val="Body Text Char"/>
    <w:basedOn w:val="DefaultParagraphFont"/>
    <w:link w:val="BodyText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ListParagraph">
    <w:name w:val="List Paragraph"/>
    <w:basedOn w:val="Normal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575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593"/>
  </w:style>
  <w:style w:type="character" w:customStyle="1" w:styleId="Heading7Char">
    <w:name w:val="Heading 7 Char"/>
    <w:basedOn w:val="DefaultParagraphFont"/>
    <w:link w:val="Heading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Hyperlink">
    <w:name w:val="Hyperlink"/>
    <w:basedOn w:val="DefaultParagraphFont"/>
    <w:rsid w:val="008A7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beachaquaparks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incessegypt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6356-05CB-47BE-B910-8E873A41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sv rece2</cp:lastModifiedBy>
  <cp:revision>186</cp:revision>
  <cp:lastPrinted>2024-09-07T17:05:00Z</cp:lastPrinted>
  <dcterms:created xsi:type="dcterms:W3CDTF">2017-10-02T22:03:00Z</dcterms:created>
  <dcterms:modified xsi:type="dcterms:W3CDTF">2024-11-22T18:16:00Z</dcterms:modified>
</cp:coreProperties>
</file>