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2FCAB" w14:textId="77777777" w:rsidR="00A062BA" w:rsidRDefault="00CD30BF">
      <w:pPr>
        <w:pStyle w:val="BodyText"/>
        <w:ind w:left="2868"/>
        <w:rPr>
          <w:lang w:val="en-GB" w:eastAsia="en-GB"/>
        </w:rPr>
      </w:pPr>
      <w:r>
        <w:rPr>
          <w:noProof/>
        </w:rPr>
        <w:drawing>
          <wp:inline distT="0" distB="0" distL="0" distR="0" wp14:anchorId="45087CAD" wp14:editId="71A3CA5E">
            <wp:extent cx="1076325" cy="1228725"/>
            <wp:effectExtent l="0" t="0" r="0" b="0"/>
            <wp:docPr id="1" name="Picture 1" descr="C:\Users\deskl.malikia\AppData\Local\Microsoft\Windows\Temporary Internet Files\Content.Outlook\KWEZH4IN\malikia Resort 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deskl.malikia\AppData\Local\Microsoft\Windows\Temporary Internet Files\Content.Outlook\KWEZH4IN\malikia Resort logo-fina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076325" cy="1228725"/>
                    </a:xfrm>
                    <a:prstGeom prst="rect">
                      <a:avLst/>
                    </a:prstGeom>
                    <a:noFill/>
                    <a:ln>
                      <a:noFill/>
                    </a:ln>
                  </pic:spPr>
                </pic:pic>
              </a:graphicData>
            </a:graphic>
          </wp:inline>
        </w:drawing>
      </w:r>
    </w:p>
    <w:p w14:paraId="39941300" w14:textId="77777777" w:rsidR="00A062BA" w:rsidRDefault="00A062BA">
      <w:pPr>
        <w:pStyle w:val="BodyText"/>
        <w:ind w:left="2868"/>
        <w:rPr>
          <w:lang w:val="en-GB" w:eastAsia="en-GB"/>
        </w:rPr>
      </w:pPr>
    </w:p>
    <w:p w14:paraId="00A9A98A" w14:textId="77777777" w:rsidR="00A062BA" w:rsidRDefault="00CD30BF">
      <w:pPr>
        <w:pStyle w:val="BodyText"/>
        <w:spacing w:before="6"/>
        <w:ind w:left="0"/>
        <w:rPr>
          <w:sz w:val="26"/>
        </w:rPr>
      </w:pPr>
      <w:r>
        <w:rPr>
          <w:noProof/>
        </w:rPr>
        <w:drawing>
          <wp:anchor distT="0" distB="0" distL="0" distR="0" simplePos="0" relativeHeight="251659264" behindDoc="0" locked="0" layoutInCell="1" allowOverlap="1" wp14:anchorId="339769F7" wp14:editId="52C8FF46">
            <wp:simplePos x="0" y="0"/>
            <wp:positionH relativeFrom="page">
              <wp:posOffset>1143000</wp:posOffset>
            </wp:positionH>
            <wp:positionV relativeFrom="paragraph">
              <wp:posOffset>218440</wp:posOffset>
            </wp:positionV>
            <wp:extent cx="3238500" cy="181610"/>
            <wp:effectExtent l="0" t="0" r="0" b="0"/>
            <wp:wrapTopAndBottom/>
            <wp:docPr id="3" name="image2.png" descr="C:\Users\fom\AppData\Local\Microsoft\Windows\Temporary Internet Files\Content.Outlook\5WPGTV6A\malikia Resort logo-final-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Users\fom\AppData\Local\Microsoft\Windows\Temporary Internet Files\Content.Outlook\5WPGTV6A\malikia Resort logo-final-01 (2).png"/>
                    <pic:cNvPicPr>
                      <a:picLocks noChangeAspect="1"/>
                    </pic:cNvPicPr>
                  </pic:nvPicPr>
                  <pic:blipFill>
                    <a:blip r:embed="rId5" cstate="print"/>
                    <a:stretch>
                      <a:fillRect/>
                    </a:stretch>
                  </pic:blipFill>
                  <pic:spPr>
                    <a:xfrm>
                      <a:off x="0" y="0"/>
                      <a:ext cx="3238486" cy="181355"/>
                    </a:xfrm>
                    <a:prstGeom prst="rect">
                      <a:avLst/>
                    </a:prstGeom>
                  </pic:spPr>
                </pic:pic>
              </a:graphicData>
            </a:graphic>
          </wp:anchor>
        </w:drawing>
      </w:r>
    </w:p>
    <w:p w14:paraId="07D9D200" w14:textId="77777777" w:rsidR="00A062BA" w:rsidRDefault="00CD30BF">
      <w:pPr>
        <w:pStyle w:val="Title"/>
        <w:rPr>
          <w:u w:val="none"/>
        </w:rPr>
      </w:pPr>
      <w:r>
        <w:rPr>
          <w:u w:val="thick"/>
        </w:rPr>
        <w:t>All Inclusive Concept</w:t>
      </w:r>
    </w:p>
    <w:p w14:paraId="4A5A0CB0" w14:textId="77777777" w:rsidR="00A062BA" w:rsidRDefault="00A062BA">
      <w:pPr>
        <w:pStyle w:val="BodyText"/>
        <w:spacing w:before="7"/>
        <w:ind w:left="0"/>
        <w:rPr>
          <w:b/>
          <w:i/>
          <w:sz w:val="17"/>
        </w:rPr>
      </w:pPr>
    </w:p>
    <w:p w14:paraId="7BA5943D" w14:textId="77777777" w:rsidR="00A062BA" w:rsidRDefault="00CD30BF">
      <w:pPr>
        <w:pStyle w:val="Heading1"/>
        <w:spacing w:before="91"/>
        <w:rPr>
          <w:u w:val="none"/>
        </w:rPr>
      </w:pPr>
      <w:r>
        <w:rPr>
          <w:u w:val="none"/>
        </w:rPr>
        <w:t xml:space="preserve">Coral Breeze Main Restaurant </w:t>
      </w:r>
    </w:p>
    <w:p w14:paraId="1A34D7A8" w14:textId="77777777" w:rsidR="00A062BA" w:rsidRDefault="00CD30BF">
      <w:pPr>
        <w:pStyle w:val="BodyText"/>
        <w:spacing w:line="228" w:lineRule="exact"/>
      </w:pPr>
      <w:r>
        <w:t>Breakfast from 07:00 to 10:00.</w:t>
      </w:r>
    </w:p>
    <w:p w14:paraId="7842064B" w14:textId="77777777" w:rsidR="00A062BA" w:rsidRDefault="00CD30BF">
      <w:pPr>
        <w:pStyle w:val="BodyText"/>
      </w:pPr>
      <w:r>
        <w:t>Lunch from 12:30 to 14:30.</w:t>
      </w:r>
    </w:p>
    <w:p w14:paraId="17F86947" w14:textId="77777777" w:rsidR="00A062BA" w:rsidRDefault="00CD30BF">
      <w:pPr>
        <w:pStyle w:val="BodyText"/>
      </w:pPr>
      <w:r>
        <w:t>Dinner from 18:30 to 21:30.</w:t>
      </w:r>
    </w:p>
    <w:p w14:paraId="2FEB905A" w14:textId="47398950" w:rsidR="00A062BA" w:rsidRDefault="00CD30BF">
      <w:pPr>
        <w:pStyle w:val="BodyText"/>
      </w:pPr>
      <w:r>
        <w:t>Breakfast, lunch and dinner buffet with live cooking.</w:t>
      </w:r>
    </w:p>
    <w:p w14:paraId="7B0D9213" w14:textId="5BB4D39B" w:rsidR="00A062BA" w:rsidRDefault="00CD30BF">
      <w:pPr>
        <w:pStyle w:val="BodyText"/>
      </w:pPr>
      <w:r>
        <w:t>(Vegan-Vernerian-Gluten free options)</w:t>
      </w:r>
    </w:p>
    <w:p w14:paraId="52A9EABF" w14:textId="77777777" w:rsidR="00A062BA" w:rsidRDefault="00A062BA">
      <w:pPr>
        <w:pStyle w:val="BodyText"/>
      </w:pPr>
    </w:p>
    <w:p w14:paraId="5B9F875D" w14:textId="77777777" w:rsidR="00A062BA" w:rsidRDefault="00CD30BF">
      <w:pPr>
        <w:pStyle w:val="BodyText"/>
      </w:pPr>
      <w:r>
        <w:t>Fresh juice is available for extra fees during breakfast.</w:t>
      </w:r>
    </w:p>
    <w:p w14:paraId="1218DCCB" w14:textId="77777777" w:rsidR="00A062BA" w:rsidRDefault="00A062BA">
      <w:pPr>
        <w:pStyle w:val="BodyText"/>
        <w:spacing w:before="5"/>
        <w:ind w:left="0"/>
        <w:rPr>
          <w:sz w:val="24"/>
        </w:rPr>
      </w:pPr>
    </w:p>
    <w:p w14:paraId="5EDB21B3" w14:textId="0A0931EE" w:rsidR="00A062BA" w:rsidRDefault="00CD30BF">
      <w:pPr>
        <w:pStyle w:val="Heading1"/>
        <w:spacing w:before="1" w:line="227" w:lineRule="exact"/>
        <w:rPr>
          <w:u w:val="none"/>
        </w:rPr>
      </w:pPr>
      <w:r>
        <w:rPr>
          <w:u w:val="none"/>
        </w:rPr>
        <w:t>Lobby Bar (View Bar)</w:t>
      </w:r>
    </w:p>
    <w:p w14:paraId="17A8B495" w14:textId="42F83B02" w:rsidR="00A062BA" w:rsidRDefault="00CD30BF">
      <w:pPr>
        <w:pStyle w:val="BodyText"/>
        <w:spacing w:line="227" w:lineRule="exact"/>
      </w:pPr>
      <w:r>
        <w:t>All Inclusive from 10:00 to 2</w:t>
      </w:r>
      <w:r w:rsidR="00602649">
        <w:t>4</w:t>
      </w:r>
      <w:r>
        <w:t>:00</w:t>
      </w:r>
      <w:r w:rsidR="003F2DE1">
        <w:t>(chargeable</w:t>
      </w:r>
      <w:r>
        <w:t xml:space="preserve"> after 23:00)</w:t>
      </w:r>
    </w:p>
    <w:p w14:paraId="3E2488D4" w14:textId="77777777" w:rsidR="00A062BA" w:rsidRDefault="00CD30BF">
      <w:pPr>
        <w:pStyle w:val="BodyText"/>
        <w:spacing w:line="227" w:lineRule="exact"/>
      </w:pPr>
      <w:r>
        <w:t xml:space="preserve">Alcoholic and non-alcoholic beverages </w:t>
      </w:r>
    </w:p>
    <w:p w14:paraId="1AA1F88C" w14:textId="6DAE734F" w:rsidR="00A062BA" w:rsidRDefault="00CD30BF">
      <w:pPr>
        <w:pStyle w:val="Heading1"/>
        <w:spacing w:before="5"/>
        <w:rPr>
          <w:u w:val="none"/>
        </w:rPr>
      </w:pPr>
      <w:r>
        <w:rPr>
          <w:u w:val="none"/>
        </w:rPr>
        <w:t>Pool Bar (Chill Bar)</w:t>
      </w:r>
    </w:p>
    <w:p w14:paraId="52C8C9EE" w14:textId="49AEF2BA" w:rsidR="00A062BA" w:rsidRDefault="00CD30BF">
      <w:pPr>
        <w:pStyle w:val="BodyText"/>
        <w:spacing w:line="228" w:lineRule="exact"/>
      </w:pPr>
      <w:r>
        <w:t>All-inclusive from 10:00 to 18:00. /till 15:00 (winter time)</w:t>
      </w:r>
    </w:p>
    <w:p w14:paraId="7BF79CB4" w14:textId="77777777" w:rsidR="00A062BA" w:rsidRDefault="00CD30BF">
      <w:pPr>
        <w:pStyle w:val="BodyText"/>
        <w:spacing w:line="228" w:lineRule="exact"/>
      </w:pPr>
      <w:r>
        <w:t>Alcoholic and non-alcoholic beverages</w:t>
      </w:r>
    </w:p>
    <w:p w14:paraId="65439F26" w14:textId="77777777" w:rsidR="00A062BA" w:rsidRDefault="00CD30BF">
      <w:pPr>
        <w:pStyle w:val="BodyText"/>
        <w:spacing w:line="228" w:lineRule="exact"/>
      </w:pPr>
      <w:r>
        <w:t>Snacks</w:t>
      </w:r>
    </w:p>
    <w:p w14:paraId="6E3D5516" w14:textId="6589E71E" w:rsidR="00A062BA" w:rsidRDefault="00CD30BF">
      <w:pPr>
        <w:pStyle w:val="Heading1"/>
        <w:spacing w:before="6"/>
        <w:rPr>
          <w:u w:val="none"/>
        </w:rPr>
      </w:pPr>
      <w:r>
        <w:rPr>
          <w:u w:val="none"/>
        </w:rPr>
        <w:t xml:space="preserve">Beach </w:t>
      </w:r>
      <w:r w:rsidR="003F2DE1">
        <w:rPr>
          <w:u w:val="none"/>
        </w:rPr>
        <w:t>Bar (</w:t>
      </w:r>
      <w:r>
        <w:rPr>
          <w:u w:val="none"/>
        </w:rPr>
        <w:t>Starfish Bar)</w:t>
      </w:r>
    </w:p>
    <w:p w14:paraId="41F6167E" w14:textId="7B6DF302" w:rsidR="00A062BA" w:rsidRDefault="00CD30BF">
      <w:pPr>
        <w:pStyle w:val="BodyText"/>
        <w:spacing w:line="228" w:lineRule="exact"/>
      </w:pPr>
      <w:r>
        <w:t>All-inclusive from 10:00 to 18:00. till 15:00 (winter time)</w:t>
      </w:r>
    </w:p>
    <w:p w14:paraId="18C9B006" w14:textId="77777777" w:rsidR="00A062BA" w:rsidRDefault="00CD30BF">
      <w:pPr>
        <w:pStyle w:val="BodyText"/>
        <w:spacing w:line="228" w:lineRule="exact"/>
      </w:pPr>
      <w:r>
        <w:t>Alcoholic and non-alcoholic beverages</w:t>
      </w:r>
    </w:p>
    <w:p w14:paraId="0C729E44" w14:textId="77777777" w:rsidR="00A062BA" w:rsidRDefault="00CD30BF">
      <w:pPr>
        <w:pStyle w:val="BodyText"/>
        <w:spacing w:line="228" w:lineRule="exact"/>
      </w:pPr>
      <w:r>
        <w:t>(Ice cream from 15:00 to 17:00).</w:t>
      </w:r>
    </w:p>
    <w:p w14:paraId="242E4024" w14:textId="77777777" w:rsidR="00A062BA" w:rsidRDefault="00A062BA">
      <w:pPr>
        <w:pStyle w:val="BodyText"/>
        <w:spacing w:line="228" w:lineRule="exact"/>
      </w:pPr>
    </w:p>
    <w:p w14:paraId="1D5F69B7" w14:textId="77777777" w:rsidR="00A062BA" w:rsidRDefault="00CD30BF">
      <w:pPr>
        <w:pStyle w:val="BodyText"/>
        <w:spacing w:line="228" w:lineRule="exact"/>
      </w:pPr>
      <w:r>
        <w:t>Alcoholic will be served to hotel guests over age of 18.</w:t>
      </w:r>
    </w:p>
    <w:p w14:paraId="706753A4" w14:textId="77777777" w:rsidR="00A062BA" w:rsidRDefault="00A062BA">
      <w:pPr>
        <w:pStyle w:val="BodyText"/>
        <w:spacing w:before="3"/>
        <w:ind w:left="0"/>
      </w:pPr>
    </w:p>
    <w:p w14:paraId="4700A354" w14:textId="3EF4F531" w:rsidR="00A062BA" w:rsidRDefault="00CD30BF">
      <w:pPr>
        <w:pStyle w:val="Heading1"/>
        <w:rPr>
          <w:u w:val="none"/>
        </w:rPr>
      </w:pPr>
      <w:r>
        <w:rPr>
          <w:u w:val="none"/>
        </w:rPr>
        <w:t>Beach Restaurant (Sands Beach restaurant)</w:t>
      </w:r>
    </w:p>
    <w:p w14:paraId="7E86A4F4" w14:textId="77777777" w:rsidR="00A062BA" w:rsidRDefault="00CD30BF">
      <w:pPr>
        <w:pStyle w:val="BodyText"/>
        <w:spacing w:line="228" w:lineRule="exact"/>
      </w:pPr>
      <w:r>
        <w:t>Snacks from 10:30 till 12:00 &amp; from 15:30 till 17:00</w:t>
      </w:r>
    </w:p>
    <w:p w14:paraId="0E7323DF" w14:textId="77777777" w:rsidR="00A062BA" w:rsidRDefault="00CD30BF">
      <w:pPr>
        <w:pStyle w:val="BodyText"/>
      </w:pPr>
      <w:r>
        <w:t>Lunch from 12:30 till 14:30</w:t>
      </w:r>
    </w:p>
    <w:p w14:paraId="7233E5F8" w14:textId="77777777" w:rsidR="00A062BA" w:rsidRDefault="00CD30BF">
      <w:pPr>
        <w:pStyle w:val="BodyText"/>
        <w:spacing w:before="1"/>
      </w:pPr>
      <w:r>
        <w:t>BBQ Dinner from 19:00 till 21:00 – included once per stay – Reservation is required.</w:t>
      </w:r>
    </w:p>
    <w:p w14:paraId="4C0A51A1" w14:textId="77777777" w:rsidR="00A062BA" w:rsidRDefault="00A062BA">
      <w:pPr>
        <w:pStyle w:val="BodyText"/>
        <w:spacing w:before="1"/>
      </w:pPr>
    </w:p>
    <w:p w14:paraId="42EA751D" w14:textId="77777777" w:rsidR="00A062BA" w:rsidRDefault="00CD30BF">
      <w:pPr>
        <w:pStyle w:val="BodyText"/>
        <w:spacing w:before="1"/>
        <w:rPr>
          <w:b/>
          <w:bCs/>
        </w:rPr>
      </w:pPr>
      <w:r>
        <w:rPr>
          <w:b/>
          <w:bCs/>
        </w:rPr>
        <w:t>Blue Moon ala carte Restaurant:(Pizza&amp; Pasta).</w:t>
      </w:r>
    </w:p>
    <w:p w14:paraId="379BBB64" w14:textId="77777777" w:rsidR="00A062BA" w:rsidRDefault="00CD30BF">
      <w:pPr>
        <w:pStyle w:val="BodyText"/>
        <w:ind w:left="0"/>
      </w:pPr>
      <w:r>
        <w:rPr>
          <w:sz w:val="24"/>
        </w:rPr>
        <w:t xml:space="preserve">  </w:t>
      </w:r>
      <w:r>
        <w:t>From 19:00 till 21:00 – included once per stay – Reservation is required.</w:t>
      </w:r>
    </w:p>
    <w:p w14:paraId="6C70CDB5" w14:textId="77777777" w:rsidR="00A062BA" w:rsidRDefault="00A062BA">
      <w:pPr>
        <w:pStyle w:val="BodyText"/>
        <w:ind w:left="0"/>
      </w:pPr>
    </w:p>
    <w:p w14:paraId="3E90858D" w14:textId="0DC9C410" w:rsidR="00A062BA" w:rsidRDefault="00CD30BF">
      <w:pPr>
        <w:pStyle w:val="BodyText"/>
        <w:ind w:left="0" w:firstLineChars="50" w:firstLine="100"/>
      </w:pPr>
      <w:r>
        <w:rPr>
          <w:b/>
          <w:bCs/>
        </w:rPr>
        <w:t>Waves a la carte Restaurant</w:t>
      </w:r>
      <w:r>
        <w:t xml:space="preserve">-Extra </w:t>
      </w:r>
      <w:r w:rsidR="003F2DE1">
        <w:t>charge</w:t>
      </w:r>
      <w:r>
        <w:t>: please contact the Reception for reservation.</w:t>
      </w:r>
    </w:p>
    <w:p w14:paraId="4960422C" w14:textId="77777777" w:rsidR="00A062BA" w:rsidRDefault="00A062BA">
      <w:pPr>
        <w:pStyle w:val="BodyText"/>
        <w:ind w:left="0" w:firstLineChars="50" w:firstLine="100"/>
      </w:pPr>
    </w:p>
    <w:p w14:paraId="3E51DD26" w14:textId="3A03A596" w:rsidR="00A062BA" w:rsidRDefault="00CD30BF">
      <w:pPr>
        <w:pStyle w:val="BodyText"/>
        <w:ind w:left="0" w:firstLineChars="50" w:firstLine="100"/>
      </w:pPr>
      <w:r>
        <w:rPr>
          <w:b/>
          <w:bCs/>
        </w:rPr>
        <w:t xml:space="preserve">Waves Infinity pool </w:t>
      </w:r>
      <w:r>
        <w:t xml:space="preserve">Extra </w:t>
      </w:r>
      <w:r w:rsidR="00CC7878">
        <w:t>charge.</w:t>
      </w:r>
      <w:r w:rsidR="00AB2A5A">
        <w:t>(10 Euro per person)</w:t>
      </w:r>
    </w:p>
    <w:p w14:paraId="659DCB0D" w14:textId="77777777" w:rsidR="00A062BA" w:rsidRDefault="00A062BA">
      <w:pPr>
        <w:pStyle w:val="BodyText"/>
        <w:ind w:left="0" w:firstLineChars="50" w:firstLine="100"/>
      </w:pPr>
    </w:p>
    <w:p w14:paraId="7183A02A" w14:textId="77777777" w:rsidR="00A062BA" w:rsidRDefault="00CD30BF">
      <w:pPr>
        <w:pStyle w:val="BodyText"/>
        <w:ind w:left="0" w:firstLineChars="50" w:firstLine="100"/>
      </w:pPr>
      <w:r>
        <w:rPr>
          <w:b/>
          <w:bCs/>
        </w:rPr>
        <w:t>Kids club</w:t>
      </w:r>
      <w:r>
        <w:t xml:space="preserve"> from 10:00 till 12:00 &amp; from 15:00 till 17:00</w:t>
      </w:r>
    </w:p>
    <w:p w14:paraId="61A4616B" w14:textId="77777777" w:rsidR="00A062BA" w:rsidRDefault="00A062BA">
      <w:pPr>
        <w:pStyle w:val="BodyText"/>
        <w:ind w:left="0" w:firstLineChars="50" w:firstLine="100"/>
      </w:pPr>
    </w:p>
    <w:p w14:paraId="7A3A30F1" w14:textId="26A6C8C8" w:rsidR="00A062BA" w:rsidRDefault="00CD30BF">
      <w:pPr>
        <w:pStyle w:val="BodyText"/>
      </w:pPr>
      <w:r>
        <w:rPr>
          <w:b/>
          <w:bCs/>
        </w:rPr>
        <w:t>Animation</w:t>
      </w:r>
      <w:r>
        <w:t>: activities during the day and entertainment in the evening including oriental and outside shows.</w:t>
      </w:r>
    </w:p>
    <w:p w14:paraId="25747D0C" w14:textId="77777777" w:rsidR="00A062BA" w:rsidRDefault="00A062BA">
      <w:pPr>
        <w:pStyle w:val="BodyText"/>
        <w:ind w:left="0"/>
        <w:rPr>
          <w:b/>
          <w:bCs/>
        </w:rPr>
      </w:pPr>
    </w:p>
    <w:p w14:paraId="00EDF3A1" w14:textId="77777777" w:rsidR="00A062BA" w:rsidRDefault="00CD30BF">
      <w:pPr>
        <w:pStyle w:val="BodyText"/>
        <w:ind w:left="0" w:firstLineChars="50" w:firstLine="100"/>
        <w:rPr>
          <w:b/>
          <w:bCs/>
        </w:rPr>
      </w:pPr>
      <w:r>
        <w:rPr>
          <w:b/>
          <w:bCs/>
        </w:rPr>
        <w:t xml:space="preserve">All inclusive-what’s included </w:t>
      </w:r>
    </w:p>
    <w:p w14:paraId="43A818CB" w14:textId="76C5BB24" w:rsidR="00A062BA" w:rsidRDefault="00CD30BF">
      <w:pPr>
        <w:pStyle w:val="BodyText"/>
        <w:ind w:left="0" w:firstLineChars="50" w:firstLine="100"/>
      </w:pPr>
      <w:r>
        <w:t>All meals in the restaurant and snack areas. Tea, coffee, soft drinks, water local spirits, wine and beer.</w:t>
      </w:r>
    </w:p>
    <w:p w14:paraId="22CBEB28" w14:textId="3E8EE9FB" w:rsidR="00A062BA" w:rsidRDefault="00CD30BF">
      <w:pPr>
        <w:pStyle w:val="BodyText"/>
        <w:ind w:left="0" w:firstLineChars="50" w:firstLine="100"/>
      </w:pPr>
      <w:r>
        <w:t xml:space="preserve">Imported and bottles drinks </w:t>
      </w:r>
      <w:r w:rsidR="000C77C0">
        <w:t>available for extra fees.</w:t>
      </w:r>
    </w:p>
    <w:p w14:paraId="04092072" w14:textId="77777777" w:rsidR="00A062BA" w:rsidRDefault="00CD30BF">
      <w:pPr>
        <w:pStyle w:val="BodyText"/>
        <w:ind w:left="0"/>
        <w:rPr>
          <w:sz w:val="24"/>
        </w:rPr>
      </w:pPr>
      <w:r>
        <w:t xml:space="preserve"> </w:t>
      </w:r>
    </w:p>
    <w:p w14:paraId="6D2E70C1" w14:textId="77777777" w:rsidR="00A062BA" w:rsidRDefault="00CD30BF">
      <w:pPr>
        <w:ind w:left="120"/>
        <w:rPr>
          <w:b/>
          <w:sz w:val="20"/>
        </w:rPr>
      </w:pPr>
      <w:r>
        <w:rPr>
          <w:b/>
          <w:sz w:val="20"/>
        </w:rPr>
        <w:t>Aqua park: 3 slides for adults &amp; 4 for children-Heated during the winter.</w:t>
      </w:r>
    </w:p>
    <w:p w14:paraId="29A896EC" w14:textId="77777777" w:rsidR="00A062BA" w:rsidRDefault="00CD30BF">
      <w:pPr>
        <w:ind w:left="120"/>
        <w:rPr>
          <w:sz w:val="20"/>
        </w:rPr>
      </w:pPr>
      <w:r>
        <w:rPr>
          <w:sz w:val="20"/>
        </w:rPr>
        <w:t>from 10:00 to 12:00 and from 15:00 to 17:00(summer time)</w:t>
      </w:r>
    </w:p>
    <w:p w14:paraId="43B2AA7C" w14:textId="77777777" w:rsidR="00A062BA" w:rsidRDefault="00CD30BF">
      <w:pPr>
        <w:ind w:left="120"/>
        <w:rPr>
          <w:sz w:val="20"/>
        </w:rPr>
      </w:pPr>
      <w:r>
        <w:rPr>
          <w:sz w:val="20"/>
        </w:rPr>
        <w:t>From 14:00 till 16:00(winter time).</w:t>
      </w:r>
    </w:p>
    <w:p w14:paraId="38432D37" w14:textId="77777777" w:rsidR="00A062BA" w:rsidRDefault="00A062BA">
      <w:pPr>
        <w:pStyle w:val="BodyText"/>
        <w:spacing w:before="10"/>
        <w:ind w:left="0"/>
        <w:rPr>
          <w:sz w:val="23"/>
        </w:rPr>
      </w:pPr>
    </w:p>
    <w:p w14:paraId="042A6C7A" w14:textId="77777777" w:rsidR="00A062BA" w:rsidRDefault="00CD30BF">
      <w:pPr>
        <w:pStyle w:val="BodyText"/>
      </w:pPr>
      <w:r>
        <w:rPr>
          <w:b/>
        </w:rPr>
        <w:t xml:space="preserve">Safe </w:t>
      </w:r>
      <w:r>
        <w:t>– in room free of charge.</w:t>
      </w:r>
    </w:p>
    <w:p w14:paraId="6A904176" w14:textId="77777777" w:rsidR="00A062BA" w:rsidRDefault="00A062BA">
      <w:pPr>
        <w:pStyle w:val="BodyText"/>
        <w:ind w:left="0"/>
        <w:rPr>
          <w:sz w:val="25"/>
        </w:rPr>
      </w:pPr>
    </w:p>
    <w:p w14:paraId="3B2C2E19" w14:textId="77777777" w:rsidR="00A062BA" w:rsidRDefault="00CD30BF">
      <w:pPr>
        <w:pStyle w:val="BodyText"/>
        <w:spacing w:line="235" w:lineRule="auto"/>
        <w:ind w:right="812"/>
      </w:pPr>
      <w:r>
        <w:rPr>
          <w:b/>
        </w:rPr>
        <w:t xml:space="preserve">Minibar </w:t>
      </w:r>
      <w:r>
        <w:t xml:space="preserve">in room is for extra charge. (One small bottle of water is included per person on daily </w:t>
      </w:r>
      <w:r>
        <w:lastRenderedPageBreak/>
        <w:t>basis). / Coffee tray is available in room.</w:t>
      </w:r>
    </w:p>
    <w:p w14:paraId="28F153F1" w14:textId="77777777" w:rsidR="00A062BA" w:rsidRDefault="00A062BA">
      <w:pPr>
        <w:pStyle w:val="BodyText"/>
        <w:spacing w:before="3"/>
        <w:ind w:left="0"/>
        <w:rPr>
          <w:sz w:val="25"/>
        </w:rPr>
      </w:pPr>
    </w:p>
    <w:p w14:paraId="4D2E1CBE" w14:textId="77777777" w:rsidR="00A062BA" w:rsidRDefault="00CD30BF">
      <w:pPr>
        <w:pStyle w:val="BodyText"/>
        <w:spacing w:line="232" w:lineRule="auto"/>
        <w:ind w:right="812"/>
      </w:pPr>
      <w:r>
        <w:rPr>
          <w:b/>
        </w:rPr>
        <w:t xml:space="preserve">Check-in </w:t>
      </w:r>
      <w:r>
        <w:t xml:space="preserve">from 14:00 and </w:t>
      </w:r>
      <w:r>
        <w:rPr>
          <w:b/>
        </w:rPr>
        <w:t xml:space="preserve">Check out </w:t>
      </w:r>
      <w:r>
        <w:t>till 12:00. (Late checkout is available for extra charge according to hotel availability.</w:t>
      </w:r>
    </w:p>
    <w:p w14:paraId="7D1176D7" w14:textId="77777777" w:rsidR="00A062BA" w:rsidRDefault="00A062BA">
      <w:pPr>
        <w:pStyle w:val="BodyText"/>
        <w:spacing w:before="4"/>
        <w:ind w:left="0"/>
        <w:rPr>
          <w:sz w:val="24"/>
        </w:rPr>
      </w:pPr>
    </w:p>
    <w:p w14:paraId="220923CC" w14:textId="77777777" w:rsidR="00A062BA" w:rsidRDefault="00CD30BF">
      <w:pPr>
        <w:pStyle w:val="BodyText"/>
      </w:pPr>
      <w:r>
        <w:rPr>
          <w:b/>
        </w:rPr>
        <w:t xml:space="preserve">ATM </w:t>
      </w:r>
      <w:r>
        <w:t>is located in lobby.</w:t>
      </w:r>
    </w:p>
    <w:p w14:paraId="53AF0F2B" w14:textId="77777777" w:rsidR="00A062BA" w:rsidRDefault="00A062BA">
      <w:pPr>
        <w:pStyle w:val="BodyText"/>
        <w:spacing w:before="9"/>
        <w:ind w:left="0"/>
        <w:rPr>
          <w:sz w:val="23"/>
        </w:rPr>
      </w:pPr>
    </w:p>
    <w:p w14:paraId="7DE5B816" w14:textId="77777777" w:rsidR="00A062BA" w:rsidRDefault="00CD30BF">
      <w:pPr>
        <w:spacing w:before="1"/>
        <w:ind w:left="120"/>
        <w:rPr>
          <w:sz w:val="20"/>
        </w:rPr>
      </w:pPr>
      <w:r>
        <w:rPr>
          <w:b/>
          <w:sz w:val="20"/>
        </w:rPr>
        <w:t xml:space="preserve">Free Wi-Fi – </w:t>
      </w:r>
      <w:r>
        <w:rPr>
          <w:sz w:val="20"/>
        </w:rPr>
        <w:t>available free in lobby Area</w:t>
      </w:r>
    </w:p>
    <w:p w14:paraId="70D43187" w14:textId="295F1269" w:rsidR="00A062BA" w:rsidRDefault="00CD30BF">
      <w:pPr>
        <w:spacing w:before="1"/>
        <w:ind w:left="120"/>
        <w:rPr>
          <w:sz w:val="20"/>
        </w:rPr>
      </w:pPr>
      <w:r>
        <w:rPr>
          <w:sz w:val="20"/>
        </w:rPr>
        <w:t xml:space="preserve">WIFI for extra </w:t>
      </w:r>
      <w:r w:rsidR="003F2DE1">
        <w:rPr>
          <w:sz w:val="20"/>
        </w:rPr>
        <w:t xml:space="preserve">charge </w:t>
      </w:r>
      <w:r>
        <w:rPr>
          <w:sz w:val="20"/>
        </w:rPr>
        <w:t>is available all over the hotel.</w:t>
      </w:r>
    </w:p>
    <w:p w14:paraId="177D0CE5" w14:textId="77777777" w:rsidR="00A062BA" w:rsidRDefault="00A062BA">
      <w:pPr>
        <w:pStyle w:val="BodyText"/>
        <w:ind w:left="0"/>
        <w:rPr>
          <w:sz w:val="24"/>
        </w:rPr>
      </w:pPr>
    </w:p>
    <w:p w14:paraId="3364629E" w14:textId="42A9434D" w:rsidR="00A062BA" w:rsidRDefault="00CD30BF">
      <w:pPr>
        <w:ind w:left="120"/>
        <w:rPr>
          <w:sz w:val="20"/>
        </w:rPr>
      </w:pPr>
      <w:r>
        <w:rPr>
          <w:b/>
          <w:sz w:val="20"/>
        </w:rPr>
        <w:t xml:space="preserve">Fitness room </w:t>
      </w:r>
      <w:r>
        <w:rPr>
          <w:sz w:val="20"/>
        </w:rPr>
        <w:t>is available free of charge.</w:t>
      </w:r>
    </w:p>
    <w:p w14:paraId="2D280E6F" w14:textId="77777777" w:rsidR="00A062BA" w:rsidRDefault="00A062BA">
      <w:pPr>
        <w:pStyle w:val="BodyText"/>
        <w:spacing w:before="5"/>
        <w:ind w:left="0"/>
        <w:rPr>
          <w:sz w:val="24"/>
        </w:rPr>
      </w:pPr>
    </w:p>
    <w:p w14:paraId="74BE734A" w14:textId="77777777" w:rsidR="00A062BA" w:rsidRDefault="00CD30BF">
      <w:pPr>
        <w:spacing w:line="228" w:lineRule="exact"/>
        <w:ind w:left="120"/>
        <w:rPr>
          <w:b/>
          <w:sz w:val="20"/>
        </w:rPr>
      </w:pPr>
      <w:r>
        <w:rPr>
          <w:b/>
          <w:sz w:val="20"/>
          <w:u w:val="single"/>
        </w:rPr>
        <w:t>Extra Fees services</w:t>
      </w:r>
    </w:p>
    <w:p w14:paraId="4959DC36" w14:textId="77777777" w:rsidR="00A062BA" w:rsidRDefault="00CD30BF">
      <w:pPr>
        <w:pStyle w:val="BodyText"/>
        <w:ind w:right="7051"/>
      </w:pPr>
      <w:r>
        <w:t>Doctor Service.</w:t>
      </w:r>
    </w:p>
    <w:p w14:paraId="1761E70D" w14:textId="77777777" w:rsidR="00A062BA" w:rsidRDefault="00CD30BF">
      <w:pPr>
        <w:pStyle w:val="BodyText"/>
        <w:ind w:right="7051"/>
      </w:pPr>
      <w:r>
        <w:t>Pharmacy</w:t>
      </w:r>
    </w:p>
    <w:p w14:paraId="21E992A0" w14:textId="77777777" w:rsidR="00A062BA" w:rsidRDefault="00CD30BF">
      <w:pPr>
        <w:pStyle w:val="BodyText"/>
        <w:ind w:right="7051"/>
      </w:pPr>
      <w:r>
        <w:t>SPA</w:t>
      </w:r>
    </w:p>
    <w:p w14:paraId="18AAC0BF" w14:textId="77777777" w:rsidR="00A062BA" w:rsidRDefault="00CD30BF">
      <w:pPr>
        <w:pStyle w:val="BodyText"/>
        <w:ind w:right="7051"/>
      </w:pPr>
      <w:r>
        <w:t>Shopping area. Beauty salon. Diving center.</w:t>
      </w:r>
    </w:p>
    <w:p w14:paraId="69B110D6" w14:textId="77777777" w:rsidR="00A062BA" w:rsidRDefault="00CD30BF">
      <w:pPr>
        <w:pStyle w:val="BodyText"/>
        <w:ind w:right="7051"/>
      </w:pPr>
      <w:r>
        <w:t>WIFI in rooms &amp; public areas.</w:t>
      </w:r>
    </w:p>
    <w:p w14:paraId="48DFDD73" w14:textId="77777777" w:rsidR="00A062BA" w:rsidRDefault="00CD30BF">
      <w:pPr>
        <w:pStyle w:val="BodyText"/>
        <w:ind w:right="7051"/>
      </w:pPr>
      <w:r>
        <w:t>Laundry Service.</w:t>
      </w:r>
    </w:p>
    <w:p w14:paraId="4F3F5A58" w14:textId="77777777" w:rsidR="00A062BA" w:rsidRDefault="00CD30BF">
      <w:pPr>
        <w:pStyle w:val="BodyText"/>
        <w:ind w:right="7051"/>
      </w:pPr>
      <w:r>
        <w:t>Mini bar.</w:t>
      </w:r>
    </w:p>
    <w:p w14:paraId="4C79CC71" w14:textId="77777777" w:rsidR="00A062BA" w:rsidRDefault="00CD30BF">
      <w:pPr>
        <w:pStyle w:val="BodyText"/>
        <w:ind w:right="7204"/>
      </w:pPr>
      <w:r>
        <w:t>Billiard.</w:t>
      </w:r>
    </w:p>
    <w:p w14:paraId="77A4E928" w14:textId="77777777" w:rsidR="00A062BA" w:rsidRDefault="00CD30BF">
      <w:pPr>
        <w:pStyle w:val="BodyText"/>
        <w:ind w:right="7204"/>
      </w:pPr>
      <w:r>
        <w:t>Paddel.</w:t>
      </w:r>
    </w:p>
    <w:p w14:paraId="0C91A922" w14:textId="77777777" w:rsidR="00A062BA" w:rsidRDefault="00CD30BF">
      <w:pPr>
        <w:pStyle w:val="BodyText"/>
        <w:ind w:right="6882"/>
      </w:pPr>
      <w:r>
        <w:t>Lights for tennis. Imported drinks. Late checkout.</w:t>
      </w:r>
    </w:p>
    <w:p w14:paraId="4B122BBB" w14:textId="77777777" w:rsidR="00A062BA" w:rsidRDefault="00CD30BF">
      <w:pPr>
        <w:pStyle w:val="BodyText"/>
        <w:ind w:right="6882"/>
      </w:pPr>
      <w:r>
        <w:t>.</w:t>
      </w:r>
    </w:p>
    <w:p w14:paraId="13248F7C" w14:textId="77777777" w:rsidR="00A062BA" w:rsidRDefault="00CD30BF">
      <w:pPr>
        <w:pStyle w:val="BodyText"/>
        <w:ind w:left="0" w:right="7210"/>
      </w:pPr>
      <w:r>
        <w:t>________</w:t>
      </w:r>
    </w:p>
    <w:p w14:paraId="7CA146C2" w14:textId="77777777" w:rsidR="00A062BA" w:rsidRDefault="00CD30BF">
      <w:pPr>
        <w:widowControl/>
        <w:shd w:val="clear" w:color="auto" w:fill="FFFFFF"/>
        <w:spacing w:before="60" w:after="60" w:line="20" w:lineRule="atLeast"/>
        <w:rPr>
          <w:rFonts w:eastAsia="#0080ff ) 0px calc(84px + 3*0px"/>
          <w:b/>
          <w:bCs/>
          <w:i/>
          <w:iCs/>
          <w:color w:val="1C1E21"/>
          <w:u w:val="single"/>
          <w:shd w:val="clear" w:color="auto" w:fill="FFFFFF"/>
          <w:lang w:eastAsia="zh-CN" w:bidi="ar"/>
        </w:rPr>
      </w:pPr>
      <w:r>
        <w:rPr>
          <w:rFonts w:eastAsia="#0080ff ) 0px calc(84px + 3*0px"/>
          <w:b/>
          <w:bCs/>
          <w:i/>
          <w:iCs/>
          <w:color w:val="1C1E21"/>
          <w:u w:val="single"/>
          <w:shd w:val="clear" w:color="auto" w:fill="FFFFFF"/>
          <w:lang w:eastAsia="zh-CN" w:bidi="ar"/>
        </w:rPr>
        <w:t xml:space="preserve">Beach </w:t>
      </w:r>
    </w:p>
    <w:p w14:paraId="522481F4" w14:textId="77777777" w:rsidR="00A062BA" w:rsidRDefault="00CD30BF">
      <w:pPr>
        <w:widowControl/>
        <w:shd w:val="clear" w:color="auto" w:fill="FFFFFF"/>
        <w:spacing w:before="60" w:after="60" w:line="20" w:lineRule="atLeast"/>
        <w:rPr>
          <w:rFonts w:eastAsia="#0080ff ) 0px calc(84px + 3*0px"/>
          <w:color w:val="1C1E21"/>
          <w:shd w:val="clear" w:color="auto" w:fill="FFFFFF"/>
          <w:lang w:eastAsia="zh-CN" w:bidi="ar"/>
        </w:rPr>
      </w:pPr>
      <w:r>
        <w:rPr>
          <w:rFonts w:eastAsia="#0080ff ) 0px calc(84px + 3*0px"/>
          <w:color w:val="1C1E21"/>
          <w:shd w:val="clear" w:color="auto" w:fill="FFFFFF"/>
          <w:lang w:eastAsia="zh-CN" w:bidi="ar"/>
        </w:rPr>
        <w:t xml:space="preserve">Sunbeds and umbrellas provided free of charge. </w:t>
      </w:r>
    </w:p>
    <w:p w14:paraId="5D9A42AF" w14:textId="77777777" w:rsidR="00A062BA" w:rsidRDefault="00CD30BF">
      <w:pPr>
        <w:widowControl/>
        <w:shd w:val="clear" w:color="auto" w:fill="FFFFFF"/>
        <w:spacing w:before="60" w:after="60" w:line="20" w:lineRule="atLeast"/>
        <w:rPr>
          <w:rFonts w:eastAsia="#0080ff ) 0px calc(84px + 3*0px"/>
          <w:b/>
          <w:bCs/>
          <w:i/>
          <w:iCs/>
          <w:color w:val="1C1E21"/>
          <w:u w:val="single"/>
          <w:shd w:val="clear" w:color="auto" w:fill="FFFFFF"/>
          <w:lang w:eastAsia="zh-CN" w:bidi="ar"/>
        </w:rPr>
      </w:pPr>
      <w:r>
        <w:rPr>
          <w:rFonts w:eastAsia="#0080ff ) 0px calc(84px + 3*0px"/>
          <w:b/>
          <w:bCs/>
          <w:i/>
          <w:iCs/>
          <w:color w:val="1C1E21"/>
          <w:u w:val="single"/>
          <w:shd w:val="clear" w:color="auto" w:fill="FFFFFF"/>
          <w:lang w:eastAsia="zh-CN" w:bidi="ar"/>
        </w:rPr>
        <w:t xml:space="preserve"> Smoking </w:t>
      </w:r>
    </w:p>
    <w:p w14:paraId="01FD13A3" w14:textId="12E71A67" w:rsidR="00A062BA" w:rsidRDefault="00CD30BF">
      <w:pPr>
        <w:widowControl/>
        <w:shd w:val="clear" w:color="auto" w:fill="FFFFFF"/>
        <w:spacing w:before="60" w:after="60" w:line="20" w:lineRule="atLeast"/>
        <w:rPr>
          <w:rFonts w:eastAsia="#0080ff ) 0px calc(84px + 3*0px"/>
          <w:color w:val="1C1E21"/>
          <w:shd w:val="clear" w:color="auto" w:fill="FFFFFF"/>
          <w:lang w:eastAsia="zh-CN" w:bidi="ar"/>
        </w:rPr>
      </w:pPr>
      <w:r>
        <w:rPr>
          <w:rFonts w:eastAsia="#0080ff ) 0px calc(84px + 3*0px"/>
          <w:color w:val="1C1E21"/>
          <w:shd w:val="clear" w:color="auto" w:fill="FFFFFF"/>
          <w:lang w:eastAsia="zh-CN" w:bidi="ar"/>
        </w:rPr>
        <w:t xml:space="preserve">All rooms and all areas in the restaurants are non-smoking. Smoking is permitted on balconies and terraces and selected outdoor areas. </w:t>
      </w:r>
    </w:p>
    <w:p w14:paraId="64E70272" w14:textId="77777777" w:rsidR="00A062BA" w:rsidRDefault="00CD30BF">
      <w:pPr>
        <w:widowControl/>
        <w:shd w:val="clear" w:color="auto" w:fill="FFFFFF"/>
        <w:spacing w:before="60" w:after="60" w:line="20" w:lineRule="atLeast"/>
        <w:rPr>
          <w:rFonts w:eastAsia="#0080ff ) 0px calc(84px + 3*0px"/>
          <w:b/>
          <w:bCs/>
          <w:i/>
          <w:iCs/>
          <w:color w:val="1C1E21"/>
          <w:u w:val="single"/>
          <w:shd w:val="clear" w:color="auto" w:fill="FFFFFF"/>
          <w:lang w:eastAsia="zh-CN" w:bidi="ar"/>
        </w:rPr>
      </w:pPr>
      <w:r>
        <w:rPr>
          <w:rFonts w:eastAsia="#0080ff ) 0px calc(84px + 3*0px"/>
          <w:b/>
          <w:bCs/>
          <w:i/>
          <w:iCs/>
          <w:color w:val="1C1E21"/>
          <w:u w:val="single"/>
          <w:shd w:val="clear" w:color="auto" w:fill="FFFFFF"/>
          <w:lang w:eastAsia="zh-CN" w:bidi="ar"/>
        </w:rPr>
        <w:t xml:space="preserve">Save energy </w:t>
      </w:r>
    </w:p>
    <w:p w14:paraId="0D55AC08" w14:textId="77777777" w:rsidR="00A062BA" w:rsidRDefault="00CD30BF">
      <w:pPr>
        <w:widowControl/>
        <w:shd w:val="clear" w:color="auto" w:fill="FFFFFF"/>
        <w:spacing w:before="60" w:after="60" w:line="20" w:lineRule="atLeast"/>
        <w:rPr>
          <w:rFonts w:eastAsia="#0080ff ) 0px calc(84px + 3*0px"/>
          <w:color w:val="1C1E21"/>
          <w:shd w:val="clear" w:color="auto" w:fill="FFFFFF"/>
          <w:lang w:eastAsia="zh-CN" w:bidi="ar"/>
        </w:rPr>
      </w:pPr>
      <w:r>
        <w:rPr>
          <w:rFonts w:eastAsia="#0080ff ) 0px calc(84px + 3*0px"/>
          <w:color w:val="1C1E21"/>
          <w:shd w:val="clear" w:color="auto" w:fill="FFFFFF"/>
          <w:lang w:eastAsia="zh-CN" w:bidi="ar"/>
        </w:rPr>
        <w:t>(Energy Saving) Please remove the key card before you leave your room.</w:t>
      </w:r>
    </w:p>
    <w:p w14:paraId="2AB56681" w14:textId="77777777" w:rsidR="00A062BA" w:rsidRDefault="00CD30BF">
      <w:pPr>
        <w:widowControl/>
        <w:shd w:val="clear" w:color="auto" w:fill="FFFFFF"/>
        <w:spacing w:before="60" w:after="60" w:line="20" w:lineRule="atLeast"/>
        <w:rPr>
          <w:rFonts w:eastAsia="#0080ff ) 0px calc(84px + 3*0px"/>
          <w:b/>
          <w:bCs/>
          <w:i/>
          <w:iCs/>
          <w:color w:val="1C1E21"/>
          <w:u w:val="single"/>
          <w:shd w:val="clear" w:color="auto" w:fill="FFFFFF"/>
          <w:lang w:eastAsia="zh-CN" w:bidi="ar"/>
        </w:rPr>
      </w:pPr>
      <w:r>
        <w:rPr>
          <w:rFonts w:eastAsia="#0080ff ) 0px calc(84px + 3*0px"/>
          <w:b/>
          <w:bCs/>
          <w:i/>
          <w:iCs/>
          <w:color w:val="1C1E21"/>
          <w:u w:val="single"/>
          <w:shd w:val="clear" w:color="auto" w:fill="FFFFFF"/>
          <w:lang w:eastAsia="zh-CN" w:bidi="ar"/>
        </w:rPr>
        <w:t xml:space="preserve"> Beach towels </w:t>
      </w:r>
    </w:p>
    <w:p w14:paraId="0C2A342A" w14:textId="5DF0D9E5" w:rsidR="00A062BA" w:rsidRDefault="00CD30BF">
      <w:pPr>
        <w:widowControl/>
        <w:shd w:val="clear" w:color="auto" w:fill="FFFFFF"/>
        <w:spacing w:before="60" w:after="60" w:line="20" w:lineRule="atLeast"/>
        <w:rPr>
          <w:rFonts w:eastAsia="#0080ff ) 0px calc(84px + 3*0px"/>
          <w:color w:val="1C1E21"/>
          <w:shd w:val="clear" w:color="auto" w:fill="FFFFFF"/>
          <w:lang w:eastAsia="zh-CN" w:bidi="ar"/>
        </w:rPr>
      </w:pPr>
      <w:r>
        <w:rPr>
          <w:rFonts w:eastAsia="#0080ff ) 0px calc(84px + 3*0px"/>
          <w:color w:val="1C1E21"/>
          <w:shd w:val="clear" w:color="auto" w:fill="FFFFFF"/>
          <w:lang w:eastAsia="zh-CN" w:bidi="ar"/>
        </w:rPr>
        <w:t xml:space="preserve">Provided free of charge on arrival in your room and will be replaced daily at the towel station </w:t>
      </w:r>
    </w:p>
    <w:p w14:paraId="4A1FE5CE" w14:textId="77777777" w:rsidR="00A062BA" w:rsidRDefault="00CD30BF">
      <w:pPr>
        <w:widowControl/>
        <w:shd w:val="clear" w:color="auto" w:fill="FFFFFF"/>
        <w:spacing w:before="60" w:after="60" w:line="20" w:lineRule="atLeast"/>
        <w:rPr>
          <w:rFonts w:eastAsia="#0080ff ) 0px calc(84px + 3*0px"/>
          <w:b/>
          <w:bCs/>
          <w:i/>
          <w:iCs/>
          <w:color w:val="1C1E21"/>
          <w:u w:val="single"/>
          <w:shd w:val="clear" w:color="auto" w:fill="FFFFFF"/>
          <w:lang w:eastAsia="zh-CN" w:bidi="ar"/>
        </w:rPr>
      </w:pPr>
      <w:r>
        <w:rPr>
          <w:rFonts w:eastAsia="#0080ff ) 0px calc(84px + 3*0px"/>
          <w:b/>
          <w:bCs/>
          <w:i/>
          <w:iCs/>
          <w:color w:val="1C1E21"/>
          <w:u w:val="single"/>
          <w:shd w:val="clear" w:color="auto" w:fill="FFFFFF"/>
          <w:lang w:eastAsia="zh-CN" w:bidi="ar"/>
        </w:rPr>
        <w:t xml:space="preserve"> Reserving Sunbeds </w:t>
      </w:r>
    </w:p>
    <w:p w14:paraId="44BFF2AB" w14:textId="77777777" w:rsidR="00A062BA" w:rsidRDefault="00CD30BF">
      <w:pPr>
        <w:widowControl/>
        <w:shd w:val="clear" w:color="auto" w:fill="FFFFFF"/>
        <w:spacing w:before="60" w:after="60" w:line="20" w:lineRule="atLeast"/>
        <w:rPr>
          <w:rFonts w:eastAsia="#0080ff ) 0px calc(84px + 3*0px"/>
          <w:color w:val="1C1E21"/>
          <w:shd w:val="clear" w:color="auto" w:fill="FFFFFF"/>
          <w:lang w:eastAsia="zh-CN" w:bidi="ar"/>
        </w:rPr>
      </w:pPr>
      <w:r>
        <w:rPr>
          <w:rFonts w:eastAsia="#0080ff ) 0px calc(84px + 3*0px"/>
          <w:color w:val="1C1E21"/>
          <w:shd w:val="clear" w:color="auto" w:fill="FFFFFF"/>
          <w:lang w:eastAsia="zh-CN" w:bidi="ar"/>
        </w:rPr>
        <w:t xml:space="preserve">Outdoor pool opening times are 08.00 - 18.00, after which time general maintenance and cleaning is carried out. Please note that after cleaning, the pool will be cordoned off until 08.00. The sun loungers are available for guests to use before 08.00, however, reserving beds by placing towels on them before 08.00 is not allowed. Towels will be removed by hotel staff. </w:t>
      </w:r>
    </w:p>
    <w:p w14:paraId="12CD5401" w14:textId="77777777" w:rsidR="00A062BA" w:rsidRDefault="00A062BA">
      <w:pPr>
        <w:widowControl/>
        <w:shd w:val="clear" w:color="auto" w:fill="FFFFFF"/>
        <w:spacing w:before="60" w:after="60" w:line="20" w:lineRule="atLeast"/>
        <w:rPr>
          <w:rFonts w:eastAsia="#0080ff ) 0px calc(84px + 3*0px"/>
          <w:color w:val="1C1E21"/>
          <w:shd w:val="clear" w:color="auto" w:fill="FFFFFF"/>
          <w:lang w:eastAsia="zh-CN" w:bidi="ar"/>
        </w:rPr>
      </w:pPr>
    </w:p>
    <w:p w14:paraId="6A1C6195" w14:textId="77777777" w:rsidR="00A062BA" w:rsidRDefault="00CD30BF">
      <w:pPr>
        <w:widowControl/>
        <w:shd w:val="clear" w:color="auto" w:fill="FFFFFF"/>
        <w:spacing w:before="60" w:after="60" w:line="20" w:lineRule="atLeast"/>
        <w:rPr>
          <w:rFonts w:eastAsia="#0080ff ) 0px calc(84px + 3*0px"/>
          <w:b/>
          <w:bCs/>
          <w:color w:val="1C1E21"/>
          <w:shd w:val="clear" w:color="auto" w:fill="FFFFFF"/>
          <w:lang w:eastAsia="zh-CN" w:bidi="ar"/>
        </w:rPr>
      </w:pPr>
      <w:r>
        <w:rPr>
          <w:rFonts w:eastAsia="#0080ff ) 0px calc(84px + 3*0px"/>
          <w:b/>
          <w:bCs/>
          <w:color w:val="1C1E21"/>
          <w:shd w:val="clear" w:color="auto" w:fill="FFFFFF"/>
          <w:lang w:eastAsia="zh-CN" w:bidi="ar"/>
        </w:rPr>
        <w:t>Telephone Reception 0</w:t>
      </w:r>
    </w:p>
    <w:p w14:paraId="5DD88C4F" w14:textId="77777777" w:rsidR="00A062BA" w:rsidRDefault="00A062BA">
      <w:pPr>
        <w:widowControl/>
        <w:shd w:val="clear" w:color="auto" w:fill="FFFFFF"/>
        <w:spacing w:before="60" w:after="60" w:line="20" w:lineRule="atLeast"/>
        <w:rPr>
          <w:rFonts w:eastAsia="#0080ff ) 0px calc(84px + 3*0px"/>
          <w:b/>
          <w:bCs/>
          <w:color w:val="1C1E21"/>
          <w:shd w:val="clear" w:color="auto" w:fill="FFFFFF"/>
          <w:lang w:eastAsia="zh-CN" w:bidi="ar"/>
        </w:rPr>
      </w:pPr>
    </w:p>
    <w:p w14:paraId="578BA437" w14:textId="77777777" w:rsidR="00A062BA" w:rsidRDefault="00A062BA">
      <w:pPr>
        <w:widowControl/>
        <w:shd w:val="clear" w:color="auto" w:fill="FFFFFF"/>
        <w:rPr>
          <w:rFonts w:eastAsia="Segoe UI Historic"/>
          <w:color w:val="1C1E21"/>
        </w:rPr>
      </w:pPr>
    </w:p>
    <w:p w14:paraId="2327B2F1" w14:textId="77777777" w:rsidR="00A062BA" w:rsidRDefault="00A062BA">
      <w:pPr>
        <w:pStyle w:val="BodyText"/>
        <w:ind w:right="7210"/>
      </w:pPr>
    </w:p>
    <w:sectPr w:rsidR="00A062BA">
      <w:type w:val="continuous"/>
      <w:pgSz w:w="11910" w:h="16840"/>
      <w:pgMar w:top="102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0080ff ) 0px calc(84px + 3*0px">
    <w:altName w:val="Segoe Print"/>
    <w:charset w:val="00"/>
    <w:family w:val="auto"/>
    <w:pitch w:val="default"/>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noPunctuationKerning/>
  <w:characterSpacingControl w:val="doNotCompress"/>
  <w:compat>
    <w:ulTrailSpace/>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0E73E1"/>
    <w:rsid w:val="000C77C0"/>
    <w:rsid w:val="000D03A5"/>
    <w:rsid w:val="000E73E1"/>
    <w:rsid w:val="00275C4B"/>
    <w:rsid w:val="003D69F8"/>
    <w:rsid w:val="003F2DE1"/>
    <w:rsid w:val="004E235A"/>
    <w:rsid w:val="005610FC"/>
    <w:rsid w:val="00602649"/>
    <w:rsid w:val="00753E96"/>
    <w:rsid w:val="00903D8B"/>
    <w:rsid w:val="00A062BA"/>
    <w:rsid w:val="00A11D44"/>
    <w:rsid w:val="00AB2A5A"/>
    <w:rsid w:val="00BA4B1C"/>
    <w:rsid w:val="00BA5A14"/>
    <w:rsid w:val="00BC01C4"/>
    <w:rsid w:val="00C12ADD"/>
    <w:rsid w:val="00CC7878"/>
    <w:rsid w:val="00CD30BF"/>
    <w:rsid w:val="00F525CF"/>
    <w:rsid w:val="01F90A53"/>
    <w:rsid w:val="02495E1C"/>
    <w:rsid w:val="08343E43"/>
    <w:rsid w:val="1DC35DDF"/>
    <w:rsid w:val="221E648B"/>
    <w:rsid w:val="29820CB2"/>
    <w:rsid w:val="2BEC7AC4"/>
    <w:rsid w:val="319E1409"/>
    <w:rsid w:val="47A83CC7"/>
    <w:rsid w:val="482F2FD6"/>
    <w:rsid w:val="646A6175"/>
    <w:rsid w:val="68B630FC"/>
    <w:rsid w:val="6F5A556E"/>
    <w:rsid w:val="721169B3"/>
    <w:rsid w:val="7EA633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D612852"/>
  <w15:docId w15:val="{3092F2CF-72AC-4345-AC4B-8390B452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eastAsia="Times New Roman"/>
      <w:sz w:val="22"/>
      <w:szCs w:val="22"/>
    </w:rPr>
  </w:style>
  <w:style w:type="paragraph" w:styleId="Heading1">
    <w:name w:val="heading 1"/>
    <w:basedOn w:val="Normal"/>
    <w:uiPriority w:val="1"/>
    <w:qFormat/>
    <w:pPr>
      <w:spacing w:line="228" w:lineRule="exact"/>
      <w:ind w:left="120"/>
      <w:outlineLvl w:val="0"/>
    </w:pPr>
    <w:rPr>
      <w:b/>
      <w:bCs/>
      <w:i/>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sz w:val="20"/>
      <w:szCs w:val="20"/>
    </w:rPr>
  </w:style>
  <w:style w:type="paragraph" w:styleId="Title">
    <w:name w:val="Title"/>
    <w:basedOn w:val="Normal"/>
    <w:uiPriority w:val="1"/>
    <w:qFormat/>
    <w:pPr>
      <w:spacing w:before="43"/>
      <w:ind w:left="2377"/>
    </w:pPr>
    <w:rPr>
      <w:b/>
      <w:bCs/>
      <w:i/>
      <w:sz w:val="28"/>
      <w:szCs w:val="28"/>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487</Words>
  <Characters>2782</Characters>
  <Application>Microsoft Office Word</Application>
  <DocSecurity>0</DocSecurity>
  <Lines>23</Lines>
  <Paragraphs>6</Paragraphs>
  <ScaleCrop>false</ScaleCrop>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FOM</dc:creator>
  <cp:lastModifiedBy>FOM Malikia</cp:lastModifiedBy>
  <cp:revision>22</cp:revision>
  <dcterms:created xsi:type="dcterms:W3CDTF">2021-12-21T17:26:00Z</dcterms:created>
  <dcterms:modified xsi:type="dcterms:W3CDTF">2025-04-14T09:15:00Z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2021-10-13T00:00:00Z</vt:filetime>
  </property>
  <property fmtid="{D5CDD505-2E9C-101B-9397-08002B2CF9AE}" pid="3" name="Creator">
    <vt:lpwstr>Microsoft® Word 2013</vt:lpwstr>
  </property>
  <property fmtid="{D5CDD505-2E9C-101B-9397-08002B2CF9AE}" pid="4" name="LastSaved">
    <vt:filetime>2021-12-21T00:00:00Z</vt:filetime>
  </property>
  <property fmtid="{D5CDD505-2E9C-101B-9397-08002B2CF9AE}" pid="5" name="KSOProductBuildVer">
    <vt:lpwstr>1033-12.2.0.20323</vt:lpwstr>
  </property>
  <property fmtid="{D5CDD505-2E9C-101B-9397-08002B2CF9AE}" pid="6" name="ICV">
    <vt:lpwstr>931724041A40447A8797315516BD5F85_12</vt:lpwstr>
  </property>
</Properties>
</file>