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A350" w14:textId="77777777" w:rsidR="00B73341" w:rsidRDefault="002A4353" w:rsidP="00301BEB">
      <w:pPr>
        <w:jc w:val="center"/>
        <w:rPr>
          <w:rFonts w:ascii="Verdana" w:hAnsi="Verdana"/>
          <w:b/>
          <w:sz w:val="34"/>
          <w:szCs w:val="34"/>
        </w:rPr>
      </w:pPr>
      <w:r>
        <w:rPr>
          <w:noProof/>
        </w:rPr>
        <w:drawing>
          <wp:inline distT="0" distB="0" distL="0" distR="0" wp14:anchorId="17D2AD9D" wp14:editId="085B152A">
            <wp:extent cx="6858000" cy="28492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2ECB" w14:textId="77777777" w:rsidR="00B73341" w:rsidRDefault="00B73341" w:rsidP="00301BEB">
      <w:pPr>
        <w:jc w:val="center"/>
        <w:rPr>
          <w:rFonts w:ascii="Verdana" w:hAnsi="Verdana"/>
          <w:b/>
          <w:sz w:val="34"/>
          <w:szCs w:val="34"/>
        </w:rPr>
      </w:pPr>
    </w:p>
    <w:p w14:paraId="483354BF" w14:textId="77777777" w:rsidR="00D8420B" w:rsidRPr="00D8420B" w:rsidRDefault="00D8420B" w:rsidP="00D842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b/>
          <w:bCs/>
          <w:color w:val="202124"/>
          <w:sz w:val="40"/>
          <w:szCs w:val="40"/>
          <w:u w:val="single"/>
        </w:rPr>
      </w:pPr>
      <w:r w:rsidRPr="00D8420B">
        <w:rPr>
          <w:rFonts w:ascii="inherit" w:hAnsi="inherit" w:cs="Courier New"/>
          <w:b/>
          <w:bCs/>
          <w:color w:val="202124"/>
          <w:sz w:val="40"/>
          <w:szCs w:val="40"/>
          <w:u w:val="single"/>
          <w:lang w:val="ru-RU"/>
        </w:rPr>
        <w:t>Информационный бюллетень ЗИМА 2023-24 ГОДА UAI</w:t>
      </w:r>
    </w:p>
    <w:p w14:paraId="44DB1056" w14:textId="08790772" w:rsidR="008022EA" w:rsidRPr="00967F1C" w:rsidRDefault="008022EA" w:rsidP="00F463CA">
      <w:pPr>
        <w:rPr>
          <w:rFonts w:ascii="Verdana" w:hAnsi="Verdana"/>
          <w:b/>
          <w:bCs/>
          <w:u w:val="single"/>
        </w:rPr>
      </w:pPr>
      <w:r w:rsidRPr="00967F1C">
        <w:rPr>
          <w:rFonts w:ascii="Verdana" w:hAnsi="Verdana"/>
          <w:b/>
          <w:bCs/>
          <w:u w:val="single"/>
        </w:rPr>
        <w:t xml:space="preserve"> </w:t>
      </w:r>
      <w:r w:rsidR="00D8420B" w:rsidRPr="00967F1C">
        <w:rPr>
          <w:rFonts w:ascii="Verdana" w:hAnsi="Verdana"/>
          <w:b/>
          <w:bCs/>
          <w:u w:val="single"/>
        </w:rPr>
        <w:t>Категория</w:t>
      </w:r>
      <w:r w:rsidRPr="00967F1C">
        <w:rPr>
          <w:rFonts w:ascii="Verdana" w:hAnsi="Verdana"/>
          <w:b/>
          <w:bCs/>
          <w:u w:val="single"/>
        </w:rPr>
        <w:t xml:space="preserve">                                   </w:t>
      </w:r>
      <w:r w:rsidRPr="00967F1C">
        <w:rPr>
          <w:rFonts w:ascii="Verdana" w:hAnsi="Verdana"/>
          <w:u w:val="single"/>
        </w:rPr>
        <w:t>:</w:t>
      </w:r>
      <w:r w:rsidR="00D8420B" w:rsidRPr="00967F1C">
        <w:rPr>
          <w:u w:val="single"/>
        </w:rPr>
        <w:t xml:space="preserve"> </w:t>
      </w:r>
      <w:r w:rsidR="00D8420B" w:rsidRPr="00967F1C">
        <w:rPr>
          <w:rFonts w:ascii="Verdana" w:hAnsi="Verdana"/>
          <w:u w:val="single"/>
        </w:rPr>
        <w:t>5*-Отель</w:t>
      </w:r>
      <w:r w:rsidRPr="00967F1C">
        <w:rPr>
          <w:rFonts w:ascii="Verdana" w:hAnsi="Verdana"/>
          <w:u w:val="single"/>
        </w:rPr>
        <w:t xml:space="preserve"> </w:t>
      </w:r>
    </w:p>
    <w:p w14:paraId="0C088CB0" w14:textId="082D3833" w:rsidR="00042C55" w:rsidRPr="00967F1C" w:rsidRDefault="00D8420B" w:rsidP="00F463CA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Адрес</w:t>
      </w:r>
      <w:r w:rsidR="00042C55" w:rsidRPr="00967F1C">
        <w:rPr>
          <w:rFonts w:ascii="Verdana" w:hAnsi="Verdana"/>
          <w:b/>
          <w:bCs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</w:t>
      </w:r>
      <w:r w:rsidR="009529D7" w:rsidRPr="00967F1C">
        <w:rPr>
          <w:rFonts w:ascii="Verdana" w:hAnsi="Verdana"/>
          <w:u w:val="single"/>
        </w:rPr>
        <w:tab/>
        <w:t xml:space="preserve"> </w:t>
      </w:r>
      <w:r w:rsidR="00042C55" w:rsidRPr="00967F1C">
        <w:rPr>
          <w:rFonts w:ascii="Verdana" w:hAnsi="Verdana"/>
          <w:u w:val="single"/>
        </w:rPr>
        <w:t xml:space="preserve"> </w:t>
      </w:r>
      <w:r w:rsidR="003B69DF" w:rsidRPr="00967F1C">
        <w:rPr>
          <w:rFonts w:ascii="Verdana" w:hAnsi="Verdana"/>
          <w:u w:val="single"/>
        </w:rPr>
        <w:tab/>
      </w:r>
      <w:r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>:</w:t>
      </w:r>
      <w:r w:rsidRPr="00967F1C">
        <w:rPr>
          <w:rFonts w:ascii="Verdana" w:hAnsi="Verdana"/>
          <w:u w:val="single"/>
        </w:rPr>
        <w:t>Титрейенгёль-Сиде-Анталия</w:t>
      </w:r>
    </w:p>
    <w:p w14:paraId="3F09E287" w14:textId="6885F277" w:rsidR="00042C55" w:rsidRPr="00967F1C" w:rsidRDefault="00D8420B" w:rsidP="00F463CA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Телефон</w:t>
      </w:r>
      <w:r w:rsidR="009529D7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A3295B" w:rsidRPr="00967F1C">
        <w:rPr>
          <w:rFonts w:ascii="Verdana" w:hAnsi="Verdana"/>
          <w:u w:val="single"/>
        </w:rPr>
        <w:t xml:space="preserve">: </w:t>
      </w:r>
      <w:r w:rsidR="00DE3797" w:rsidRPr="00967F1C">
        <w:rPr>
          <w:rFonts w:ascii="Verdana" w:hAnsi="Verdana"/>
          <w:u w:val="single"/>
        </w:rPr>
        <w:t>0(242) 744 15 50</w:t>
      </w:r>
    </w:p>
    <w:p w14:paraId="79441D6C" w14:textId="6ADEEA61" w:rsidR="00042C55" w:rsidRPr="00967F1C" w:rsidRDefault="00D8420B" w:rsidP="00AB0F5B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Факс №</w:t>
      </w:r>
      <w:r w:rsidR="00AB0F5B" w:rsidRPr="00967F1C">
        <w:rPr>
          <w:rFonts w:ascii="Verdana" w:hAnsi="Verdana"/>
          <w:u w:val="single"/>
        </w:rPr>
        <w:tab/>
      </w:r>
      <w:r w:rsidR="009529D7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0522EF" w:rsidRPr="00967F1C">
        <w:rPr>
          <w:rFonts w:ascii="Verdana" w:hAnsi="Verdana"/>
          <w:u w:val="single"/>
        </w:rPr>
        <w:t xml:space="preserve">: 0(242) </w:t>
      </w:r>
      <w:r w:rsidR="007C3CD4" w:rsidRPr="00967F1C">
        <w:rPr>
          <w:rFonts w:ascii="Verdana" w:hAnsi="Verdana"/>
          <w:u w:val="single"/>
        </w:rPr>
        <w:t>744 15 70</w:t>
      </w:r>
      <w:r w:rsidR="00042C55" w:rsidRPr="00967F1C">
        <w:rPr>
          <w:rFonts w:ascii="Verdana" w:hAnsi="Verdana"/>
          <w:u w:val="single"/>
        </w:rPr>
        <w:t xml:space="preserve"> </w:t>
      </w:r>
    </w:p>
    <w:p w14:paraId="4529A3E8" w14:textId="787B7E77" w:rsidR="00D07E36" w:rsidRPr="00967F1C" w:rsidRDefault="00D8420B" w:rsidP="00F463CA">
      <w:pPr>
        <w:rPr>
          <w:rFonts w:ascii="Times" w:hAnsi="Times"/>
          <w:u w:val="single"/>
        </w:rPr>
      </w:pPr>
      <w:r w:rsidRPr="00967F1C">
        <w:rPr>
          <w:rFonts w:ascii="Verdana" w:hAnsi="Verdana"/>
          <w:b/>
          <w:bCs/>
          <w:u w:val="single"/>
        </w:rPr>
        <w:t>Электронная почта</w:t>
      </w:r>
      <w:r w:rsidR="00042C55" w:rsidRPr="00967F1C">
        <w:rPr>
          <w:rFonts w:ascii="Verdana" w:hAnsi="Verdana"/>
          <w:u w:val="single"/>
        </w:rPr>
        <w:tab/>
      </w:r>
      <w:r w:rsidR="009529D7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>:</w:t>
      </w:r>
      <w:r w:rsidR="00614FA2" w:rsidRPr="00967F1C">
        <w:rPr>
          <w:rFonts w:ascii="Verdana" w:hAnsi="Verdana"/>
          <w:color w:val="4F6228" w:themeColor="accent3" w:themeShade="80"/>
          <w:u w:val="single"/>
        </w:rPr>
        <w:t>info@lrshotels.co</w:t>
      </w:r>
      <w:r w:rsidR="00967F1C">
        <w:rPr>
          <w:rFonts w:ascii="Verdana" w:hAnsi="Verdana"/>
          <w:color w:val="4F6228" w:themeColor="accent3" w:themeShade="80"/>
          <w:u w:val="single"/>
        </w:rPr>
        <w:t>m</w:t>
      </w:r>
      <w:r w:rsidR="00D07E36" w:rsidRPr="00967F1C">
        <w:rPr>
          <w:rFonts w:ascii="Times" w:hAnsi="Times"/>
          <w:u w:val="single"/>
        </w:rPr>
        <w:t xml:space="preserve">   </w:t>
      </w:r>
    </w:p>
    <w:p w14:paraId="6981D5DE" w14:textId="7DC57560" w:rsidR="00042C55" w:rsidRPr="00967F1C" w:rsidRDefault="00D8420B" w:rsidP="00F463CA">
      <w:pPr>
        <w:rPr>
          <w:rFonts w:ascii="Verdana" w:hAnsi="Verdana"/>
          <w:color w:val="4F6228" w:themeColor="accent3" w:themeShade="80"/>
          <w:u w:val="single"/>
        </w:rPr>
      </w:pPr>
      <w:r w:rsidRPr="00967F1C">
        <w:rPr>
          <w:rFonts w:ascii="Verdana" w:hAnsi="Verdana"/>
          <w:b/>
          <w:bCs/>
          <w:u w:val="single"/>
        </w:rPr>
        <w:t>Веб-сайт</w:t>
      </w:r>
      <w:r w:rsidR="00042C5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 xml:space="preserve">: </w:t>
      </w:r>
      <w:r w:rsidR="00DE3797" w:rsidRPr="00967F1C">
        <w:rPr>
          <w:u w:val="single"/>
        </w:rPr>
        <w:t>www.lrshotels.com</w:t>
      </w:r>
    </w:p>
    <w:p w14:paraId="34F696A4" w14:textId="273B3334" w:rsidR="00042C55" w:rsidRPr="00967F1C" w:rsidRDefault="00D8420B" w:rsidP="00D21E62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Открытие</w:t>
      </w:r>
      <w:r w:rsidR="00AC1135" w:rsidRPr="00967F1C">
        <w:rPr>
          <w:rFonts w:ascii="Verdana" w:hAnsi="Verdana"/>
          <w:u w:val="single"/>
        </w:rPr>
        <w:tab/>
      </w:r>
      <w:r w:rsidR="009529D7" w:rsidRPr="00967F1C">
        <w:rPr>
          <w:rFonts w:ascii="Verdana" w:hAnsi="Verdana"/>
          <w:u w:val="single"/>
        </w:rPr>
        <w:t xml:space="preserve"> </w:t>
      </w:r>
      <w:r w:rsidR="00042C55" w:rsidRPr="00967F1C">
        <w:rPr>
          <w:rFonts w:ascii="Verdana" w:hAnsi="Verdana"/>
          <w:u w:val="single"/>
        </w:rPr>
        <w:tab/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>:</w:t>
      </w:r>
      <w:r w:rsidR="000A071D" w:rsidRPr="00967F1C">
        <w:rPr>
          <w:rFonts w:ascii="Verdana" w:hAnsi="Verdana"/>
          <w:u w:val="single"/>
        </w:rPr>
        <w:t xml:space="preserve"> 2015</w:t>
      </w:r>
    </w:p>
    <w:p w14:paraId="72FDE81E" w14:textId="501F3F18" w:rsidR="00FF12A3" w:rsidRPr="00967F1C" w:rsidRDefault="00D8420B" w:rsidP="00907BE4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Область</w:t>
      </w:r>
      <w:r w:rsidR="00907BE4" w:rsidRPr="00967F1C">
        <w:rPr>
          <w:rFonts w:ascii="Verdana" w:hAnsi="Verdana"/>
          <w:b/>
          <w:bCs/>
          <w:u w:val="single"/>
        </w:rPr>
        <w:tab/>
      </w:r>
      <w:r w:rsidR="00907BE4" w:rsidRPr="00967F1C">
        <w:rPr>
          <w:rFonts w:ascii="Verdana" w:hAnsi="Verdana"/>
          <w:b/>
          <w:bCs/>
          <w:u w:val="single"/>
        </w:rPr>
        <w:tab/>
      </w:r>
      <w:r w:rsidR="001A01A2" w:rsidRPr="00967F1C">
        <w:rPr>
          <w:rFonts w:ascii="Verdana" w:hAnsi="Verdana"/>
          <w:b/>
          <w:bCs/>
          <w:u w:val="single"/>
        </w:rPr>
        <w:t xml:space="preserve">               </w:t>
      </w:r>
      <w:r w:rsidR="00110F0D" w:rsidRPr="00967F1C">
        <w:rPr>
          <w:rFonts w:ascii="Verdana" w:hAnsi="Verdana"/>
          <w:b/>
          <w:bCs/>
          <w:u w:val="single"/>
        </w:rPr>
        <w:tab/>
      </w:r>
      <w:r w:rsidR="00FF12A3" w:rsidRPr="00967F1C">
        <w:rPr>
          <w:rFonts w:ascii="Verdana" w:hAnsi="Verdana"/>
          <w:u w:val="single"/>
        </w:rPr>
        <w:t xml:space="preserve">: </w:t>
      </w:r>
      <w:r w:rsidR="00DE3797" w:rsidRPr="00967F1C">
        <w:rPr>
          <w:rFonts w:ascii="Verdana" w:hAnsi="Verdana"/>
          <w:u w:val="single"/>
        </w:rPr>
        <w:t>13</w:t>
      </w:r>
      <w:r w:rsidR="00B776A0" w:rsidRPr="00967F1C">
        <w:rPr>
          <w:rFonts w:ascii="Verdana" w:hAnsi="Verdana"/>
          <w:u w:val="single"/>
        </w:rPr>
        <w:t>.</w:t>
      </w:r>
      <w:r w:rsidR="00CE3594" w:rsidRPr="00967F1C">
        <w:rPr>
          <w:rFonts w:ascii="Verdana" w:hAnsi="Verdana"/>
          <w:u w:val="single"/>
        </w:rPr>
        <w:t>0</w:t>
      </w:r>
      <w:r w:rsidR="00B776A0" w:rsidRPr="00967F1C">
        <w:rPr>
          <w:rFonts w:ascii="Verdana" w:hAnsi="Verdana"/>
          <w:u w:val="single"/>
        </w:rPr>
        <w:t>00</w:t>
      </w:r>
      <w:r w:rsidR="00511D92" w:rsidRPr="00967F1C">
        <w:rPr>
          <w:rFonts w:ascii="Verdana" w:hAnsi="Verdana"/>
          <w:u w:val="single"/>
        </w:rPr>
        <w:t xml:space="preserve"> m2   </w:t>
      </w:r>
    </w:p>
    <w:p w14:paraId="11BEBF3D" w14:textId="375534C2" w:rsidR="00F417E1" w:rsidRPr="00967F1C" w:rsidRDefault="00D8420B" w:rsidP="00A16BC0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Емкость</w:t>
      </w:r>
      <w:r w:rsidR="00F417E1" w:rsidRPr="00967F1C">
        <w:rPr>
          <w:rFonts w:ascii="Verdana" w:hAnsi="Verdana"/>
          <w:u w:val="single"/>
        </w:rPr>
        <w:tab/>
      </w:r>
      <w:r w:rsidR="00F417E1" w:rsidRPr="00967F1C">
        <w:rPr>
          <w:rFonts w:ascii="Verdana" w:hAnsi="Verdana"/>
          <w:u w:val="single"/>
        </w:rPr>
        <w:tab/>
      </w:r>
      <w:r w:rsidR="00A16BC0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A12652" w:rsidRPr="00967F1C">
        <w:rPr>
          <w:rFonts w:ascii="Verdana" w:hAnsi="Verdana"/>
          <w:u w:val="single"/>
        </w:rPr>
        <w:t xml:space="preserve">: </w:t>
      </w:r>
      <w:r w:rsidRPr="00967F1C">
        <w:rPr>
          <w:rFonts w:ascii="Verdana" w:hAnsi="Verdana"/>
          <w:u w:val="single"/>
        </w:rPr>
        <w:t>406 номеров, 836 кроватей</w:t>
      </w:r>
    </w:p>
    <w:p w14:paraId="5DBB2FD8" w14:textId="1403B0DB" w:rsidR="00042C55" w:rsidRPr="00967F1C" w:rsidRDefault="00D8420B" w:rsidP="00A16BC0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Языки</w:t>
      </w:r>
      <w:r w:rsidR="003B69DF" w:rsidRPr="00967F1C">
        <w:rPr>
          <w:rFonts w:ascii="Verdana" w:hAnsi="Verdana"/>
          <w:b/>
          <w:bCs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FC1C3B" w:rsidRPr="00967F1C">
        <w:rPr>
          <w:rFonts w:ascii="Verdana" w:hAnsi="Verdana"/>
          <w:u w:val="single"/>
        </w:rPr>
        <w:tab/>
      </w:r>
      <w:r w:rsidRPr="00967F1C">
        <w:rPr>
          <w:rFonts w:ascii="Verdana" w:hAnsi="Verdana"/>
          <w:u w:val="single"/>
        </w:rPr>
        <w:tab/>
      </w:r>
      <w:r w:rsidR="00A16BC0" w:rsidRPr="00967F1C">
        <w:rPr>
          <w:rFonts w:ascii="Verdana" w:hAnsi="Verdana"/>
          <w:u w:val="single"/>
        </w:rPr>
        <w:t>:</w:t>
      </w:r>
      <w:r w:rsidR="00042C55" w:rsidRPr="00967F1C">
        <w:rPr>
          <w:rFonts w:ascii="Verdana" w:hAnsi="Verdana"/>
          <w:u w:val="single"/>
        </w:rPr>
        <w:t xml:space="preserve"> </w:t>
      </w:r>
      <w:r w:rsidRPr="00967F1C">
        <w:rPr>
          <w:rFonts w:ascii="Verdana" w:hAnsi="Verdana"/>
          <w:u w:val="single"/>
        </w:rPr>
        <w:t>турецкий, английский, немецкий, русский</w:t>
      </w:r>
    </w:p>
    <w:p w14:paraId="7AC2CFAB" w14:textId="77777777" w:rsidR="00D8420B" w:rsidRPr="00967F1C" w:rsidRDefault="00D8420B" w:rsidP="00D8420B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Расположение</w:t>
      </w:r>
      <w:r w:rsidR="00042C5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</w:t>
      </w:r>
      <w:r w:rsidR="003B69DF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 xml:space="preserve">: </w:t>
      </w:r>
      <w:r w:rsidRPr="00967F1C">
        <w:rPr>
          <w:rFonts w:ascii="Verdana" w:hAnsi="Verdana"/>
          <w:u w:val="single"/>
        </w:rPr>
        <w:t>250 метров до пляжа (частная пешеходная тропа)</w:t>
      </w:r>
    </w:p>
    <w:p w14:paraId="1EA5C9CF" w14:textId="77777777" w:rsidR="00D8420B" w:rsidRPr="00D8420B" w:rsidRDefault="00D8420B" w:rsidP="00D8420B">
      <w:pPr>
        <w:ind w:left="3540"/>
        <w:rPr>
          <w:rFonts w:ascii="Verdana" w:hAnsi="Verdana"/>
        </w:rPr>
      </w:pPr>
      <w:r w:rsidRPr="00D8420B">
        <w:rPr>
          <w:rFonts w:ascii="Verdana" w:hAnsi="Verdana"/>
        </w:rPr>
        <w:t>: До Сиде 7 км, до Анталии 70 км,</w:t>
      </w:r>
    </w:p>
    <w:p w14:paraId="0E109BAA" w14:textId="0D36CA23" w:rsidR="00A16BC0" w:rsidRDefault="00D8420B" w:rsidP="00D8420B">
      <w:pPr>
        <w:rPr>
          <w:rFonts w:ascii="Verdana" w:hAnsi="Verdana"/>
        </w:rPr>
      </w:pPr>
      <w:r w:rsidRPr="00D8420B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8420B">
        <w:rPr>
          <w:rFonts w:ascii="Verdana" w:hAnsi="Verdana"/>
        </w:rPr>
        <w:t>До Манавгата 5 км, до аэропорта Анталии 65 км.</w:t>
      </w:r>
    </w:p>
    <w:p w14:paraId="2E307D82" w14:textId="69033484" w:rsidR="00042C55" w:rsidRPr="00967F1C" w:rsidRDefault="00D8420B" w:rsidP="00AB0F5B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Транспорт</w:t>
      </w:r>
      <w:r w:rsidR="00AC113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</w:r>
      <w:r w:rsidR="008022EA" w:rsidRPr="00967F1C">
        <w:rPr>
          <w:rFonts w:ascii="Verdana" w:hAnsi="Verdana"/>
          <w:u w:val="single"/>
        </w:rPr>
        <w:t xml:space="preserve">          </w:t>
      </w:r>
      <w:r w:rsidR="00042C55" w:rsidRPr="00967F1C">
        <w:rPr>
          <w:rFonts w:ascii="Verdana" w:hAnsi="Verdana"/>
          <w:u w:val="single"/>
        </w:rPr>
        <w:t xml:space="preserve">: </w:t>
      </w:r>
      <w:r w:rsidRPr="00967F1C">
        <w:rPr>
          <w:rFonts w:ascii="Verdana" w:hAnsi="Verdana"/>
          <w:u w:val="single"/>
        </w:rPr>
        <w:t>Такси, Микроавтобус (Долмуш)</w:t>
      </w:r>
    </w:p>
    <w:p w14:paraId="154BB946" w14:textId="0721F92C" w:rsidR="00042C55" w:rsidRPr="00967F1C" w:rsidRDefault="00D8420B" w:rsidP="00AB0F5B">
      <w:pPr>
        <w:rPr>
          <w:rFonts w:ascii="Verdana" w:hAnsi="Verdana"/>
        </w:rPr>
      </w:pPr>
      <w:r w:rsidRPr="00967F1C">
        <w:rPr>
          <w:rFonts w:ascii="Verdana" w:hAnsi="Verdana"/>
          <w:b/>
        </w:rPr>
        <w:t>Кредитные карты</w:t>
      </w:r>
      <w:r w:rsidR="00CA6403" w:rsidRPr="00967F1C">
        <w:rPr>
          <w:rFonts w:ascii="Verdana" w:hAnsi="Verdana"/>
          <w:b/>
        </w:rPr>
        <w:tab/>
      </w:r>
      <w:r w:rsidR="00110F0D" w:rsidRPr="00967F1C">
        <w:rPr>
          <w:rFonts w:ascii="Verdana" w:hAnsi="Verdana"/>
        </w:rPr>
        <w:tab/>
      </w:r>
      <w:r w:rsidR="00BF78AC" w:rsidRPr="00967F1C">
        <w:rPr>
          <w:rFonts w:ascii="Verdana" w:hAnsi="Verdana"/>
        </w:rPr>
        <w:tab/>
      </w:r>
      <w:r w:rsidR="00042C55" w:rsidRPr="00967F1C">
        <w:rPr>
          <w:rFonts w:ascii="Verdana" w:hAnsi="Verdana"/>
        </w:rPr>
        <w:t xml:space="preserve">: </w:t>
      </w:r>
      <w:r w:rsidRPr="00967F1C">
        <w:rPr>
          <w:rFonts w:ascii="Verdana" w:hAnsi="Verdana"/>
        </w:rPr>
        <w:t>Виза, Мастеркард</w:t>
      </w:r>
    </w:p>
    <w:p w14:paraId="0AA1B2E4" w14:textId="40A0A7D2" w:rsidR="00D8420B" w:rsidRPr="0065257B" w:rsidRDefault="00D8420B" w:rsidP="0065257B">
      <w:pPr>
        <w:ind w:left="3540" w:hanging="3540"/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Типы номеров</w:t>
      </w:r>
      <w:r w:rsidR="00A16BC0" w:rsidRPr="00967F1C">
        <w:rPr>
          <w:rFonts w:ascii="Verdana" w:hAnsi="Verdana"/>
          <w:u w:val="single"/>
        </w:rPr>
        <w:tab/>
        <w:t>:</w:t>
      </w:r>
      <w:r w:rsidR="00110F0D" w:rsidRPr="00967F1C">
        <w:rPr>
          <w:rFonts w:ascii="Verdana" w:hAnsi="Verdana"/>
          <w:u w:val="single"/>
        </w:rPr>
        <w:t xml:space="preserve"> </w:t>
      </w:r>
      <w:r w:rsidR="0065257B" w:rsidRPr="0065257B">
        <w:rPr>
          <w:rFonts w:ascii="Verdana" w:hAnsi="Verdana"/>
          <w:u w:val="single"/>
        </w:rPr>
        <w:t>20 номеров эконом</w:t>
      </w:r>
      <w:r w:rsidR="0065257B">
        <w:rPr>
          <w:rFonts w:ascii="Verdana" w:hAnsi="Verdana"/>
          <w:u w:val="single"/>
        </w:rPr>
        <w:t xml:space="preserve"> , </w:t>
      </w:r>
      <w:r w:rsidRPr="00967F1C">
        <w:rPr>
          <w:rFonts w:ascii="Verdana" w:hAnsi="Verdana"/>
          <w:u w:val="single"/>
        </w:rPr>
        <w:t>3</w:t>
      </w:r>
      <w:r w:rsidR="0065257B">
        <w:rPr>
          <w:rFonts w:ascii="Verdana" w:hAnsi="Verdana"/>
          <w:u w:val="single"/>
        </w:rPr>
        <w:t>7</w:t>
      </w:r>
      <w:r w:rsidRPr="00967F1C">
        <w:rPr>
          <w:rFonts w:ascii="Verdana" w:hAnsi="Verdana"/>
          <w:u w:val="single"/>
        </w:rPr>
        <w:t>2 стандартных номера (частичный вид на море, вид на море и</w:t>
      </w:r>
      <w:r w:rsidRPr="00D8420B">
        <w:rPr>
          <w:rFonts w:ascii="Verdana" w:hAnsi="Verdana"/>
        </w:rPr>
        <w:t xml:space="preserve"> вид на окрестности),</w:t>
      </w:r>
    </w:p>
    <w:p w14:paraId="78587891" w14:textId="77777777" w:rsidR="00D8420B" w:rsidRPr="00D8420B" w:rsidRDefault="00D8420B" w:rsidP="00D8420B">
      <w:pPr>
        <w:rPr>
          <w:rFonts w:ascii="Verdana" w:hAnsi="Verdana"/>
        </w:rPr>
      </w:pPr>
      <w:r w:rsidRPr="00D8420B">
        <w:rPr>
          <w:rFonts w:ascii="Verdana" w:hAnsi="Verdana"/>
        </w:rPr>
        <w:t xml:space="preserve">                                                     11 семейных номеров,</w:t>
      </w:r>
    </w:p>
    <w:p w14:paraId="18184452" w14:textId="7516452A" w:rsidR="00DE3797" w:rsidRPr="00A16BC0" w:rsidRDefault="00D8420B" w:rsidP="00D8420B">
      <w:pPr>
        <w:rPr>
          <w:rFonts w:ascii="Verdana" w:hAnsi="Verdana"/>
        </w:rPr>
      </w:pPr>
      <w:r w:rsidRPr="00D8420B">
        <w:rPr>
          <w:rFonts w:ascii="Verdana" w:hAnsi="Verdana"/>
        </w:rPr>
        <w:t xml:space="preserve">                                                     3 номера для людей с ограниченными возможностями</w:t>
      </w:r>
    </w:p>
    <w:p w14:paraId="00968F8C" w14:textId="7A8022B9" w:rsidR="00967F1C" w:rsidRPr="00967F1C" w:rsidRDefault="006E0D9A" w:rsidP="00967F1C">
      <w:pPr>
        <w:rPr>
          <w:rFonts w:ascii="Verdana" w:hAnsi="Verdana"/>
          <w:sz w:val="18"/>
          <w:szCs w:val="18"/>
          <w:u w:val="single"/>
        </w:rPr>
      </w:pPr>
      <w:r w:rsidRPr="006E0D9A">
        <w:rPr>
          <w:rFonts w:ascii="Verdana" w:hAnsi="Verdana"/>
          <w:b/>
          <w:bCs/>
          <w:sz w:val="18"/>
          <w:szCs w:val="18"/>
          <w:u w:val="single"/>
        </w:rPr>
        <w:t>экономичный номер</w:t>
      </w:r>
      <w:r w:rsidR="00967F1C" w:rsidRPr="00967F1C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="00967F1C" w:rsidRPr="00967F1C">
        <w:rPr>
          <w:rFonts w:ascii="Verdana" w:hAnsi="Verdana"/>
          <w:sz w:val="18"/>
          <w:szCs w:val="18"/>
          <w:u w:val="single"/>
        </w:rPr>
        <w:t xml:space="preserve">: </w:t>
      </w:r>
      <w:r>
        <w:rPr>
          <w:rFonts w:ascii="Verdana" w:hAnsi="Verdana"/>
          <w:sz w:val="18"/>
          <w:szCs w:val="18"/>
          <w:u w:val="single"/>
        </w:rPr>
        <w:t>20</w:t>
      </w:r>
      <w:r w:rsidR="00967F1C" w:rsidRPr="00967F1C">
        <w:rPr>
          <w:rFonts w:ascii="Verdana" w:hAnsi="Verdana"/>
          <w:sz w:val="18"/>
          <w:szCs w:val="18"/>
          <w:u w:val="single"/>
        </w:rPr>
        <w:t xml:space="preserve"> комнаты – 16-25 м2 Мин. 1 - Макс. 3 человека</w:t>
      </w:r>
    </w:p>
    <w:p w14:paraId="44243B3A" w14:textId="7C909178" w:rsidR="00967F1C" w:rsidRPr="00967F1C" w:rsidRDefault="00967F1C" w:rsidP="00967F1C">
      <w:pPr>
        <w:ind w:left="3285"/>
        <w:rPr>
          <w:rFonts w:ascii="Verdana" w:hAnsi="Verdana"/>
          <w:sz w:val="18"/>
          <w:szCs w:val="18"/>
        </w:rPr>
      </w:pPr>
      <w:r w:rsidRPr="00967F1C">
        <w:rPr>
          <w:rFonts w:ascii="Verdana" w:hAnsi="Verdana"/>
          <w:sz w:val="18"/>
          <w:szCs w:val="18"/>
        </w:rPr>
        <w:t>Стильные номера с мини-баром (пиво, безалкогольные напитки, кола, фанта, вода)ЖК-телевизор со спутниковыми каналами, Wi-Fi (бесплатно), радио, телефон с прямым набором номера,</w:t>
      </w:r>
    </w:p>
    <w:p w14:paraId="3D00FAC6" w14:textId="77777777" w:rsidR="00967F1C" w:rsidRPr="00967F1C" w:rsidRDefault="00967F1C" w:rsidP="00967F1C">
      <w:pPr>
        <w:rPr>
          <w:rFonts w:ascii="Verdana" w:hAnsi="Verdana"/>
          <w:sz w:val="18"/>
          <w:szCs w:val="18"/>
        </w:rPr>
      </w:pPr>
      <w:r w:rsidRPr="00967F1C">
        <w:rPr>
          <w:rFonts w:ascii="Verdana" w:hAnsi="Verdana"/>
          <w:sz w:val="18"/>
          <w:szCs w:val="18"/>
        </w:rPr>
        <w:t xml:space="preserve">                                                    Сплит-кондиционер, сейф (бесплатно), ламинат,</w:t>
      </w:r>
    </w:p>
    <w:p w14:paraId="69A13FDD" w14:textId="77777777" w:rsidR="00967F1C" w:rsidRPr="00967F1C" w:rsidRDefault="00967F1C" w:rsidP="00967F1C">
      <w:pPr>
        <w:rPr>
          <w:rFonts w:ascii="Verdana" w:hAnsi="Verdana"/>
          <w:sz w:val="18"/>
          <w:szCs w:val="18"/>
        </w:rPr>
      </w:pPr>
      <w:r w:rsidRPr="00967F1C">
        <w:rPr>
          <w:rFonts w:ascii="Verdana" w:hAnsi="Verdana"/>
          <w:sz w:val="18"/>
          <w:szCs w:val="18"/>
        </w:rPr>
        <w:t xml:space="preserve">                                                    Балкон, в ванной душ и туалет, косметическое зеркало, фен.</w:t>
      </w:r>
    </w:p>
    <w:p w14:paraId="6F18F92E" w14:textId="6A1BFB7E" w:rsidR="002B3FEA" w:rsidRPr="002B3FEA" w:rsidRDefault="00967F1C" w:rsidP="00967F1C">
      <w:pPr>
        <w:rPr>
          <w:rFonts w:ascii="Verdana" w:hAnsi="Verdana"/>
          <w:bCs/>
        </w:rPr>
      </w:pPr>
      <w:r w:rsidRPr="00967F1C">
        <w:rPr>
          <w:rFonts w:ascii="Verdana" w:hAnsi="Verdana"/>
          <w:sz w:val="18"/>
          <w:szCs w:val="18"/>
        </w:rPr>
        <w:t xml:space="preserve">                                                    Двуспальная кровать (французская кровать). + Односпальная кровать</w:t>
      </w:r>
    </w:p>
    <w:p w14:paraId="028E0CFB" w14:textId="579AC598" w:rsidR="00967F1C" w:rsidRPr="006E0D9A" w:rsidRDefault="006E0D9A" w:rsidP="00967F1C">
      <w:pPr>
        <w:rPr>
          <w:rFonts w:ascii="Verdana" w:hAnsi="Verdana"/>
          <w:bCs/>
          <w:sz w:val="18"/>
          <w:szCs w:val="18"/>
          <w:u w:val="single"/>
        </w:rPr>
      </w:pPr>
      <w:r w:rsidRPr="006E0D9A">
        <w:rPr>
          <w:rFonts w:ascii="Verdana" w:hAnsi="Verdana"/>
          <w:b/>
          <w:sz w:val="18"/>
          <w:szCs w:val="18"/>
          <w:u w:val="single"/>
        </w:rPr>
        <w:lastRenderedPageBreak/>
        <w:t xml:space="preserve">Стандартная комната         </w:t>
      </w:r>
      <w:r w:rsidRPr="006E0D9A">
        <w:rPr>
          <w:rFonts w:ascii="Verdana" w:hAnsi="Verdana"/>
          <w:b/>
          <w:sz w:val="18"/>
          <w:szCs w:val="18"/>
          <w:u w:val="single"/>
        </w:rPr>
        <w:tab/>
      </w:r>
      <w:r w:rsidR="00BD0478" w:rsidRPr="006E0D9A">
        <w:rPr>
          <w:rFonts w:ascii="Verdana" w:hAnsi="Verdana"/>
          <w:b/>
          <w:sz w:val="18"/>
          <w:szCs w:val="18"/>
          <w:u w:val="single"/>
        </w:rPr>
        <w:t xml:space="preserve">: </w:t>
      </w:r>
      <w:r w:rsidRPr="006E0D9A">
        <w:rPr>
          <w:rFonts w:ascii="Verdana" w:hAnsi="Verdana"/>
          <w:bCs/>
          <w:sz w:val="18"/>
          <w:szCs w:val="18"/>
          <w:u w:val="single"/>
        </w:rPr>
        <w:t>3</w:t>
      </w:r>
      <w:r w:rsidR="0065257B">
        <w:rPr>
          <w:rFonts w:ascii="Verdana" w:hAnsi="Verdana"/>
          <w:bCs/>
          <w:sz w:val="18"/>
          <w:szCs w:val="18"/>
          <w:u w:val="single"/>
        </w:rPr>
        <w:t>7</w:t>
      </w:r>
      <w:r w:rsidRPr="006E0D9A">
        <w:rPr>
          <w:rFonts w:ascii="Verdana" w:hAnsi="Verdana"/>
          <w:bCs/>
          <w:sz w:val="18"/>
          <w:szCs w:val="18"/>
          <w:u w:val="single"/>
        </w:rPr>
        <w:t>2</w:t>
      </w:r>
      <w:r w:rsidR="00967F1C" w:rsidRPr="006E0D9A">
        <w:rPr>
          <w:rFonts w:ascii="Verdana" w:hAnsi="Verdana"/>
          <w:bCs/>
          <w:sz w:val="18"/>
          <w:szCs w:val="18"/>
          <w:u w:val="single"/>
        </w:rPr>
        <w:t xml:space="preserve"> номеров – 16–25 м², мин. 1–макс.3 человека</w:t>
      </w:r>
    </w:p>
    <w:p w14:paraId="1E94B80D" w14:textId="5932CBF9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</w:t>
      </w:r>
      <w:r>
        <w:rPr>
          <w:rFonts w:ascii="Verdana" w:hAnsi="Verdana"/>
          <w:bCs/>
          <w:sz w:val="18"/>
          <w:szCs w:val="18"/>
        </w:rPr>
        <w:t xml:space="preserve">  </w:t>
      </w:r>
      <w:r w:rsidRPr="00967F1C">
        <w:rPr>
          <w:rFonts w:ascii="Verdana" w:hAnsi="Verdana"/>
          <w:bCs/>
          <w:sz w:val="18"/>
          <w:szCs w:val="18"/>
        </w:rPr>
        <w:t xml:space="preserve">  Мини-бар (пиво, безалкогольные напитки, кола, фанта, вода)</w:t>
      </w:r>
    </w:p>
    <w:p w14:paraId="4A658D69" w14:textId="6D80D097" w:rsidR="00967F1C" w:rsidRPr="00967F1C" w:rsidRDefault="00967F1C" w:rsidP="006E0D9A">
      <w:pPr>
        <w:ind w:left="2832"/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>ЖК-телевизор со спутниковыми каналами, Wi-Fi (бесплатно), радио,   телефон с прямым набором номера,</w:t>
      </w:r>
    </w:p>
    <w:p w14:paraId="34EED8F3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Сплит-кондиционер, сейф (бесплатно), ламинат,</w:t>
      </w:r>
    </w:p>
    <w:p w14:paraId="4A05BA05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Балкон, в ванной душ и туалет, косметическое зеркало, фен.</w:t>
      </w:r>
    </w:p>
    <w:p w14:paraId="28B53EB3" w14:textId="58BE2031" w:rsidR="002B3FEA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Двуспальная кровать (французская кровать). + Односпальная кровать</w:t>
      </w:r>
    </w:p>
    <w:p w14:paraId="1B0CACBC" w14:textId="29F76D2B" w:rsidR="00C92E13" w:rsidRPr="00967F1C" w:rsidRDefault="00C92E13" w:rsidP="00A3295B">
      <w:pPr>
        <w:rPr>
          <w:rFonts w:ascii="Verdana" w:hAnsi="Verdana"/>
          <w:bCs/>
          <w:sz w:val="18"/>
          <w:szCs w:val="18"/>
        </w:rPr>
      </w:pPr>
    </w:p>
    <w:p w14:paraId="545C1B53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/>
          <w:sz w:val="18"/>
          <w:szCs w:val="18"/>
          <w:u w:val="single"/>
        </w:rPr>
        <w:t>Номера для людей с ограниченными возможностями</w:t>
      </w:r>
      <w:r w:rsidR="00BD0478" w:rsidRPr="00BD0478">
        <w:rPr>
          <w:rFonts w:ascii="Verdana" w:hAnsi="Verdana"/>
          <w:b/>
          <w:sz w:val="18"/>
          <w:szCs w:val="18"/>
          <w:u w:val="single"/>
        </w:rPr>
        <w:t xml:space="preserve">: </w:t>
      </w:r>
      <w:r w:rsidRPr="00967F1C">
        <w:rPr>
          <w:rFonts w:ascii="Verdana" w:hAnsi="Verdana"/>
          <w:bCs/>
          <w:sz w:val="18"/>
          <w:szCs w:val="18"/>
        </w:rPr>
        <w:t>3 комнаты - 27 м2 - Мин 1 - Макс 2 чел.</w:t>
      </w:r>
    </w:p>
    <w:p w14:paraId="6C91304B" w14:textId="77777777" w:rsidR="00967F1C" w:rsidRPr="00967F1C" w:rsidRDefault="00967F1C" w:rsidP="00967F1C">
      <w:pPr>
        <w:ind w:left="2832" w:firstLine="708"/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>Мини-бар (пиво, безалкогольные напитки, кола, фанта, вода)</w:t>
      </w:r>
    </w:p>
    <w:p w14:paraId="18F691BA" w14:textId="181B5B34" w:rsidR="00967F1C" w:rsidRPr="00967F1C" w:rsidRDefault="00967F1C" w:rsidP="00967F1C">
      <w:pPr>
        <w:ind w:left="3360"/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>ЖК-телевизор со спутниковыми каналами, Wi-Fi (бесплатно), радио, телефон с прямым набором номера,</w:t>
      </w:r>
    </w:p>
    <w:p w14:paraId="46415660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  Сплит-кондиционер, сейф (бесплатно), ламинат,</w:t>
      </w:r>
    </w:p>
    <w:p w14:paraId="539B777E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  Балкон, в ванной душ и туалет, косметическое зеркало, фен.</w:t>
      </w:r>
    </w:p>
    <w:p w14:paraId="7AAECE5F" w14:textId="0E43F5B7" w:rsidR="00BD0478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  Двуспальная кровать (французская кровать). + Односпальная кровать</w:t>
      </w:r>
    </w:p>
    <w:p w14:paraId="14A225B5" w14:textId="1F301963" w:rsidR="00867C43" w:rsidRPr="00BD0478" w:rsidRDefault="00867C43" w:rsidP="00626DC0">
      <w:pPr>
        <w:rPr>
          <w:rFonts w:ascii="Verdana" w:hAnsi="Verdana"/>
          <w:sz w:val="18"/>
          <w:szCs w:val="18"/>
        </w:rPr>
      </w:pPr>
    </w:p>
    <w:p w14:paraId="2C57DA45" w14:textId="78CB2A50" w:rsidR="002F5DE1" w:rsidRPr="002F5DE1" w:rsidRDefault="002F5DE1" w:rsidP="002F5DE1">
      <w:pPr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/>
          <w:sz w:val="18"/>
          <w:szCs w:val="18"/>
          <w:u w:val="single"/>
        </w:rPr>
        <w:t>СЕМЬЯ комната</w:t>
      </w:r>
      <w:r w:rsidRPr="002F5DE1">
        <w:rPr>
          <w:rFonts w:ascii="Verdana" w:hAnsi="Verdana"/>
          <w:b/>
          <w:sz w:val="18"/>
          <w:szCs w:val="18"/>
          <w:u w:val="single"/>
        </w:rPr>
        <w:tab/>
      </w:r>
      <w:r w:rsidR="00626DC0" w:rsidRPr="002F5DE1">
        <w:rPr>
          <w:rFonts w:ascii="Verdana" w:hAnsi="Verdana"/>
          <w:b/>
          <w:sz w:val="18"/>
          <w:szCs w:val="18"/>
          <w:u w:val="single"/>
        </w:rPr>
        <w:t xml:space="preserve">  </w:t>
      </w:r>
      <w:r w:rsidR="0060253F" w:rsidRPr="002F5DE1">
        <w:rPr>
          <w:rFonts w:ascii="Verdana" w:hAnsi="Verdana"/>
          <w:b/>
          <w:sz w:val="18"/>
          <w:szCs w:val="18"/>
          <w:u w:val="single"/>
        </w:rPr>
        <w:tab/>
      </w:r>
      <w:r w:rsidR="00BD0478" w:rsidRPr="002F5DE1">
        <w:rPr>
          <w:rFonts w:ascii="Verdana" w:hAnsi="Verdana"/>
          <w:b/>
          <w:sz w:val="18"/>
          <w:szCs w:val="18"/>
          <w:u w:val="single"/>
        </w:rPr>
        <w:t xml:space="preserve">    </w:t>
      </w:r>
      <w:r w:rsidR="00FA787F" w:rsidRPr="002F5DE1">
        <w:rPr>
          <w:rFonts w:ascii="Verdana" w:hAnsi="Verdana"/>
          <w:b/>
          <w:sz w:val="18"/>
          <w:szCs w:val="18"/>
          <w:u w:val="single"/>
        </w:rPr>
        <w:t xml:space="preserve">   </w:t>
      </w:r>
      <w:r w:rsidR="002C2250" w:rsidRPr="002F5DE1">
        <w:rPr>
          <w:rFonts w:ascii="Verdana" w:hAnsi="Verdana"/>
          <w:b/>
          <w:sz w:val="18"/>
          <w:szCs w:val="18"/>
          <w:u w:val="single"/>
        </w:rPr>
        <w:t>:</w:t>
      </w:r>
      <w:r w:rsidRPr="002F5DE1">
        <w:t xml:space="preserve"> </w:t>
      </w:r>
      <w:r w:rsidRPr="002F5DE1">
        <w:rPr>
          <w:rFonts w:ascii="Verdana" w:hAnsi="Verdana"/>
          <w:bCs/>
          <w:sz w:val="18"/>
          <w:szCs w:val="18"/>
        </w:rPr>
        <w:t>11 номеров – 45 м2 – мин 2 – макс 4 чел.</w:t>
      </w:r>
    </w:p>
    <w:p w14:paraId="31868B0E" w14:textId="1403767A" w:rsidR="002F5DE1" w:rsidRPr="002F5DE1" w:rsidRDefault="002F5DE1" w:rsidP="002F5DE1">
      <w:pPr>
        <w:ind w:left="3360"/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Cs/>
          <w:sz w:val="18"/>
          <w:szCs w:val="18"/>
        </w:rPr>
        <w:t>Мини-бар (пиво, безалкогольные напитки, кола, фанта, вода)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 w:rsidRPr="002F5DE1">
        <w:rPr>
          <w:rFonts w:ascii="Verdana" w:hAnsi="Verdana"/>
          <w:bCs/>
          <w:sz w:val="18"/>
          <w:szCs w:val="18"/>
        </w:rPr>
        <w:t xml:space="preserve"> ЖК-телевизор со спутниковыми каналами, Wi-Fi (бесплатно), радио, телефон с прямым набором номера,</w:t>
      </w:r>
    </w:p>
    <w:p w14:paraId="11917500" w14:textId="77777777" w:rsidR="002F5DE1" w:rsidRPr="002F5DE1" w:rsidRDefault="002F5DE1" w:rsidP="002F5DE1">
      <w:pPr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Cs/>
          <w:sz w:val="18"/>
          <w:szCs w:val="18"/>
        </w:rPr>
        <w:t xml:space="preserve">                                                     Сплит-кондиционер, сейф (бесплатно), ламинат,</w:t>
      </w:r>
    </w:p>
    <w:p w14:paraId="1CE7E9B6" w14:textId="356D8427" w:rsidR="00452845" w:rsidRPr="002F5DE1" w:rsidRDefault="002F5DE1" w:rsidP="002F5DE1">
      <w:pPr>
        <w:ind w:left="3540"/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Cs/>
          <w:sz w:val="18"/>
          <w:szCs w:val="18"/>
        </w:rPr>
        <w:t xml:space="preserve">2 балкона, 2 душа и туалет в ванной, косметическое зеркало, фен. С двумя </w:t>
      </w:r>
      <w:r>
        <w:rPr>
          <w:rFonts w:ascii="Verdana" w:hAnsi="Verdana"/>
          <w:bCs/>
          <w:sz w:val="18"/>
          <w:szCs w:val="18"/>
        </w:rPr>
        <w:t xml:space="preserve">   </w:t>
      </w:r>
      <w:r w:rsidRPr="002F5DE1">
        <w:rPr>
          <w:rFonts w:ascii="Verdana" w:hAnsi="Verdana"/>
          <w:bCs/>
          <w:sz w:val="18"/>
          <w:szCs w:val="18"/>
        </w:rPr>
        <w:t>спальнями (есть) Двуспальная (французская) кровать в одной из комнат и односпальная.кровати другие.</w:t>
      </w:r>
    </w:p>
    <w:p w14:paraId="07FDBCCB" w14:textId="60D30CC5" w:rsidR="00626DC0" w:rsidRPr="00A16BC0" w:rsidRDefault="002F5DE1" w:rsidP="00626DC0">
      <w:pPr>
        <w:rPr>
          <w:rFonts w:ascii="Verdana" w:hAnsi="Verdana"/>
        </w:rPr>
      </w:pPr>
      <w:r w:rsidRPr="002F5DE1">
        <w:rPr>
          <w:rFonts w:ascii="Verdana" w:hAnsi="Verdana"/>
          <w:b/>
          <w:bCs/>
        </w:rPr>
        <w:t>Размещение</w:t>
      </w:r>
      <w:r w:rsidR="00626DC0" w:rsidRPr="002F5DE1">
        <w:rPr>
          <w:rFonts w:ascii="Verdana" w:hAnsi="Verdana"/>
          <w:b/>
          <w:bCs/>
        </w:rPr>
        <w:tab/>
      </w:r>
      <w:r w:rsidR="002C2250">
        <w:rPr>
          <w:rFonts w:ascii="Verdana" w:hAnsi="Verdana"/>
        </w:rPr>
        <w:t xml:space="preserve">   </w:t>
      </w:r>
      <w:r w:rsidR="00867C43">
        <w:rPr>
          <w:rFonts w:ascii="Verdana" w:hAnsi="Verdana"/>
        </w:rPr>
        <w:t xml:space="preserve">            </w:t>
      </w:r>
      <w:r w:rsidR="002C2250">
        <w:rPr>
          <w:rFonts w:ascii="Verdana" w:hAnsi="Verdana"/>
          <w:b/>
        </w:rPr>
        <w:t>:</w:t>
      </w:r>
      <w:r w:rsidRPr="002F5DE1">
        <w:t xml:space="preserve"> </w:t>
      </w:r>
      <w:r w:rsidRPr="002F5DE1">
        <w:rPr>
          <w:rFonts w:ascii="Verdana" w:hAnsi="Verdana"/>
          <w:b/>
        </w:rPr>
        <w:t>: Ультра все включено</w:t>
      </w:r>
      <w:r w:rsidR="00281CC7">
        <w:rPr>
          <w:rFonts w:ascii="Verdana" w:hAnsi="Verdana"/>
          <w:b/>
        </w:rPr>
        <w:t xml:space="preserve"> </w:t>
      </w:r>
      <w:r w:rsidR="00867C43" w:rsidRPr="00867C43">
        <w:rPr>
          <w:rFonts w:ascii="Verdana" w:hAnsi="Verdana"/>
          <w:b/>
        </w:rPr>
        <w:t>.</w:t>
      </w:r>
    </w:p>
    <w:p w14:paraId="2B2514C5" w14:textId="77777777" w:rsidR="002F5DE1" w:rsidRPr="002F5DE1" w:rsidRDefault="00E3404A" w:rsidP="002F5DE1">
      <w:pPr>
        <w:ind w:left="3540" w:hanging="354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</w:t>
      </w:r>
      <w:r w:rsidR="002F5DE1" w:rsidRPr="002F5DE1">
        <w:rPr>
          <w:rFonts w:ascii="Verdana" w:hAnsi="Verdana"/>
          <w:b/>
          <w:bCs/>
        </w:rPr>
        <w:t>Международные алкогольные напитки и бутылочное пиво,</w:t>
      </w:r>
    </w:p>
    <w:p w14:paraId="317C5B20" w14:textId="489A80CA" w:rsidR="00E3404A" w:rsidRDefault="002F5DE1" w:rsidP="002F5DE1">
      <w:pPr>
        <w:ind w:left="3540" w:hanging="3540"/>
        <w:rPr>
          <w:rFonts w:ascii="Verdana" w:hAnsi="Verdana"/>
        </w:rPr>
      </w:pPr>
      <w:r w:rsidRPr="002F5DE1">
        <w:rPr>
          <w:rFonts w:ascii="Verdana" w:hAnsi="Verdana"/>
          <w:b/>
          <w:bCs/>
        </w:rPr>
        <w:t xml:space="preserve">                                                 Безалкогольный напиток</w:t>
      </w:r>
      <w:r w:rsidRPr="002F5DE1">
        <w:rPr>
          <w:rFonts w:ascii="Verdana" w:hAnsi="Verdana"/>
        </w:rPr>
        <w:t>,</w:t>
      </w:r>
    </w:p>
    <w:p w14:paraId="2800E014" w14:textId="6E6427B5" w:rsidR="002F5DE1" w:rsidRDefault="002F5DE1" w:rsidP="002F5DE1">
      <w:pPr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t>**</w:t>
      </w:r>
      <w:r w:rsidRPr="002F5DE1">
        <w:rPr>
          <w:rFonts w:ascii="Verdana" w:hAnsi="Verdana"/>
          <w:b/>
          <w:bCs/>
        </w:rPr>
        <w:t>Бесплатно 24 часа по расписанию</w:t>
      </w:r>
    </w:p>
    <w:p w14:paraId="2D9A36BE" w14:textId="77777777" w:rsidR="00867C43" w:rsidRDefault="00867C43" w:rsidP="00E112FF">
      <w:pPr>
        <w:ind w:left="3540" w:hanging="3540"/>
        <w:rPr>
          <w:rFonts w:ascii="Verdana" w:hAnsi="Verdana"/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212"/>
        <w:gridCol w:w="1789"/>
        <w:gridCol w:w="4125"/>
      </w:tblGrid>
      <w:tr w:rsidR="00626DC0" w:rsidRPr="00050093" w14:paraId="4B158369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C28" w14:textId="45E34C13" w:rsidR="00626DC0" w:rsidRPr="00050093" w:rsidRDefault="002F5DE1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5DE1">
              <w:rPr>
                <w:rFonts w:ascii="Calibri" w:hAnsi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649" w14:textId="71A5CB9A" w:rsidR="00626DC0" w:rsidRPr="00050093" w:rsidRDefault="00E3404A" w:rsidP="00C36EB6">
            <w:pPr>
              <w:rPr>
                <w:rFonts w:ascii="Verdana" w:hAnsi="Verdana"/>
                <w:color w:val="000000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r w:rsidR="00994B0C" w:rsidRPr="00994B0C">
              <w:rPr>
                <w:rFonts w:ascii="Verdana" w:hAnsi="Verdana"/>
                <w:color w:val="000000"/>
              </w:rPr>
              <w:t>шведский стол</w:t>
            </w:r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FA7E" w14:textId="77777777" w:rsidR="00626DC0" w:rsidRPr="00050093" w:rsidRDefault="00626DC0" w:rsidP="00C36EB6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07.00 – 10.00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B04" w14:textId="4BE8F227" w:rsidR="00626DC0" w:rsidRPr="00050093" w:rsidRDefault="00867C43" w:rsidP="005A0A4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</w:t>
            </w:r>
            <w:r w:rsidR="007A1A7C" w:rsidRPr="007A1A7C">
              <w:rPr>
                <w:rFonts w:ascii="Verdana" w:hAnsi="Verdana"/>
                <w:color w:val="000000"/>
              </w:rPr>
              <w:t>главный ресторан</w:t>
            </w:r>
          </w:p>
        </w:tc>
      </w:tr>
      <w:tr w:rsidR="00626DC0" w:rsidRPr="00050093" w14:paraId="6EE08D15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2FC2" w14:textId="6FFF09CD" w:rsidR="00626DC0" w:rsidRPr="00050093" w:rsidRDefault="002F5DE1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5DE1">
              <w:rPr>
                <w:rFonts w:ascii="Calibri" w:hAnsi="Calibri"/>
                <w:color w:val="000000"/>
                <w:sz w:val="22"/>
                <w:szCs w:val="22"/>
              </w:rPr>
              <w:t>Позднизавтрак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EC6F" w14:textId="0B923E3B" w:rsidR="00626DC0" w:rsidRPr="00050093" w:rsidRDefault="00E3404A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r w:rsidR="00994B0C" w:rsidRPr="00994B0C">
              <w:rPr>
                <w:rFonts w:ascii="Verdana" w:hAnsi="Verdana"/>
                <w:color w:val="000000"/>
              </w:rPr>
              <w:t>шведский стол</w:t>
            </w:r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38B0" w14:textId="77777777" w:rsidR="00626DC0" w:rsidRPr="00050093" w:rsidRDefault="00626DC0" w:rsidP="005A0A4E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10.00 – 1</w:t>
            </w:r>
            <w:r w:rsidR="00B73341">
              <w:rPr>
                <w:rFonts w:ascii="Verdana" w:hAnsi="Verdana"/>
                <w:color w:val="000000"/>
              </w:rPr>
              <w:t>0.3</w:t>
            </w:r>
            <w:r w:rsidRPr="00050093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406" w14:textId="742D1718" w:rsidR="00626DC0" w:rsidRPr="00050093" w:rsidRDefault="00867C43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A1A7C" w:rsidRPr="007A1A7C">
              <w:rPr>
                <w:rFonts w:ascii="Verdana" w:hAnsi="Verdana"/>
                <w:color w:val="000000"/>
              </w:rPr>
              <w:t>главный ресторан</w:t>
            </w:r>
          </w:p>
        </w:tc>
      </w:tr>
      <w:tr w:rsidR="00626DC0" w:rsidRPr="00050093" w14:paraId="2031C985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55D7" w14:textId="50CD0AB2" w:rsidR="00626DC0" w:rsidRPr="00050093" w:rsidRDefault="00994B0C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2A5" w14:textId="6776DC47" w:rsidR="00626DC0" w:rsidRPr="00050093" w:rsidRDefault="00E3404A" w:rsidP="00C36EB6">
            <w:pPr>
              <w:rPr>
                <w:rFonts w:ascii="Verdana" w:hAnsi="Verdana"/>
                <w:color w:val="000000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r w:rsidR="00994B0C" w:rsidRPr="00994B0C">
              <w:rPr>
                <w:rFonts w:ascii="Verdana" w:hAnsi="Verdana"/>
                <w:color w:val="000000"/>
              </w:rPr>
              <w:t>шведский стол</w:t>
            </w:r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01B" w14:textId="77777777" w:rsidR="00626DC0" w:rsidRPr="00050093" w:rsidRDefault="00626DC0" w:rsidP="00C36EB6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12.30 – 14.30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4F53" w14:textId="0DA5BF0A" w:rsidR="00626DC0" w:rsidRPr="00050093" w:rsidRDefault="00B73341" w:rsidP="00C36EB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  <w:r w:rsidR="007A1A7C" w:rsidRPr="007A1A7C">
              <w:rPr>
                <w:rFonts w:ascii="Verdana" w:hAnsi="Verdana"/>
                <w:color w:val="000000"/>
              </w:rPr>
              <w:t>главный ресторан</w:t>
            </w:r>
          </w:p>
        </w:tc>
      </w:tr>
      <w:tr w:rsidR="00F05BE2" w:rsidRPr="00050093" w14:paraId="6C1D4CBF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DC9" w14:textId="49041647" w:rsidR="00F05BE2" w:rsidRPr="00050093" w:rsidRDefault="00994B0C" w:rsidP="00242D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ПАТИССЕРИЯ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7BD" w14:textId="77777777" w:rsidR="00F05BE2" w:rsidRPr="00050093" w:rsidRDefault="00F05BE2" w:rsidP="00242D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C71" w14:textId="7A2B7BA6" w:rsidR="00F05BE2" w:rsidRPr="00050093" w:rsidRDefault="00F05BE2" w:rsidP="005A0A4E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1</w:t>
            </w:r>
            <w:r w:rsidR="00867C43">
              <w:rPr>
                <w:rFonts w:ascii="Verdana" w:hAnsi="Verdana"/>
                <w:color w:val="000000"/>
              </w:rPr>
              <w:t>0</w:t>
            </w:r>
            <w:r w:rsidRPr="00050093">
              <w:rPr>
                <w:rFonts w:ascii="Verdana" w:hAnsi="Verdana"/>
                <w:color w:val="000000"/>
              </w:rPr>
              <w:t>.00 - 1</w:t>
            </w:r>
            <w:r w:rsidR="00B73341">
              <w:rPr>
                <w:rFonts w:ascii="Verdana" w:hAnsi="Verdana"/>
                <w:color w:val="000000"/>
              </w:rPr>
              <w:t>7</w:t>
            </w:r>
            <w:r w:rsidRPr="00050093">
              <w:rPr>
                <w:rFonts w:ascii="Verdana" w:hAnsi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710" w14:textId="22558F16" w:rsidR="00F05BE2" w:rsidRPr="00050093" w:rsidRDefault="00281CC7" w:rsidP="00242DC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  <w:r w:rsidR="007A1A7C" w:rsidRPr="007A1A7C">
              <w:rPr>
                <w:rFonts w:ascii="Verdana" w:hAnsi="Verdana"/>
                <w:color w:val="000000"/>
              </w:rPr>
              <w:t>Снек-ресторан</w:t>
            </w:r>
          </w:p>
        </w:tc>
      </w:tr>
      <w:tr w:rsidR="005A0A4E" w:rsidRPr="00050093" w14:paraId="0D96A766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6B8" w14:textId="3E7D43D9" w:rsidR="005A0A4E" w:rsidRPr="00050093" w:rsidRDefault="00994B0C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A15" w14:textId="1B35D15A" w:rsidR="005A0A4E" w:rsidRPr="00050093" w:rsidRDefault="00E3404A" w:rsidP="0025718F">
            <w:pPr>
              <w:rPr>
                <w:rFonts w:ascii="Verdana" w:hAnsi="Verdana"/>
                <w:color w:val="000000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r w:rsidR="00994B0C" w:rsidRPr="00994B0C">
              <w:rPr>
                <w:rFonts w:ascii="Verdana" w:hAnsi="Verdana"/>
                <w:color w:val="000000"/>
              </w:rPr>
              <w:t>шведский стол</w:t>
            </w:r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E49" w14:textId="77777777" w:rsidR="005A0A4E" w:rsidRPr="00050093" w:rsidRDefault="00281CC7" w:rsidP="0025718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18.30 -20.3</w:t>
            </w:r>
            <w:r w:rsidR="005A0A4E" w:rsidRPr="00050093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D427" w14:textId="20CC2F07" w:rsidR="005A0A4E" w:rsidRPr="00050093" w:rsidRDefault="00281CC7" w:rsidP="00242D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340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A1A7C" w:rsidRPr="007A1A7C">
              <w:rPr>
                <w:rFonts w:ascii="Verdana" w:hAnsi="Verdana"/>
                <w:color w:val="000000"/>
              </w:rPr>
              <w:t>главный ресторан</w:t>
            </w:r>
          </w:p>
        </w:tc>
      </w:tr>
      <w:tr w:rsidR="001A5844" w:rsidRPr="00050093" w14:paraId="3102F61A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59D" w14:textId="589C768B" w:rsidR="001A5844" w:rsidRPr="00050093" w:rsidRDefault="00994B0C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Ночной суп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5C4" w14:textId="77777777" w:rsidR="001A5844" w:rsidRPr="00050093" w:rsidRDefault="001A5844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219" w14:textId="77777777" w:rsidR="001A5844" w:rsidRPr="00050093" w:rsidRDefault="00281CC7" w:rsidP="0025718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23.3</w:t>
            </w:r>
            <w:r w:rsidR="001A5844" w:rsidRPr="00050093">
              <w:rPr>
                <w:rFonts w:ascii="Verdana" w:hAnsi="Verdana"/>
                <w:color w:val="000000"/>
              </w:rPr>
              <w:t>0 -</w:t>
            </w:r>
            <w:r w:rsidR="001A5844">
              <w:rPr>
                <w:rFonts w:ascii="Verdana" w:hAnsi="Verdana"/>
                <w:color w:val="000000"/>
              </w:rPr>
              <w:t>24</w:t>
            </w:r>
            <w:r w:rsidR="001A5844" w:rsidRPr="00050093">
              <w:rPr>
                <w:rFonts w:ascii="Verdana" w:hAnsi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760" w14:textId="629CEA3F" w:rsidR="00E112FF" w:rsidRPr="00050093" w:rsidRDefault="00281CC7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E340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A1A7C" w:rsidRPr="007A1A7C">
              <w:rPr>
                <w:rFonts w:ascii="Verdana" w:hAnsi="Verdana"/>
                <w:color w:val="000000"/>
              </w:rPr>
              <w:t>Снек-ресторан</w:t>
            </w:r>
          </w:p>
        </w:tc>
      </w:tr>
    </w:tbl>
    <w:p w14:paraId="59A81052" w14:textId="6A237EB7" w:rsidR="00626DC0" w:rsidRDefault="00626DC0" w:rsidP="00C9729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112FF">
        <w:rPr>
          <w:rFonts w:ascii="Verdana" w:hAnsi="Verdana"/>
        </w:rPr>
        <w:t xml:space="preserve"> </w:t>
      </w:r>
    </w:p>
    <w:p w14:paraId="37F6B5D7" w14:textId="1D220E05" w:rsidR="00E112FF" w:rsidRDefault="00E112FF" w:rsidP="004153BE">
      <w:pPr>
        <w:tabs>
          <w:tab w:val="left" w:pos="579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94B0C" w:rsidRPr="00994B0C">
        <w:rPr>
          <w:rFonts w:ascii="Verdana" w:hAnsi="Verdana"/>
        </w:rPr>
        <w:t xml:space="preserve">Закусочный ресторан и бар </w:t>
      </w:r>
      <w:r w:rsidR="00994B0C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24 </w:t>
      </w:r>
      <w:r w:rsidR="00994B0C" w:rsidRPr="00994B0C">
        <w:rPr>
          <w:rFonts w:ascii="Verdana" w:hAnsi="Verdana"/>
        </w:rPr>
        <w:t>Часы</w:t>
      </w:r>
      <w:r w:rsidR="004153BE">
        <w:rPr>
          <w:rFonts w:ascii="Verdana" w:hAnsi="Verdana"/>
        </w:rPr>
        <w:tab/>
      </w:r>
      <w:r w:rsidR="007A1A7C" w:rsidRPr="007A1A7C">
        <w:rPr>
          <w:rFonts w:ascii="Verdana" w:hAnsi="Verdana"/>
          <w:color w:val="000000"/>
        </w:rPr>
        <w:t>Снек-ресторан</w:t>
      </w:r>
    </w:p>
    <w:p w14:paraId="4991FB2C" w14:textId="77777777" w:rsidR="00867C43" w:rsidRPr="002644C2" w:rsidRDefault="00867C43" w:rsidP="004153BE">
      <w:pPr>
        <w:tabs>
          <w:tab w:val="left" w:pos="5790"/>
        </w:tabs>
        <w:rPr>
          <w:rFonts w:ascii="Verdana" w:hAnsi="Verdana"/>
        </w:rPr>
      </w:pPr>
    </w:p>
    <w:p w14:paraId="09D95F1D" w14:textId="46948B8D" w:rsidR="00E112FF" w:rsidRDefault="00E112FF" w:rsidP="007A1A7C">
      <w:pPr>
        <w:tabs>
          <w:tab w:val="left" w:pos="5790"/>
        </w:tabs>
        <w:rPr>
          <w:rFonts w:ascii="Verdana" w:hAnsi="Verdana"/>
          <w:b/>
          <w:bCs/>
          <w:u w:val="single"/>
        </w:rPr>
      </w:pPr>
      <w:r w:rsidRPr="007A1A7C">
        <w:rPr>
          <w:rFonts w:ascii="Verdana" w:hAnsi="Verdana"/>
        </w:rPr>
        <w:t xml:space="preserve"> </w:t>
      </w:r>
      <w:r w:rsidR="007A1A7C" w:rsidRPr="007A1A7C">
        <w:rPr>
          <w:rFonts w:ascii="Verdana" w:hAnsi="Verdana"/>
        </w:rPr>
        <w:t>Мороженое</w:t>
      </w:r>
      <w:r w:rsidR="007A1A7C">
        <w:rPr>
          <w:rFonts w:ascii="Verdana" w:hAnsi="Verdana"/>
        </w:rPr>
        <w:t xml:space="preserve">                                     24 </w:t>
      </w:r>
      <w:r w:rsidR="007A1A7C" w:rsidRPr="00994B0C">
        <w:rPr>
          <w:rFonts w:ascii="Verdana" w:hAnsi="Verdana"/>
        </w:rPr>
        <w:t>Часы</w:t>
      </w:r>
      <w:r w:rsidR="007A1A7C" w:rsidRPr="007A1A7C">
        <w:rPr>
          <w:rFonts w:ascii="Verdana" w:hAnsi="Verdana"/>
        </w:rPr>
        <w:tab/>
      </w:r>
      <w:r w:rsidR="007A1A7C" w:rsidRPr="007A1A7C">
        <w:rPr>
          <w:rFonts w:ascii="Verdana" w:hAnsi="Verdana"/>
          <w:color w:val="000000"/>
        </w:rPr>
        <w:t>Снек-ресторан</w:t>
      </w:r>
    </w:p>
    <w:p w14:paraId="1053B213" w14:textId="77777777" w:rsidR="00E112FF" w:rsidRDefault="00E112FF" w:rsidP="00BC3BC9">
      <w:pPr>
        <w:rPr>
          <w:rFonts w:ascii="Verdana" w:hAnsi="Verdana"/>
          <w:b/>
          <w:bCs/>
          <w:u w:val="single"/>
        </w:rPr>
      </w:pPr>
    </w:p>
    <w:p w14:paraId="3416DA66" w14:textId="77777777" w:rsidR="00E3404A" w:rsidRDefault="00E3404A" w:rsidP="00BC3BC9">
      <w:pPr>
        <w:rPr>
          <w:rFonts w:ascii="Verdana" w:hAnsi="Verdana"/>
          <w:b/>
          <w:bCs/>
          <w:u w:val="single"/>
        </w:rPr>
      </w:pPr>
    </w:p>
    <w:p w14:paraId="1F870191" w14:textId="2AFE28EE" w:rsidR="00BC3BC9" w:rsidRPr="002644C2" w:rsidRDefault="00994B0C" w:rsidP="00BC3BC9">
      <w:pPr>
        <w:rPr>
          <w:rFonts w:ascii="Verdana" w:hAnsi="Verdana"/>
          <w:b/>
          <w:bCs/>
          <w:u w:val="single"/>
        </w:rPr>
      </w:pPr>
      <w:r w:rsidRPr="00994B0C">
        <w:rPr>
          <w:rFonts w:ascii="Verdana" w:hAnsi="Verdana"/>
          <w:b/>
          <w:bCs/>
          <w:u w:val="single"/>
        </w:rPr>
        <w:t>Бары</w:t>
      </w:r>
    </w:p>
    <w:p w14:paraId="2BC6D753" w14:textId="77777777" w:rsidR="00994B0C" w:rsidRPr="00994B0C" w:rsidRDefault="00994B0C" w:rsidP="00994B0C">
      <w:pPr>
        <w:rPr>
          <w:rFonts w:ascii="Verdana" w:hAnsi="Verdana"/>
        </w:rPr>
      </w:pPr>
      <w:r w:rsidRPr="00994B0C">
        <w:rPr>
          <w:rFonts w:ascii="Verdana" w:hAnsi="Verdana"/>
        </w:rPr>
        <w:t>Лобби-бар</w:t>
      </w:r>
      <w:r>
        <w:rPr>
          <w:rFonts w:ascii="Verdana" w:hAnsi="Verdana"/>
        </w:rPr>
        <w:t xml:space="preserve"> :</w:t>
      </w:r>
      <w:r w:rsidR="00BC3BC9">
        <w:rPr>
          <w:rFonts w:ascii="Verdana" w:hAnsi="Verdana"/>
        </w:rPr>
        <w:t xml:space="preserve">   </w:t>
      </w:r>
      <w:r w:rsidRPr="00994B0C">
        <w:rPr>
          <w:rFonts w:ascii="Verdana" w:hAnsi="Verdana"/>
        </w:rPr>
        <w:t>10.00-24.00 (Бесплатно) Международный импорт алкогольного и бутылочного пива.</w:t>
      </w:r>
    </w:p>
    <w:p w14:paraId="1953E11C" w14:textId="063F4500" w:rsidR="00BC3BC9" w:rsidRPr="00A16BC0" w:rsidRDefault="00994B0C" w:rsidP="00994B0C">
      <w:pPr>
        <w:rPr>
          <w:rFonts w:ascii="Verdana" w:hAnsi="Verdana"/>
        </w:rPr>
      </w:pPr>
      <w:r w:rsidRPr="00994B0C">
        <w:rPr>
          <w:rFonts w:ascii="Verdana" w:hAnsi="Verdana"/>
        </w:rPr>
        <w:t xml:space="preserve">                                         и безалкогольные безалкогольные напитки</w:t>
      </w:r>
    </w:p>
    <w:p w14:paraId="1C548733" w14:textId="77777777" w:rsidR="00994B0C" w:rsidRPr="00994B0C" w:rsidRDefault="00994B0C" w:rsidP="00994B0C">
      <w:pPr>
        <w:rPr>
          <w:rFonts w:ascii="Verdana" w:hAnsi="Verdana"/>
        </w:rPr>
      </w:pPr>
      <w:r w:rsidRPr="00994B0C">
        <w:rPr>
          <w:rFonts w:ascii="Verdana" w:hAnsi="Verdana"/>
        </w:rPr>
        <w:t>Диско-бар</w:t>
      </w:r>
      <w:r>
        <w:rPr>
          <w:rFonts w:ascii="Verdana" w:hAnsi="Verdana"/>
        </w:rPr>
        <w:t xml:space="preserve"> :</w:t>
      </w:r>
      <w:r w:rsidR="00BC3BC9">
        <w:rPr>
          <w:rFonts w:ascii="Verdana" w:hAnsi="Verdana"/>
        </w:rPr>
        <w:t xml:space="preserve">    </w:t>
      </w:r>
      <w:r w:rsidRPr="00994B0C">
        <w:rPr>
          <w:rFonts w:ascii="Verdana" w:hAnsi="Verdana"/>
        </w:rPr>
        <w:t>22.00-24.00 (Бесплатно) Международный импорт алкогольного и бутылочного пива.</w:t>
      </w:r>
    </w:p>
    <w:p w14:paraId="41EFA2F3" w14:textId="71D36B51" w:rsidR="00BC3BC9" w:rsidRPr="00A16BC0" w:rsidRDefault="00994B0C" w:rsidP="00994B0C">
      <w:pPr>
        <w:rPr>
          <w:rFonts w:ascii="Verdana" w:hAnsi="Verdana"/>
        </w:rPr>
      </w:pPr>
      <w:r w:rsidRPr="00994B0C">
        <w:rPr>
          <w:rFonts w:ascii="Verdana" w:hAnsi="Verdana"/>
        </w:rPr>
        <w:t xml:space="preserve">                                         и безалкогольные безалкогольные напитки</w:t>
      </w:r>
    </w:p>
    <w:p w14:paraId="33C4911F" w14:textId="7CAB1DE3" w:rsidR="00994B0C" w:rsidRPr="00994B0C" w:rsidRDefault="00994B0C" w:rsidP="00994B0C">
      <w:pPr>
        <w:jc w:val="center"/>
        <w:rPr>
          <w:rFonts w:ascii="Verdana" w:hAnsi="Verdana"/>
        </w:rPr>
      </w:pPr>
      <w:r w:rsidRPr="00994B0C">
        <w:rPr>
          <w:rFonts w:ascii="Verdana" w:hAnsi="Verdana"/>
        </w:rPr>
        <w:lastRenderedPageBreak/>
        <w:t>Полдниковый отдых. и бар 24 часа</w:t>
      </w:r>
      <w:r>
        <w:rPr>
          <w:rFonts w:ascii="Verdana" w:hAnsi="Verdana"/>
        </w:rPr>
        <w:t xml:space="preserve"> </w:t>
      </w:r>
      <w:r w:rsidR="009D6E04">
        <w:rPr>
          <w:rFonts w:ascii="Verdana" w:hAnsi="Verdana"/>
        </w:rPr>
        <w:t>:</w:t>
      </w:r>
      <w:r w:rsidRPr="00994B0C">
        <w:t xml:space="preserve"> </w:t>
      </w:r>
      <w:r w:rsidRPr="00994B0C">
        <w:rPr>
          <w:rFonts w:ascii="Verdana" w:hAnsi="Verdana"/>
        </w:rPr>
        <w:t xml:space="preserve">(Бесплатно) Международный импорт алкогольного и </w:t>
      </w:r>
      <w:r>
        <w:rPr>
          <w:rFonts w:ascii="Verdana" w:hAnsi="Verdana"/>
        </w:rPr>
        <w:t xml:space="preserve">   </w:t>
      </w:r>
      <w:r w:rsidRPr="00994B0C">
        <w:rPr>
          <w:rFonts w:ascii="Verdana" w:hAnsi="Verdana"/>
        </w:rPr>
        <w:t xml:space="preserve">бутылочного </w:t>
      </w:r>
      <w:r>
        <w:rPr>
          <w:rFonts w:ascii="Verdana" w:hAnsi="Verdana"/>
        </w:rPr>
        <w:t xml:space="preserve">    </w:t>
      </w:r>
      <w:r w:rsidRPr="00994B0C">
        <w:rPr>
          <w:rFonts w:ascii="Verdana" w:hAnsi="Verdana"/>
        </w:rPr>
        <w:t>пива</w:t>
      </w:r>
    </w:p>
    <w:p w14:paraId="6E2D40F5" w14:textId="2B525758" w:rsidR="00994B0C" w:rsidRDefault="00994B0C" w:rsidP="00994B0C">
      <w:pPr>
        <w:jc w:val="center"/>
        <w:rPr>
          <w:rFonts w:ascii="Verdana" w:hAnsi="Verdana"/>
        </w:rPr>
      </w:pPr>
      <w:r w:rsidRPr="00994B0C">
        <w:rPr>
          <w:rFonts w:ascii="Verdana" w:hAnsi="Verdana"/>
        </w:rPr>
        <w:t>и безалкогольные безалкогольные напитки</w:t>
      </w:r>
    </w:p>
    <w:p w14:paraId="214B0B76" w14:textId="7CD88641" w:rsidR="00281CC7" w:rsidRDefault="00281CC7" w:rsidP="00994B0C">
      <w:pPr>
        <w:jc w:val="center"/>
        <w:rPr>
          <w:rFonts w:ascii="Verdana" w:hAnsi="Verdana"/>
        </w:rPr>
      </w:pPr>
    </w:p>
    <w:p w14:paraId="1D112CF2" w14:textId="7A2F019C" w:rsidR="00994B0C" w:rsidRDefault="00994B0C" w:rsidP="00626DC0">
      <w:pPr>
        <w:rPr>
          <w:rFonts w:ascii="Verdana" w:hAnsi="Verdana"/>
          <w:b/>
          <w:bCs/>
          <w:u w:val="single"/>
        </w:rPr>
      </w:pPr>
      <w:r w:rsidRPr="00994B0C">
        <w:rPr>
          <w:rFonts w:ascii="Verdana" w:hAnsi="Verdana"/>
          <w:b/>
          <w:bCs/>
          <w:u w:val="single"/>
        </w:rPr>
        <w:t>Спорт</w:t>
      </w:r>
    </w:p>
    <w:p w14:paraId="3AF059A7" w14:textId="42A3CC12" w:rsidR="00626DC0" w:rsidRPr="00A16BC0" w:rsidRDefault="00994B0C" w:rsidP="00626DC0">
      <w:pPr>
        <w:rPr>
          <w:rFonts w:ascii="Verdana" w:hAnsi="Verdana"/>
        </w:rPr>
      </w:pPr>
      <w:r w:rsidRPr="00994B0C">
        <w:rPr>
          <w:rFonts w:ascii="Verdana" w:hAnsi="Verdana"/>
        </w:rPr>
        <w:t>Фитнес-центр</w:t>
      </w:r>
      <w:r w:rsidR="00626DC0" w:rsidRPr="00A16B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A01A2" w:rsidRPr="001A01A2">
        <w:rPr>
          <w:rFonts w:ascii="Verdana" w:hAnsi="Verdana"/>
        </w:rPr>
        <w:t>(</w:t>
      </w:r>
      <w:r w:rsidRPr="00994B0C">
        <w:rPr>
          <w:rFonts w:ascii="Verdana" w:hAnsi="Verdana"/>
        </w:rPr>
        <w:t>Бесплатно</w:t>
      </w:r>
      <w:r w:rsidR="001A01A2" w:rsidRPr="001A01A2">
        <w:rPr>
          <w:rFonts w:ascii="Verdana" w:hAnsi="Verdana"/>
        </w:rPr>
        <w:t>)</w:t>
      </w:r>
    </w:p>
    <w:p w14:paraId="31AC3FB3" w14:textId="4977FB9E" w:rsidR="00626DC0" w:rsidRPr="00A16BC0" w:rsidRDefault="00994B0C" w:rsidP="00626DC0">
      <w:pPr>
        <w:rPr>
          <w:rFonts w:ascii="Verdana" w:hAnsi="Verdana"/>
        </w:rPr>
      </w:pPr>
      <w:r w:rsidRPr="00994B0C">
        <w:rPr>
          <w:rFonts w:ascii="Verdana" w:hAnsi="Verdana"/>
        </w:rPr>
        <w:t>Настольный теннис</w:t>
      </w:r>
      <w:r>
        <w:rPr>
          <w:rFonts w:ascii="Verdana" w:hAnsi="Verdana"/>
        </w:rPr>
        <w:t xml:space="preserve">  </w:t>
      </w:r>
      <w:r w:rsidR="00626DC0">
        <w:rPr>
          <w:rFonts w:ascii="Verdana" w:hAnsi="Verdana"/>
        </w:rPr>
        <w:tab/>
      </w:r>
      <w:r w:rsidRPr="001A01A2">
        <w:rPr>
          <w:rFonts w:ascii="Verdana" w:hAnsi="Verdana"/>
        </w:rPr>
        <w:t>(</w:t>
      </w:r>
      <w:r w:rsidRPr="00994B0C">
        <w:rPr>
          <w:rFonts w:ascii="Verdana" w:hAnsi="Verdana"/>
        </w:rPr>
        <w:t>Бесплатно</w:t>
      </w:r>
      <w:r w:rsidRPr="001A01A2">
        <w:rPr>
          <w:rFonts w:ascii="Verdana" w:hAnsi="Verdana"/>
        </w:rPr>
        <w:t>)</w:t>
      </w:r>
      <w:r w:rsidR="008200F5">
        <w:rPr>
          <w:rFonts w:ascii="Verdana" w:hAnsi="Verdana"/>
        </w:rPr>
        <w:tab/>
      </w:r>
      <w:r w:rsidR="008200F5">
        <w:rPr>
          <w:rFonts w:ascii="Verdana" w:hAnsi="Verdana"/>
        </w:rPr>
        <w:tab/>
      </w:r>
      <w:r w:rsidR="008200F5">
        <w:rPr>
          <w:rFonts w:ascii="Verdana" w:hAnsi="Verdana"/>
        </w:rPr>
        <w:tab/>
      </w:r>
      <w:r w:rsidR="008200F5">
        <w:rPr>
          <w:rFonts w:ascii="Verdana" w:hAnsi="Verdana"/>
        </w:rPr>
        <w:tab/>
      </w:r>
      <w:r w:rsidR="00055523" w:rsidRPr="00A16BC0">
        <w:rPr>
          <w:rFonts w:ascii="Verdana" w:hAnsi="Verdana"/>
        </w:rPr>
        <w:t xml:space="preserve"> </w:t>
      </w:r>
      <w:r w:rsidR="008200F5">
        <w:rPr>
          <w:rFonts w:ascii="Verdana" w:hAnsi="Verdana"/>
        </w:rPr>
        <w:br/>
      </w:r>
      <w:r w:rsidRPr="00994B0C">
        <w:rPr>
          <w:rFonts w:ascii="Verdana" w:hAnsi="Verdana"/>
        </w:rPr>
        <w:t>Стрелка</w:t>
      </w:r>
      <w:r w:rsidR="00626DC0" w:rsidRPr="00A16BC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A01A2">
        <w:rPr>
          <w:rFonts w:ascii="Verdana" w:hAnsi="Verdana"/>
        </w:rPr>
        <w:t>(</w:t>
      </w:r>
      <w:r w:rsidRPr="00994B0C">
        <w:rPr>
          <w:rFonts w:ascii="Verdana" w:hAnsi="Verdana"/>
        </w:rPr>
        <w:t>Бесплатно</w:t>
      </w:r>
      <w:r w:rsidRPr="001A01A2">
        <w:rPr>
          <w:rFonts w:ascii="Verdana" w:hAnsi="Verdana"/>
        </w:rPr>
        <w:t>)</w:t>
      </w:r>
    </w:p>
    <w:p w14:paraId="7BCC23D5" w14:textId="77777777" w:rsidR="00994B0C" w:rsidRDefault="00994B0C" w:rsidP="00626DC0">
      <w:pPr>
        <w:jc w:val="both"/>
        <w:rPr>
          <w:rFonts w:ascii="Verdana" w:hAnsi="Verdana"/>
          <w:b/>
          <w:bCs/>
          <w:u w:val="single"/>
        </w:rPr>
      </w:pPr>
    </w:p>
    <w:p w14:paraId="38718561" w14:textId="77777777" w:rsidR="001863FD" w:rsidRDefault="00994B0C" w:rsidP="00626DC0">
      <w:pPr>
        <w:jc w:val="both"/>
        <w:rPr>
          <w:rFonts w:ascii="Verdana" w:hAnsi="Verdana"/>
          <w:b/>
          <w:bCs/>
          <w:u w:val="single"/>
        </w:rPr>
      </w:pPr>
      <w:r w:rsidRPr="00994B0C">
        <w:rPr>
          <w:rFonts w:ascii="Verdana" w:hAnsi="Verdana"/>
          <w:b/>
          <w:bCs/>
          <w:u w:val="single"/>
        </w:rPr>
        <w:t>Бассейны</w:t>
      </w:r>
      <w:r w:rsidR="002644C2">
        <w:rPr>
          <w:rFonts w:ascii="Verdana" w:hAnsi="Verdana"/>
          <w:b/>
          <w:bCs/>
          <w:u w:val="single"/>
        </w:rPr>
        <w:t xml:space="preserve">  </w:t>
      </w:r>
    </w:p>
    <w:p w14:paraId="5444F308" w14:textId="707E36BB" w:rsidR="001863FD" w:rsidRDefault="001863FD" w:rsidP="001863FD">
      <w:pPr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Pr="001863FD">
        <w:rPr>
          <w:rFonts w:ascii="Verdana" w:hAnsi="Verdana"/>
        </w:rPr>
        <w:t>ОТКРЫТЫЙ RELAX</w:t>
      </w:r>
      <w:r>
        <w:rPr>
          <w:rFonts w:ascii="Verdana" w:hAnsi="Verdana"/>
        </w:rPr>
        <w:t xml:space="preserve"> </w:t>
      </w:r>
      <w:r w:rsidRPr="001863FD">
        <w:rPr>
          <w:rFonts w:ascii="Verdana" w:hAnsi="Verdana"/>
        </w:rPr>
        <w:t>БАССЕЙН</w:t>
      </w:r>
      <w:r w:rsidR="002644C2" w:rsidRPr="001863FD">
        <w:rPr>
          <w:rFonts w:ascii="Verdana" w:hAnsi="Verdana"/>
        </w:rPr>
        <w:t xml:space="preserve">   </w:t>
      </w:r>
      <w:r>
        <w:rPr>
          <w:rFonts w:ascii="Verdana" w:hAnsi="Verdana"/>
        </w:rPr>
        <w:t>700</w:t>
      </w:r>
      <w:r w:rsidR="002644C2" w:rsidRPr="001863FD">
        <w:rPr>
          <w:rFonts w:ascii="Verdana" w:hAnsi="Verdana"/>
        </w:rPr>
        <w:t xml:space="preserve">  </w:t>
      </w:r>
      <w:r w:rsidRPr="00994B0C">
        <w:rPr>
          <w:rFonts w:ascii="Verdana" w:hAnsi="Verdana"/>
        </w:rPr>
        <w:t>м2</w:t>
      </w:r>
    </w:p>
    <w:p w14:paraId="207D2819" w14:textId="212C4F12" w:rsidR="001863FD" w:rsidRDefault="001863FD" w:rsidP="001863F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Pr="001863FD">
        <w:rPr>
          <w:rFonts w:ascii="Verdana" w:hAnsi="Verdana"/>
        </w:rPr>
        <w:t>КРЫТЫЙ БАССЕЙН</w:t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ab/>
        <w:t xml:space="preserve">        76</w:t>
      </w:r>
      <w:r w:rsidRPr="001863FD">
        <w:rPr>
          <w:rFonts w:ascii="Verdana" w:hAnsi="Verdana"/>
        </w:rPr>
        <w:t xml:space="preserve"> </w:t>
      </w:r>
      <w:r w:rsidRPr="00994B0C">
        <w:rPr>
          <w:rFonts w:ascii="Verdana" w:hAnsi="Verdana"/>
        </w:rPr>
        <w:t>м2</w:t>
      </w:r>
    </w:p>
    <w:p w14:paraId="7AA571B0" w14:textId="796E3229" w:rsidR="001863FD" w:rsidRDefault="001863FD" w:rsidP="001863F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Pr="001863FD">
        <w:rPr>
          <w:rFonts w:ascii="Verdana" w:hAnsi="Verdana"/>
        </w:rPr>
        <w:t>ДЕТСКИЙ БАССЕЙН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       25 </w:t>
      </w:r>
      <w:r w:rsidRPr="00994B0C">
        <w:rPr>
          <w:rFonts w:ascii="Verdana" w:hAnsi="Verdana"/>
        </w:rPr>
        <w:t>м2</w:t>
      </w:r>
    </w:p>
    <w:p w14:paraId="760F7A9B" w14:textId="750D7638" w:rsidR="00994B0C" w:rsidRDefault="00994B0C" w:rsidP="001863FD">
      <w:pPr>
        <w:jc w:val="both"/>
        <w:rPr>
          <w:rFonts w:ascii="Verdana" w:hAnsi="Verdana"/>
        </w:rPr>
      </w:pPr>
      <w:r w:rsidRPr="00994B0C">
        <w:rPr>
          <w:rFonts w:ascii="Verdana" w:hAnsi="Verdana"/>
        </w:rPr>
        <w:t>1 крытый бассейн с подогревом 85 м2</w:t>
      </w:r>
    </w:p>
    <w:p w14:paraId="5D4C6024" w14:textId="3F51258F" w:rsidR="00E54135" w:rsidRPr="00994B0C" w:rsidRDefault="00994B0C" w:rsidP="00626DC0">
      <w:pPr>
        <w:rPr>
          <w:rFonts w:ascii="Verdana" w:hAnsi="Verdana"/>
        </w:rPr>
      </w:pPr>
      <w:r w:rsidRPr="00994B0C">
        <w:rPr>
          <w:rFonts w:ascii="Verdana" w:hAnsi="Verdana"/>
        </w:rPr>
        <w:t>1 детский бассейн с подогревом 15 м²</w:t>
      </w:r>
    </w:p>
    <w:p w14:paraId="4929D84B" w14:textId="77777777" w:rsidR="00994B0C" w:rsidRDefault="00994B0C" w:rsidP="00626DC0">
      <w:pPr>
        <w:rPr>
          <w:rFonts w:ascii="Verdana" w:hAnsi="Verdana"/>
          <w:b/>
          <w:bCs/>
          <w:u w:val="single"/>
        </w:rPr>
      </w:pPr>
    </w:p>
    <w:p w14:paraId="19EF0796" w14:textId="77777777" w:rsidR="001863FD" w:rsidRPr="001863FD" w:rsidRDefault="001863FD" w:rsidP="001863FD">
      <w:pPr>
        <w:rPr>
          <w:rFonts w:ascii="Verdana" w:hAnsi="Verdana"/>
        </w:rPr>
      </w:pPr>
      <w:r w:rsidRPr="001863FD">
        <w:rPr>
          <w:rFonts w:ascii="Verdana" w:hAnsi="Verdana"/>
          <w:b/>
          <w:bCs/>
          <w:u w:val="single"/>
        </w:rPr>
        <w:t>Торговый центр</w:t>
      </w:r>
      <w:r w:rsidR="00626DC0">
        <w:rPr>
          <w:rFonts w:ascii="Verdana" w:hAnsi="Verdana"/>
          <w:b/>
          <w:bCs/>
          <w:u w:val="single"/>
        </w:rPr>
        <w:br/>
      </w:r>
      <w:r w:rsidRPr="001863FD">
        <w:rPr>
          <w:rFonts w:ascii="Verdana" w:hAnsi="Verdana"/>
        </w:rPr>
        <w:t>Рынок, парикмахерская, ювелирный магазин, магазин подарков, бутик, магазин серебра, магазин обуви, магазин кошельков, магазин фотографий.</w:t>
      </w:r>
    </w:p>
    <w:p w14:paraId="07D513E2" w14:textId="5E8288DD" w:rsidR="00A71B41" w:rsidRPr="001863FD" w:rsidRDefault="001863FD" w:rsidP="00A71B41">
      <w:pPr>
        <w:rPr>
          <w:rFonts w:ascii="Verdana" w:hAnsi="Verdana"/>
        </w:rPr>
      </w:pPr>
      <w:r w:rsidRPr="001863FD">
        <w:rPr>
          <w:rFonts w:ascii="Verdana" w:hAnsi="Verdana"/>
        </w:rPr>
        <w:t xml:space="preserve">Торговый </w:t>
      </w:r>
      <w:r>
        <w:rPr>
          <w:rFonts w:ascii="Verdana" w:hAnsi="Verdana"/>
        </w:rPr>
        <w:t xml:space="preserve">Центр                          </w:t>
      </w:r>
      <w:r w:rsidR="00A71B41" w:rsidRPr="00E54135">
        <w:rPr>
          <w:rFonts w:ascii="Verdana" w:hAnsi="Verdana"/>
        </w:rPr>
        <w:t>(</w:t>
      </w:r>
      <w:r w:rsidRPr="001863FD">
        <w:rPr>
          <w:rFonts w:ascii="Verdana" w:hAnsi="Verdana"/>
        </w:rPr>
        <w:t>за дополнительную плату</w:t>
      </w:r>
      <w:r w:rsidR="00A71B41" w:rsidRPr="00E54135">
        <w:rPr>
          <w:rFonts w:ascii="Verdana" w:hAnsi="Verdana"/>
        </w:rPr>
        <w:t>)</w:t>
      </w:r>
    </w:p>
    <w:p w14:paraId="66B7332C" w14:textId="77777777" w:rsidR="00E54135" w:rsidRPr="00D754A6" w:rsidRDefault="00E54135" w:rsidP="00626DC0">
      <w:pPr>
        <w:rPr>
          <w:rFonts w:ascii="Verdana" w:hAnsi="Verdana"/>
          <w:b/>
          <w:bCs/>
        </w:rPr>
      </w:pPr>
    </w:p>
    <w:p w14:paraId="0F9BEF56" w14:textId="1A3557A6" w:rsidR="00654FC9" w:rsidRDefault="00654FC9" w:rsidP="00626DC0">
      <w:pPr>
        <w:rPr>
          <w:rFonts w:ascii="Verdana" w:hAnsi="Verdana"/>
          <w:b/>
          <w:bCs/>
          <w:u w:val="single"/>
        </w:rPr>
      </w:pPr>
      <w:r w:rsidRPr="00654FC9">
        <w:rPr>
          <w:rFonts w:ascii="Verdana" w:hAnsi="Verdana"/>
          <w:b/>
          <w:bCs/>
          <w:u w:val="single"/>
        </w:rPr>
        <w:t>Спа и велнес</w:t>
      </w:r>
    </w:p>
    <w:p w14:paraId="04E78C9E" w14:textId="0B0DE8F4" w:rsidR="00626DC0" w:rsidRDefault="00654FC9" w:rsidP="00626DC0">
      <w:pPr>
        <w:rPr>
          <w:rFonts w:ascii="Verdana" w:hAnsi="Verdana"/>
          <w:bCs/>
        </w:rPr>
      </w:pPr>
      <w:r w:rsidRPr="00654FC9">
        <w:rPr>
          <w:rFonts w:ascii="Verdana" w:hAnsi="Verdana"/>
          <w:bCs/>
        </w:rPr>
        <w:t>Турецкая баня</w:t>
      </w:r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420A2FB0" w14:textId="2FAE9110" w:rsidR="00626DC0" w:rsidRDefault="00654FC9" w:rsidP="00626DC0">
      <w:pPr>
        <w:rPr>
          <w:rFonts w:ascii="Verdana" w:hAnsi="Verdana"/>
          <w:bCs/>
        </w:rPr>
      </w:pPr>
      <w:r w:rsidRPr="00654FC9">
        <w:rPr>
          <w:rFonts w:ascii="Verdana" w:hAnsi="Verdana"/>
          <w:bCs/>
        </w:rPr>
        <w:t>Паровая комната</w:t>
      </w:r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180DDE21" w14:textId="56FFF269" w:rsidR="001A01A2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Сауна</w:t>
      </w:r>
      <w:r w:rsidR="00E54135">
        <w:rPr>
          <w:rFonts w:ascii="Verdana" w:hAnsi="Verdana"/>
        </w:rPr>
        <w:t xml:space="preserve">  </w:t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3986EBFE" w14:textId="1E2954D6" w:rsidR="00626DC0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Массаж, Оздоровительный центр</w:t>
      </w:r>
      <w:r w:rsidR="003C0817">
        <w:rPr>
          <w:rFonts w:ascii="Verdana" w:hAnsi="Verdana"/>
        </w:rPr>
        <w:tab/>
      </w:r>
      <w:r w:rsidR="003C0817">
        <w:rPr>
          <w:rFonts w:ascii="Verdana" w:hAnsi="Verdana"/>
        </w:rPr>
        <w:tab/>
      </w:r>
      <w:r w:rsidR="00E54135" w:rsidRPr="00E54135">
        <w:rPr>
          <w:rFonts w:ascii="Verdana" w:hAnsi="Verdana"/>
        </w:rPr>
        <w:t>(</w:t>
      </w:r>
      <w:r w:rsidR="001863FD" w:rsidRPr="001863FD">
        <w:rPr>
          <w:rFonts w:ascii="Verdana" w:hAnsi="Verdana"/>
        </w:rPr>
        <w:t>за дополнительную плату</w:t>
      </w:r>
      <w:r w:rsidR="00E54135" w:rsidRPr="00E54135">
        <w:rPr>
          <w:rFonts w:ascii="Verdana" w:hAnsi="Verdana"/>
        </w:rPr>
        <w:t>)</w:t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Pr="00654FC9">
        <w:rPr>
          <w:rFonts w:ascii="Verdana" w:hAnsi="Verdana"/>
        </w:rPr>
        <w:t>Пилинг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r w:rsidR="001863FD" w:rsidRPr="001863FD">
        <w:rPr>
          <w:rFonts w:ascii="Verdana" w:hAnsi="Verdana"/>
        </w:rPr>
        <w:t>за дополнительную плату</w:t>
      </w:r>
      <w:r w:rsidR="001A01A2" w:rsidRPr="00E54135">
        <w:rPr>
          <w:rFonts w:ascii="Verdana" w:hAnsi="Verdana"/>
        </w:rPr>
        <w:t>)</w:t>
      </w:r>
    </w:p>
    <w:p w14:paraId="0621F375" w14:textId="77777777" w:rsidR="00654FC9" w:rsidRDefault="00654FC9" w:rsidP="00626DC0">
      <w:pPr>
        <w:rPr>
          <w:rFonts w:ascii="Verdana" w:hAnsi="Verdana"/>
          <w:b/>
          <w:bCs/>
          <w:u w:val="single"/>
        </w:rPr>
      </w:pPr>
    </w:p>
    <w:p w14:paraId="092EF4D5" w14:textId="1E721E5E" w:rsidR="00654FC9" w:rsidRDefault="00654FC9" w:rsidP="00626DC0">
      <w:pPr>
        <w:rPr>
          <w:rFonts w:ascii="Verdana" w:hAnsi="Verdana"/>
          <w:b/>
          <w:bCs/>
          <w:u w:val="single"/>
        </w:rPr>
      </w:pPr>
      <w:r w:rsidRPr="00654FC9">
        <w:rPr>
          <w:rFonts w:ascii="Verdana" w:hAnsi="Verdana"/>
          <w:b/>
          <w:bCs/>
          <w:u w:val="single"/>
        </w:rPr>
        <w:t>Здравоохранение</w:t>
      </w:r>
    </w:p>
    <w:p w14:paraId="54328BE2" w14:textId="017DB7BD" w:rsidR="001A01A2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Здравоохранение</w:t>
      </w:r>
      <w:r w:rsidR="001A01A2">
        <w:rPr>
          <w:rFonts w:ascii="Verdana" w:hAnsi="Verdana"/>
        </w:rPr>
        <w:t xml:space="preserve">    </w:t>
      </w:r>
      <w:r w:rsidR="001D6BBF">
        <w:rPr>
          <w:rFonts w:ascii="Verdana" w:hAnsi="Verdana"/>
        </w:rPr>
        <w:tab/>
      </w:r>
      <w:r w:rsidR="001D6BBF">
        <w:rPr>
          <w:rFonts w:ascii="Verdana" w:hAnsi="Verdana"/>
        </w:rPr>
        <w:tab/>
      </w:r>
      <w:r w:rsidR="001D6BBF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r w:rsidR="001863FD" w:rsidRPr="001863FD">
        <w:rPr>
          <w:rFonts w:ascii="Verdana" w:hAnsi="Verdana"/>
        </w:rPr>
        <w:t>за дополнительную плату</w:t>
      </w:r>
      <w:r w:rsidR="001A01A2" w:rsidRPr="00E54135">
        <w:rPr>
          <w:rFonts w:ascii="Verdana" w:hAnsi="Verdana"/>
        </w:rPr>
        <w:t>)</w:t>
      </w:r>
    </w:p>
    <w:p w14:paraId="1DF66044" w14:textId="77777777" w:rsidR="00654FC9" w:rsidRDefault="00654FC9" w:rsidP="00626DC0">
      <w:pPr>
        <w:rPr>
          <w:rFonts w:ascii="Verdana" w:hAnsi="Verdana"/>
          <w:b/>
          <w:bCs/>
          <w:u w:val="single"/>
        </w:rPr>
      </w:pPr>
    </w:p>
    <w:p w14:paraId="7264DEEF" w14:textId="6503E728" w:rsidR="00626DC0" w:rsidRPr="00601974" w:rsidRDefault="00654FC9" w:rsidP="00626DC0">
      <w:pPr>
        <w:rPr>
          <w:rFonts w:ascii="Verdana" w:hAnsi="Verdana"/>
          <w:b/>
          <w:bCs/>
        </w:rPr>
      </w:pPr>
      <w:r w:rsidRPr="00654FC9">
        <w:rPr>
          <w:rFonts w:ascii="Verdana" w:hAnsi="Verdana"/>
          <w:b/>
          <w:bCs/>
        </w:rPr>
        <w:t>Другой</w:t>
      </w:r>
      <w:r w:rsidR="00626DC0" w:rsidRPr="00AB0F5B">
        <w:rPr>
          <w:rFonts w:ascii="Verdana" w:hAnsi="Verdana"/>
          <w:b/>
          <w:bCs/>
        </w:rPr>
        <w:tab/>
      </w:r>
    </w:p>
    <w:p w14:paraId="22C96964" w14:textId="3004A2EB" w:rsidR="00626DC0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Сейф (в номере)</w:t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2A862FFD" w14:textId="66851691" w:rsidR="001A01A2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Банное полотенце</w:t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  <w:r w:rsidR="00626DC0" w:rsidRPr="00A16BC0">
        <w:rPr>
          <w:rFonts w:ascii="Verdana" w:hAnsi="Verdana"/>
        </w:rPr>
        <w:t xml:space="preserve"> </w:t>
      </w:r>
      <w:r w:rsidR="004C3A99">
        <w:rPr>
          <w:rFonts w:ascii="Verdana" w:hAnsi="Verdana"/>
        </w:rPr>
        <w:br/>
      </w:r>
      <w:r w:rsidRPr="00654FC9">
        <w:rPr>
          <w:rFonts w:ascii="Verdana" w:hAnsi="Verdana"/>
        </w:rPr>
        <w:t>Солярий</w:t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23DCF0D4" w14:textId="58E64D4E" w:rsidR="00626DC0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Зонненширм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614469A7" w14:textId="2619E098" w:rsidR="001A01A2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ТВ-зал (спутниковое)</w:t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6DE46BB9" w14:textId="4B5D5500" w:rsidR="00626DC0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Телефон, Факс, Ксерокопия</w:t>
      </w:r>
      <w:r w:rsidR="004D58CE"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r w:rsidR="001863FD" w:rsidRPr="001863FD">
        <w:rPr>
          <w:rFonts w:ascii="Verdana" w:hAnsi="Verdana"/>
        </w:rPr>
        <w:t>за дополнительную плату</w:t>
      </w:r>
      <w:r w:rsidR="001A01A2" w:rsidRPr="00E54135">
        <w:rPr>
          <w:rFonts w:ascii="Verdana" w:hAnsi="Verdana"/>
        </w:rPr>
        <w:t>)</w:t>
      </w:r>
    </w:p>
    <w:p w14:paraId="6F057F88" w14:textId="62287C1E" w:rsidR="00626DC0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Детская кроватка</w:t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1AB30ADD" w14:textId="0CE8152C" w:rsidR="001A01A2" w:rsidRDefault="007E2529" w:rsidP="00626DC0">
      <w:pPr>
        <w:rPr>
          <w:rFonts w:ascii="Verdana" w:hAnsi="Verdana"/>
        </w:rPr>
      </w:pPr>
      <w:r w:rsidRPr="007E2529">
        <w:rPr>
          <w:rFonts w:ascii="Verdana" w:hAnsi="Verdana"/>
        </w:rPr>
        <w:t>Услуги прачечной</w:t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r w:rsidR="001863FD" w:rsidRPr="001863FD">
        <w:rPr>
          <w:rFonts w:ascii="Verdana" w:hAnsi="Verdana"/>
        </w:rPr>
        <w:t>за дополнительную плату</w:t>
      </w:r>
      <w:r w:rsidR="001A01A2" w:rsidRPr="00E54135">
        <w:rPr>
          <w:rFonts w:ascii="Verdana" w:hAnsi="Verdana"/>
        </w:rPr>
        <w:t>)</w:t>
      </w:r>
    </w:p>
    <w:p w14:paraId="012C51F1" w14:textId="0A8BAB3A" w:rsidR="001A01A2" w:rsidRDefault="007E2529" w:rsidP="00626DC0">
      <w:pPr>
        <w:rPr>
          <w:rFonts w:ascii="Verdana" w:hAnsi="Verdana"/>
        </w:rPr>
      </w:pPr>
      <w:r w:rsidRPr="007E2529">
        <w:rPr>
          <w:rFonts w:ascii="Verdana" w:hAnsi="Verdana"/>
        </w:rPr>
        <w:t>Интернет Wi-Fi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D58CE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069BF3C0" w14:textId="043F8EBB" w:rsidR="001A01A2" w:rsidRDefault="007E2529" w:rsidP="00626DC0">
      <w:pPr>
        <w:rPr>
          <w:rFonts w:ascii="Verdana" w:hAnsi="Verdana"/>
        </w:rPr>
      </w:pPr>
      <w:r w:rsidRPr="007E2529">
        <w:rPr>
          <w:rFonts w:ascii="Verdana" w:hAnsi="Verdana"/>
        </w:rPr>
        <w:t>Обслуживание номеров</w:t>
      </w:r>
      <w:r w:rsidR="004D58CE">
        <w:rPr>
          <w:rFonts w:ascii="Verdana" w:hAnsi="Verdana"/>
        </w:rPr>
        <w:tab/>
      </w:r>
      <w:r w:rsidR="004D58CE"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r w:rsidR="001863FD" w:rsidRPr="001863FD">
        <w:rPr>
          <w:rFonts w:ascii="Verdana" w:hAnsi="Verdana"/>
        </w:rPr>
        <w:t>за дополнительную плату</w:t>
      </w:r>
      <w:r w:rsidR="001A01A2" w:rsidRPr="00E54135">
        <w:rPr>
          <w:rFonts w:ascii="Verdana" w:hAnsi="Verdana"/>
        </w:rPr>
        <w:t>)</w:t>
      </w:r>
    </w:p>
    <w:p w14:paraId="48D0D931" w14:textId="77777777" w:rsidR="00E54135" w:rsidRDefault="00E54135" w:rsidP="00626DC0">
      <w:pPr>
        <w:rPr>
          <w:rFonts w:ascii="Verdana" w:hAnsi="Verdana"/>
          <w:b/>
          <w:bCs/>
          <w:u w:val="single"/>
        </w:rPr>
      </w:pPr>
    </w:p>
    <w:p w14:paraId="560256EF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1969FCBC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40E1E24B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57CB3D8B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5EC19471" w14:textId="77777777" w:rsidR="00E54135" w:rsidRDefault="00E54135" w:rsidP="00626DC0">
      <w:pPr>
        <w:rPr>
          <w:rFonts w:ascii="Verdana" w:hAnsi="Verdana"/>
          <w:b/>
          <w:bCs/>
          <w:u w:val="single"/>
        </w:rPr>
      </w:pPr>
    </w:p>
    <w:p w14:paraId="36337AFB" w14:textId="24E2BD42" w:rsidR="007E2529" w:rsidRDefault="007E2529" w:rsidP="00CB1683">
      <w:pPr>
        <w:rPr>
          <w:rFonts w:ascii="Verdana" w:hAnsi="Verdana"/>
          <w:b/>
          <w:bCs/>
          <w:u w:val="single"/>
        </w:rPr>
      </w:pPr>
      <w:r w:rsidRPr="007E2529">
        <w:rPr>
          <w:rFonts w:ascii="Verdana" w:hAnsi="Verdana"/>
          <w:b/>
          <w:bCs/>
          <w:u w:val="single"/>
        </w:rPr>
        <w:lastRenderedPageBreak/>
        <w:t>Анимация</w:t>
      </w:r>
    </w:p>
    <w:p w14:paraId="2D185F1F" w14:textId="373EAC4A" w:rsidR="007E2529" w:rsidRPr="007E2529" w:rsidRDefault="007E2529" w:rsidP="00CB1683">
      <w:pPr>
        <w:rPr>
          <w:rFonts w:ascii="Verdana" w:hAnsi="Verdana"/>
        </w:rPr>
      </w:pPr>
      <w:r>
        <w:rPr>
          <w:rFonts w:ascii="Verdana" w:hAnsi="Verdana"/>
        </w:rPr>
        <w:t>***</w:t>
      </w:r>
      <w:r w:rsidRPr="007E2529">
        <w:rPr>
          <w:rFonts w:ascii="Verdana" w:hAnsi="Verdana"/>
        </w:rPr>
        <w:t>Различные мероприятия и развлечения в течение дня. Анимационные шоу по вечерам в зависимости от погоды.</w:t>
      </w:r>
    </w:p>
    <w:p w14:paraId="3292FF17" w14:textId="64CCF2C4" w:rsidR="000C63A8" w:rsidRDefault="007E2529" w:rsidP="00626DC0">
      <w:pPr>
        <w:rPr>
          <w:rFonts w:ascii="Verdana" w:hAnsi="Verdana"/>
        </w:rPr>
      </w:pPr>
      <w:r w:rsidRPr="007E2529">
        <w:rPr>
          <w:rFonts w:ascii="Verdana" w:hAnsi="Verdana"/>
        </w:rPr>
        <w:t>Живая музыка (некоторые вечера)</w:t>
      </w:r>
      <w:r w:rsidR="00584D7E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37ED6562" w14:textId="0A8F8368" w:rsidR="00E54135" w:rsidRDefault="007E2529" w:rsidP="00626DC0">
      <w:pPr>
        <w:rPr>
          <w:rFonts w:ascii="Verdana" w:hAnsi="Verdana"/>
        </w:rPr>
      </w:pPr>
      <w:r w:rsidRPr="007E2529">
        <w:rPr>
          <w:rFonts w:ascii="Verdana" w:hAnsi="Verdana"/>
          <w:bCs/>
        </w:rPr>
        <w:t>Дискотека</w:t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2014D59D" w14:textId="52B4BAAE" w:rsidR="00626DC0" w:rsidRPr="00AB0F5B" w:rsidRDefault="00601974" w:rsidP="00626DC0">
      <w:pPr>
        <w:rPr>
          <w:rFonts w:ascii="Verdana" w:hAnsi="Verdana"/>
          <w:b/>
          <w:bCs/>
        </w:rPr>
      </w:pPr>
      <w:r>
        <w:rPr>
          <w:rFonts w:ascii="Verdana" w:hAnsi="Verdana"/>
        </w:rPr>
        <w:br/>
      </w:r>
      <w:r w:rsidR="007E2529" w:rsidRPr="007E2529">
        <w:rPr>
          <w:rFonts w:ascii="Verdana" w:hAnsi="Verdana"/>
          <w:b/>
          <w:bCs/>
        </w:rPr>
        <w:t>Для детей</w:t>
      </w:r>
    </w:p>
    <w:p w14:paraId="5A539EA8" w14:textId="7E7BC004" w:rsidR="00CB1683" w:rsidRPr="00037C31" w:rsidRDefault="007E2529" w:rsidP="00CB1683">
      <w:pPr>
        <w:rPr>
          <w:rFonts w:ascii="Verdana" w:hAnsi="Verdana"/>
          <w:b/>
          <w:bCs/>
        </w:rPr>
      </w:pPr>
      <w:r w:rsidRPr="007E2529">
        <w:rPr>
          <w:rFonts w:ascii="Verdana" w:hAnsi="Verdana"/>
        </w:rPr>
        <w:t>Детский шведский стол</w:t>
      </w:r>
      <w:r w:rsidR="00330C02">
        <w:rPr>
          <w:rFonts w:ascii="Verdana" w:hAnsi="Verdana"/>
        </w:rPr>
        <w:tab/>
      </w:r>
      <w:r w:rsidR="00330C02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277B64BB" w14:textId="7162B5B2" w:rsidR="000C63A8" w:rsidRDefault="007E2529" w:rsidP="00CB1683">
      <w:pPr>
        <w:rPr>
          <w:rFonts w:ascii="Verdana" w:hAnsi="Verdana"/>
        </w:rPr>
      </w:pPr>
      <w:r w:rsidRPr="007E2529">
        <w:rPr>
          <w:rFonts w:ascii="Verdana" w:hAnsi="Verdana"/>
        </w:rPr>
        <w:t>Высокий стул</w:t>
      </w:r>
      <w:r w:rsidR="00B73341">
        <w:rPr>
          <w:rFonts w:ascii="Verdana" w:hAnsi="Verdana"/>
        </w:rPr>
        <w:tab/>
      </w:r>
      <w:r w:rsidR="00B73341">
        <w:rPr>
          <w:rFonts w:ascii="Verdana" w:hAnsi="Verdana"/>
        </w:rPr>
        <w:tab/>
      </w:r>
      <w:r w:rsidR="00B73341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</w:p>
    <w:p w14:paraId="77A53567" w14:textId="5C07B856" w:rsidR="000C63A8" w:rsidRPr="007E2529" w:rsidRDefault="007E2529" w:rsidP="00626DC0">
      <w:pPr>
        <w:rPr>
          <w:rFonts w:ascii="Verdana" w:hAnsi="Verdana"/>
          <w:b/>
          <w:bCs/>
        </w:rPr>
      </w:pPr>
      <w:r w:rsidRPr="007E2529">
        <w:rPr>
          <w:rFonts w:ascii="Verdana" w:hAnsi="Verdana"/>
        </w:rPr>
        <w:t>Мини-клуб</w:t>
      </w:r>
      <w:r w:rsidR="00626DC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  <w:r>
        <w:rPr>
          <w:rFonts w:ascii="Verdana" w:hAnsi="Verdana"/>
        </w:rPr>
        <w:t xml:space="preserve">  </w:t>
      </w:r>
      <w:r w:rsidR="00CB1683">
        <w:rPr>
          <w:rFonts w:ascii="Verdana" w:hAnsi="Verdana"/>
        </w:rPr>
        <w:tab/>
      </w:r>
      <w:r w:rsidR="000C63A8" w:rsidRPr="000C63A8">
        <w:rPr>
          <w:rFonts w:ascii="Verdana" w:hAnsi="Verdana"/>
        </w:rPr>
        <w:t xml:space="preserve">(04-12 </w:t>
      </w:r>
      <w:r w:rsidRPr="007E2529">
        <w:rPr>
          <w:rFonts w:ascii="Verdana" w:hAnsi="Verdana"/>
        </w:rPr>
        <w:t>годы</w:t>
      </w:r>
      <w:r w:rsidR="000C63A8" w:rsidRPr="000C63A8">
        <w:rPr>
          <w:rFonts w:ascii="Verdana" w:hAnsi="Verdana"/>
        </w:rPr>
        <w:t>)</w:t>
      </w:r>
      <w:r w:rsidR="000C63A8">
        <w:rPr>
          <w:rFonts w:ascii="Verdana" w:hAnsi="Verdana"/>
        </w:rPr>
        <w:t xml:space="preserve"> </w:t>
      </w:r>
      <w:r w:rsidR="00B505B4">
        <w:rPr>
          <w:rFonts w:ascii="Verdana" w:hAnsi="Verdana"/>
        </w:rPr>
        <w:t>(10.00-12.00/15.0</w:t>
      </w:r>
      <w:r w:rsidR="00A334A0">
        <w:rPr>
          <w:rFonts w:ascii="Verdana" w:hAnsi="Verdana"/>
        </w:rPr>
        <w:t>0-17.00</w:t>
      </w:r>
      <w:r w:rsidR="00955EBC">
        <w:rPr>
          <w:rFonts w:ascii="Verdana" w:hAnsi="Verdana"/>
        </w:rPr>
        <w:t>)</w:t>
      </w:r>
      <w:r w:rsidR="00CB1683">
        <w:rPr>
          <w:rFonts w:ascii="Verdana" w:hAnsi="Verdana"/>
        </w:rPr>
        <w:tab/>
      </w:r>
      <w:r w:rsidR="00CB1683">
        <w:rPr>
          <w:rFonts w:ascii="Verdana" w:hAnsi="Verdana"/>
        </w:rPr>
        <w:tab/>
      </w:r>
      <w:r>
        <w:rPr>
          <w:rFonts w:ascii="Verdana" w:hAnsi="Verdana"/>
        </w:rPr>
        <w:t xml:space="preserve">      </w:t>
      </w:r>
    </w:p>
    <w:p w14:paraId="126B4F26" w14:textId="216EED07" w:rsidR="00626DC0" w:rsidRDefault="00403033" w:rsidP="00626DC0">
      <w:pPr>
        <w:rPr>
          <w:rFonts w:ascii="Verdana" w:hAnsi="Verdana"/>
        </w:rPr>
      </w:pPr>
      <w:r>
        <w:rPr>
          <w:rFonts w:ascii="Verdana" w:hAnsi="Verdana"/>
        </w:rPr>
        <w:t>Baby Buggy</w:t>
      </w:r>
      <w:r w:rsidR="00A334A0">
        <w:rPr>
          <w:rFonts w:ascii="Verdana" w:hAnsi="Verdana"/>
        </w:rPr>
        <w:tab/>
      </w:r>
      <w:r w:rsidR="00A334A0">
        <w:rPr>
          <w:rFonts w:ascii="Verdana" w:hAnsi="Verdana"/>
        </w:rPr>
        <w:tab/>
      </w:r>
      <w:r w:rsidR="00A334A0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r w:rsidR="001863FD" w:rsidRPr="00994B0C">
        <w:rPr>
          <w:rFonts w:ascii="Verdana" w:hAnsi="Verdana"/>
        </w:rPr>
        <w:t>Бесплатно</w:t>
      </w:r>
      <w:r w:rsidR="001863FD" w:rsidRPr="001A01A2">
        <w:rPr>
          <w:rFonts w:ascii="Verdana" w:hAnsi="Verdana"/>
        </w:rPr>
        <w:t>)</w:t>
      </w:r>
      <w:r w:rsidR="00A334A0">
        <w:rPr>
          <w:rFonts w:ascii="Verdana" w:hAnsi="Verdana"/>
        </w:rPr>
        <w:tab/>
      </w:r>
      <w:r w:rsidR="000C63A8" w:rsidRPr="000C63A8">
        <w:rPr>
          <w:rFonts w:ascii="Verdana" w:hAnsi="Verdana"/>
        </w:rPr>
        <w:t>(</w:t>
      </w:r>
      <w:r w:rsidR="007A1A7C" w:rsidRPr="007A1A7C">
        <w:rPr>
          <w:rFonts w:ascii="Verdana" w:hAnsi="Verdana"/>
        </w:rPr>
        <w:t>требуется бронирование</w:t>
      </w:r>
      <w:r w:rsidR="000C63A8" w:rsidRPr="000C63A8">
        <w:rPr>
          <w:rFonts w:ascii="Verdana" w:hAnsi="Verdana"/>
        </w:rPr>
        <w:t>)</w:t>
      </w:r>
    </w:p>
    <w:p w14:paraId="7927F107" w14:textId="77777777" w:rsidR="00E54135" w:rsidRDefault="00E54135" w:rsidP="00626DC0">
      <w:pPr>
        <w:rPr>
          <w:rFonts w:ascii="Verdana" w:hAnsi="Verdana"/>
        </w:rPr>
      </w:pPr>
    </w:p>
    <w:p w14:paraId="704C9207" w14:textId="77777777" w:rsidR="00E54135" w:rsidRDefault="00E54135" w:rsidP="00626DC0">
      <w:pPr>
        <w:rPr>
          <w:rFonts w:ascii="Verdana" w:hAnsi="Verdana"/>
        </w:rPr>
      </w:pPr>
    </w:p>
    <w:p w14:paraId="27420BB8" w14:textId="77777777" w:rsidR="00E54135" w:rsidRDefault="00E54135" w:rsidP="00626DC0">
      <w:pPr>
        <w:rPr>
          <w:rFonts w:ascii="Verdana" w:hAnsi="Verdana"/>
        </w:rPr>
      </w:pPr>
    </w:p>
    <w:p w14:paraId="39C81B5A" w14:textId="77777777" w:rsidR="002F1D6C" w:rsidRDefault="002F1D6C" w:rsidP="00626DC0">
      <w:pPr>
        <w:rPr>
          <w:rFonts w:ascii="Verdana" w:hAnsi="Verdana"/>
        </w:rPr>
      </w:pPr>
    </w:p>
    <w:p w14:paraId="10D47A2D" w14:textId="20D20DAB" w:rsidR="000C63A8" w:rsidRDefault="007A1A7C" w:rsidP="00E54135">
      <w:pPr>
        <w:rPr>
          <w:rFonts w:ascii="Verdana" w:hAnsi="Verdana"/>
          <w:b/>
          <w:sz w:val="24"/>
          <w:szCs w:val="24"/>
        </w:rPr>
      </w:pPr>
      <w:r w:rsidRPr="007A1A7C">
        <w:rPr>
          <w:rFonts w:ascii="Verdana" w:hAnsi="Verdana"/>
          <w:b/>
          <w:sz w:val="24"/>
          <w:szCs w:val="24"/>
        </w:rPr>
        <w:t>Электричество: 220 В *Домашние животные не допускаются.</w:t>
      </w:r>
      <w:r w:rsidR="000C63A8" w:rsidRPr="000C63A8">
        <w:rPr>
          <w:rFonts w:ascii="Verdana" w:hAnsi="Verdana"/>
          <w:b/>
          <w:sz w:val="24"/>
          <w:szCs w:val="24"/>
        </w:rPr>
        <w:t>.</w:t>
      </w:r>
    </w:p>
    <w:p w14:paraId="2EC006D4" w14:textId="052B910D" w:rsidR="006C585F" w:rsidRPr="002029A8" w:rsidRDefault="007A1A7C" w:rsidP="007A1A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**</w:t>
      </w:r>
      <w:r w:rsidRPr="007A1A7C">
        <w:t xml:space="preserve"> </w:t>
      </w:r>
      <w:r w:rsidRPr="007A1A7C">
        <w:rPr>
          <w:rFonts w:ascii="Verdana" w:hAnsi="Verdana"/>
          <w:b/>
          <w:sz w:val="24"/>
          <w:szCs w:val="24"/>
        </w:rPr>
        <w:t>Время обслуживания может меняться в зависимости от условий.</w:t>
      </w:r>
      <w:r w:rsidR="00EE4A47">
        <w:rPr>
          <w:rFonts w:ascii="Verdana" w:hAnsi="Verdana"/>
        </w:rPr>
        <w:t xml:space="preserve">                                                     </w:t>
      </w:r>
    </w:p>
    <w:sectPr w:rsidR="006C585F" w:rsidRPr="002029A8" w:rsidSect="002C2250">
      <w:headerReference w:type="default" r:id="rId9"/>
      <w:footerReference w:type="default" r:id="rId10"/>
      <w:pgSz w:w="12240" w:h="15840"/>
      <w:pgMar w:top="720" w:right="720" w:bottom="720" w:left="720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026F" w14:textId="77777777" w:rsidR="00991129" w:rsidRDefault="00991129" w:rsidP="001E56E5">
      <w:r>
        <w:separator/>
      </w:r>
    </w:p>
  </w:endnote>
  <w:endnote w:type="continuationSeparator" w:id="0">
    <w:p w14:paraId="5A2FC45A" w14:textId="77777777" w:rsidR="00991129" w:rsidRDefault="00991129" w:rsidP="001E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1B4F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>
      <w:rPr>
        <w:rFonts w:ascii="Arial" w:hAnsi="Arial" w:cs="Arial"/>
        <w:bCs/>
        <w:i/>
        <w:noProof/>
      </w:rPr>
      <w:t xml:space="preserve">Titreyengöl mevkii- </w:t>
    </w:r>
    <w:r w:rsidRPr="00B10222">
      <w:rPr>
        <w:rFonts w:ascii="Arial" w:hAnsi="Arial" w:cs="Arial"/>
        <w:bCs/>
        <w:i/>
        <w:noProof/>
      </w:rPr>
      <w:t xml:space="preserve"> 07600</w:t>
    </w:r>
  </w:p>
  <w:p w14:paraId="55D663BD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 w:rsidRPr="00B10222">
      <w:rPr>
        <w:rFonts w:ascii="Arial" w:hAnsi="Arial" w:cs="Arial"/>
        <w:bCs/>
        <w:i/>
        <w:noProof/>
      </w:rPr>
      <w:t>SİDE  - ANTALYA/TURKEY</w:t>
    </w:r>
  </w:p>
  <w:p w14:paraId="1CBD32CA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 w:rsidRPr="00B10222">
      <w:rPr>
        <w:rFonts w:ascii="Arial" w:hAnsi="Arial" w:cs="Arial"/>
        <w:bCs/>
        <w:i/>
        <w:noProof/>
      </w:rPr>
      <w:t>Tel. +90 242 7</w:t>
    </w:r>
    <w:r w:rsidR="00D937C8">
      <w:rPr>
        <w:rFonts w:ascii="Arial" w:hAnsi="Arial" w:cs="Arial"/>
        <w:bCs/>
        <w:i/>
        <w:noProof/>
      </w:rPr>
      <w:t>44 15 5</w:t>
    </w:r>
    <w:r>
      <w:rPr>
        <w:rFonts w:ascii="Arial" w:hAnsi="Arial" w:cs="Arial"/>
        <w:bCs/>
        <w:i/>
        <w:noProof/>
      </w:rPr>
      <w:t>0</w:t>
    </w:r>
  </w:p>
  <w:p w14:paraId="215233CB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 w:rsidRPr="00B10222">
      <w:rPr>
        <w:rFonts w:ascii="Arial" w:hAnsi="Arial" w:cs="Arial"/>
        <w:bCs/>
        <w:i/>
        <w:noProof/>
      </w:rPr>
      <w:t>Fax +90 242 7</w:t>
    </w:r>
    <w:r w:rsidR="00D937C8">
      <w:rPr>
        <w:rFonts w:ascii="Arial" w:hAnsi="Arial" w:cs="Arial"/>
        <w:bCs/>
        <w:i/>
        <w:noProof/>
      </w:rPr>
      <w:t>44 15 70</w:t>
    </w:r>
  </w:p>
  <w:p w14:paraId="6999C65D" w14:textId="77777777" w:rsidR="00DD4C0E" w:rsidRPr="008222E1" w:rsidRDefault="00F43224" w:rsidP="00DD4C0E">
    <w:pPr>
      <w:tabs>
        <w:tab w:val="left" w:pos="2505"/>
      </w:tabs>
      <w:contextualSpacing/>
      <w:jc w:val="center"/>
      <w:rPr>
        <w:rFonts w:ascii="Franklin Gothic Book" w:hAnsi="Franklin Gothic Book"/>
        <w:u w:val="single"/>
      </w:rPr>
    </w:pPr>
    <w:r>
      <w:rPr>
        <w:rFonts w:ascii="Franklin Gothic Book" w:hAnsi="Franklin Gothic Book"/>
        <w:u w:val="single"/>
      </w:rPr>
      <w:t>info @lrshotels.com</w:t>
    </w:r>
  </w:p>
  <w:p w14:paraId="4B5BD2E6" w14:textId="77777777" w:rsidR="001E56E5" w:rsidRPr="002A4353" w:rsidRDefault="00DD4C0E" w:rsidP="002A4353">
    <w:pPr>
      <w:tabs>
        <w:tab w:val="left" w:pos="2505"/>
      </w:tabs>
      <w:contextualSpacing/>
      <w:jc w:val="center"/>
      <w:rPr>
        <w:rFonts w:ascii="Arial" w:hAnsi="Arial" w:cs="Arial"/>
        <w:bCs/>
        <w:i/>
        <w:noProof/>
      </w:rPr>
    </w:pPr>
    <w:r w:rsidRPr="00F43224">
      <w:rPr>
        <w:rFonts w:ascii="Franklin Gothic Book" w:hAnsi="Franklin Gothic Book"/>
        <w:i/>
      </w:rPr>
      <w:t>www.l</w:t>
    </w:r>
    <w:r w:rsidR="00F43224">
      <w:rPr>
        <w:rFonts w:ascii="Franklin Gothic Book" w:hAnsi="Franklin Gothic Book"/>
        <w:i/>
      </w:rPr>
      <w:t>rshotels.com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EE36" w14:textId="77777777" w:rsidR="00991129" w:rsidRDefault="00991129" w:rsidP="001E56E5">
      <w:r>
        <w:separator/>
      </w:r>
    </w:p>
  </w:footnote>
  <w:footnote w:type="continuationSeparator" w:id="0">
    <w:p w14:paraId="4454AE9F" w14:textId="77777777" w:rsidR="00991129" w:rsidRDefault="00991129" w:rsidP="001E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61A" w14:textId="77777777" w:rsidR="00F768E9" w:rsidRDefault="002A4353" w:rsidP="001E56E5">
    <w:pPr>
      <w:pStyle w:val="stBilgi"/>
      <w:jc w:val="center"/>
      <w:rPr>
        <w:rFonts w:ascii="Verdana" w:hAnsi="Verdana"/>
        <w:noProof/>
        <w:sz w:val="28"/>
        <w:u w:val="single"/>
      </w:rPr>
    </w:pPr>
    <w:r>
      <w:rPr>
        <w:rFonts w:ascii="Verdana" w:hAnsi="Verdana"/>
        <w:noProof/>
        <w:sz w:val="28"/>
        <w:u w:val="single"/>
      </w:rPr>
      <w:drawing>
        <wp:inline distT="0" distB="0" distL="0" distR="0" wp14:anchorId="7FCEDB87" wp14:editId="3DC8D2A3">
          <wp:extent cx="1428750" cy="95303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-log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19" cy="96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54AB3" w14:textId="77777777" w:rsidR="002A27B7" w:rsidRDefault="002A27B7" w:rsidP="001E56E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13CE7"/>
    <w:multiLevelType w:val="hybridMultilevel"/>
    <w:tmpl w:val="A6802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3B45"/>
    <w:multiLevelType w:val="hybridMultilevel"/>
    <w:tmpl w:val="20F226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F5447"/>
    <w:multiLevelType w:val="hybridMultilevel"/>
    <w:tmpl w:val="F3721A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720A"/>
    <w:multiLevelType w:val="hybridMultilevel"/>
    <w:tmpl w:val="58367F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03BA"/>
    <w:multiLevelType w:val="hybridMultilevel"/>
    <w:tmpl w:val="466047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847123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0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7255188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3" w16cid:durableId="2100520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348693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7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5" w16cid:durableId="16320202">
    <w:abstractNumId w:val="2"/>
  </w:num>
  <w:num w:numId="6" w16cid:durableId="1115445001">
    <w:abstractNumId w:val="4"/>
  </w:num>
  <w:num w:numId="7" w16cid:durableId="1548570746">
    <w:abstractNumId w:val="3"/>
  </w:num>
  <w:num w:numId="8" w16cid:durableId="961956396">
    <w:abstractNumId w:val="5"/>
  </w:num>
  <w:num w:numId="9" w16cid:durableId="20676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93"/>
    <w:rsid w:val="00003BD9"/>
    <w:rsid w:val="00011577"/>
    <w:rsid w:val="000121BA"/>
    <w:rsid w:val="00012813"/>
    <w:rsid w:val="00016892"/>
    <w:rsid w:val="00016EB2"/>
    <w:rsid w:val="000204D3"/>
    <w:rsid w:val="000205B9"/>
    <w:rsid w:val="00023965"/>
    <w:rsid w:val="00030A27"/>
    <w:rsid w:val="0003117C"/>
    <w:rsid w:val="00032012"/>
    <w:rsid w:val="00035900"/>
    <w:rsid w:val="00036046"/>
    <w:rsid w:val="00037C31"/>
    <w:rsid w:val="00042C55"/>
    <w:rsid w:val="00044F87"/>
    <w:rsid w:val="00050093"/>
    <w:rsid w:val="00051321"/>
    <w:rsid w:val="000522EF"/>
    <w:rsid w:val="00054E72"/>
    <w:rsid w:val="000550A8"/>
    <w:rsid w:val="00055523"/>
    <w:rsid w:val="00057773"/>
    <w:rsid w:val="00062A7C"/>
    <w:rsid w:val="00071D65"/>
    <w:rsid w:val="000805B7"/>
    <w:rsid w:val="00082C42"/>
    <w:rsid w:val="0008442B"/>
    <w:rsid w:val="00090D6E"/>
    <w:rsid w:val="0009179A"/>
    <w:rsid w:val="0009307C"/>
    <w:rsid w:val="000963E6"/>
    <w:rsid w:val="000965BE"/>
    <w:rsid w:val="000A071D"/>
    <w:rsid w:val="000A09ED"/>
    <w:rsid w:val="000A1AA3"/>
    <w:rsid w:val="000A5CCC"/>
    <w:rsid w:val="000A6A2F"/>
    <w:rsid w:val="000A6C44"/>
    <w:rsid w:val="000B3034"/>
    <w:rsid w:val="000B54A9"/>
    <w:rsid w:val="000C0A32"/>
    <w:rsid w:val="000C32BD"/>
    <w:rsid w:val="000C63A8"/>
    <w:rsid w:val="000D00D4"/>
    <w:rsid w:val="000D3666"/>
    <w:rsid w:val="000D6F19"/>
    <w:rsid w:val="000D6FAE"/>
    <w:rsid w:val="000E43C7"/>
    <w:rsid w:val="000E5E99"/>
    <w:rsid w:val="000E665D"/>
    <w:rsid w:val="000F4E31"/>
    <w:rsid w:val="000F7B6C"/>
    <w:rsid w:val="00100D47"/>
    <w:rsid w:val="00103AD9"/>
    <w:rsid w:val="00110F0D"/>
    <w:rsid w:val="00115FDA"/>
    <w:rsid w:val="001176C4"/>
    <w:rsid w:val="00124949"/>
    <w:rsid w:val="00124E97"/>
    <w:rsid w:val="00130445"/>
    <w:rsid w:val="00131F28"/>
    <w:rsid w:val="0013222E"/>
    <w:rsid w:val="00143695"/>
    <w:rsid w:val="0015649C"/>
    <w:rsid w:val="001704BF"/>
    <w:rsid w:val="0017269C"/>
    <w:rsid w:val="00174807"/>
    <w:rsid w:val="001802E1"/>
    <w:rsid w:val="001807D7"/>
    <w:rsid w:val="00182942"/>
    <w:rsid w:val="001863FD"/>
    <w:rsid w:val="001945D3"/>
    <w:rsid w:val="00195746"/>
    <w:rsid w:val="00197567"/>
    <w:rsid w:val="001A01A2"/>
    <w:rsid w:val="001A46DC"/>
    <w:rsid w:val="001A57DA"/>
    <w:rsid w:val="001A5844"/>
    <w:rsid w:val="001B5090"/>
    <w:rsid w:val="001C32B5"/>
    <w:rsid w:val="001C412B"/>
    <w:rsid w:val="001D6BBF"/>
    <w:rsid w:val="001E56E5"/>
    <w:rsid w:val="001E57E5"/>
    <w:rsid w:val="00201403"/>
    <w:rsid w:val="002029A8"/>
    <w:rsid w:val="00205D29"/>
    <w:rsid w:val="00210FCF"/>
    <w:rsid w:val="002173EB"/>
    <w:rsid w:val="002227DB"/>
    <w:rsid w:val="00223777"/>
    <w:rsid w:val="00232F40"/>
    <w:rsid w:val="00233EA1"/>
    <w:rsid w:val="002349B4"/>
    <w:rsid w:val="00240881"/>
    <w:rsid w:val="00242DCD"/>
    <w:rsid w:val="002458E1"/>
    <w:rsid w:val="00246839"/>
    <w:rsid w:val="00251198"/>
    <w:rsid w:val="0025220C"/>
    <w:rsid w:val="002525ED"/>
    <w:rsid w:val="00254212"/>
    <w:rsid w:val="002552A2"/>
    <w:rsid w:val="0025542B"/>
    <w:rsid w:val="00262BEB"/>
    <w:rsid w:val="002644C2"/>
    <w:rsid w:val="002647A8"/>
    <w:rsid w:val="00270C3B"/>
    <w:rsid w:val="00271B12"/>
    <w:rsid w:val="00275CA9"/>
    <w:rsid w:val="00281CC7"/>
    <w:rsid w:val="00287794"/>
    <w:rsid w:val="00294478"/>
    <w:rsid w:val="00295A93"/>
    <w:rsid w:val="00296640"/>
    <w:rsid w:val="002A27B7"/>
    <w:rsid w:val="002A4151"/>
    <w:rsid w:val="002A4353"/>
    <w:rsid w:val="002B05D1"/>
    <w:rsid w:val="002B1D27"/>
    <w:rsid w:val="002B3E5F"/>
    <w:rsid w:val="002B3FEA"/>
    <w:rsid w:val="002B51AB"/>
    <w:rsid w:val="002B6FD9"/>
    <w:rsid w:val="002C2250"/>
    <w:rsid w:val="002D2D22"/>
    <w:rsid w:val="002E17D8"/>
    <w:rsid w:val="002F1B91"/>
    <w:rsid w:val="002F1D6C"/>
    <w:rsid w:val="002F5DE1"/>
    <w:rsid w:val="002F7BDB"/>
    <w:rsid w:val="003005A3"/>
    <w:rsid w:val="00301BEB"/>
    <w:rsid w:val="00301F84"/>
    <w:rsid w:val="00303AF9"/>
    <w:rsid w:val="00304F32"/>
    <w:rsid w:val="00316D06"/>
    <w:rsid w:val="003202AA"/>
    <w:rsid w:val="00324714"/>
    <w:rsid w:val="00330C02"/>
    <w:rsid w:val="00334E49"/>
    <w:rsid w:val="00336042"/>
    <w:rsid w:val="003371EE"/>
    <w:rsid w:val="00340D86"/>
    <w:rsid w:val="00343FFC"/>
    <w:rsid w:val="00345563"/>
    <w:rsid w:val="00351D8C"/>
    <w:rsid w:val="00360BC9"/>
    <w:rsid w:val="0036708B"/>
    <w:rsid w:val="00367CA7"/>
    <w:rsid w:val="00371F4D"/>
    <w:rsid w:val="003777BE"/>
    <w:rsid w:val="0038016C"/>
    <w:rsid w:val="00381885"/>
    <w:rsid w:val="003825F3"/>
    <w:rsid w:val="00390470"/>
    <w:rsid w:val="00397095"/>
    <w:rsid w:val="003A3A94"/>
    <w:rsid w:val="003A535B"/>
    <w:rsid w:val="003A62EC"/>
    <w:rsid w:val="003B69DF"/>
    <w:rsid w:val="003C0817"/>
    <w:rsid w:val="003D296F"/>
    <w:rsid w:val="003D7CEB"/>
    <w:rsid w:val="003E2FEC"/>
    <w:rsid w:val="003F0DE4"/>
    <w:rsid w:val="00403033"/>
    <w:rsid w:val="004047DA"/>
    <w:rsid w:val="004067F2"/>
    <w:rsid w:val="0041386F"/>
    <w:rsid w:val="004153BE"/>
    <w:rsid w:val="00417EDA"/>
    <w:rsid w:val="004212F5"/>
    <w:rsid w:val="004265A4"/>
    <w:rsid w:val="0043030B"/>
    <w:rsid w:val="00432AEC"/>
    <w:rsid w:val="00433B7A"/>
    <w:rsid w:val="004341E2"/>
    <w:rsid w:val="004433C0"/>
    <w:rsid w:val="004441E0"/>
    <w:rsid w:val="00447129"/>
    <w:rsid w:val="00452845"/>
    <w:rsid w:val="00455F06"/>
    <w:rsid w:val="00463155"/>
    <w:rsid w:val="004729B6"/>
    <w:rsid w:val="0047531F"/>
    <w:rsid w:val="00476038"/>
    <w:rsid w:val="004761AC"/>
    <w:rsid w:val="00480DB7"/>
    <w:rsid w:val="004818EC"/>
    <w:rsid w:val="00482A5E"/>
    <w:rsid w:val="00483648"/>
    <w:rsid w:val="004855C8"/>
    <w:rsid w:val="004872BD"/>
    <w:rsid w:val="00487FA1"/>
    <w:rsid w:val="00495816"/>
    <w:rsid w:val="004A5216"/>
    <w:rsid w:val="004A7F07"/>
    <w:rsid w:val="004B27D1"/>
    <w:rsid w:val="004C0E15"/>
    <w:rsid w:val="004C3A99"/>
    <w:rsid w:val="004C7594"/>
    <w:rsid w:val="004D0AA1"/>
    <w:rsid w:val="004D1B60"/>
    <w:rsid w:val="004D58CE"/>
    <w:rsid w:val="004E0633"/>
    <w:rsid w:val="00503013"/>
    <w:rsid w:val="00503FF2"/>
    <w:rsid w:val="00504351"/>
    <w:rsid w:val="00511D92"/>
    <w:rsid w:val="00517E50"/>
    <w:rsid w:val="0052501D"/>
    <w:rsid w:val="00530C04"/>
    <w:rsid w:val="005328D6"/>
    <w:rsid w:val="00534D96"/>
    <w:rsid w:val="005360AB"/>
    <w:rsid w:val="00540815"/>
    <w:rsid w:val="00540FDC"/>
    <w:rsid w:val="005430D8"/>
    <w:rsid w:val="0054486B"/>
    <w:rsid w:val="00545628"/>
    <w:rsid w:val="0055187B"/>
    <w:rsid w:val="00555969"/>
    <w:rsid w:val="00557BE7"/>
    <w:rsid w:val="00563BB4"/>
    <w:rsid w:val="00567308"/>
    <w:rsid w:val="005730A8"/>
    <w:rsid w:val="005743EE"/>
    <w:rsid w:val="0057548C"/>
    <w:rsid w:val="00581205"/>
    <w:rsid w:val="00584D7E"/>
    <w:rsid w:val="005978CB"/>
    <w:rsid w:val="005A0A4E"/>
    <w:rsid w:val="005A517F"/>
    <w:rsid w:val="005A523F"/>
    <w:rsid w:val="005B74F2"/>
    <w:rsid w:val="005C11E3"/>
    <w:rsid w:val="005C1BEB"/>
    <w:rsid w:val="005C4313"/>
    <w:rsid w:val="005D3385"/>
    <w:rsid w:val="005E08DD"/>
    <w:rsid w:val="005E208A"/>
    <w:rsid w:val="005E2A2F"/>
    <w:rsid w:val="005E3D3A"/>
    <w:rsid w:val="005E3D92"/>
    <w:rsid w:val="005F1E24"/>
    <w:rsid w:val="00601974"/>
    <w:rsid w:val="0060253F"/>
    <w:rsid w:val="0061386F"/>
    <w:rsid w:val="00614FA2"/>
    <w:rsid w:val="00615F45"/>
    <w:rsid w:val="00616B86"/>
    <w:rsid w:val="00623A69"/>
    <w:rsid w:val="00626073"/>
    <w:rsid w:val="00626DC0"/>
    <w:rsid w:val="006327BF"/>
    <w:rsid w:val="00633A40"/>
    <w:rsid w:val="0065257B"/>
    <w:rsid w:val="00654FC9"/>
    <w:rsid w:val="00670FCE"/>
    <w:rsid w:val="00671C73"/>
    <w:rsid w:val="00672C60"/>
    <w:rsid w:val="00681ECF"/>
    <w:rsid w:val="00682E4B"/>
    <w:rsid w:val="00684806"/>
    <w:rsid w:val="006868CB"/>
    <w:rsid w:val="00692B49"/>
    <w:rsid w:val="006A162E"/>
    <w:rsid w:val="006A6E26"/>
    <w:rsid w:val="006B0B84"/>
    <w:rsid w:val="006B1430"/>
    <w:rsid w:val="006B49CE"/>
    <w:rsid w:val="006B625C"/>
    <w:rsid w:val="006C585F"/>
    <w:rsid w:val="006D1BF5"/>
    <w:rsid w:val="006D2FED"/>
    <w:rsid w:val="006E0D9A"/>
    <w:rsid w:val="006E7861"/>
    <w:rsid w:val="006F4DD8"/>
    <w:rsid w:val="00706BA7"/>
    <w:rsid w:val="007155B4"/>
    <w:rsid w:val="00716A1D"/>
    <w:rsid w:val="00720784"/>
    <w:rsid w:val="00722879"/>
    <w:rsid w:val="007303F1"/>
    <w:rsid w:val="00735F24"/>
    <w:rsid w:val="007440B0"/>
    <w:rsid w:val="00744569"/>
    <w:rsid w:val="00750078"/>
    <w:rsid w:val="0075052E"/>
    <w:rsid w:val="007625CD"/>
    <w:rsid w:val="00762F2D"/>
    <w:rsid w:val="00763619"/>
    <w:rsid w:val="0076479C"/>
    <w:rsid w:val="0077152B"/>
    <w:rsid w:val="0077569B"/>
    <w:rsid w:val="00783B3E"/>
    <w:rsid w:val="007849C3"/>
    <w:rsid w:val="007940FD"/>
    <w:rsid w:val="007A1A7C"/>
    <w:rsid w:val="007A3328"/>
    <w:rsid w:val="007B1362"/>
    <w:rsid w:val="007B1549"/>
    <w:rsid w:val="007B7B7E"/>
    <w:rsid w:val="007C0A8B"/>
    <w:rsid w:val="007C2915"/>
    <w:rsid w:val="007C3CD4"/>
    <w:rsid w:val="007D74E6"/>
    <w:rsid w:val="007D79A4"/>
    <w:rsid w:val="007E178F"/>
    <w:rsid w:val="007E2529"/>
    <w:rsid w:val="007E2ABE"/>
    <w:rsid w:val="007E6377"/>
    <w:rsid w:val="007F19A8"/>
    <w:rsid w:val="007F3375"/>
    <w:rsid w:val="008022EA"/>
    <w:rsid w:val="00806C00"/>
    <w:rsid w:val="00811717"/>
    <w:rsid w:val="00817F7C"/>
    <w:rsid w:val="008200F5"/>
    <w:rsid w:val="008222B4"/>
    <w:rsid w:val="00826EE0"/>
    <w:rsid w:val="00836A6F"/>
    <w:rsid w:val="0083760B"/>
    <w:rsid w:val="00841CA2"/>
    <w:rsid w:val="00844A09"/>
    <w:rsid w:val="00852523"/>
    <w:rsid w:val="00863140"/>
    <w:rsid w:val="00864389"/>
    <w:rsid w:val="00867C43"/>
    <w:rsid w:val="00871999"/>
    <w:rsid w:val="008846D8"/>
    <w:rsid w:val="008900D8"/>
    <w:rsid w:val="00891C9A"/>
    <w:rsid w:val="008A0108"/>
    <w:rsid w:val="008A3595"/>
    <w:rsid w:val="008A51FE"/>
    <w:rsid w:val="008A52CF"/>
    <w:rsid w:val="008B0B1C"/>
    <w:rsid w:val="008B7D9B"/>
    <w:rsid w:val="008C5BFC"/>
    <w:rsid w:val="008D041D"/>
    <w:rsid w:val="008D0E57"/>
    <w:rsid w:val="008D6989"/>
    <w:rsid w:val="008E2A00"/>
    <w:rsid w:val="008F72B0"/>
    <w:rsid w:val="00905259"/>
    <w:rsid w:val="00907BE4"/>
    <w:rsid w:val="00913591"/>
    <w:rsid w:val="00914935"/>
    <w:rsid w:val="009164EE"/>
    <w:rsid w:val="00923839"/>
    <w:rsid w:val="009473B5"/>
    <w:rsid w:val="009529D7"/>
    <w:rsid w:val="009549D7"/>
    <w:rsid w:val="00955EBC"/>
    <w:rsid w:val="00967F1C"/>
    <w:rsid w:val="009865B6"/>
    <w:rsid w:val="00991129"/>
    <w:rsid w:val="0099214D"/>
    <w:rsid w:val="00994B0C"/>
    <w:rsid w:val="00997308"/>
    <w:rsid w:val="009A0F8A"/>
    <w:rsid w:val="009B2785"/>
    <w:rsid w:val="009C2C1C"/>
    <w:rsid w:val="009C5A42"/>
    <w:rsid w:val="009C7A14"/>
    <w:rsid w:val="009D0B4C"/>
    <w:rsid w:val="009D62D8"/>
    <w:rsid w:val="009D6E04"/>
    <w:rsid w:val="009E294B"/>
    <w:rsid w:val="009E2A6F"/>
    <w:rsid w:val="009F3786"/>
    <w:rsid w:val="009F3F1B"/>
    <w:rsid w:val="009F6491"/>
    <w:rsid w:val="009F6B86"/>
    <w:rsid w:val="00A11A8A"/>
    <w:rsid w:val="00A12652"/>
    <w:rsid w:val="00A133B7"/>
    <w:rsid w:val="00A16BC0"/>
    <w:rsid w:val="00A2258F"/>
    <w:rsid w:val="00A3295B"/>
    <w:rsid w:val="00A334A0"/>
    <w:rsid w:val="00A343E4"/>
    <w:rsid w:val="00A35C6B"/>
    <w:rsid w:val="00A51B2E"/>
    <w:rsid w:val="00A52DA6"/>
    <w:rsid w:val="00A53777"/>
    <w:rsid w:val="00A54260"/>
    <w:rsid w:val="00A54B09"/>
    <w:rsid w:val="00A578FF"/>
    <w:rsid w:val="00A71B41"/>
    <w:rsid w:val="00A7345A"/>
    <w:rsid w:val="00A740A3"/>
    <w:rsid w:val="00A80CD2"/>
    <w:rsid w:val="00A82770"/>
    <w:rsid w:val="00A83B53"/>
    <w:rsid w:val="00A85C46"/>
    <w:rsid w:val="00A92C69"/>
    <w:rsid w:val="00A9348C"/>
    <w:rsid w:val="00A958DD"/>
    <w:rsid w:val="00AA28E0"/>
    <w:rsid w:val="00AA5495"/>
    <w:rsid w:val="00AA5D7D"/>
    <w:rsid w:val="00AB0F5B"/>
    <w:rsid w:val="00AB3995"/>
    <w:rsid w:val="00AB5287"/>
    <w:rsid w:val="00AB7447"/>
    <w:rsid w:val="00AB75ED"/>
    <w:rsid w:val="00AB7C71"/>
    <w:rsid w:val="00AC1135"/>
    <w:rsid w:val="00AD03FE"/>
    <w:rsid w:val="00AD607A"/>
    <w:rsid w:val="00AD7479"/>
    <w:rsid w:val="00AF1C6A"/>
    <w:rsid w:val="00AF2269"/>
    <w:rsid w:val="00AF2353"/>
    <w:rsid w:val="00AF310A"/>
    <w:rsid w:val="00B04621"/>
    <w:rsid w:val="00B05F47"/>
    <w:rsid w:val="00B13D0D"/>
    <w:rsid w:val="00B15ABA"/>
    <w:rsid w:val="00B32E48"/>
    <w:rsid w:val="00B34256"/>
    <w:rsid w:val="00B3744E"/>
    <w:rsid w:val="00B411F5"/>
    <w:rsid w:val="00B42D01"/>
    <w:rsid w:val="00B505B4"/>
    <w:rsid w:val="00B52A38"/>
    <w:rsid w:val="00B52D2D"/>
    <w:rsid w:val="00B64303"/>
    <w:rsid w:val="00B654D9"/>
    <w:rsid w:val="00B66574"/>
    <w:rsid w:val="00B73341"/>
    <w:rsid w:val="00B7498A"/>
    <w:rsid w:val="00B776A0"/>
    <w:rsid w:val="00B909C3"/>
    <w:rsid w:val="00B9441B"/>
    <w:rsid w:val="00B96473"/>
    <w:rsid w:val="00B97462"/>
    <w:rsid w:val="00B97949"/>
    <w:rsid w:val="00BA51BA"/>
    <w:rsid w:val="00BA6318"/>
    <w:rsid w:val="00BB0F77"/>
    <w:rsid w:val="00BB45F3"/>
    <w:rsid w:val="00BC3BC9"/>
    <w:rsid w:val="00BC5164"/>
    <w:rsid w:val="00BD0478"/>
    <w:rsid w:val="00BD1B3C"/>
    <w:rsid w:val="00BD651C"/>
    <w:rsid w:val="00BD741E"/>
    <w:rsid w:val="00BE04D9"/>
    <w:rsid w:val="00BE7944"/>
    <w:rsid w:val="00BF01CF"/>
    <w:rsid w:val="00BF6227"/>
    <w:rsid w:val="00BF78AC"/>
    <w:rsid w:val="00C019D2"/>
    <w:rsid w:val="00C06350"/>
    <w:rsid w:val="00C36EB6"/>
    <w:rsid w:val="00C40954"/>
    <w:rsid w:val="00C40E2C"/>
    <w:rsid w:val="00C4189B"/>
    <w:rsid w:val="00C43709"/>
    <w:rsid w:val="00C54D85"/>
    <w:rsid w:val="00C55289"/>
    <w:rsid w:val="00C625D3"/>
    <w:rsid w:val="00C6337A"/>
    <w:rsid w:val="00C647E1"/>
    <w:rsid w:val="00C66E5D"/>
    <w:rsid w:val="00C6739A"/>
    <w:rsid w:val="00C67570"/>
    <w:rsid w:val="00C802A7"/>
    <w:rsid w:val="00C90F9A"/>
    <w:rsid w:val="00C91D09"/>
    <w:rsid w:val="00C92E13"/>
    <w:rsid w:val="00C9729B"/>
    <w:rsid w:val="00CA6403"/>
    <w:rsid w:val="00CB1683"/>
    <w:rsid w:val="00CC4406"/>
    <w:rsid w:val="00CC7597"/>
    <w:rsid w:val="00CE3594"/>
    <w:rsid w:val="00CE799B"/>
    <w:rsid w:val="00CF1AEB"/>
    <w:rsid w:val="00CF2F9C"/>
    <w:rsid w:val="00CF319B"/>
    <w:rsid w:val="00D00B75"/>
    <w:rsid w:val="00D01472"/>
    <w:rsid w:val="00D02F07"/>
    <w:rsid w:val="00D049DD"/>
    <w:rsid w:val="00D07E36"/>
    <w:rsid w:val="00D1459A"/>
    <w:rsid w:val="00D15BD5"/>
    <w:rsid w:val="00D21E62"/>
    <w:rsid w:val="00D224E6"/>
    <w:rsid w:val="00D34F5A"/>
    <w:rsid w:val="00D4011B"/>
    <w:rsid w:val="00D50935"/>
    <w:rsid w:val="00D50F26"/>
    <w:rsid w:val="00D5699F"/>
    <w:rsid w:val="00D5793A"/>
    <w:rsid w:val="00D74456"/>
    <w:rsid w:val="00D754A6"/>
    <w:rsid w:val="00D76D08"/>
    <w:rsid w:val="00D82FA3"/>
    <w:rsid w:val="00D8420B"/>
    <w:rsid w:val="00D84A70"/>
    <w:rsid w:val="00D937C8"/>
    <w:rsid w:val="00D93FC1"/>
    <w:rsid w:val="00DA18D7"/>
    <w:rsid w:val="00DA3F0C"/>
    <w:rsid w:val="00DA4F06"/>
    <w:rsid w:val="00DA536A"/>
    <w:rsid w:val="00DB3D82"/>
    <w:rsid w:val="00DB3EC6"/>
    <w:rsid w:val="00DB5F1C"/>
    <w:rsid w:val="00DB61B2"/>
    <w:rsid w:val="00DC57F1"/>
    <w:rsid w:val="00DD4C0E"/>
    <w:rsid w:val="00DE024E"/>
    <w:rsid w:val="00DE2AB7"/>
    <w:rsid w:val="00DE3246"/>
    <w:rsid w:val="00DE3797"/>
    <w:rsid w:val="00DE7A72"/>
    <w:rsid w:val="00DF182B"/>
    <w:rsid w:val="00DF7484"/>
    <w:rsid w:val="00DF79E1"/>
    <w:rsid w:val="00E01B42"/>
    <w:rsid w:val="00E03B15"/>
    <w:rsid w:val="00E05C9F"/>
    <w:rsid w:val="00E07416"/>
    <w:rsid w:val="00E07DA1"/>
    <w:rsid w:val="00E112FF"/>
    <w:rsid w:val="00E11FA3"/>
    <w:rsid w:val="00E151C8"/>
    <w:rsid w:val="00E16A2E"/>
    <w:rsid w:val="00E25EA6"/>
    <w:rsid w:val="00E3404A"/>
    <w:rsid w:val="00E34114"/>
    <w:rsid w:val="00E34F90"/>
    <w:rsid w:val="00E40FA0"/>
    <w:rsid w:val="00E420E0"/>
    <w:rsid w:val="00E4233B"/>
    <w:rsid w:val="00E43514"/>
    <w:rsid w:val="00E453AF"/>
    <w:rsid w:val="00E54135"/>
    <w:rsid w:val="00E56434"/>
    <w:rsid w:val="00E57E28"/>
    <w:rsid w:val="00E615B1"/>
    <w:rsid w:val="00E6351C"/>
    <w:rsid w:val="00E641B2"/>
    <w:rsid w:val="00E64469"/>
    <w:rsid w:val="00E674AE"/>
    <w:rsid w:val="00E70362"/>
    <w:rsid w:val="00E74692"/>
    <w:rsid w:val="00E80C9F"/>
    <w:rsid w:val="00E90142"/>
    <w:rsid w:val="00E914CA"/>
    <w:rsid w:val="00E91585"/>
    <w:rsid w:val="00E93F0E"/>
    <w:rsid w:val="00EA03FA"/>
    <w:rsid w:val="00EA6AD9"/>
    <w:rsid w:val="00EB074E"/>
    <w:rsid w:val="00EB0B51"/>
    <w:rsid w:val="00EB2C9F"/>
    <w:rsid w:val="00EC6BD4"/>
    <w:rsid w:val="00ED42A9"/>
    <w:rsid w:val="00EE4A47"/>
    <w:rsid w:val="00EE5677"/>
    <w:rsid w:val="00F00C84"/>
    <w:rsid w:val="00F036B5"/>
    <w:rsid w:val="00F04808"/>
    <w:rsid w:val="00F05BE2"/>
    <w:rsid w:val="00F075A1"/>
    <w:rsid w:val="00F07AE4"/>
    <w:rsid w:val="00F16447"/>
    <w:rsid w:val="00F231B6"/>
    <w:rsid w:val="00F417E1"/>
    <w:rsid w:val="00F41E84"/>
    <w:rsid w:val="00F42E26"/>
    <w:rsid w:val="00F43224"/>
    <w:rsid w:val="00F463CA"/>
    <w:rsid w:val="00F47129"/>
    <w:rsid w:val="00F51589"/>
    <w:rsid w:val="00F52A4B"/>
    <w:rsid w:val="00F60082"/>
    <w:rsid w:val="00F65454"/>
    <w:rsid w:val="00F676BE"/>
    <w:rsid w:val="00F7393A"/>
    <w:rsid w:val="00F75CE1"/>
    <w:rsid w:val="00F768E9"/>
    <w:rsid w:val="00F8040C"/>
    <w:rsid w:val="00F82B5D"/>
    <w:rsid w:val="00F91C4E"/>
    <w:rsid w:val="00F9470E"/>
    <w:rsid w:val="00FA2D96"/>
    <w:rsid w:val="00FA787F"/>
    <w:rsid w:val="00FB2449"/>
    <w:rsid w:val="00FB36E5"/>
    <w:rsid w:val="00FB5587"/>
    <w:rsid w:val="00FB57BD"/>
    <w:rsid w:val="00FC183A"/>
    <w:rsid w:val="00FC1C3B"/>
    <w:rsid w:val="00FC2988"/>
    <w:rsid w:val="00FC51D3"/>
    <w:rsid w:val="00FD5B39"/>
    <w:rsid w:val="00FD6DB7"/>
    <w:rsid w:val="00FD79E0"/>
    <w:rsid w:val="00FE09AD"/>
    <w:rsid w:val="00FE0E6F"/>
    <w:rsid w:val="00FE1BFF"/>
    <w:rsid w:val="00FE504F"/>
    <w:rsid w:val="00FE6B52"/>
    <w:rsid w:val="00FF12A3"/>
    <w:rsid w:val="00FF139B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E0EF6"/>
  <w15:docId w15:val="{DC3C29C2-747C-4505-87E9-BDABC39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69"/>
  </w:style>
  <w:style w:type="paragraph" w:styleId="Balk1">
    <w:name w:val="heading 1"/>
    <w:basedOn w:val="Normal"/>
    <w:next w:val="Normal"/>
    <w:qFormat/>
    <w:rsid w:val="00A92C69"/>
    <w:pPr>
      <w:keepNext/>
      <w:outlineLvl w:val="0"/>
    </w:pPr>
    <w:rPr>
      <w:rFonts w:ascii="Times" w:hAnsi="Times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07E36"/>
    <w:rPr>
      <w:color w:val="0000FF"/>
      <w:u w:val="single"/>
    </w:rPr>
  </w:style>
  <w:style w:type="paragraph" w:styleId="stBilgi">
    <w:name w:val="header"/>
    <w:basedOn w:val="Normal"/>
    <w:link w:val="stBilgiChar"/>
    <w:rsid w:val="001E56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56E5"/>
  </w:style>
  <w:style w:type="paragraph" w:styleId="AltBilgi">
    <w:name w:val="footer"/>
    <w:basedOn w:val="Normal"/>
    <w:link w:val="AltBilgiChar"/>
    <w:rsid w:val="001E56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E56E5"/>
  </w:style>
  <w:style w:type="paragraph" w:styleId="BalonMetni">
    <w:name w:val="Balloon Text"/>
    <w:basedOn w:val="Normal"/>
    <w:link w:val="BalonMetniChar"/>
    <w:rsid w:val="00DD4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D4C0E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8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8420B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D8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1FB3-E245-4D63-B8F2-16ACF8C3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FASELTUR</Company>
  <LinksUpToDate>false</LinksUpToDate>
  <CharactersWithSpaces>6129</CharactersWithSpaces>
  <SharedDoc>false</SharedDoc>
  <HLinks>
    <vt:vector size="24" baseType="variant"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http://www.sentidohotels.com/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mailto:info.romabeach@sentidohotels.com</vt:lpwstr>
      </vt:variant>
      <vt:variant>
        <vt:lpwstr/>
      </vt:variant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http://www.sentidohotels.com/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mailto:info.romabeach@sentidohotels.com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sales</cp:lastModifiedBy>
  <cp:revision>4</cp:revision>
  <cp:lastPrinted>2022-10-21T09:08:00Z</cp:lastPrinted>
  <dcterms:created xsi:type="dcterms:W3CDTF">2023-10-02T09:07:00Z</dcterms:created>
  <dcterms:modified xsi:type="dcterms:W3CDTF">2023-10-02T09:13:00Z</dcterms:modified>
</cp:coreProperties>
</file>