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3518" w:rsidRDefault="00F33518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bg-BG"/>
        </w:rPr>
      </w:pPr>
    </w:p>
    <w:tbl>
      <w:tblPr>
        <w:tblW w:w="11547" w:type="dxa"/>
        <w:tblInd w:w="183" w:type="dxa"/>
        <w:tblLayout w:type="fixed"/>
        <w:tblLook w:val="0000"/>
      </w:tblPr>
      <w:tblGrid>
        <w:gridCol w:w="2335"/>
        <w:gridCol w:w="550"/>
        <w:gridCol w:w="601"/>
        <w:gridCol w:w="398"/>
        <w:gridCol w:w="445"/>
        <w:gridCol w:w="309"/>
        <w:gridCol w:w="309"/>
        <w:gridCol w:w="825"/>
        <w:gridCol w:w="17"/>
        <w:gridCol w:w="808"/>
        <w:gridCol w:w="344"/>
        <w:gridCol w:w="61"/>
        <w:gridCol w:w="695"/>
        <w:gridCol w:w="175"/>
        <w:gridCol w:w="220"/>
        <w:gridCol w:w="567"/>
        <w:gridCol w:w="187"/>
        <w:gridCol w:w="398"/>
        <w:gridCol w:w="320"/>
        <w:gridCol w:w="538"/>
        <w:gridCol w:w="293"/>
        <w:gridCol w:w="567"/>
        <w:gridCol w:w="585"/>
      </w:tblGrid>
      <w:tr w:rsidR="00350EA0" w:rsidTr="00D10EF5">
        <w:trPr>
          <w:trHeight w:val="300"/>
        </w:trPr>
        <w:tc>
          <w:tcPr>
            <w:tcW w:w="3884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FF8FD"/>
            <w:vAlign w:val="center"/>
          </w:tcPr>
          <w:p w:rsidR="00350EA0" w:rsidRDefault="009B0204" w:rsidP="009B020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bg-BG"/>
              </w:rPr>
              <w:t>Име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:</w:t>
            </w:r>
            <w:r w:rsidRPr="009B02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88" w:type="dxa"/>
            <w:gridSpan w:val="10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CFF8FD"/>
            <w:vAlign w:val="center"/>
          </w:tcPr>
          <w:p w:rsidR="00350EA0" w:rsidRDefault="00350EA0" w:rsidP="00E741EE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Разстояния</w:t>
            </w:r>
            <w:r w:rsidR="00575793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:</w:t>
            </w:r>
          </w:p>
        </w:tc>
        <w:tc>
          <w:tcPr>
            <w:tcW w:w="3675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FF8FD"/>
            <w:vAlign w:val="center"/>
          </w:tcPr>
          <w:p w:rsidR="00350EA0" w:rsidRDefault="00350EA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bg-BG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Информация за хотела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350EA0" w:rsidTr="009B0204">
        <w:trPr>
          <w:trHeight w:val="300"/>
        </w:trPr>
        <w:tc>
          <w:tcPr>
            <w:tcW w:w="3884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EA0" w:rsidRPr="00E51047" w:rsidRDefault="00350EA0" w:rsidP="000467B1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bg-BG"/>
              </w:rPr>
              <w:t>Местоположение</w:t>
            </w:r>
            <w:r w:rsidRPr="001B31C0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ru-RU"/>
              </w:rPr>
              <w:t>:</w:t>
            </w:r>
            <w:r w:rsidR="00AB29A8" w:rsidRPr="001B31C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E51047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к.к.Слънчев бряг</w:t>
            </w:r>
          </w:p>
        </w:tc>
        <w:tc>
          <w:tcPr>
            <w:tcW w:w="3118" w:type="dxa"/>
            <w:gridSpan w:val="8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0EA0" w:rsidRDefault="00350EA0" w:rsidP="00E741EE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До летището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50EA0" w:rsidRPr="00653E04" w:rsidRDefault="00E51047" w:rsidP="00653E0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30</w:t>
            </w:r>
            <w:r w:rsidR="00653E04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 xml:space="preserve"> </w:t>
            </w:r>
            <w:r w:rsidR="00350EA0">
              <w:rPr>
                <w:rFonts w:ascii="Arial" w:hAnsi="Arial" w:cs="Arial"/>
                <w:b/>
                <w:bCs/>
                <w:sz w:val="16"/>
                <w:szCs w:val="16"/>
              </w:rPr>
              <w:t>km</w:t>
            </w:r>
          </w:p>
        </w:tc>
        <w:tc>
          <w:tcPr>
            <w:tcW w:w="1692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EA0" w:rsidRPr="00653E04" w:rsidRDefault="00350EA0">
            <w:pPr>
              <w:snapToGri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 xml:space="preserve">Категория </w:t>
            </w:r>
            <w:r w:rsidRPr="00653E0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350EA0" w:rsidRPr="00653E04" w:rsidRDefault="00D878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</w:tr>
      <w:tr w:rsidR="00350EA0" w:rsidRPr="00653E04" w:rsidTr="009B0204">
        <w:trPr>
          <w:trHeight w:hRule="exact" w:val="300"/>
        </w:trPr>
        <w:tc>
          <w:tcPr>
            <w:tcW w:w="3884" w:type="dxa"/>
            <w:gridSpan w:val="4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EA0" w:rsidRPr="00653E04" w:rsidRDefault="00350EA0" w:rsidP="000467B1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bg-BG"/>
              </w:rPr>
              <w:t>Адрес</w:t>
            </w:r>
            <w:r w:rsidRPr="00E84F29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ru-RU"/>
              </w:rPr>
              <w:t>:</w:t>
            </w:r>
            <w:r w:rsidR="00F8230B" w:rsidRPr="00653E04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E5104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к.к. Слънчев бряг, Хотел Корона </w:t>
            </w:r>
          </w:p>
        </w:tc>
        <w:tc>
          <w:tcPr>
            <w:tcW w:w="3118" w:type="dxa"/>
            <w:gridSpan w:val="8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0EA0" w:rsidRPr="00653E04" w:rsidRDefault="00350EA0" w:rsidP="00E741EE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До центъра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50EA0" w:rsidRPr="00653E04" w:rsidRDefault="00E51047" w:rsidP="00653E0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400</w:t>
            </w:r>
            <w:r w:rsidR="00653E04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 xml:space="preserve"> </w:t>
            </w:r>
            <w:r w:rsidR="00382EBB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692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EA0" w:rsidRPr="00653E04" w:rsidRDefault="00350EA0">
            <w:pPr>
              <w:snapToGri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 xml:space="preserve">Лиценз </w:t>
            </w:r>
            <w:r w:rsidRPr="00653E0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350EA0" w:rsidRPr="00653E04" w:rsidRDefault="00350E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0EA0" w:rsidRPr="00653E04" w:rsidTr="009B0204">
        <w:tc>
          <w:tcPr>
            <w:tcW w:w="3884" w:type="dxa"/>
            <w:gridSpan w:val="4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EA0" w:rsidRPr="00653E04" w:rsidRDefault="00350EA0" w:rsidP="000467B1">
            <w:pPr>
              <w:snapToGrid w:val="0"/>
              <w:rPr>
                <w:lang w:val="ru-RU"/>
              </w:rPr>
            </w:pPr>
          </w:p>
        </w:tc>
        <w:tc>
          <w:tcPr>
            <w:tcW w:w="3118" w:type="dxa"/>
            <w:gridSpan w:val="8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0EA0" w:rsidRPr="00E84F29" w:rsidRDefault="00350EA0" w:rsidP="00E741EE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До най-близкото населено място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50EA0" w:rsidRPr="00653E04" w:rsidRDefault="00E51047" w:rsidP="00653E0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</w:t>
            </w:r>
            <w:r w:rsidR="00653E04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 xml:space="preserve"> </w:t>
            </w:r>
            <w:r w:rsidR="00350EA0">
              <w:rPr>
                <w:rFonts w:ascii="Arial" w:hAnsi="Arial" w:cs="Arial"/>
                <w:b/>
                <w:bCs/>
                <w:sz w:val="16"/>
                <w:szCs w:val="16"/>
              </w:rPr>
              <w:t>km</w:t>
            </w:r>
          </w:p>
        </w:tc>
        <w:tc>
          <w:tcPr>
            <w:tcW w:w="1692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EA0" w:rsidRPr="00653E04" w:rsidRDefault="00350EA0" w:rsidP="00363020">
            <w:pPr>
              <w:snapToGri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 xml:space="preserve">Брой на </w:t>
            </w:r>
            <w:r w:rsidR="00363020">
              <w:rPr>
                <w:rFonts w:ascii="Arial" w:hAnsi="Arial" w:cs="Arial"/>
                <w:sz w:val="16"/>
                <w:szCs w:val="16"/>
                <w:lang w:val="bg-BG"/>
              </w:rPr>
              <w:t>сградите</w:t>
            </w:r>
            <w:r w:rsidRPr="00653E0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350EA0" w:rsidRPr="00653E04" w:rsidRDefault="00E510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350EA0" w:rsidTr="009B0204">
        <w:trPr>
          <w:trHeight w:val="300"/>
        </w:trPr>
        <w:tc>
          <w:tcPr>
            <w:tcW w:w="3884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EA0" w:rsidRPr="00C32FD1" w:rsidRDefault="00350EA0" w:rsidP="000467B1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118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EA0" w:rsidRPr="00653E04" w:rsidRDefault="00350EA0" w:rsidP="00EA1272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До</w:t>
            </w:r>
            <w:r w:rsidRPr="00653E0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EA1272">
              <w:rPr>
                <w:rFonts w:ascii="Arial" w:hAnsi="Arial" w:cs="Arial"/>
                <w:sz w:val="16"/>
                <w:szCs w:val="16"/>
                <w:lang w:val="bg-BG"/>
              </w:rPr>
              <w:t>плажа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50EA0" w:rsidRPr="00653E04" w:rsidRDefault="00E51047" w:rsidP="00653E0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150</w:t>
            </w:r>
            <w:r w:rsidR="00653E04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 xml:space="preserve"> </w:t>
            </w:r>
            <w:r w:rsidR="00350EA0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692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EA0" w:rsidRPr="00363020" w:rsidRDefault="00363020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363020">
              <w:rPr>
                <w:rFonts w:ascii="Arial" w:hAnsi="Arial" w:cs="Arial"/>
                <w:sz w:val="16"/>
                <w:szCs w:val="16"/>
                <w:lang w:val="bg-BG"/>
              </w:rPr>
              <w:t>Брой етажи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: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350EA0" w:rsidRPr="00E51047" w:rsidRDefault="00E5104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5</w:t>
            </w:r>
          </w:p>
        </w:tc>
      </w:tr>
      <w:tr w:rsidR="00350EA0" w:rsidTr="00AD0E7E">
        <w:trPr>
          <w:trHeight w:val="300"/>
        </w:trPr>
        <w:tc>
          <w:tcPr>
            <w:tcW w:w="3884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EA0" w:rsidRDefault="00350EA0" w:rsidP="000467B1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www:</w:t>
            </w:r>
            <w:r w:rsidRPr="00E05919">
              <w:t xml:space="preserve"> </w:t>
            </w:r>
          </w:p>
        </w:tc>
        <w:tc>
          <w:tcPr>
            <w:tcW w:w="3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50EA0" w:rsidRDefault="001A449E" w:rsidP="00E741E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други</w:t>
            </w:r>
          </w:p>
        </w:tc>
        <w:tc>
          <w:tcPr>
            <w:tcW w:w="1692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EA0" w:rsidRDefault="0036302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Пансион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350EA0" w:rsidRPr="00E51047" w:rsidRDefault="00E51047" w:rsidP="00E5104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inclusive</w:t>
            </w:r>
          </w:p>
        </w:tc>
      </w:tr>
      <w:tr w:rsidR="00350EA0" w:rsidTr="00AD0E7E">
        <w:trPr>
          <w:trHeight w:val="300"/>
        </w:trPr>
        <w:tc>
          <w:tcPr>
            <w:tcW w:w="3884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EA0" w:rsidRPr="00C32FD1" w:rsidRDefault="00350EA0" w:rsidP="000467B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8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50EA0" w:rsidRDefault="00350EA0" w:rsidP="00E741E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EA0" w:rsidRDefault="0036302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Територия</w:t>
            </w:r>
            <w:r>
              <w:rPr>
                <w:rFonts w:ascii="Arial" w:hAnsi="Arial" w:cs="Arial"/>
                <w:sz w:val="16"/>
                <w:szCs w:val="16"/>
              </w:rPr>
              <w:t xml:space="preserve"> m2: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350EA0" w:rsidRPr="00E51047" w:rsidRDefault="00E510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3400</w:t>
            </w:r>
          </w:p>
        </w:tc>
      </w:tr>
      <w:tr w:rsidR="00350EA0" w:rsidTr="00363020">
        <w:trPr>
          <w:trHeight w:val="300"/>
        </w:trPr>
        <w:tc>
          <w:tcPr>
            <w:tcW w:w="7872" w:type="dxa"/>
            <w:gridSpan w:val="1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50EA0" w:rsidRPr="00C32FD1" w:rsidRDefault="000467B1" w:rsidP="000467B1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val="bg-BG"/>
              </w:rPr>
              <w:t>Управител</w:t>
            </w:r>
            <w:r w:rsidR="00350EA0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="00B83CC8" w:rsidRPr="00B83C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2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EA0" w:rsidRDefault="0036302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 xml:space="preserve">Построен през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50EA0" w:rsidRPr="00A5799A" w:rsidRDefault="00E5104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2004</w:t>
            </w:r>
          </w:p>
        </w:tc>
      </w:tr>
      <w:tr w:rsidR="00350EA0" w:rsidTr="00B17E2A">
        <w:trPr>
          <w:trHeight w:val="285"/>
        </w:trPr>
        <w:tc>
          <w:tcPr>
            <w:tcW w:w="7872" w:type="dxa"/>
            <w:gridSpan w:val="14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50EA0" w:rsidRDefault="00350EA0" w:rsidP="000467B1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692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0EA0" w:rsidRDefault="002B079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Реновиран</w:t>
            </w:r>
            <w:r w:rsidR="00363020">
              <w:rPr>
                <w:rFonts w:ascii="Arial" w:hAnsi="Arial" w:cs="Arial"/>
                <w:sz w:val="16"/>
                <w:szCs w:val="16"/>
                <w:lang w:val="bg-BG"/>
              </w:rPr>
              <w:t>: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50EA0" w:rsidRPr="00E51047" w:rsidRDefault="00E51047" w:rsidP="00E5104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bg-BG"/>
              </w:rPr>
              <w:t>2022/2023</w:t>
            </w:r>
          </w:p>
        </w:tc>
      </w:tr>
      <w:tr w:rsidR="003D266D" w:rsidTr="00B17E2A">
        <w:trPr>
          <w:trHeight w:val="270"/>
        </w:trPr>
        <w:tc>
          <w:tcPr>
            <w:tcW w:w="7872" w:type="dxa"/>
            <w:gridSpan w:val="14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D266D" w:rsidRPr="00852F0D" w:rsidRDefault="003D266D" w:rsidP="000467B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val="bg-BG"/>
              </w:rPr>
              <w:t>Маркетинг мениджър</w:t>
            </w:r>
            <w:r w:rsidRPr="00E84F29">
              <w:rPr>
                <w:rFonts w:ascii="Arial" w:hAnsi="Arial" w:cs="Arial"/>
                <w:sz w:val="16"/>
                <w:szCs w:val="16"/>
                <w:u w:val="single"/>
                <w:lang w:val="ru-RU"/>
              </w:rPr>
              <w:t>:</w:t>
            </w:r>
            <w:r w:rsidR="00852F0D" w:rsidRPr="00852F0D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020" w:rsidRPr="00363020" w:rsidRDefault="00363020" w:rsidP="00363020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Домашни любимци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bottom"/>
          </w:tcPr>
          <w:p w:rsidR="003D266D" w:rsidRPr="00E51047" w:rsidRDefault="00E51047" w:rsidP="00363020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не</w:t>
            </w:r>
          </w:p>
        </w:tc>
      </w:tr>
      <w:tr w:rsidR="003D266D" w:rsidTr="00D10EF5">
        <w:trPr>
          <w:trHeight w:val="255"/>
        </w:trPr>
        <w:tc>
          <w:tcPr>
            <w:tcW w:w="7872" w:type="dxa"/>
            <w:gridSpan w:val="14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D266D" w:rsidRDefault="003D266D" w:rsidP="000467B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5" w:type="dxa"/>
            <w:gridSpan w:val="9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FF8FD"/>
            <w:vAlign w:val="center"/>
          </w:tcPr>
          <w:p w:rsidR="003D266D" w:rsidRPr="003D266D" w:rsidRDefault="003D266D" w:rsidP="003D266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3D266D">
              <w:rPr>
                <w:rFonts w:ascii="Arial" w:hAnsi="Arial" w:cs="Arial"/>
                <w:b/>
                <w:sz w:val="18"/>
                <w:szCs w:val="18"/>
                <w:lang w:val="bg-BG"/>
              </w:rPr>
              <w:t>Кредитни карти</w:t>
            </w:r>
          </w:p>
        </w:tc>
      </w:tr>
      <w:tr w:rsidR="00350EA0" w:rsidTr="00363020">
        <w:trPr>
          <w:trHeight w:val="270"/>
        </w:trPr>
        <w:tc>
          <w:tcPr>
            <w:tcW w:w="7872" w:type="dxa"/>
            <w:gridSpan w:val="14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50EA0" w:rsidRDefault="000467B1" w:rsidP="000467B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val="bg-BG"/>
              </w:rPr>
              <w:t>Резервации</w:t>
            </w:r>
            <w:r w:rsidR="00350EA0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="00133A19" w:rsidRPr="00133A1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gridSpan w:val="3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EA0" w:rsidRDefault="003D266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Visa</w:t>
            </w:r>
          </w:p>
        </w:tc>
        <w:tc>
          <w:tcPr>
            <w:tcW w:w="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EA0" w:rsidRPr="00D87803" w:rsidRDefault="00D87803" w:rsidP="0057579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да</w:t>
            </w:r>
          </w:p>
        </w:tc>
        <w:tc>
          <w:tcPr>
            <w:tcW w:w="139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EA0" w:rsidRDefault="003D266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Обмяна валута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50EA0" w:rsidRPr="00575793" w:rsidRDefault="00D87803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да</w:t>
            </w:r>
          </w:p>
        </w:tc>
      </w:tr>
      <w:tr w:rsidR="00350EA0" w:rsidTr="00745524">
        <w:trPr>
          <w:trHeight w:val="270"/>
        </w:trPr>
        <w:tc>
          <w:tcPr>
            <w:tcW w:w="7872" w:type="dxa"/>
            <w:gridSpan w:val="14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50EA0" w:rsidRPr="001B31C0" w:rsidRDefault="00350EA0" w:rsidP="001B31C0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974" w:type="dxa"/>
            <w:gridSpan w:val="3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50EA0" w:rsidRPr="000467B1" w:rsidRDefault="003D266D" w:rsidP="000467B1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</w:rPr>
              <w:t>Master</w:t>
            </w:r>
          </w:p>
        </w:tc>
        <w:tc>
          <w:tcPr>
            <w:tcW w:w="718" w:type="dxa"/>
            <w:gridSpan w:val="2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50EA0" w:rsidRPr="00575793" w:rsidRDefault="00D87803" w:rsidP="0057579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да</w:t>
            </w:r>
          </w:p>
        </w:tc>
        <w:tc>
          <w:tcPr>
            <w:tcW w:w="1398" w:type="dxa"/>
            <w:gridSpan w:val="3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50EA0" w:rsidRPr="003D266D" w:rsidRDefault="003D266D" w:rsidP="000467B1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др.</w:t>
            </w:r>
          </w:p>
        </w:tc>
        <w:tc>
          <w:tcPr>
            <w:tcW w:w="585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50EA0" w:rsidRDefault="00350EA0">
            <w:pPr>
              <w:snapToGrid w:val="0"/>
              <w:rPr>
                <w:rFonts w:ascii="Arial" w:hAnsi="Arial" w:cs="Arial"/>
                <w:sz w:val="16"/>
                <w:szCs w:val="16"/>
                <w:u w:val="single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B5458" w:rsidTr="00D10EF5">
        <w:trPr>
          <w:trHeight w:val="216"/>
        </w:trPr>
        <w:tc>
          <w:tcPr>
            <w:tcW w:w="11547" w:type="dxa"/>
            <w:gridSpan w:val="2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CFF8FD"/>
            <w:vAlign w:val="center"/>
          </w:tcPr>
          <w:p w:rsidR="003B5458" w:rsidRPr="003B5458" w:rsidRDefault="003B5458" w:rsidP="007A1C2D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 w:rsidRPr="003B5458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Настаняване:</w:t>
            </w:r>
          </w:p>
        </w:tc>
      </w:tr>
      <w:tr w:rsidR="00186FC2" w:rsidTr="00E54FAB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186FC2" w:rsidRDefault="00186FC2" w:rsidP="009229E5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Типове помещения 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FC2" w:rsidRPr="004E757B" w:rsidRDefault="004E757B" w:rsidP="00024D1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STANDARD ROOM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FC2" w:rsidRPr="004E757B" w:rsidRDefault="0010330E" w:rsidP="00024D1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…..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FC2" w:rsidRPr="004E757B" w:rsidRDefault="0010330E" w:rsidP="00024D1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……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FC2" w:rsidRPr="004E757B" w:rsidRDefault="0010330E" w:rsidP="00024D1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……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FC2" w:rsidRPr="0010330E" w:rsidRDefault="0010330E" w:rsidP="00024D1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……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FC2" w:rsidRPr="0010330E" w:rsidRDefault="0010330E" w:rsidP="00024D1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……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FC2" w:rsidRPr="0010330E" w:rsidRDefault="0010330E" w:rsidP="00024D1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…….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86FC2" w:rsidRPr="0010330E" w:rsidRDefault="0010330E" w:rsidP="00024D1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…….</w:t>
            </w:r>
          </w:p>
        </w:tc>
      </w:tr>
      <w:tr w:rsidR="00186FC2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FC2" w:rsidRPr="00E741EE" w:rsidRDefault="00186FC2" w:rsidP="009229E5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Общ брой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D87803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221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186FC2" w:rsidRPr="007A1C2D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FC2" w:rsidRPr="000467B1" w:rsidRDefault="00186FC2" w:rsidP="009229E5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Sea</w:t>
            </w:r>
            <w:r w:rsidR="00D70F65"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view</w:t>
            </w:r>
            <w:r w:rsidR="00D70F65">
              <w:rPr>
                <w:rFonts w:ascii="Arial" w:hAnsi="Arial" w:cs="Arial"/>
                <w:sz w:val="16"/>
                <w:szCs w:val="16"/>
              </w:rPr>
              <w:t xml:space="preserve"> / side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 xml:space="preserve"> (брой)</w:t>
            </w:r>
            <w:r w:rsidRPr="007A1C2D">
              <w:rPr>
                <w:rFonts w:ascii="Arial" w:hAnsi="Arial" w:cs="Arial"/>
                <w:sz w:val="16"/>
                <w:szCs w:val="16"/>
                <w:lang w:val="bg-BG"/>
              </w:rPr>
              <w:t>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E51047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186FC2" w:rsidRPr="007A1C2D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FC2" w:rsidRPr="000467B1" w:rsidRDefault="00186FC2" w:rsidP="009229E5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Park</w:t>
            </w:r>
            <w:r w:rsidRPr="007A1C2D"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view</w:t>
            </w:r>
            <w:r w:rsidR="00D70F65">
              <w:rPr>
                <w:rFonts w:ascii="Arial" w:hAnsi="Arial" w:cs="Arial"/>
                <w:sz w:val="16"/>
                <w:szCs w:val="16"/>
              </w:rPr>
              <w:t xml:space="preserve"> / side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 xml:space="preserve"> (брой):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E51047" w:rsidP="00D8780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1</w:t>
            </w:r>
            <w:r w:rsidR="00D87803">
              <w:rPr>
                <w:rFonts w:ascii="Arial" w:hAnsi="Arial" w:cs="Arial"/>
                <w:sz w:val="16"/>
                <w:szCs w:val="16"/>
                <w:lang w:val="bg-BG"/>
              </w:rPr>
              <w:t>75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186FC2" w:rsidRPr="007A1C2D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FC2" w:rsidRPr="003A0D56" w:rsidRDefault="00186FC2" w:rsidP="009229E5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</w:rPr>
              <w:t>Land view</w:t>
            </w:r>
            <w:r w:rsidR="00D70F65">
              <w:rPr>
                <w:rFonts w:ascii="Arial" w:hAnsi="Arial" w:cs="Arial"/>
                <w:sz w:val="16"/>
                <w:szCs w:val="16"/>
              </w:rPr>
              <w:t xml:space="preserve"> / side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(брой):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186FC2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FC2" w:rsidRPr="007A1C2D" w:rsidRDefault="00186FC2" w:rsidP="009229E5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Размер</w:t>
            </w:r>
            <w:r w:rsidRPr="00B91322">
              <w:rPr>
                <w:rFonts w:ascii="Arial" w:hAnsi="Arial" w:cs="Arial"/>
                <w:sz w:val="16"/>
                <w:szCs w:val="16"/>
                <w:lang w:val="bg-BG"/>
              </w:rPr>
              <w:t xml:space="preserve"> m2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E51047" w:rsidP="00D8780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2</w:t>
            </w:r>
            <w:r w:rsidR="00D87803">
              <w:rPr>
                <w:rFonts w:ascii="Arial" w:hAnsi="Arial" w:cs="Arial"/>
                <w:sz w:val="16"/>
                <w:szCs w:val="16"/>
                <w:lang w:val="bg-BG"/>
              </w:rPr>
              <w:t>7.5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186FC2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FC2" w:rsidRPr="007A1C2D" w:rsidRDefault="001B0CAA" w:rsidP="009229E5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Редовни легла: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E51047" w:rsidRDefault="00E51047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FC2" w:rsidRPr="009A4969" w:rsidRDefault="00186FC2" w:rsidP="00024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0CAA" w:rsidTr="00E61722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AA" w:rsidRDefault="001B0CAA" w:rsidP="001B0CA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Extra Bed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D87803" w:rsidRDefault="00D87803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0CAA" w:rsidTr="00E61722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AA" w:rsidRDefault="001B0CAA" w:rsidP="001B0CA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Baby cot: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E51047" w:rsidRDefault="00E51047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да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AA" w:rsidRPr="007A1C2D" w:rsidRDefault="001B0CAA" w:rsidP="001B0CAA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0CAA" w:rsidTr="00E61722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AA" w:rsidRDefault="001B0CAA" w:rsidP="001B0CA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0CAA">
              <w:rPr>
                <w:rFonts w:ascii="Arial" w:hAnsi="Arial" w:cs="Arial"/>
                <w:sz w:val="16"/>
                <w:szCs w:val="16"/>
              </w:rPr>
              <w:t>Максимално</w:t>
            </w:r>
            <w:proofErr w:type="spellEnd"/>
            <w:r w:rsidRPr="001B0CA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B0CAA">
              <w:rPr>
                <w:rFonts w:ascii="Arial" w:hAnsi="Arial" w:cs="Arial"/>
                <w:sz w:val="16"/>
                <w:szCs w:val="16"/>
              </w:rPr>
              <w:t>настаняване</w:t>
            </w:r>
            <w:proofErr w:type="spellEnd"/>
            <w:r w:rsidRPr="001B0CA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E51047" w:rsidRDefault="00E51047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2+2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AA" w:rsidRDefault="001B0CAA" w:rsidP="001B0CA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1B0CAA" w:rsidTr="00E61722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AA" w:rsidRDefault="001B0CAA" w:rsidP="001B0CA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0CAA">
              <w:rPr>
                <w:rFonts w:ascii="Arial" w:hAnsi="Arial" w:cs="Arial"/>
                <w:sz w:val="16"/>
                <w:szCs w:val="16"/>
              </w:rPr>
              <w:t>Подова</w:t>
            </w:r>
            <w:proofErr w:type="spellEnd"/>
            <w:r w:rsidRPr="001B0CA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B0CAA">
              <w:rPr>
                <w:rFonts w:ascii="Arial" w:hAnsi="Arial" w:cs="Arial"/>
                <w:sz w:val="16"/>
                <w:szCs w:val="16"/>
              </w:rPr>
              <w:t>настилка</w:t>
            </w:r>
            <w:proofErr w:type="spellEnd"/>
            <w:r w:rsidRPr="001B0CA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E51047" w:rsidRDefault="00E51047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мокет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AA" w:rsidRDefault="001B0CAA" w:rsidP="001B0CA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1B0CAA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AA" w:rsidRPr="00267BD9" w:rsidRDefault="001B0CAA" w:rsidP="001B0CAA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0CAA">
              <w:rPr>
                <w:rFonts w:ascii="Arial" w:hAnsi="Arial" w:cs="Arial"/>
                <w:sz w:val="16"/>
                <w:szCs w:val="16"/>
                <w:lang w:val="ru-RU"/>
              </w:rPr>
              <w:t>Балкон: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E51047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1B0CAA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AA" w:rsidRPr="00267BD9" w:rsidRDefault="001B0CAA" w:rsidP="001B0CAA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Климатик: центр. или инд.?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E51047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централен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1B0CAA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AA" w:rsidRPr="00267BD9" w:rsidRDefault="001B0CAA" w:rsidP="001B0CAA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Телефон</w:t>
            </w:r>
            <w:r w:rsidRPr="00267BD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E51047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1B0CAA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AA" w:rsidRPr="00267BD9" w:rsidRDefault="001B0CAA" w:rsidP="001B0CAA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E576E">
              <w:rPr>
                <w:rFonts w:ascii="Arial" w:hAnsi="Arial" w:cs="Arial"/>
                <w:sz w:val="16"/>
                <w:szCs w:val="16"/>
                <w:lang w:val="bg-BG"/>
              </w:rPr>
              <w:t>Минибар(платен/безплатен)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E51047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1B0CAA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AA" w:rsidRPr="00267BD9" w:rsidRDefault="001B0CAA" w:rsidP="001B0CAA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67BD9">
              <w:rPr>
                <w:rFonts w:ascii="Arial" w:hAnsi="Arial" w:cs="Arial"/>
                <w:sz w:val="16"/>
                <w:szCs w:val="16"/>
                <w:lang w:val="ru-RU"/>
              </w:rPr>
              <w:t>Зареждане на минибар: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E51047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1B0CAA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AA" w:rsidRPr="00267BD9" w:rsidRDefault="001B0CAA" w:rsidP="001B0CAA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Сейф</w:t>
            </w:r>
            <w:r w:rsidRPr="00267BD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D87803" w:rsidP="00D8780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1B0CAA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AA" w:rsidRPr="00AE20BF" w:rsidRDefault="001B0CAA" w:rsidP="001B0CAA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TV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E51047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1B0CAA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AA" w:rsidRDefault="001B0CAA" w:rsidP="001B0CA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Руски тв канали: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E51047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1B0CAA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AA" w:rsidRPr="00AE20BF" w:rsidRDefault="006F46FC" w:rsidP="001B0CAA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6F46FC">
              <w:rPr>
                <w:rFonts w:ascii="Arial" w:hAnsi="Arial" w:cs="Arial"/>
                <w:sz w:val="16"/>
                <w:szCs w:val="16"/>
                <w:lang w:val="bg-BG"/>
              </w:rPr>
              <w:t>Internet: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E51047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0CAA" w:rsidRPr="009A4969" w:rsidRDefault="001B0CAA" w:rsidP="001B0CA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6FC" w:rsidRPr="00AE20BF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 xml:space="preserve">Вана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 xml:space="preserve"> Д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уш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Душ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кабина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g-BG"/>
              </w:rPr>
              <w:t>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E51047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душ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6FC" w:rsidRPr="00546C0A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Сешоар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E51047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6FC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Халат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E51047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6FC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Чехли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E51047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6FC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Почистване на стаите: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E51047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6FC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Смяна на хавлии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E51047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6FC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</w:rPr>
              <w:t>Room service: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E51047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6FC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W</w:t>
            </w:r>
            <w:r w:rsidRPr="00F30C9A">
              <w:rPr>
                <w:rFonts w:ascii="Arial" w:hAnsi="Arial" w:cs="Arial"/>
                <w:sz w:val="16"/>
                <w:szCs w:val="16"/>
                <w:lang w:val="bg-BG"/>
              </w:rPr>
              <w:t>elcome drink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E51047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6FC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Готварска печка: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E51047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6FC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Готварска фурна: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E51047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6FC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Микровълнова фурна: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E51047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6345C3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6FC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Електрическа кана: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E51047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4E65ED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6FC" w:rsidRPr="00546C0A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Посуда и прибори: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E51047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7A705F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Миялна машина: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E51047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D9656B">
        <w:trPr>
          <w:trHeight w:val="282"/>
        </w:trPr>
        <w:tc>
          <w:tcPr>
            <w:tcW w:w="2335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Пералня: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E51047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D9656B">
        <w:trPr>
          <w:trHeight w:val="282"/>
        </w:trPr>
        <w:tc>
          <w:tcPr>
            <w:tcW w:w="2335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Хладилник: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E51047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6FC" w:rsidRPr="009A496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D10EF5">
        <w:trPr>
          <w:trHeight w:val="282"/>
        </w:trPr>
        <w:tc>
          <w:tcPr>
            <w:tcW w:w="5772" w:type="dxa"/>
            <w:gridSpan w:val="8"/>
            <w:tcBorders>
              <w:top w:val="doub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FF8FD"/>
            <w:vAlign w:val="center"/>
          </w:tcPr>
          <w:p w:rsidR="006F46FC" w:rsidRPr="00912B23" w:rsidRDefault="006F46FC" w:rsidP="006F46F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912B23">
              <w:rPr>
                <w:rFonts w:ascii="Arial" w:hAnsi="Arial" w:cs="Arial"/>
                <w:b/>
                <w:sz w:val="20"/>
                <w:szCs w:val="20"/>
                <w:lang w:val="bg-BG"/>
              </w:rPr>
              <w:t>Ситема на хранене:</w:t>
            </w:r>
          </w:p>
        </w:tc>
        <w:tc>
          <w:tcPr>
            <w:tcW w:w="5775" w:type="dxa"/>
            <w:gridSpan w:val="15"/>
            <w:tcBorders>
              <w:top w:val="doub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FF8FD"/>
            <w:vAlign w:val="center"/>
          </w:tcPr>
          <w:p w:rsidR="006F46FC" w:rsidRPr="00912B23" w:rsidRDefault="006F46FC" w:rsidP="006F46F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12B23">
              <w:rPr>
                <w:rFonts w:ascii="Arial" w:hAnsi="Arial" w:cs="Arial"/>
                <w:b/>
                <w:sz w:val="20"/>
                <w:szCs w:val="20"/>
                <w:lang w:val="ru-RU"/>
              </w:rPr>
              <w:t>Басейни:</w:t>
            </w:r>
          </w:p>
        </w:tc>
      </w:tr>
      <w:tr w:rsidR="006F46FC" w:rsidTr="004E65ED">
        <w:trPr>
          <w:trHeight w:val="282"/>
        </w:trPr>
        <w:tc>
          <w:tcPr>
            <w:tcW w:w="577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F46FC" w:rsidRPr="00745524" w:rsidRDefault="006F46FC" w:rsidP="006F46FC">
            <w:pPr>
              <w:shd w:val="clear" w:color="auto" w:fill="DEEAF6"/>
              <w:snapToGrid w:val="0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4E65ED">
              <w:rPr>
                <w:rFonts w:ascii="Arial" w:hAnsi="Arial" w:cs="Arial"/>
                <w:b/>
                <w:sz w:val="18"/>
                <w:szCs w:val="18"/>
                <w:shd w:val="clear" w:color="auto" w:fill="F2F2F2"/>
                <w:lang w:val="bg-BG"/>
              </w:rPr>
              <w:lastRenderedPageBreak/>
              <w:t xml:space="preserve">Основен ресторант: </w:t>
            </w:r>
            <w:r w:rsidRPr="004E65ED">
              <w:rPr>
                <w:rFonts w:ascii="Arial" w:hAnsi="Arial" w:cs="Arial"/>
                <w:sz w:val="16"/>
                <w:szCs w:val="16"/>
                <w:shd w:val="clear" w:color="auto" w:fill="F2F2F2"/>
                <w:lang w:val="bg-BG"/>
              </w:rPr>
              <w:t>места на закрито: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 xml:space="preserve">      </w:t>
            </w:r>
            <w:r w:rsidR="00575BD3">
              <w:rPr>
                <w:rFonts w:ascii="Arial" w:hAnsi="Arial" w:cs="Arial"/>
                <w:sz w:val="16"/>
                <w:szCs w:val="16"/>
                <w:lang w:val="bg-BG"/>
              </w:rPr>
              <w:t>200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 xml:space="preserve">     </w:t>
            </w:r>
            <w:r w:rsidRPr="004E65ED">
              <w:rPr>
                <w:rFonts w:ascii="Arial" w:hAnsi="Arial" w:cs="Arial"/>
                <w:sz w:val="16"/>
                <w:szCs w:val="16"/>
                <w:shd w:val="clear" w:color="auto" w:fill="F2F2F2"/>
                <w:lang w:val="bg-BG"/>
              </w:rPr>
              <w:t>места на открито:</w:t>
            </w:r>
            <w:r w:rsidR="00575BD3">
              <w:rPr>
                <w:rFonts w:ascii="Arial" w:hAnsi="Arial" w:cs="Arial"/>
                <w:sz w:val="16"/>
                <w:szCs w:val="16"/>
                <w:shd w:val="clear" w:color="auto" w:fill="F2F2F2"/>
                <w:lang w:val="bg-BG"/>
              </w:rPr>
              <w:t>100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тип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размери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2F2F2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отопляем / неотопляем</w:t>
            </w:r>
          </w:p>
        </w:tc>
      </w:tr>
      <w:tr w:rsidR="006F46FC" w:rsidTr="00CA3826">
        <w:trPr>
          <w:trHeight w:val="282"/>
        </w:trPr>
        <w:tc>
          <w:tcPr>
            <w:tcW w:w="288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6FC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g-BG"/>
              </w:rPr>
              <w:t>Закуска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:rsidR="006F46FC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бюфет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E51047">
              <w:rPr>
                <w:rFonts w:ascii="Arial" w:hAnsi="Arial" w:cs="Arial"/>
                <w:sz w:val="16"/>
                <w:szCs w:val="16"/>
                <w:lang w:val="bg-BG"/>
              </w:rPr>
              <w:t xml:space="preserve"> 07:30 – 10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:00</w:t>
            </w:r>
          </w:p>
        </w:tc>
        <w:tc>
          <w:tcPr>
            <w:tcW w:w="1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575BD3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</w:t>
            </w:r>
            <w:r w:rsidR="006F46FC">
              <w:rPr>
                <w:rFonts w:ascii="Arial" w:hAnsi="Arial" w:cs="Arial"/>
                <w:sz w:val="16"/>
                <w:szCs w:val="16"/>
                <w:lang w:val="ru-RU"/>
              </w:rPr>
              <w:t>ткрит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:да</w:t>
            </w:r>
          </w:p>
        </w:tc>
        <w:tc>
          <w:tcPr>
            <w:tcW w:w="1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575BD3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10х5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575BD3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</w:tr>
      <w:tr w:rsidR="006F46FC" w:rsidTr="00CA3826">
        <w:trPr>
          <w:trHeight w:val="282"/>
        </w:trPr>
        <w:tc>
          <w:tcPr>
            <w:tcW w:w="288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6FC" w:rsidRPr="00043C7B" w:rsidRDefault="006F46FC" w:rsidP="006F46FC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g-BG"/>
              </w:rPr>
              <w:t>Обяд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:rsidR="006F46FC" w:rsidRPr="00043C7B" w:rsidRDefault="006F46FC" w:rsidP="006F46FC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бюфет</w:t>
            </w:r>
            <w:r w:rsidRPr="007A1C2D">
              <w:rPr>
                <w:rFonts w:ascii="Arial" w:hAnsi="Arial" w:cs="Arial"/>
                <w:sz w:val="16"/>
                <w:szCs w:val="16"/>
                <w:lang w:val="bg-BG"/>
              </w:rPr>
              <w:t xml:space="preserve">      </w:t>
            </w:r>
            <w:r w:rsidR="00E51047">
              <w:rPr>
                <w:rFonts w:ascii="Arial" w:hAnsi="Arial" w:cs="Arial"/>
                <w:sz w:val="16"/>
                <w:szCs w:val="16"/>
                <w:lang w:val="bg-BG"/>
              </w:rPr>
              <w:t xml:space="preserve"> 12:00 – 14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:</w:t>
            </w:r>
            <w:r w:rsidR="00E51047">
              <w:rPr>
                <w:rFonts w:ascii="Arial" w:hAnsi="Arial"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1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открит детски</w:t>
            </w:r>
          </w:p>
        </w:tc>
        <w:tc>
          <w:tcPr>
            <w:tcW w:w="1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CA3826">
        <w:trPr>
          <w:trHeight w:val="282"/>
        </w:trPr>
        <w:tc>
          <w:tcPr>
            <w:tcW w:w="288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6FC" w:rsidRPr="007A1C2D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g-BG"/>
              </w:rPr>
              <w:t>Вечеря</w:t>
            </w:r>
            <w:r w:rsidRPr="007A1C2D">
              <w:rPr>
                <w:rFonts w:ascii="Arial" w:hAnsi="Arial" w:cs="Arial"/>
                <w:b/>
                <w:sz w:val="16"/>
                <w:szCs w:val="16"/>
                <w:lang w:val="bg-BG"/>
              </w:rPr>
              <w:t>:</w:t>
            </w:r>
          </w:p>
        </w:tc>
        <w:tc>
          <w:tcPr>
            <w:tcW w:w="2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:rsidR="006F46FC" w:rsidRPr="007A1C2D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бюфет</w:t>
            </w:r>
            <w:r w:rsidRPr="007A1C2D">
              <w:rPr>
                <w:rFonts w:ascii="Arial" w:hAnsi="Arial" w:cs="Arial"/>
                <w:sz w:val="16"/>
                <w:szCs w:val="16"/>
                <w:lang w:val="bg-BG"/>
              </w:rPr>
              <w:t xml:space="preserve">      </w:t>
            </w:r>
            <w:r w:rsidR="00E51047">
              <w:rPr>
                <w:rFonts w:ascii="Arial" w:hAnsi="Arial" w:cs="Arial"/>
                <w:sz w:val="16"/>
                <w:szCs w:val="16"/>
                <w:lang w:val="bg-BG"/>
              </w:rPr>
              <w:t xml:space="preserve"> 18:30 – 21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:00</w:t>
            </w:r>
          </w:p>
        </w:tc>
        <w:tc>
          <w:tcPr>
            <w:tcW w:w="1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закрит</w:t>
            </w:r>
          </w:p>
        </w:tc>
        <w:tc>
          <w:tcPr>
            <w:tcW w:w="1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CA3826">
        <w:trPr>
          <w:trHeight w:val="282"/>
        </w:trPr>
        <w:tc>
          <w:tcPr>
            <w:tcW w:w="288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g-BG"/>
              </w:rPr>
              <w:t>Диетическо хранене</w:t>
            </w:r>
            <w:r w:rsidRPr="007A1C2D">
              <w:rPr>
                <w:rFonts w:ascii="Arial" w:hAnsi="Arial" w:cs="Arial"/>
                <w:b/>
                <w:sz w:val="16"/>
                <w:szCs w:val="16"/>
                <w:lang w:val="bg-BG"/>
              </w:rPr>
              <w:t>:</w:t>
            </w:r>
            <w:r w:rsidR="00E51047">
              <w:rPr>
                <w:rFonts w:ascii="Arial" w:hAnsi="Arial" w:cs="Arial"/>
                <w:b/>
                <w:sz w:val="16"/>
                <w:szCs w:val="16"/>
                <w:lang w:val="bg-BG"/>
              </w:rPr>
              <w:t>не</w:t>
            </w:r>
          </w:p>
        </w:tc>
        <w:tc>
          <w:tcPr>
            <w:tcW w:w="2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51047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g-BG"/>
              </w:rPr>
              <w:t>Вегетарианско хранене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E51047">
              <w:rPr>
                <w:rFonts w:ascii="Arial" w:hAnsi="Arial" w:cs="Arial"/>
                <w:b/>
                <w:sz w:val="16"/>
                <w:szCs w:val="16"/>
                <w:lang w:val="bg-BG"/>
              </w:rPr>
              <w:t>не</w:t>
            </w:r>
          </w:p>
        </w:tc>
        <w:tc>
          <w:tcPr>
            <w:tcW w:w="1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481DCF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закрит детски</w:t>
            </w:r>
          </w:p>
        </w:tc>
        <w:tc>
          <w:tcPr>
            <w:tcW w:w="1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6345C3">
        <w:trPr>
          <w:trHeight w:val="282"/>
        </w:trPr>
        <w:tc>
          <w:tcPr>
            <w:tcW w:w="577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F46FC" w:rsidRPr="00D97849" w:rsidRDefault="006F46FC" w:rsidP="006F46FC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D97849">
              <w:rPr>
                <w:rFonts w:ascii="Arial" w:hAnsi="Arial" w:cs="Arial"/>
                <w:b/>
                <w:sz w:val="16"/>
                <w:szCs w:val="16"/>
                <w:lang w:val="ru-RU"/>
              </w:rPr>
              <w:t>Детски бюфет:</w:t>
            </w:r>
            <w:r w:rsidR="00E51047">
              <w:rPr>
                <w:rFonts w:ascii="Arial" w:hAnsi="Arial" w:cs="Arial"/>
                <w:b/>
                <w:sz w:val="16"/>
                <w:szCs w:val="16"/>
                <w:lang w:val="ru-RU"/>
              </w:rPr>
              <w:t>не</w:t>
            </w:r>
          </w:p>
        </w:tc>
        <w:tc>
          <w:tcPr>
            <w:tcW w:w="1925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6FC" w:rsidRPr="00F30C9A" w:rsidRDefault="006F46FC" w:rsidP="006F46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:rsidR="006F46FC" w:rsidRPr="00F30C9A" w:rsidRDefault="006F46FC" w:rsidP="006F46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6F46FC" w:rsidTr="004E65ED">
        <w:trPr>
          <w:trHeight w:val="282"/>
        </w:trPr>
        <w:tc>
          <w:tcPr>
            <w:tcW w:w="577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D97849" w:rsidRDefault="006F46FC" w:rsidP="006F46FC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D97849">
              <w:rPr>
                <w:rFonts w:ascii="Arial" w:hAnsi="Arial" w:cs="Arial"/>
                <w:b/>
                <w:sz w:val="16"/>
                <w:szCs w:val="16"/>
                <w:lang w:val="ru-RU"/>
              </w:rPr>
              <w:t>Храна за бебе:</w:t>
            </w:r>
            <w:r w:rsidR="00E51047">
              <w:rPr>
                <w:rFonts w:ascii="Arial" w:hAnsi="Arial" w:cs="Arial"/>
                <w:b/>
                <w:sz w:val="16"/>
                <w:szCs w:val="16"/>
                <w:lang w:val="ru-RU"/>
              </w:rPr>
              <w:t>не</w:t>
            </w:r>
          </w:p>
        </w:tc>
        <w:tc>
          <w:tcPr>
            <w:tcW w:w="1925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F46FC" w:rsidRPr="00481DCF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платен / безплатен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2F2F2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отопляем / неотопляем</w:t>
            </w:r>
          </w:p>
        </w:tc>
      </w:tr>
      <w:tr w:rsidR="006F46FC" w:rsidTr="006345C3">
        <w:trPr>
          <w:trHeight w:val="282"/>
        </w:trPr>
        <w:tc>
          <w:tcPr>
            <w:tcW w:w="577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047" w:rsidRPr="00D97849" w:rsidRDefault="006F46FC" w:rsidP="006F46FC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D97849">
              <w:rPr>
                <w:rFonts w:ascii="Arial" w:hAnsi="Arial" w:cs="Arial"/>
                <w:b/>
                <w:sz w:val="16"/>
                <w:szCs w:val="16"/>
                <w:lang w:val="ru-RU"/>
              </w:rPr>
              <w:t>Снек бар:</w:t>
            </w:r>
            <w:r w:rsidR="00E51047">
              <w:rPr>
                <w:rFonts w:ascii="Arial" w:hAnsi="Arial" w:cs="Arial"/>
                <w:b/>
                <w:sz w:val="16"/>
                <w:szCs w:val="16"/>
                <w:lang w:val="ru-RU"/>
              </w:rPr>
              <w:t>не</w:t>
            </w:r>
          </w:p>
        </w:tc>
        <w:tc>
          <w:tcPr>
            <w:tcW w:w="1925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481DCF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полуолимпийски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F30C9A" w:rsidRDefault="006F46FC" w:rsidP="006F46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F30C9A" w:rsidRDefault="006F46FC" w:rsidP="006F46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6F46FC" w:rsidTr="006345C3">
        <w:trPr>
          <w:trHeight w:val="282"/>
        </w:trPr>
        <w:tc>
          <w:tcPr>
            <w:tcW w:w="577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D97849" w:rsidRDefault="006F46FC" w:rsidP="006F46FC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D97849">
              <w:rPr>
                <w:rFonts w:ascii="Arial" w:hAnsi="Arial" w:cs="Arial"/>
                <w:b/>
                <w:sz w:val="16"/>
                <w:szCs w:val="16"/>
                <w:lang w:val="en-GB"/>
              </w:rPr>
              <w:t>All</w:t>
            </w:r>
            <w:r w:rsidRPr="00D97849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D97849">
              <w:rPr>
                <w:rFonts w:ascii="Arial" w:hAnsi="Arial" w:cs="Arial"/>
                <w:b/>
                <w:sz w:val="16"/>
                <w:szCs w:val="16"/>
                <w:lang w:val="en-GB"/>
              </w:rPr>
              <w:t>inclusive</w:t>
            </w:r>
            <w:r w:rsidRPr="00D97849">
              <w:rPr>
                <w:rFonts w:ascii="Arial" w:hAnsi="Arial" w:cs="Arial"/>
                <w:b/>
                <w:sz w:val="16"/>
                <w:szCs w:val="16"/>
                <w:lang w:val="ru-RU"/>
              </w:rPr>
              <w:t>:</w:t>
            </w:r>
            <w:r w:rsidR="00E51047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 от </w:t>
            </w:r>
            <w:r w:rsidRPr="00D97849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 до....</w:t>
            </w:r>
          </w:p>
        </w:tc>
        <w:tc>
          <w:tcPr>
            <w:tcW w:w="1925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олимпийски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F30C9A" w:rsidRDefault="006F46FC" w:rsidP="006F46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F30C9A" w:rsidRDefault="006F46FC" w:rsidP="006F46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6F46FC" w:rsidTr="00D10EF5">
        <w:trPr>
          <w:trHeight w:val="282"/>
        </w:trPr>
        <w:tc>
          <w:tcPr>
            <w:tcW w:w="577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FF8FD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071C5">
              <w:rPr>
                <w:rFonts w:ascii="Arial" w:hAnsi="Arial" w:cs="Arial"/>
                <w:b/>
                <w:sz w:val="18"/>
                <w:szCs w:val="18"/>
                <w:lang w:val="en-GB"/>
              </w:rPr>
              <w:t>A la carte</w:t>
            </w:r>
          </w:p>
        </w:tc>
        <w:tc>
          <w:tcPr>
            <w:tcW w:w="1925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F8FD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8FD"/>
            <w:vAlign w:val="center"/>
          </w:tcPr>
          <w:p w:rsidR="006F46FC" w:rsidRPr="00F30C9A" w:rsidRDefault="006F46FC" w:rsidP="006F46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30C9A">
              <w:rPr>
                <w:rFonts w:ascii="Arial" w:hAnsi="Arial" w:cs="Arial"/>
                <w:b/>
                <w:sz w:val="18"/>
                <w:szCs w:val="18"/>
                <w:lang w:val="ru-RU"/>
              </w:rPr>
              <w:t>на басейна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CFF8FD"/>
            <w:vAlign w:val="center"/>
          </w:tcPr>
          <w:p w:rsidR="006F46FC" w:rsidRPr="00F30C9A" w:rsidRDefault="006F46FC" w:rsidP="006F46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30C9A">
              <w:rPr>
                <w:rFonts w:ascii="Arial" w:hAnsi="Arial" w:cs="Arial"/>
                <w:b/>
                <w:sz w:val="18"/>
                <w:szCs w:val="18"/>
                <w:lang w:val="ru-RU"/>
              </w:rPr>
              <w:t>на плажа</w:t>
            </w:r>
          </w:p>
        </w:tc>
      </w:tr>
      <w:tr w:rsidR="006F46FC" w:rsidTr="006345C3">
        <w:trPr>
          <w:trHeight w:val="282"/>
        </w:trPr>
        <w:tc>
          <w:tcPr>
            <w:tcW w:w="577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платен / безплатен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2F2F2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платен / безплатен</w:t>
            </w:r>
          </w:p>
        </w:tc>
      </w:tr>
      <w:tr w:rsidR="006F46FC" w:rsidTr="006345C3">
        <w:trPr>
          <w:trHeight w:val="282"/>
        </w:trPr>
        <w:tc>
          <w:tcPr>
            <w:tcW w:w="577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F30C9A" w:rsidRDefault="006F46FC" w:rsidP="006F46FC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30C9A">
              <w:rPr>
                <w:rFonts w:ascii="Arial" w:hAnsi="Arial" w:cs="Arial"/>
                <w:b/>
                <w:sz w:val="16"/>
                <w:szCs w:val="16"/>
                <w:lang w:val="ru-RU"/>
              </w:rPr>
              <w:t>хавлия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575BD3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платена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575BD3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</w:tr>
      <w:tr w:rsidR="006F46FC" w:rsidTr="006345C3">
        <w:trPr>
          <w:trHeight w:val="282"/>
        </w:trPr>
        <w:tc>
          <w:tcPr>
            <w:tcW w:w="577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F30C9A" w:rsidRDefault="006F46FC" w:rsidP="006F46FC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30C9A">
              <w:rPr>
                <w:rFonts w:ascii="Arial" w:hAnsi="Arial" w:cs="Arial"/>
                <w:b/>
                <w:sz w:val="16"/>
                <w:szCs w:val="16"/>
                <w:lang w:val="ru-RU"/>
              </w:rPr>
              <w:t>чадър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575BD3" w:rsidP="00D87803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безплатн</w:t>
            </w:r>
            <w:r w:rsidR="00D87803">
              <w:rPr>
                <w:rFonts w:ascii="Arial" w:hAnsi="Arial" w:cs="Arial"/>
                <w:sz w:val="16"/>
                <w:szCs w:val="16"/>
                <w:lang w:val="ru-RU"/>
              </w:rPr>
              <w:t>о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575BD3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</w:tr>
      <w:tr w:rsidR="006F46FC" w:rsidTr="00D10EF5">
        <w:trPr>
          <w:trHeight w:val="282"/>
        </w:trPr>
        <w:tc>
          <w:tcPr>
            <w:tcW w:w="577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F8FD"/>
            <w:vAlign w:val="center"/>
          </w:tcPr>
          <w:p w:rsidR="006F46FC" w:rsidRPr="00D97849" w:rsidRDefault="006F46FC" w:rsidP="006F46FC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97849">
              <w:rPr>
                <w:rFonts w:ascii="Arial" w:hAnsi="Arial" w:cs="Arial"/>
                <w:b/>
                <w:sz w:val="18"/>
                <w:szCs w:val="18"/>
                <w:lang w:val="ru-RU"/>
              </w:rPr>
              <w:t>Барове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F30C9A" w:rsidRDefault="006F46FC" w:rsidP="006F46FC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30C9A">
              <w:rPr>
                <w:rFonts w:ascii="Arial" w:hAnsi="Arial" w:cs="Arial"/>
                <w:b/>
                <w:sz w:val="16"/>
                <w:szCs w:val="16"/>
                <w:lang w:val="ru-RU"/>
              </w:rPr>
              <w:t>шезлонг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F30C9A" w:rsidRDefault="00575BD3" w:rsidP="006F46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безплатн</w:t>
            </w:r>
            <w:r w:rsidR="00F42A17">
              <w:rPr>
                <w:rFonts w:ascii="Arial" w:hAnsi="Arial" w:cs="Arial"/>
                <w:sz w:val="16"/>
                <w:szCs w:val="16"/>
                <w:lang w:val="ru-RU"/>
              </w:rPr>
              <w:t>о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F30C9A" w:rsidRDefault="00575BD3" w:rsidP="006F46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не</w:t>
            </w:r>
          </w:p>
        </w:tc>
      </w:tr>
      <w:tr w:rsidR="006F46FC" w:rsidTr="006345C3">
        <w:trPr>
          <w:trHeight w:val="282"/>
        </w:trPr>
        <w:tc>
          <w:tcPr>
            <w:tcW w:w="577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F30C9A" w:rsidRDefault="006F46FC" w:rsidP="006F46FC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30C9A">
              <w:rPr>
                <w:rFonts w:ascii="Arial" w:hAnsi="Arial" w:cs="Arial"/>
                <w:b/>
                <w:sz w:val="16"/>
                <w:szCs w:val="16"/>
                <w:lang w:val="ru-RU"/>
              </w:rPr>
              <w:t>шалте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575BD3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575BD3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</w:tr>
      <w:tr w:rsidR="006F46FC" w:rsidTr="00A973A5">
        <w:trPr>
          <w:trHeight w:val="282"/>
        </w:trPr>
        <w:tc>
          <w:tcPr>
            <w:tcW w:w="577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6FC" w:rsidRPr="0014533A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</w:t>
            </w:r>
            <w:r w:rsidRPr="0014533A">
              <w:rPr>
                <w:rFonts w:ascii="Arial" w:hAnsi="Arial" w:cs="Arial"/>
                <w:sz w:val="16"/>
                <w:szCs w:val="16"/>
                <w:lang w:val="ru-RU"/>
              </w:rPr>
              <w:t>одни пързалки/ бр.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F42A17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             не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575BD3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</w:tr>
      <w:tr w:rsidR="006F46FC" w:rsidTr="00A973A5">
        <w:trPr>
          <w:trHeight w:val="282"/>
        </w:trPr>
        <w:tc>
          <w:tcPr>
            <w:tcW w:w="5772" w:type="dxa"/>
            <w:gridSpan w:val="8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</w:t>
            </w:r>
          </w:p>
        </w:tc>
        <w:tc>
          <w:tcPr>
            <w:tcW w:w="1925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6FC" w:rsidRPr="0014533A" w:rsidRDefault="006F46FC" w:rsidP="006F46FC">
            <w:pPr>
              <w:snapToGrid w:val="0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д</w:t>
            </w:r>
            <w:r w:rsidRPr="0014533A">
              <w:rPr>
                <w:rFonts w:ascii="Arial" w:hAnsi="Arial" w:cs="Arial"/>
                <w:sz w:val="14"/>
                <w:szCs w:val="14"/>
                <w:lang w:val="ru-RU"/>
              </w:rPr>
              <w:t>етски водни пързалки</w:t>
            </w:r>
          </w:p>
        </w:tc>
        <w:tc>
          <w:tcPr>
            <w:tcW w:w="1867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F42A17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575BD3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</w:tr>
      <w:tr w:rsidR="006F46FC" w:rsidTr="00D10EF5">
        <w:trPr>
          <w:trHeight w:val="282"/>
        </w:trPr>
        <w:tc>
          <w:tcPr>
            <w:tcW w:w="11547" w:type="dxa"/>
            <w:gridSpan w:val="23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FF8FD"/>
            <w:vAlign w:val="center"/>
          </w:tcPr>
          <w:p w:rsidR="006F46FC" w:rsidRPr="008F406D" w:rsidRDefault="006F46FC" w:rsidP="006F46F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Допълнителни у</w:t>
            </w:r>
            <w:r w:rsidRPr="008F406D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слуги:</w:t>
            </w:r>
          </w:p>
        </w:tc>
      </w:tr>
      <w:tr w:rsidR="006F46FC" w:rsidTr="004E65ED">
        <w:trPr>
          <w:trHeight w:val="288"/>
        </w:trPr>
        <w:tc>
          <w:tcPr>
            <w:tcW w:w="288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46FC" w:rsidRPr="00D33492" w:rsidRDefault="006F46FC" w:rsidP="006F46FC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46FC" w:rsidRPr="00D33492" w:rsidRDefault="006F46FC" w:rsidP="006F46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платен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46FC" w:rsidRPr="00D33492" w:rsidRDefault="006F46FC" w:rsidP="006F46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б</w:t>
            </w:r>
            <w:r w:rsidRPr="00D33492">
              <w:rPr>
                <w:rFonts w:ascii="Arial" w:hAnsi="Arial" w:cs="Arial"/>
                <w:b/>
                <w:sz w:val="18"/>
                <w:szCs w:val="18"/>
                <w:lang w:val="ru-RU"/>
              </w:rPr>
              <w:t>езплат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ен</w:t>
            </w:r>
          </w:p>
        </w:tc>
        <w:tc>
          <w:tcPr>
            <w:tcW w:w="2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46FC" w:rsidRPr="00D33492" w:rsidRDefault="006F46FC" w:rsidP="006F46FC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46FC" w:rsidRPr="00D33492" w:rsidRDefault="006F46FC" w:rsidP="006F46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платен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2F2F2"/>
            <w:vAlign w:val="center"/>
          </w:tcPr>
          <w:p w:rsidR="006F46FC" w:rsidRPr="00D33492" w:rsidRDefault="006F46FC" w:rsidP="006F46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безплатен</w:t>
            </w:r>
          </w:p>
        </w:tc>
      </w:tr>
      <w:tr w:rsidR="006F46FC" w:rsidTr="00D97849">
        <w:trPr>
          <w:trHeight w:val="288"/>
        </w:trPr>
        <w:tc>
          <w:tcPr>
            <w:tcW w:w="288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фитнес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волейбол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D97849">
        <w:trPr>
          <w:trHeight w:val="288"/>
        </w:trPr>
        <w:tc>
          <w:tcPr>
            <w:tcW w:w="288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сауна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мини футбол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D97849">
        <w:trPr>
          <w:trHeight w:val="288"/>
        </w:trPr>
        <w:tc>
          <w:tcPr>
            <w:tcW w:w="288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парна баня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мини голф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D97849">
        <w:trPr>
          <w:trHeight w:val="288"/>
        </w:trPr>
        <w:tc>
          <w:tcPr>
            <w:tcW w:w="288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турска баня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голф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D97849">
        <w:trPr>
          <w:trHeight w:val="288"/>
        </w:trPr>
        <w:tc>
          <w:tcPr>
            <w:tcW w:w="288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масажи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D97849">
        <w:trPr>
          <w:trHeight w:val="288"/>
        </w:trPr>
        <w:tc>
          <w:tcPr>
            <w:tcW w:w="288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терапии за лице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D97849">
        <w:trPr>
          <w:trHeight w:val="288"/>
        </w:trPr>
        <w:tc>
          <w:tcPr>
            <w:tcW w:w="288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терапии за тяло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D97849">
        <w:trPr>
          <w:trHeight w:val="288"/>
        </w:trPr>
        <w:tc>
          <w:tcPr>
            <w:tcW w:w="288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фризьорски салон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F42A17" w:rsidRDefault="00F42A17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D97849">
        <w:trPr>
          <w:trHeight w:val="288"/>
        </w:trPr>
        <w:tc>
          <w:tcPr>
            <w:tcW w:w="288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Rent a car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F42A17" w:rsidRDefault="00F42A17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D97849">
        <w:trPr>
          <w:trHeight w:val="288"/>
        </w:trPr>
        <w:tc>
          <w:tcPr>
            <w:tcW w:w="288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велосипеди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6345C3">
        <w:trPr>
          <w:trHeight w:val="288"/>
        </w:trPr>
        <w:tc>
          <w:tcPr>
            <w:tcW w:w="288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магазин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575BD3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6FC" w:rsidRPr="00E2105A" w:rsidRDefault="006F46FC" w:rsidP="006F46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D97849">
        <w:trPr>
          <w:trHeight w:val="288"/>
        </w:trPr>
        <w:tc>
          <w:tcPr>
            <w:tcW w:w="288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лекар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F42A17" w:rsidRDefault="00F42A17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4E65ED">
        <w:trPr>
          <w:trHeight w:val="288"/>
        </w:trPr>
        <w:tc>
          <w:tcPr>
            <w:tcW w:w="2885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пералня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46FC" w:rsidRPr="00E2105A" w:rsidRDefault="006F46FC" w:rsidP="006F46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E2105A">
              <w:rPr>
                <w:rFonts w:ascii="Arial" w:hAnsi="Arial" w:cs="Arial"/>
                <w:b/>
                <w:sz w:val="18"/>
                <w:szCs w:val="18"/>
                <w:lang w:val="bg-BG"/>
              </w:rPr>
              <w:t>За деца: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46FC" w:rsidRPr="00D33492" w:rsidRDefault="006F46FC" w:rsidP="006F46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платен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2F2F2"/>
            <w:vAlign w:val="center"/>
          </w:tcPr>
          <w:p w:rsidR="006F46FC" w:rsidRPr="00D33492" w:rsidRDefault="006F46FC" w:rsidP="006F46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безплатен</w:t>
            </w:r>
          </w:p>
        </w:tc>
      </w:tr>
      <w:tr w:rsidR="006F46FC" w:rsidTr="00FA2C25">
        <w:trPr>
          <w:trHeight w:val="288"/>
        </w:trPr>
        <w:tc>
          <w:tcPr>
            <w:tcW w:w="28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химическо чистене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детска площадка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4A0830" w:rsidRDefault="004A0830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F42A17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6FC" w:rsidTr="00FA2C25">
        <w:trPr>
          <w:trHeight w:val="288"/>
        </w:trPr>
        <w:tc>
          <w:tcPr>
            <w:tcW w:w="288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F76547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Wi-Fi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575BD3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детска стая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4A0830" w:rsidRDefault="004A0830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FA2C25">
        <w:trPr>
          <w:trHeight w:val="288"/>
        </w:trPr>
        <w:tc>
          <w:tcPr>
            <w:tcW w:w="288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анимация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F42A17" w:rsidRDefault="00F42A17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детска анимация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4A0830" w:rsidRDefault="004A0830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FA2C25">
        <w:trPr>
          <w:trHeight w:val="288"/>
        </w:trPr>
        <w:tc>
          <w:tcPr>
            <w:tcW w:w="288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тенис на маса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мини клуб / раб. време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RPr="001B31C0" w:rsidTr="00F47340">
        <w:trPr>
          <w:trHeight w:val="288"/>
        </w:trPr>
        <w:tc>
          <w:tcPr>
            <w:tcW w:w="288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Тенис / покритие на корта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джуниър клуб/ раб. време / възраст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967714">
        <w:trPr>
          <w:trHeight w:val="288"/>
        </w:trPr>
        <w:tc>
          <w:tcPr>
            <w:tcW w:w="288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боулинг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детска количка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967714">
        <w:trPr>
          <w:trHeight w:val="288"/>
        </w:trPr>
        <w:tc>
          <w:tcPr>
            <w:tcW w:w="28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билярд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F42A17" w:rsidRDefault="00F42A17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Default="00A607A6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детски стол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575BD3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</w:t>
            </w:r>
          </w:p>
        </w:tc>
      </w:tr>
      <w:tr w:rsidR="006F46FC" w:rsidTr="00967714">
        <w:trPr>
          <w:trHeight w:val="288"/>
        </w:trPr>
        <w:tc>
          <w:tcPr>
            <w:tcW w:w="288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футбол / игрище / размери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Default="00A607A6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детегледачка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FA0AEC">
        <w:trPr>
          <w:trHeight w:val="288"/>
        </w:trPr>
        <w:tc>
          <w:tcPr>
            <w:tcW w:w="4947" w:type="dxa"/>
            <w:gridSpan w:val="7"/>
            <w:tcBorders>
              <w:top w:val="doub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F8FD"/>
            <w:vAlign w:val="center"/>
          </w:tcPr>
          <w:p w:rsidR="006F46FC" w:rsidRPr="001B362F" w:rsidRDefault="006F46FC" w:rsidP="006F46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B362F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Зали за конференции:</w:t>
            </w:r>
          </w:p>
        </w:tc>
        <w:tc>
          <w:tcPr>
            <w:tcW w:w="165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F8FD"/>
            <w:vAlign w:val="center"/>
          </w:tcPr>
          <w:p w:rsidR="006F46FC" w:rsidRPr="001B362F" w:rsidRDefault="006F46FC" w:rsidP="006F46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B362F">
              <w:rPr>
                <w:rFonts w:ascii="Arial" w:hAnsi="Arial" w:cs="Arial"/>
                <w:b/>
                <w:sz w:val="18"/>
                <w:szCs w:val="18"/>
                <w:lang w:val="ru-RU"/>
              </w:rPr>
              <w:t>капацитет</w:t>
            </w:r>
          </w:p>
        </w:tc>
        <w:tc>
          <w:tcPr>
            <w:tcW w:w="4950" w:type="dxa"/>
            <w:gridSpan w:val="1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FF8FD"/>
            <w:vAlign w:val="center"/>
          </w:tcPr>
          <w:p w:rsidR="006F46FC" w:rsidRPr="001B362F" w:rsidRDefault="006F46FC" w:rsidP="006F46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B362F">
              <w:rPr>
                <w:rFonts w:ascii="Arial" w:hAnsi="Arial" w:cs="Arial"/>
                <w:b/>
                <w:sz w:val="18"/>
                <w:szCs w:val="18"/>
                <w:lang w:val="ru-RU"/>
              </w:rPr>
              <w:t>Оборудване:</w:t>
            </w:r>
          </w:p>
        </w:tc>
      </w:tr>
      <w:tr w:rsidR="006F46FC" w:rsidTr="001F0BB2">
        <w:trPr>
          <w:trHeight w:val="297"/>
        </w:trPr>
        <w:tc>
          <w:tcPr>
            <w:tcW w:w="4947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95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1F0BB2">
        <w:trPr>
          <w:trHeight w:val="297"/>
        </w:trPr>
        <w:tc>
          <w:tcPr>
            <w:tcW w:w="4947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1F0BB2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950" w:type="dxa"/>
            <w:gridSpan w:val="13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1F0BB2">
        <w:trPr>
          <w:trHeight w:val="297"/>
        </w:trPr>
        <w:tc>
          <w:tcPr>
            <w:tcW w:w="4947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1F0BB2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3.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950" w:type="dxa"/>
            <w:gridSpan w:val="13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1F0BB2">
        <w:trPr>
          <w:trHeight w:val="297"/>
        </w:trPr>
        <w:tc>
          <w:tcPr>
            <w:tcW w:w="4947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1F0BB2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4.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950" w:type="dxa"/>
            <w:gridSpan w:val="13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842CC3">
        <w:trPr>
          <w:trHeight w:val="297"/>
        </w:trPr>
        <w:tc>
          <w:tcPr>
            <w:tcW w:w="4947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1F0BB2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5.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950" w:type="dxa"/>
            <w:gridSpan w:val="13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F46FC" w:rsidRPr="00E84F29" w:rsidRDefault="006F46FC" w:rsidP="006F46F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F46FC" w:rsidTr="0085739B">
        <w:trPr>
          <w:trHeight w:val="818"/>
        </w:trPr>
        <w:tc>
          <w:tcPr>
            <w:tcW w:w="11547" w:type="dxa"/>
            <w:gridSpan w:val="2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F46FC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Попълнено на дата:           </w:t>
            </w:r>
            <w:r w:rsidR="00575BD3">
              <w:rPr>
                <w:rFonts w:ascii="Arial" w:hAnsi="Arial" w:cs="Arial"/>
                <w:sz w:val="16"/>
                <w:szCs w:val="16"/>
                <w:lang w:val="ru-RU"/>
              </w:rPr>
              <w:t>27.10.202</w:t>
            </w:r>
            <w:r w:rsidR="00F42A17" w:rsidRPr="001B31C0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подпис:</w:t>
            </w:r>
            <w:r w:rsidR="00575BD3">
              <w:rPr>
                <w:rFonts w:ascii="Arial" w:hAnsi="Arial" w:cs="Arial"/>
                <w:sz w:val="16"/>
                <w:szCs w:val="16"/>
                <w:lang w:val="ru-RU"/>
              </w:rPr>
              <w:t xml:space="preserve"> Георги Климентов                                                                                                                   </w:t>
            </w:r>
          </w:p>
          <w:p w:rsidR="006F46FC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F46FC" w:rsidRPr="00E84F29" w:rsidRDefault="006F46FC" w:rsidP="006F46F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От:                                              </w:t>
            </w:r>
            <w:r w:rsidR="00575BD3">
              <w:rPr>
                <w:rFonts w:ascii="Arial" w:hAnsi="Arial" w:cs="Arial"/>
                <w:sz w:val="16"/>
                <w:szCs w:val="16"/>
                <w:lang w:val="ru-RU"/>
              </w:rPr>
              <w:t>Георги Климентов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печат:</w:t>
            </w:r>
          </w:p>
        </w:tc>
      </w:tr>
    </w:tbl>
    <w:p w:rsidR="00F33518" w:rsidRPr="00737B99" w:rsidRDefault="00F33518" w:rsidP="008B4A04">
      <w:pPr>
        <w:rPr>
          <w:lang w:val="bg-BG"/>
        </w:rPr>
      </w:pPr>
    </w:p>
    <w:sectPr w:rsidR="00F33518" w:rsidRPr="00737B99" w:rsidSect="00E741EE">
      <w:pgSz w:w="12240" w:h="15840"/>
      <w:pgMar w:top="284" w:right="284" w:bottom="284" w:left="284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C08" w:rsidRDefault="00037C08" w:rsidP="00F30C9A">
      <w:r>
        <w:separator/>
      </w:r>
    </w:p>
  </w:endnote>
  <w:endnote w:type="continuationSeparator" w:id="0">
    <w:p w:rsidR="00037C08" w:rsidRDefault="00037C08" w:rsidP="00F30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C08" w:rsidRDefault="00037C08" w:rsidP="00F30C9A">
      <w:r>
        <w:separator/>
      </w:r>
    </w:p>
  </w:footnote>
  <w:footnote w:type="continuationSeparator" w:id="0">
    <w:p w:rsidR="00037C08" w:rsidRDefault="00037C08" w:rsidP="00F30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20"/>
  <w:hyphenationZone w:val="425"/>
  <w:defaultTableStyle w:val="Normal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32FD1"/>
    <w:rsid w:val="00002779"/>
    <w:rsid w:val="00005AA9"/>
    <w:rsid w:val="00007FBC"/>
    <w:rsid w:val="00024D1C"/>
    <w:rsid w:val="00037C08"/>
    <w:rsid w:val="00043C7B"/>
    <w:rsid w:val="00045C4D"/>
    <w:rsid w:val="000467B1"/>
    <w:rsid w:val="00047E86"/>
    <w:rsid w:val="00060154"/>
    <w:rsid w:val="00071A75"/>
    <w:rsid w:val="00076614"/>
    <w:rsid w:val="00082F80"/>
    <w:rsid w:val="000A05AC"/>
    <w:rsid w:val="000D5C98"/>
    <w:rsid w:val="000E1908"/>
    <w:rsid w:val="0010330E"/>
    <w:rsid w:val="001057B9"/>
    <w:rsid w:val="00110F6E"/>
    <w:rsid w:val="00133A19"/>
    <w:rsid w:val="00134E6D"/>
    <w:rsid w:val="0014533A"/>
    <w:rsid w:val="00160496"/>
    <w:rsid w:val="00186229"/>
    <w:rsid w:val="00186FC2"/>
    <w:rsid w:val="001A3F25"/>
    <w:rsid w:val="001A449E"/>
    <w:rsid w:val="001B0CAA"/>
    <w:rsid w:val="001B31C0"/>
    <w:rsid w:val="001B362F"/>
    <w:rsid w:val="001C6A5B"/>
    <w:rsid w:val="001D7641"/>
    <w:rsid w:val="001F0BB2"/>
    <w:rsid w:val="00217F08"/>
    <w:rsid w:val="00225EF8"/>
    <w:rsid w:val="00267A7A"/>
    <w:rsid w:val="00267BD9"/>
    <w:rsid w:val="00274C94"/>
    <w:rsid w:val="00277F1A"/>
    <w:rsid w:val="002B0797"/>
    <w:rsid w:val="002B49BC"/>
    <w:rsid w:val="002E576E"/>
    <w:rsid w:val="002F1E8F"/>
    <w:rsid w:val="00316ABC"/>
    <w:rsid w:val="003319BB"/>
    <w:rsid w:val="00336683"/>
    <w:rsid w:val="00337965"/>
    <w:rsid w:val="00350EA0"/>
    <w:rsid w:val="00363020"/>
    <w:rsid w:val="0036340C"/>
    <w:rsid w:val="00372E55"/>
    <w:rsid w:val="00377DD5"/>
    <w:rsid w:val="00382EBB"/>
    <w:rsid w:val="003A0D56"/>
    <w:rsid w:val="003B5458"/>
    <w:rsid w:val="003D266D"/>
    <w:rsid w:val="003D4BF5"/>
    <w:rsid w:val="003E624D"/>
    <w:rsid w:val="004370C2"/>
    <w:rsid w:val="00445929"/>
    <w:rsid w:val="00462532"/>
    <w:rsid w:val="00464E90"/>
    <w:rsid w:val="00476EDE"/>
    <w:rsid w:val="00481DCF"/>
    <w:rsid w:val="004A0830"/>
    <w:rsid w:val="004A611A"/>
    <w:rsid w:val="004B00E8"/>
    <w:rsid w:val="004B632C"/>
    <w:rsid w:val="004D2DBD"/>
    <w:rsid w:val="004E314D"/>
    <w:rsid w:val="004E65ED"/>
    <w:rsid w:val="004E757B"/>
    <w:rsid w:val="004F6755"/>
    <w:rsid w:val="005071C5"/>
    <w:rsid w:val="005211BE"/>
    <w:rsid w:val="0053293F"/>
    <w:rsid w:val="00546C0A"/>
    <w:rsid w:val="00563FC9"/>
    <w:rsid w:val="00575793"/>
    <w:rsid w:val="00575BD3"/>
    <w:rsid w:val="005A3413"/>
    <w:rsid w:val="005B7C3A"/>
    <w:rsid w:val="005D114E"/>
    <w:rsid w:val="005E0905"/>
    <w:rsid w:val="005F3423"/>
    <w:rsid w:val="006345C3"/>
    <w:rsid w:val="00653E04"/>
    <w:rsid w:val="006722F1"/>
    <w:rsid w:val="006A5850"/>
    <w:rsid w:val="006B1D2D"/>
    <w:rsid w:val="006F41D7"/>
    <w:rsid w:val="006F46FC"/>
    <w:rsid w:val="00737B99"/>
    <w:rsid w:val="007417D8"/>
    <w:rsid w:val="00745524"/>
    <w:rsid w:val="00756050"/>
    <w:rsid w:val="007645E5"/>
    <w:rsid w:val="00784E30"/>
    <w:rsid w:val="007A1C2D"/>
    <w:rsid w:val="007A705F"/>
    <w:rsid w:val="007E51BF"/>
    <w:rsid w:val="007F6C9E"/>
    <w:rsid w:val="00804A5D"/>
    <w:rsid w:val="00822C58"/>
    <w:rsid w:val="00842CC3"/>
    <w:rsid w:val="00852F0D"/>
    <w:rsid w:val="0085739B"/>
    <w:rsid w:val="008844B9"/>
    <w:rsid w:val="008B4056"/>
    <w:rsid w:val="008B4A04"/>
    <w:rsid w:val="008D0127"/>
    <w:rsid w:val="008D1906"/>
    <w:rsid w:val="008D7D5B"/>
    <w:rsid w:val="008F406D"/>
    <w:rsid w:val="009009D5"/>
    <w:rsid w:val="00912B23"/>
    <w:rsid w:val="009229E5"/>
    <w:rsid w:val="009422FF"/>
    <w:rsid w:val="00967714"/>
    <w:rsid w:val="009A4969"/>
    <w:rsid w:val="009B0204"/>
    <w:rsid w:val="009D23B8"/>
    <w:rsid w:val="00A13D64"/>
    <w:rsid w:val="00A50ECC"/>
    <w:rsid w:val="00A55756"/>
    <w:rsid w:val="00A5799A"/>
    <w:rsid w:val="00A607A6"/>
    <w:rsid w:val="00A84462"/>
    <w:rsid w:val="00A973A5"/>
    <w:rsid w:val="00AB29A8"/>
    <w:rsid w:val="00AB2D43"/>
    <w:rsid w:val="00AB2F10"/>
    <w:rsid w:val="00AC0408"/>
    <w:rsid w:val="00AD0E7E"/>
    <w:rsid w:val="00AD4A2A"/>
    <w:rsid w:val="00AE20BF"/>
    <w:rsid w:val="00AF21E4"/>
    <w:rsid w:val="00B06782"/>
    <w:rsid w:val="00B17E2A"/>
    <w:rsid w:val="00B26735"/>
    <w:rsid w:val="00B60723"/>
    <w:rsid w:val="00B60D2C"/>
    <w:rsid w:val="00B75C96"/>
    <w:rsid w:val="00B76D44"/>
    <w:rsid w:val="00B83CC8"/>
    <w:rsid w:val="00B91322"/>
    <w:rsid w:val="00B9521B"/>
    <w:rsid w:val="00B962D3"/>
    <w:rsid w:val="00BB46DD"/>
    <w:rsid w:val="00BC3BD5"/>
    <w:rsid w:val="00C0250E"/>
    <w:rsid w:val="00C05F24"/>
    <w:rsid w:val="00C32FD1"/>
    <w:rsid w:val="00C360EF"/>
    <w:rsid w:val="00C6584C"/>
    <w:rsid w:val="00C80B0B"/>
    <w:rsid w:val="00C94836"/>
    <w:rsid w:val="00CA3826"/>
    <w:rsid w:val="00CB396C"/>
    <w:rsid w:val="00CC7D15"/>
    <w:rsid w:val="00CF20DB"/>
    <w:rsid w:val="00D10BA5"/>
    <w:rsid w:val="00D10EF5"/>
    <w:rsid w:val="00D14EC4"/>
    <w:rsid w:val="00D32742"/>
    <w:rsid w:val="00D33492"/>
    <w:rsid w:val="00D460DE"/>
    <w:rsid w:val="00D505E5"/>
    <w:rsid w:val="00D70F65"/>
    <w:rsid w:val="00D87803"/>
    <w:rsid w:val="00D9656B"/>
    <w:rsid w:val="00D97849"/>
    <w:rsid w:val="00DB2390"/>
    <w:rsid w:val="00DC4AE9"/>
    <w:rsid w:val="00DE1F2C"/>
    <w:rsid w:val="00DF59AC"/>
    <w:rsid w:val="00E140BE"/>
    <w:rsid w:val="00E2105A"/>
    <w:rsid w:val="00E33463"/>
    <w:rsid w:val="00E50962"/>
    <w:rsid w:val="00E51047"/>
    <w:rsid w:val="00E54FAB"/>
    <w:rsid w:val="00E61722"/>
    <w:rsid w:val="00E658A0"/>
    <w:rsid w:val="00E741EE"/>
    <w:rsid w:val="00E84F29"/>
    <w:rsid w:val="00EA1272"/>
    <w:rsid w:val="00EA1997"/>
    <w:rsid w:val="00EB1C5A"/>
    <w:rsid w:val="00EC31DE"/>
    <w:rsid w:val="00EC790A"/>
    <w:rsid w:val="00F004E1"/>
    <w:rsid w:val="00F06C96"/>
    <w:rsid w:val="00F25007"/>
    <w:rsid w:val="00F30C9A"/>
    <w:rsid w:val="00F33518"/>
    <w:rsid w:val="00F41A85"/>
    <w:rsid w:val="00F42A17"/>
    <w:rsid w:val="00F42F95"/>
    <w:rsid w:val="00F47340"/>
    <w:rsid w:val="00F5091C"/>
    <w:rsid w:val="00F5214C"/>
    <w:rsid w:val="00F65012"/>
    <w:rsid w:val="00F74A72"/>
    <w:rsid w:val="00F76547"/>
    <w:rsid w:val="00F8230B"/>
    <w:rsid w:val="00FA0AEC"/>
    <w:rsid w:val="00FA2C25"/>
    <w:rsid w:val="00FA7E07"/>
    <w:rsid w:val="00FC3B0E"/>
    <w:rsid w:val="00FC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14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76614"/>
  </w:style>
  <w:style w:type="character" w:customStyle="1" w:styleId="WW-Absatz-Standardschriftart">
    <w:name w:val="WW-Absatz-Standardschriftart"/>
    <w:rsid w:val="00076614"/>
  </w:style>
  <w:style w:type="character" w:customStyle="1" w:styleId="WW-Absatz-Standardschriftart1">
    <w:name w:val="WW-Absatz-Standardschriftart1"/>
    <w:rsid w:val="00076614"/>
  </w:style>
  <w:style w:type="character" w:customStyle="1" w:styleId="WW-Absatz-Standardschriftart11">
    <w:name w:val="WW-Absatz-Standardschriftart11"/>
    <w:rsid w:val="00076614"/>
  </w:style>
  <w:style w:type="character" w:customStyle="1" w:styleId="WW8Num3z0">
    <w:name w:val="WW8Num3z0"/>
    <w:rsid w:val="00076614"/>
    <w:rPr>
      <w:rFonts w:ascii="Symbol" w:hAnsi="Symbol" w:cs="Symbol"/>
    </w:rPr>
  </w:style>
  <w:style w:type="character" w:customStyle="1" w:styleId="WW8Num3z1">
    <w:name w:val="WW8Num3z1"/>
    <w:rsid w:val="00076614"/>
    <w:rPr>
      <w:rFonts w:ascii="Courier New" w:hAnsi="Courier New" w:cs="Courier New"/>
    </w:rPr>
  </w:style>
  <w:style w:type="character" w:customStyle="1" w:styleId="WW8Num3z2">
    <w:name w:val="WW8Num3z2"/>
    <w:rsid w:val="00076614"/>
    <w:rPr>
      <w:rFonts w:ascii="Wingdings" w:hAnsi="Wingdings" w:cs="Wingdings"/>
    </w:rPr>
  </w:style>
  <w:style w:type="character" w:customStyle="1" w:styleId="WW8Num4z0">
    <w:name w:val="WW8Num4z0"/>
    <w:rsid w:val="00076614"/>
    <w:rPr>
      <w:sz w:val="20"/>
      <w:szCs w:val="20"/>
    </w:rPr>
  </w:style>
  <w:style w:type="paragraph" w:customStyle="1" w:styleId="Heading">
    <w:name w:val="Heading"/>
    <w:basedOn w:val="Normal"/>
    <w:next w:val="BodyText"/>
    <w:rsid w:val="0007661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76614"/>
    <w:pPr>
      <w:spacing w:after="120"/>
    </w:pPr>
  </w:style>
  <w:style w:type="paragraph" w:styleId="List">
    <w:name w:val="List"/>
    <w:basedOn w:val="BodyText"/>
    <w:rsid w:val="00076614"/>
    <w:rPr>
      <w:rFonts w:cs="Tahoma"/>
    </w:rPr>
  </w:style>
  <w:style w:type="paragraph" w:styleId="Caption">
    <w:name w:val="caption"/>
    <w:basedOn w:val="Normal"/>
    <w:qFormat/>
    <w:rsid w:val="0007661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76614"/>
    <w:pPr>
      <w:suppressLineNumbers/>
    </w:pPr>
    <w:rPr>
      <w:rFonts w:cs="Tahoma"/>
    </w:rPr>
  </w:style>
  <w:style w:type="paragraph" w:styleId="BalloonText">
    <w:name w:val="Balloon Text"/>
    <w:basedOn w:val="Normal"/>
    <w:rsid w:val="0007661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076614"/>
    <w:pPr>
      <w:suppressLineNumbers/>
    </w:pPr>
  </w:style>
  <w:style w:type="paragraph" w:customStyle="1" w:styleId="TableHeading">
    <w:name w:val="Table Heading"/>
    <w:basedOn w:val="TableContents"/>
    <w:rsid w:val="00076614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076614"/>
  </w:style>
  <w:style w:type="character" w:styleId="Hyperlink">
    <w:name w:val="Hyperlink"/>
    <w:unhideWhenUsed/>
    <w:rsid w:val="00C32FD1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0C9A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30C9A"/>
    <w:rPr>
      <w:lang w:val="en-US" w:eastAsia="ar-SA"/>
    </w:rPr>
  </w:style>
  <w:style w:type="character" w:styleId="EndnoteReference">
    <w:name w:val="endnote reference"/>
    <w:uiPriority w:val="99"/>
    <w:semiHidden/>
    <w:unhideWhenUsed/>
    <w:rsid w:val="00F30C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FCEF-4949-43FB-86B9-AB591E95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fact sheet summer</vt:lpstr>
      <vt:lpstr>fact sheet summer</vt:lpstr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summer</dc:title>
  <dc:creator>Krasimir Dimitrov</dc:creator>
  <cp:lastModifiedBy>kiril</cp:lastModifiedBy>
  <cp:revision>2</cp:revision>
  <cp:lastPrinted>2020-09-24T13:58:00Z</cp:lastPrinted>
  <dcterms:created xsi:type="dcterms:W3CDTF">2023-03-19T09:55:00Z</dcterms:created>
  <dcterms:modified xsi:type="dcterms:W3CDTF">2023-03-19T09:55:00Z</dcterms:modified>
</cp:coreProperties>
</file>