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A5" w:rsidRDefault="00634C79" w:rsidP="00B37C95">
      <w:pPr>
        <w:bidi/>
      </w:pP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07655BA0" wp14:editId="5678BE40">
            <wp:simplePos x="0" y="161925"/>
            <wp:positionH relativeFrom="margin">
              <wp:posOffset>390525</wp:posOffset>
            </wp:positionH>
            <wp:positionV relativeFrom="margin">
              <wp:align>top</wp:align>
            </wp:positionV>
            <wp:extent cx="1720215" cy="314325"/>
            <wp:effectExtent l="0" t="0" r="0" b="0"/>
            <wp:wrapSquare wrapText="bothSides"/>
            <wp:docPr id="1" name="Picture 1" descr="C:\Users\QUA-001\Desktop\NEW LOGO'S\Reef Oasis Hot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A-001\Desktop\NEW LOGO'S\Reef Oasis Hotel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193"/>
        <w:tblW w:w="11510" w:type="dxa"/>
        <w:tblLook w:val="0000" w:firstRow="0" w:lastRow="0" w:firstColumn="0" w:lastColumn="0" w:noHBand="0" w:noVBand="0"/>
      </w:tblPr>
      <w:tblGrid>
        <w:gridCol w:w="5804"/>
        <w:gridCol w:w="5706"/>
      </w:tblGrid>
      <w:tr w:rsidR="008742BC" w:rsidRPr="00D30D10" w:rsidTr="00062842">
        <w:trPr>
          <w:trHeight w:val="483"/>
        </w:trPr>
        <w:tc>
          <w:tcPr>
            <w:tcW w:w="5804" w:type="dxa"/>
            <w:tcBorders>
              <w:right w:val="single" w:sz="4" w:space="0" w:color="auto"/>
            </w:tcBorders>
            <w:shd w:val="clear" w:color="auto" w:fill="auto"/>
          </w:tcPr>
          <w:p w:rsidR="002D0FDC" w:rsidRPr="00324B9F" w:rsidRDefault="002D0FDC" w:rsidP="00062842">
            <w:pPr>
              <w:contextualSpacing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ED0392" w:rsidRPr="00D30D10" w:rsidRDefault="00ED0392" w:rsidP="00ED0392">
            <w:pPr>
              <w:rPr>
                <w:rFonts w:asciiTheme="minorHAnsi" w:hAnsiTheme="minorHAnsi" w:cstheme="minorHAnsi"/>
                <w:b/>
                <w:color w:val="1F497D" w:themeColor="text2"/>
                <w:sz w:val="16"/>
                <w:szCs w:val="16"/>
                <w:u w:val="single"/>
                <w:lang w:val="ru-RU"/>
              </w:rPr>
            </w:pPr>
            <w:r w:rsidRPr="00D30D10">
              <w:rPr>
                <w:rFonts w:asciiTheme="minorHAnsi" w:hAnsiTheme="minorHAnsi" w:cs="Calibri"/>
                <w:b/>
                <w:sz w:val="16"/>
                <w:szCs w:val="16"/>
                <w:lang w:val="ru-RU"/>
              </w:rPr>
              <w:t>Дорогие Гости,</w:t>
            </w:r>
          </w:p>
          <w:p w:rsidR="00ED0392" w:rsidRPr="00D30D10" w:rsidRDefault="00ED0392" w:rsidP="00ED0392">
            <w:pPr>
              <w:contextualSpacing/>
              <w:jc w:val="both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 w:rsidRPr="00D30D1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Мы рады приветствовать </w:t>
            </w:r>
            <w:r w:rsidR="00F36343" w:rsidRPr="00D30D10">
              <w:rPr>
                <w:rFonts w:asciiTheme="minorHAnsi" w:hAnsiTheme="minorHAnsi" w:cs="Calibri"/>
                <w:sz w:val="16"/>
                <w:szCs w:val="16"/>
                <w:lang w:val="ru-RU"/>
              </w:rPr>
              <w:t>В</w:t>
            </w:r>
            <w:r w:rsidRPr="00D30D1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ас в  </w:t>
            </w:r>
            <w:r w:rsidRPr="00D30D10">
              <w:rPr>
                <w:rFonts w:asciiTheme="minorHAnsi" w:hAnsiTheme="minorHAnsi" w:cs="Calibri"/>
                <w:sz w:val="16"/>
                <w:szCs w:val="16"/>
              </w:rPr>
              <w:t>Sentido</w:t>
            </w:r>
            <w:r w:rsidRPr="00D30D1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</w:t>
            </w:r>
            <w:r w:rsidRPr="00D30D10">
              <w:rPr>
                <w:rFonts w:asciiTheme="minorHAnsi" w:hAnsiTheme="minorHAnsi" w:cs="Calibri"/>
                <w:sz w:val="16"/>
                <w:szCs w:val="16"/>
              </w:rPr>
              <w:t>Reef</w:t>
            </w:r>
            <w:r w:rsidRPr="00D30D1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</w:t>
            </w:r>
            <w:r w:rsidRPr="00D30D10">
              <w:rPr>
                <w:rFonts w:asciiTheme="minorHAnsi" w:hAnsiTheme="minorHAnsi" w:cs="Calibri"/>
                <w:sz w:val="16"/>
                <w:szCs w:val="16"/>
              </w:rPr>
              <w:t>Oasis</w:t>
            </w:r>
            <w:r w:rsidRPr="00D30D1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</w:t>
            </w:r>
            <w:r w:rsidRPr="00D30D10">
              <w:rPr>
                <w:rFonts w:asciiTheme="minorHAnsi" w:hAnsiTheme="minorHAnsi" w:cs="Calibri"/>
                <w:sz w:val="16"/>
                <w:szCs w:val="16"/>
              </w:rPr>
              <w:t>Senses</w:t>
            </w:r>
            <w:r w:rsidRPr="00D30D1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</w:t>
            </w:r>
            <w:r w:rsidRPr="00D30D10">
              <w:rPr>
                <w:rFonts w:asciiTheme="minorHAnsi" w:hAnsiTheme="minorHAnsi" w:cs="Calibri"/>
                <w:sz w:val="16"/>
                <w:szCs w:val="16"/>
              </w:rPr>
              <w:t>Resort</w:t>
            </w:r>
            <w:r w:rsidRPr="00D30D1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 .</w:t>
            </w:r>
          </w:p>
          <w:p w:rsidR="00ED0392" w:rsidRPr="00D30D10" w:rsidRDefault="00ED0392" w:rsidP="00ED0392">
            <w:pPr>
              <w:contextualSpacing/>
              <w:jc w:val="both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 w:rsidRPr="00D30D10">
              <w:rPr>
                <w:rFonts w:asciiTheme="minorHAnsi" w:hAnsiTheme="minorHAnsi" w:cs="Calibri"/>
                <w:sz w:val="16"/>
                <w:szCs w:val="16"/>
                <w:lang w:val="ru-RU"/>
              </w:rPr>
              <w:t xml:space="preserve">Чтобы сделать Ваше пребывание комфортным и приятным, пожалуйста, прочтите информацию, которая может Вам понадобиться во время </w:t>
            </w:r>
            <w:r w:rsidR="00F36343" w:rsidRPr="00D30D10">
              <w:rPr>
                <w:rFonts w:asciiTheme="minorHAnsi" w:hAnsiTheme="minorHAnsi" w:cs="Calibri"/>
                <w:sz w:val="16"/>
                <w:szCs w:val="16"/>
                <w:lang w:val="ru-RU"/>
              </w:rPr>
              <w:t>В</w:t>
            </w:r>
            <w:r w:rsidRPr="00D30D10">
              <w:rPr>
                <w:rFonts w:asciiTheme="minorHAnsi" w:hAnsiTheme="minorHAnsi" w:cs="Calibri"/>
                <w:sz w:val="16"/>
                <w:szCs w:val="16"/>
                <w:lang w:val="ru-RU"/>
              </w:rPr>
              <w:t>ашего пребывания.</w:t>
            </w:r>
          </w:p>
          <w:p w:rsidR="00ED0392" w:rsidRPr="00D30D10" w:rsidRDefault="00ED0392" w:rsidP="00ED0392">
            <w:pPr>
              <w:contextualSpacing/>
              <w:jc w:val="both"/>
              <w:rPr>
                <w:rFonts w:asciiTheme="minorHAnsi" w:hAnsiTheme="minorHAnsi" w:cs="Calibri"/>
                <w:sz w:val="16"/>
                <w:szCs w:val="16"/>
                <w:lang w:val="ru-RU"/>
              </w:rPr>
            </w:pPr>
            <w:r w:rsidRPr="00D30D10">
              <w:rPr>
                <w:rFonts w:asciiTheme="minorHAnsi" w:hAnsiTheme="minorHAnsi" w:cs="Calibri"/>
                <w:sz w:val="16"/>
                <w:szCs w:val="16"/>
                <w:lang w:val="ru-RU"/>
              </w:rPr>
              <w:t>Не стесняйтесь обращаться к нам, если вам потребуется дополнительная информация.</w:t>
            </w:r>
          </w:p>
          <w:p w:rsidR="008742BC" w:rsidRDefault="00ED0392" w:rsidP="00062842">
            <w:pPr>
              <w:pStyle w:val="BodyText"/>
              <w:contextualSpacing/>
              <w:jc w:val="left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СИСТЕМА КЛЮЧЕЙ</w:t>
            </w:r>
            <w:r w:rsidR="008742BC" w:rsidRPr="006D00C1"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:</w:t>
            </w:r>
          </w:p>
          <w:p w:rsidR="00ED0392" w:rsidRPr="006D00C1" w:rsidRDefault="00ED0392" w:rsidP="00ED0392">
            <w:pPr>
              <w:pStyle w:val="BodyText"/>
              <w:ind w:right="259"/>
              <w:contextualSpacing/>
              <w:jc w:val="left"/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</w:pPr>
            <w:r w:rsidRPr="00ED0392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Ключ активирует электричество в номере. </w:t>
            </w:r>
            <w:r w:rsidRPr="006D00C1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При входе в номер </w:t>
            </w:r>
            <w:r w:rsidR="00F36343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>в</w:t>
            </w:r>
            <w:r w:rsidRPr="006D00C1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ставьте ключ в специальный разьём в стене. </w:t>
            </w:r>
          </w:p>
          <w:p w:rsidR="00ED0392" w:rsidRPr="006D00C1" w:rsidRDefault="00F36343" w:rsidP="00ED0392">
            <w:pPr>
              <w:pStyle w:val="BodyText"/>
              <w:ind w:right="259"/>
              <w:contextualSpacing/>
              <w:jc w:val="left"/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>Когда В</w:t>
            </w:r>
            <w:r w:rsidR="00ED0392" w:rsidRPr="006D00C1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>ы выходите из комнаты, не забудьте вынуть световую карту из слота питания для того, чтобы сохранить состояние окружающей среды.</w:t>
            </w:r>
          </w:p>
          <w:p w:rsidR="00ED0392" w:rsidRPr="006D00C1" w:rsidRDefault="00ED0392" w:rsidP="00ED0392">
            <w:pPr>
              <w:pStyle w:val="BodyText"/>
              <w:ind w:right="259"/>
              <w:contextualSpacing/>
              <w:jc w:val="left"/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</w:pPr>
            <w:r w:rsidRPr="006D00C1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>При утере ключа от номера или слота питания, взымается штраф.</w:t>
            </w:r>
          </w:p>
          <w:p w:rsidR="008742BC" w:rsidRDefault="00ED0392" w:rsidP="00062842">
            <w:pPr>
              <w:pStyle w:val="BodyText"/>
              <w:ind w:right="259"/>
              <w:contextualSpacing/>
              <w:jc w:val="left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ТЕЛЕФОННЫЕ ЗВОНКИ</w:t>
            </w:r>
            <w:r w:rsidR="008742BC" w:rsidRPr="006D00C1"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:</w:t>
            </w:r>
          </w:p>
          <w:p w:rsidR="00ED0392" w:rsidRPr="00ED0392" w:rsidRDefault="00ED0392" w:rsidP="00ED0392">
            <w:pPr>
              <w:ind w:right="252"/>
              <w:contextualSpacing/>
              <w:jc w:val="lowKashida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ED0392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Чтобы сделать международный звонок наберите "9", затем код               страны, код города и номер телефона.</w:t>
            </w:r>
            <w:r w:rsidR="00F36343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  <w:r w:rsidRPr="00ED0392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Информация о стоимости   звонков на ресепшен.</w:t>
            </w:r>
          </w:p>
          <w:p w:rsidR="00ED0392" w:rsidRPr="006D00C1" w:rsidRDefault="00ED0392" w:rsidP="00ED0392">
            <w:pPr>
              <w:ind w:right="252"/>
              <w:contextualSpacing/>
              <w:jc w:val="lowKashida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6D00C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Чтобы позвонить в другой номер,наберите"6", затем номер комнаты</w:t>
            </w:r>
          </w:p>
          <w:p w:rsidR="00ED0392" w:rsidRPr="006D00C1" w:rsidRDefault="00ED0392" w:rsidP="00ED0392">
            <w:pPr>
              <w:ind w:right="252"/>
              <w:contextualSpacing/>
              <w:jc w:val="lowKashida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6D00C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Чтобы позвонить на ресепшн - наберите "3" (доступно 24 часа)</w:t>
            </w:r>
          </w:p>
          <w:p w:rsidR="00ED0392" w:rsidRPr="006D00C1" w:rsidRDefault="00ED0392" w:rsidP="00ED0392">
            <w:pPr>
              <w:ind w:right="252"/>
              <w:contextualSpacing/>
              <w:jc w:val="lowKashida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6D00C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Чтобы позвонить гестрелейшн – наберите "888"</w:t>
            </w:r>
          </w:p>
          <w:p w:rsidR="00ED0392" w:rsidRPr="006D00C1" w:rsidRDefault="00ED0392" w:rsidP="00ED0392">
            <w:pPr>
              <w:ind w:right="252"/>
              <w:contextualSpacing/>
              <w:jc w:val="lowKashida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6D00C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В случае чрезвычайной ситуации, наберите 0</w:t>
            </w:r>
          </w:p>
          <w:p w:rsidR="008742BC" w:rsidRDefault="00ED0392" w:rsidP="00062842">
            <w:pPr>
              <w:pStyle w:val="NoSpacing"/>
              <w:contextualSpacing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СЕЙФ</w:t>
            </w:r>
            <w:r w:rsidR="008742BC" w:rsidRPr="006D00C1"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:</w:t>
            </w:r>
          </w:p>
          <w:p w:rsidR="00ED0392" w:rsidRPr="00ED0392" w:rsidRDefault="00ED0392" w:rsidP="00ED0392">
            <w:pPr>
              <w:pStyle w:val="Header"/>
              <w:tabs>
                <w:tab w:val="clear" w:pos="4153"/>
                <w:tab w:val="clear" w:pos="8306"/>
              </w:tabs>
              <w:ind w:right="259"/>
              <w:contextualSpacing/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</w:pPr>
            <w:r w:rsidRPr="006D00C1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Сейф в номере - бесплатно. Администрация отеля не несёт ответственности  за пропажу денег и ценных вещей, оставленных в номере вне сейфа.  </w:t>
            </w:r>
            <w:r w:rsidRPr="00ED0392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>Пожалуйста, не используйте предсказумые коды например, 1234-4321-1001</w:t>
            </w:r>
          </w:p>
          <w:p w:rsidR="00324B9F" w:rsidRPr="00ED0392" w:rsidRDefault="00ED0392" w:rsidP="00324B9F">
            <w:pPr>
              <w:contextualSpacing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КУРЕНИЕ</w:t>
            </w:r>
            <w:r w:rsidR="00324B9F" w:rsidRPr="00ED0392"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:</w:t>
            </w:r>
          </w:p>
          <w:p w:rsidR="00ED0392" w:rsidRPr="006D00C1" w:rsidRDefault="00ED0392" w:rsidP="00ED0392">
            <w:pPr>
              <w:contextualSpacing/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</w:pPr>
            <w:r w:rsidRPr="006D00C1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Пожалуйста, обратите внимание, все комнаты в нашем отеле для </w:t>
            </w:r>
            <w:r w:rsidRPr="006D00C1">
              <w:rPr>
                <w:rFonts w:asciiTheme="minorHAnsi" w:hAnsiTheme="minorHAnsi" w:cs="Calibri"/>
                <w:bCs/>
                <w:sz w:val="18"/>
                <w:szCs w:val="18"/>
                <w:u w:val="single"/>
                <w:lang w:val="ru-RU"/>
              </w:rPr>
              <w:t>не курящих</w:t>
            </w:r>
            <w:r w:rsidRPr="006D00C1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>.  Пожалуйста, выходите на балкон или террасу.</w:t>
            </w:r>
          </w:p>
          <w:p w:rsidR="008742BC" w:rsidRPr="00ED0392" w:rsidRDefault="00ED0392" w:rsidP="00062842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ДАЙВИНГ ЦЕНТР</w:t>
            </w:r>
            <w:r w:rsidR="008742BC" w:rsidRPr="00ED0392"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:</w:t>
            </w:r>
          </w:p>
          <w:p w:rsidR="00ED0392" w:rsidRPr="00ED0392" w:rsidRDefault="00ED0392" w:rsidP="00ED0392">
            <w:pPr>
              <w:pStyle w:val="Header"/>
              <w:tabs>
                <w:tab w:val="clear" w:pos="4153"/>
                <w:tab w:val="clear" w:pos="8306"/>
              </w:tabs>
              <w:bidi/>
              <w:contextualSpacing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</w:pPr>
            <w:r w:rsidRPr="006D00C1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Полностью оборудованный Дайвинг-центр расположен в передней части дайвинг бассейна и на пляже. </w:t>
            </w:r>
            <w:r w:rsidRPr="00ED0392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>Часы работы: ежедневно с 08:00 до 18:00. Телефон 8902/8901</w:t>
            </w:r>
          </w:p>
          <w:p w:rsidR="00C266E9" w:rsidRPr="00ED0392" w:rsidRDefault="00ED0392" w:rsidP="00C266E9">
            <w:pPr>
              <w:pStyle w:val="Header"/>
              <w:tabs>
                <w:tab w:val="left" w:pos="840"/>
                <w:tab w:val="center" w:pos="2611"/>
              </w:tabs>
              <w:contextualSpacing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АКВАПАРК</w:t>
            </w:r>
            <w:r w:rsidR="00C266E9" w:rsidRPr="00ED0392"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:</w:t>
            </w:r>
          </w:p>
          <w:p w:rsidR="00C81226" w:rsidRPr="00C81226" w:rsidRDefault="00ED0392" w:rsidP="004A1796">
            <w:pPr>
              <w:pStyle w:val="Header"/>
              <w:tabs>
                <w:tab w:val="left" w:pos="840"/>
                <w:tab w:val="center" w:pos="2611"/>
              </w:tabs>
              <w:contextualSpacing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>Время работы</w:t>
            </w:r>
            <w:r w:rsidR="00C266E9" w:rsidRPr="00ED0392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 </w:t>
            </w:r>
            <w:r w:rsidR="00F74897" w:rsidRPr="00ED0392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                 </w:t>
            </w:r>
            <w:r w:rsidR="00C81226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        </w:t>
            </w:r>
            <w:r w:rsidR="00C81226" w:rsidRPr="002B6E0D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      </w:t>
            </w:r>
            <w:r w:rsidR="00C81226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 </w:t>
            </w:r>
            <w:r w:rsidR="00F74897" w:rsidRPr="00ED0392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    </w:t>
            </w:r>
            <w:r w:rsidR="00C266E9" w:rsidRPr="00ED0392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 </w:t>
            </w:r>
            <w:r w:rsidR="00C81226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10:00 – 12:00</w:t>
            </w:r>
            <w:r w:rsidR="002B2BCD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; 14:</w:t>
            </w:r>
            <w:r w:rsidR="002B2BCD" w:rsidRPr="00B6145C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  <w:r w:rsidR="00C81226" w:rsidRPr="00C81226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 –1</w:t>
            </w:r>
            <w:r w:rsidR="00581B47" w:rsidRPr="007D48ED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7</w:t>
            </w:r>
            <w:r w:rsidR="00C81226" w:rsidRPr="00C81226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:</w:t>
            </w:r>
            <w:r w:rsidR="001F6907" w:rsidRPr="00392018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  <w:r w:rsidR="00C81226" w:rsidRPr="00C81226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</w:p>
          <w:p w:rsidR="004A1796" w:rsidRPr="00ED0392" w:rsidRDefault="00ED0392" w:rsidP="004A1796">
            <w:pPr>
              <w:pStyle w:val="Header"/>
              <w:tabs>
                <w:tab w:val="left" w:pos="840"/>
                <w:tab w:val="center" w:pos="2611"/>
              </w:tabs>
              <w:contextualSpacing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ТРЕНАЖЕРНЫЙ ЗАЛ</w:t>
            </w:r>
            <w:r w:rsidR="004A1796" w:rsidRPr="00ED0392"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:</w:t>
            </w:r>
          </w:p>
          <w:p w:rsidR="00C266E9" w:rsidRPr="006D00C1" w:rsidRDefault="00ED0392" w:rsidP="00581B47">
            <w:pPr>
              <w:pStyle w:val="Header"/>
              <w:tabs>
                <w:tab w:val="left" w:pos="720"/>
              </w:tabs>
              <w:contextualSpacing/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Время </w:t>
            </w:r>
            <w:r w:rsidR="00F36343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 работы</w:t>
            </w:r>
            <w:r w:rsidR="00F36343" w:rsidRPr="00ED0392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                  </w:t>
            </w:r>
            <w:r w:rsidR="00F36343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        </w:t>
            </w:r>
            <w:r w:rsidR="00F36343" w:rsidRPr="002B6E0D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   </w:t>
            </w:r>
            <w:r w:rsidR="00C356E3" w:rsidRPr="00A33947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             </w:t>
            </w:r>
            <w:r w:rsidR="00F36343" w:rsidRPr="002B6E0D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   </w:t>
            </w:r>
            <w:r w:rsidR="00F36343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 </w:t>
            </w:r>
            <w:r w:rsidR="00F36343" w:rsidRPr="00ED0392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     </w:t>
            </w:r>
            <w:r w:rsidR="00F36343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07:00</w:t>
            </w:r>
            <w:r w:rsidR="00C356E3" w:rsidRPr="00A33947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F36343" w:rsidRPr="00C81226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–</w:t>
            </w:r>
            <w:r w:rsidR="00C356E3" w:rsidRPr="00A33947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F36343" w:rsidRPr="00C81226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1</w:t>
            </w:r>
            <w:r w:rsidR="00581B47" w:rsidRPr="007D48ED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9</w:t>
            </w:r>
            <w:r w:rsidR="00F36343" w:rsidRPr="00C81226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:</w:t>
            </w:r>
            <w:r w:rsidR="00F36343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00</w:t>
            </w:r>
          </w:p>
          <w:p w:rsidR="00C266E9" w:rsidRPr="006D00C1" w:rsidRDefault="00FB4F31" w:rsidP="00062842">
            <w:pPr>
              <w:contextualSpacing/>
              <w:rPr>
                <w:rFonts w:asciiTheme="minorHAnsi" w:hAnsiTheme="minorHAnsi" w:cs="Calibri"/>
                <w:b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shd w:val="clear" w:color="auto" w:fill="FFFFFF"/>
                <w:lang w:val="ru-RU"/>
              </w:rPr>
              <w:t>ИНТЕРНЕТ</w:t>
            </w:r>
            <w:r w:rsidR="00FD64B4" w:rsidRPr="006D00C1"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shd w:val="clear" w:color="auto" w:fill="FFFFFF"/>
                <w:lang w:val="ru-RU"/>
              </w:rPr>
              <w:t>:</w:t>
            </w:r>
          </w:p>
          <w:p w:rsidR="00ED0392" w:rsidRPr="006D00C1" w:rsidRDefault="00ED0392" w:rsidP="00ED0392">
            <w:pPr>
              <w:contextualSpacing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ED0392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</w:rPr>
              <w:t>WI</w:t>
            </w:r>
            <w:r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-</w:t>
            </w:r>
            <w:r w:rsidRPr="00ED0392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</w:rPr>
              <w:t>FI</w:t>
            </w:r>
            <w:r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в комнатах и на ресепшене - бесплатно </w:t>
            </w:r>
          </w:p>
          <w:p w:rsidR="00C17DDB" w:rsidRPr="00ED0392" w:rsidRDefault="00ED0392" w:rsidP="00062842">
            <w:pPr>
              <w:pStyle w:val="NoSpacing"/>
              <w:contextualSpacing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highlight w:val="lightGray"/>
                <w:u w:val="single"/>
                <w:lang w:val="ru-RU"/>
              </w:rPr>
              <w:t>БАНКОМАТ</w:t>
            </w:r>
            <w:r w:rsidR="00C17DDB" w:rsidRPr="00ED0392">
              <w:rPr>
                <w:rFonts w:asciiTheme="minorHAnsi" w:hAnsiTheme="minorHAnsi"/>
                <w:b/>
                <w:sz w:val="18"/>
                <w:szCs w:val="18"/>
                <w:highlight w:val="lightGray"/>
                <w:u w:val="single"/>
                <w:lang w:val="ru-RU"/>
              </w:rPr>
              <w:t>:</w:t>
            </w:r>
          </w:p>
          <w:p w:rsidR="00ED0392" w:rsidRPr="006D00C1" w:rsidRDefault="00ED0392" w:rsidP="00F32285">
            <w:pPr>
              <w:pStyle w:val="NoSpacing"/>
              <w:contextualSpacing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6D00C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Банкомат с возможностью обмена валюты находится возле входа на ресепшен</w:t>
            </w:r>
          </w:p>
          <w:p w:rsidR="00E313AB" w:rsidRPr="00D30D10" w:rsidRDefault="00ED0392" w:rsidP="00D30D10">
            <w:pPr>
              <w:pStyle w:val="NoSpacing"/>
              <w:contextualSpacing/>
              <w:rPr>
                <w:rFonts w:asciiTheme="minorHAnsi" w:hAnsiTheme="minorHAnsi" w:cs="Calibri"/>
                <w:b/>
                <w:sz w:val="16"/>
                <w:szCs w:val="16"/>
                <w:lang w:val="ru-RU"/>
              </w:rPr>
            </w:pPr>
            <w:r w:rsidRPr="00D30D10">
              <w:rPr>
                <w:rFonts w:asciiTheme="minorHAnsi" w:eastAsia="Times New Roman" w:hAnsiTheme="minorHAnsi" w:cs="Calibri"/>
                <w:b/>
                <w:sz w:val="16"/>
                <w:szCs w:val="16"/>
                <w:highlight w:val="lightGray"/>
                <w:u w:val="single"/>
                <w:lang w:val="ru-RU"/>
              </w:rPr>
              <w:t>ПЛЯЖНЫЕ ПОЛОТЕНЦА</w:t>
            </w:r>
            <w:r w:rsidR="00E313AB" w:rsidRPr="00D30D10">
              <w:rPr>
                <w:rFonts w:asciiTheme="minorHAnsi" w:eastAsia="Times New Roman" w:hAnsiTheme="minorHAnsi" w:cs="Calibri"/>
                <w:b/>
                <w:sz w:val="16"/>
                <w:szCs w:val="16"/>
                <w:highlight w:val="lightGray"/>
                <w:u w:val="single"/>
                <w:lang w:val="ru-RU"/>
              </w:rPr>
              <w:t>:</w:t>
            </w:r>
          </w:p>
          <w:p w:rsidR="00E4719E" w:rsidRPr="00D30D10" w:rsidRDefault="00E4719E" w:rsidP="00D30D10">
            <w:pPr>
              <w:pStyle w:val="NoSpacing"/>
              <w:contextualSpacing/>
              <w:rPr>
                <w:rFonts w:asciiTheme="minorHAnsi" w:hAnsiTheme="minorHAnsi"/>
                <w:bCs/>
                <w:sz w:val="16"/>
                <w:szCs w:val="16"/>
                <w:lang w:val="ru-RU"/>
              </w:rPr>
            </w:pPr>
            <w:r w:rsidRPr="00D30D10">
              <w:rPr>
                <w:rFonts w:asciiTheme="minorHAnsi" w:hAnsiTheme="minorHAnsi"/>
                <w:bCs/>
                <w:sz w:val="16"/>
                <w:szCs w:val="16"/>
                <w:lang w:val="ru-RU"/>
              </w:rPr>
              <w:t>Для вашего удобства мы предлагаем карточную систему обмена полотенец. Вы сможете обменять карты на чистые полотенца в центрах обмена полотенец, расположенных на пляже</w:t>
            </w:r>
            <w:r w:rsidR="006C1D0E" w:rsidRPr="00D30D10">
              <w:rPr>
                <w:rFonts w:asciiTheme="minorHAnsi" w:hAnsiTheme="minorHAnsi"/>
                <w:bCs/>
                <w:sz w:val="16"/>
                <w:szCs w:val="16"/>
                <w:lang w:val="ru-RU"/>
              </w:rPr>
              <w:t xml:space="preserve"> </w:t>
            </w:r>
            <w:r w:rsidRPr="00D30D10">
              <w:rPr>
                <w:rFonts w:asciiTheme="minorHAnsi" w:hAnsiTheme="minorHAnsi"/>
                <w:bCs/>
                <w:sz w:val="16"/>
                <w:szCs w:val="16"/>
                <w:lang w:val="ru-RU"/>
              </w:rPr>
              <w:t xml:space="preserve">Sentido </w:t>
            </w:r>
            <w:r w:rsidR="006C1D0E" w:rsidRPr="00D30D10">
              <w:rPr>
                <w:rFonts w:asciiTheme="minorHAnsi" w:hAnsiTheme="minorHAnsi"/>
                <w:bCs/>
                <w:sz w:val="16"/>
                <w:szCs w:val="16"/>
                <w:lang w:val="ru-RU"/>
              </w:rPr>
              <w:t>и  зоне</w:t>
            </w:r>
            <w:r w:rsidR="005E27CF" w:rsidRPr="00D30D10">
              <w:rPr>
                <w:rFonts w:asciiTheme="minorHAnsi" w:hAnsiTheme="minorHAnsi"/>
                <w:bCs/>
                <w:sz w:val="16"/>
                <w:szCs w:val="16"/>
                <w:lang w:val="ru-RU"/>
              </w:rPr>
              <w:t xml:space="preserve"> </w:t>
            </w:r>
            <w:r w:rsidRPr="00D30D10">
              <w:rPr>
                <w:rFonts w:asciiTheme="minorHAnsi" w:hAnsiTheme="minorHAnsi"/>
                <w:bCs/>
                <w:sz w:val="16"/>
                <w:szCs w:val="16"/>
                <w:lang w:val="ru-RU"/>
              </w:rPr>
              <w:t xml:space="preserve">бассейнов Sentido. </w:t>
            </w:r>
          </w:p>
          <w:p w:rsidR="00E4719E" w:rsidRPr="00D30D10" w:rsidRDefault="00E4719E" w:rsidP="00D30D10">
            <w:pPr>
              <w:pStyle w:val="NoSpacing"/>
              <w:contextualSpacing/>
              <w:rPr>
                <w:bCs/>
                <w:color w:val="1F497D"/>
                <w:sz w:val="14"/>
                <w:szCs w:val="14"/>
                <w:lang w:val="ru-RU"/>
              </w:rPr>
            </w:pPr>
            <w:r w:rsidRPr="00D30D10">
              <w:rPr>
                <w:rFonts w:asciiTheme="minorHAnsi" w:hAnsiTheme="minorHAnsi"/>
                <w:bCs/>
                <w:sz w:val="16"/>
                <w:szCs w:val="16"/>
                <w:lang w:val="ru-RU"/>
              </w:rPr>
              <w:t xml:space="preserve">В случае потери карты или ее невозврата, взымается </w:t>
            </w:r>
            <w:r w:rsidR="006C1D0E" w:rsidRPr="00D30D10">
              <w:rPr>
                <w:rFonts w:asciiTheme="minorHAnsi" w:hAnsiTheme="minorHAnsi"/>
                <w:bCs/>
                <w:sz w:val="16"/>
                <w:szCs w:val="16"/>
                <w:lang w:val="ru-RU"/>
              </w:rPr>
              <w:t>штраф</w:t>
            </w:r>
            <w:r w:rsidRPr="00D30D10">
              <w:rPr>
                <w:rFonts w:asciiTheme="minorHAnsi" w:hAnsiTheme="minorHAnsi"/>
                <w:bCs/>
                <w:sz w:val="16"/>
                <w:szCs w:val="16"/>
                <w:lang w:val="ru-RU"/>
              </w:rPr>
              <w:t xml:space="preserve"> в размере 250 LE</w:t>
            </w:r>
            <w:r w:rsidRPr="00D30D10">
              <w:rPr>
                <w:bCs/>
                <w:color w:val="1F497D"/>
                <w:sz w:val="14"/>
                <w:szCs w:val="14"/>
                <w:lang w:val="ru-RU"/>
              </w:rPr>
              <w:t xml:space="preserve"> </w:t>
            </w:r>
          </w:p>
          <w:p w:rsidR="006C1D0E" w:rsidRPr="00D30D10" w:rsidRDefault="006C1D0E" w:rsidP="00D30D10">
            <w:pPr>
              <w:pStyle w:val="NoSpacing"/>
              <w:contextualSpacing/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</w:pPr>
            <w:r w:rsidRPr="00D30D10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t>Резервирование шезлонгов не допускается. Полотенца или личные вещи, оставленные без присмотра более, чем на час, будут убраны</w:t>
            </w:r>
          </w:p>
          <w:p w:rsidR="00E313AB" w:rsidRPr="00ED0392" w:rsidRDefault="00E4719E" w:rsidP="00D30D10">
            <w:pPr>
              <w:pStyle w:val="NoSpacing"/>
              <w:contextualSpacing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>
              <w:rPr>
                <w:bCs/>
                <w:color w:val="1F497D"/>
                <w:sz w:val="16"/>
                <w:szCs w:val="16"/>
                <w:lang w:val="ru-RU"/>
              </w:rPr>
              <w:t xml:space="preserve"> </w:t>
            </w:r>
            <w:r w:rsidR="00ED0392">
              <w:rPr>
                <w:rFonts w:asciiTheme="minorHAnsi" w:hAnsiTheme="minorHAnsi"/>
                <w:b/>
                <w:sz w:val="18"/>
                <w:szCs w:val="18"/>
                <w:highlight w:val="lightGray"/>
                <w:u w:val="single"/>
                <w:lang w:val="ru-RU"/>
              </w:rPr>
              <w:t>МЕДИЦИНСКОЕ ОБСЛУЖИВАНИЕ</w:t>
            </w:r>
            <w:r w:rsidR="00E313AB" w:rsidRPr="00ED0392">
              <w:rPr>
                <w:rFonts w:asciiTheme="minorHAnsi" w:hAnsiTheme="minorHAnsi"/>
                <w:b/>
                <w:sz w:val="18"/>
                <w:szCs w:val="18"/>
                <w:highlight w:val="lightGray"/>
                <w:u w:val="single"/>
                <w:lang w:val="ru-RU"/>
              </w:rPr>
              <w:t>:</w:t>
            </w:r>
          </w:p>
          <w:p w:rsidR="00ED0392" w:rsidRPr="006D00C1" w:rsidRDefault="00ED0392" w:rsidP="00D30D10">
            <w:pPr>
              <w:contextualSpacing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6D00C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Врач доступен 24 часа, за дополнительную плату, наберите 0</w:t>
            </w:r>
          </w:p>
          <w:p w:rsidR="00E313AB" w:rsidRPr="00ED0392" w:rsidRDefault="00ED0392" w:rsidP="00D30D10">
            <w:pPr>
              <w:contextualSpacing/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shd w:val="clear" w:color="auto" w:fill="FFFFFF"/>
                <w:lang w:val="ru-RU"/>
              </w:rPr>
              <w:t>ТЕННИСНЫЙ КОРТ</w:t>
            </w:r>
            <w:r w:rsidR="00E313AB" w:rsidRPr="00ED0392"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shd w:val="clear" w:color="auto" w:fill="FFFFFF"/>
                <w:lang w:val="ru-RU"/>
              </w:rPr>
              <w:t>:</w:t>
            </w:r>
          </w:p>
          <w:p w:rsidR="00ED0392" w:rsidRPr="002B6E0D" w:rsidRDefault="00ED0392" w:rsidP="00D30D10">
            <w:pPr>
              <w:contextualSpacing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Нужна предварительная р</w:t>
            </w:r>
            <w:r w:rsidRPr="00ED0392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езервация за 1 день у Гест Релейшн</w:t>
            </w:r>
          </w:p>
          <w:p w:rsidR="00D30D10" w:rsidRPr="00EC0867" w:rsidRDefault="00D30D10" w:rsidP="00D30D10">
            <w:pPr>
              <w:pStyle w:val="NoSpacing"/>
              <w:contextualSpacing/>
              <w:rPr>
                <w:rFonts w:asciiTheme="minorHAnsi" w:hAnsiTheme="minorHAnsi"/>
                <w:b/>
                <w:sz w:val="16"/>
                <w:szCs w:val="16"/>
                <w:highlight w:val="lightGray"/>
                <w:u w:val="single"/>
                <w:lang w:val="ru-RU"/>
              </w:rPr>
            </w:pPr>
            <w:r w:rsidRPr="00EC0867">
              <w:rPr>
                <w:rFonts w:asciiTheme="minorHAnsi" w:hAnsiTheme="minorHAnsi"/>
                <w:b/>
                <w:sz w:val="16"/>
                <w:szCs w:val="16"/>
                <w:highlight w:val="lightGray"/>
                <w:u w:val="single"/>
                <w:lang w:val="ru-RU"/>
              </w:rPr>
              <w:t>ПРИМЕЧАНИЕ:</w:t>
            </w:r>
          </w:p>
          <w:p w:rsidR="00D30D10" w:rsidRPr="00EC0867" w:rsidRDefault="00D30D10" w:rsidP="00D30D10">
            <w:pPr>
              <w:pStyle w:val="NoSpacing"/>
              <w:numPr>
                <w:ilvl w:val="0"/>
                <w:numId w:val="14"/>
              </w:numPr>
              <w:contextualSpacing/>
              <w:rPr>
                <w:rFonts w:asciiTheme="minorHAnsi" w:hAnsiTheme="minorHAnsi"/>
                <w:bCs/>
                <w:sz w:val="16"/>
                <w:szCs w:val="16"/>
                <w:lang w:val="ru-RU"/>
              </w:rPr>
            </w:pPr>
            <w:r w:rsidRPr="00EC0867">
              <w:rPr>
                <w:rFonts w:asciiTheme="minorHAnsi" w:hAnsiTheme="minorHAnsi" w:cs="Calibri"/>
                <w:bCs/>
                <w:sz w:val="16"/>
                <w:szCs w:val="16"/>
                <w:lang w:val="ru-RU"/>
              </w:rPr>
              <w:t xml:space="preserve">Сушить полотенца и вещи на балконе либо терассе запрещено </w:t>
            </w:r>
          </w:p>
          <w:p w:rsidR="00D30D10" w:rsidRPr="00EC0867" w:rsidRDefault="00D30D10" w:rsidP="00D30D10">
            <w:pPr>
              <w:pStyle w:val="NoSpacing"/>
              <w:numPr>
                <w:ilvl w:val="0"/>
                <w:numId w:val="14"/>
              </w:numPr>
              <w:contextualSpacing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EC0867">
              <w:rPr>
                <w:rFonts w:asciiTheme="minorHAnsi" w:hAnsiTheme="minorHAnsi"/>
                <w:bCs/>
                <w:sz w:val="16"/>
                <w:szCs w:val="16"/>
              </w:rPr>
              <w:t>Пожалуйста</w:t>
            </w:r>
            <w:proofErr w:type="spellEnd"/>
            <w:r w:rsidRPr="00EC0867">
              <w:rPr>
                <w:rFonts w:asciiTheme="minorHAnsi" w:hAnsiTheme="minorHAnsi"/>
                <w:bCs/>
                <w:sz w:val="16"/>
                <w:szCs w:val="16"/>
              </w:rPr>
              <w:t xml:space="preserve">, </w:t>
            </w:r>
            <w:proofErr w:type="spellStart"/>
            <w:r w:rsidRPr="00EC0867">
              <w:rPr>
                <w:rFonts w:asciiTheme="minorHAnsi" w:hAnsiTheme="minorHAnsi"/>
                <w:bCs/>
                <w:sz w:val="16"/>
                <w:szCs w:val="16"/>
              </w:rPr>
              <w:t>соблюдайте</w:t>
            </w:r>
            <w:proofErr w:type="spellEnd"/>
            <w:r w:rsidRPr="00EC0867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EC0867">
              <w:rPr>
                <w:rFonts w:asciiTheme="minorHAnsi" w:hAnsiTheme="minorHAnsi"/>
                <w:bCs/>
                <w:sz w:val="16"/>
                <w:szCs w:val="16"/>
              </w:rPr>
              <w:t>правила</w:t>
            </w:r>
            <w:proofErr w:type="spellEnd"/>
            <w:r w:rsidRPr="00EC0867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EC0867">
              <w:rPr>
                <w:rFonts w:asciiTheme="minorHAnsi" w:hAnsiTheme="minorHAnsi"/>
                <w:bCs/>
                <w:sz w:val="16"/>
                <w:szCs w:val="16"/>
              </w:rPr>
              <w:t>посещения</w:t>
            </w:r>
            <w:proofErr w:type="spellEnd"/>
            <w:r w:rsidRPr="00EC0867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EC0867">
              <w:rPr>
                <w:rFonts w:asciiTheme="minorHAnsi" w:hAnsiTheme="minorHAnsi"/>
                <w:bCs/>
                <w:sz w:val="16"/>
                <w:szCs w:val="16"/>
              </w:rPr>
              <w:t>бассейна</w:t>
            </w:r>
            <w:proofErr w:type="spellEnd"/>
          </w:p>
          <w:p w:rsidR="00D30D10" w:rsidRPr="00EC0867" w:rsidRDefault="00D30D10" w:rsidP="00D30D10">
            <w:pPr>
              <w:pStyle w:val="NoSpacing"/>
              <w:numPr>
                <w:ilvl w:val="0"/>
                <w:numId w:val="14"/>
              </w:numPr>
              <w:contextualSpacing/>
              <w:rPr>
                <w:rFonts w:asciiTheme="minorHAnsi" w:hAnsiTheme="minorHAnsi"/>
                <w:bCs/>
                <w:sz w:val="16"/>
                <w:szCs w:val="16"/>
                <w:lang w:val="ru-RU"/>
              </w:rPr>
            </w:pPr>
            <w:r w:rsidRPr="00EC0867">
              <w:rPr>
                <w:rFonts w:asciiTheme="minorHAnsi" w:hAnsiTheme="minorHAnsi"/>
                <w:bCs/>
                <w:sz w:val="16"/>
                <w:szCs w:val="16"/>
                <w:lang w:val="ru-RU"/>
              </w:rPr>
              <w:t>По соображениям здоровья и безопасности при посещении бассейнов надевайте соответствующую купальную одежду.</w:t>
            </w:r>
          </w:p>
          <w:p w:rsidR="00D30D10" w:rsidRPr="00EC0867" w:rsidRDefault="00D30D10" w:rsidP="00D30D10">
            <w:pPr>
              <w:pStyle w:val="NoSpacing"/>
              <w:numPr>
                <w:ilvl w:val="0"/>
                <w:numId w:val="14"/>
              </w:numPr>
              <w:contextualSpacing/>
              <w:rPr>
                <w:rFonts w:asciiTheme="minorHAnsi" w:hAnsiTheme="minorHAnsi"/>
                <w:bCs/>
                <w:sz w:val="16"/>
                <w:szCs w:val="16"/>
                <w:lang w:val="ru-RU"/>
              </w:rPr>
            </w:pPr>
            <w:r w:rsidRPr="00EC0867">
              <w:rPr>
                <w:rFonts w:asciiTheme="minorHAnsi" w:hAnsiTheme="minorHAnsi"/>
                <w:bCs/>
                <w:sz w:val="16"/>
                <w:szCs w:val="16"/>
                <w:lang w:val="ru-RU"/>
              </w:rPr>
              <w:t xml:space="preserve">Дети должны постоянно находиться под присмотром родителей </w:t>
            </w:r>
          </w:p>
          <w:p w:rsidR="00D30D10" w:rsidRPr="00EC0867" w:rsidRDefault="00D30D10" w:rsidP="00D30D10">
            <w:pPr>
              <w:pStyle w:val="NoSpacing"/>
              <w:numPr>
                <w:ilvl w:val="0"/>
                <w:numId w:val="14"/>
              </w:numPr>
              <w:contextualSpacing/>
              <w:rPr>
                <w:rFonts w:asciiTheme="minorHAnsi" w:hAnsiTheme="minorHAnsi"/>
                <w:bCs/>
                <w:sz w:val="16"/>
                <w:szCs w:val="16"/>
                <w:lang w:val="ru-RU"/>
              </w:rPr>
            </w:pPr>
            <w:r w:rsidRPr="00EC0867">
              <w:rPr>
                <w:rFonts w:asciiTheme="minorHAnsi" w:hAnsiTheme="minorHAnsi"/>
                <w:bCs/>
                <w:sz w:val="16"/>
                <w:szCs w:val="16"/>
                <w:lang w:val="ru-RU"/>
              </w:rPr>
              <w:t xml:space="preserve">Пожалуйста, не пейте воду из крана </w:t>
            </w:r>
          </w:p>
          <w:p w:rsidR="00D30D10" w:rsidRPr="00EC0867" w:rsidRDefault="00D30D10" w:rsidP="00D30D10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u w:val="single"/>
                <w:lang w:val="ru-RU"/>
              </w:rPr>
            </w:pPr>
            <w:r w:rsidRPr="00EC0867">
              <w:rPr>
                <w:rFonts w:asciiTheme="minorHAnsi" w:hAnsiTheme="minorHAnsi"/>
                <w:b/>
                <w:bCs/>
                <w:sz w:val="16"/>
                <w:szCs w:val="16"/>
                <w:highlight w:val="lightGray"/>
                <w:u w:val="single"/>
                <w:lang w:val="ru-RU"/>
              </w:rPr>
              <w:t>ПРАВИЛА ВЫСЕЛЕНИЯ:</w:t>
            </w:r>
          </w:p>
          <w:p w:rsidR="00D30D10" w:rsidRPr="00EC0867" w:rsidRDefault="00D30D10" w:rsidP="00D30D10">
            <w:pPr>
              <w:bidi/>
              <w:contextualSpacing/>
              <w:jc w:val="right"/>
              <w:rPr>
                <w:rFonts w:asciiTheme="minorHAnsi" w:hAnsiTheme="minorHAnsi" w:cs="Calibri"/>
                <w:bCs/>
                <w:sz w:val="16"/>
                <w:szCs w:val="16"/>
                <w:lang w:val="ru-RU"/>
              </w:rPr>
            </w:pPr>
            <w:r w:rsidRPr="00EC0867">
              <w:rPr>
                <w:rFonts w:asciiTheme="minorHAnsi" w:hAnsiTheme="minorHAnsi" w:cs="Calibri"/>
                <w:bCs/>
                <w:sz w:val="16"/>
                <w:szCs w:val="16"/>
                <w:lang w:val="ru-RU"/>
              </w:rPr>
              <w:t>В день выезда, пожалуйста, освободите номер к 12:00 часам дня и сдайте ключ от номера на ресепшен. Если Вы желаете продлить пребывание в номере, уточните возможность на ресепешен за день до отьезда. Стоимость продления до 18:00 – 40 Евро, до 21:00 – 60 Евро, после 21:00 оплачивается полная стоимость номера за ночь.</w:t>
            </w:r>
          </w:p>
          <w:p w:rsidR="000F5E13" w:rsidRPr="000F5E13" w:rsidRDefault="00D30D10" w:rsidP="00D30D10">
            <w:pPr>
              <w:contextualSpacing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C81226">
              <w:rPr>
                <w:rFonts w:asciiTheme="minorHAnsi" w:hAnsiTheme="minorHAnsi" w:cs="Calibri"/>
                <w:b/>
                <w:noProof/>
                <w:color w:val="1F497D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4D90F9" wp14:editId="2EBF5D8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73025</wp:posOffset>
                      </wp:positionV>
                      <wp:extent cx="7465060" cy="895350"/>
                      <wp:effectExtent l="0" t="0" r="254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506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6328" w:rsidRDefault="00896328" w:rsidP="00284BB7">
                                  <w:pPr>
                                    <w:pStyle w:val="NoSpacing"/>
                                    <w:ind w:right="746"/>
                                    <w:contextualSpacing/>
                                    <w:jc w:val="both"/>
                                    <w:rPr>
                                      <w:rFonts w:asciiTheme="minorHAnsi" w:hAnsiTheme="minorHAnsi" w:cs="Calibri"/>
                                      <w:sz w:val="16"/>
                                      <w:szCs w:val="16"/>
                                      <w:shd w:val="clear" w:color="auto" w:fill="FFFFFF"/>
                                      <w:lang w:val="ru-RU"/>
                                    </w:rPr>
                                  </w:pPr>
                                </w:p>
                                <w:p w:rsidR="00896328" w:rsidRDefault="00896328" w:rsidP="00284BB7">
                                  <w:pPr>
                                    <w:pStyle w:val="NoSpacing"/>
                                    <w:ind w:right="746"/>
                                    <w:contextualSpacing/>
                                    <w:jc w:val="both"/>
                                    <w:rPr>
                                      <w:rFonts w:asciiTheme="minorHAnsi" w:hAnsiTheme="minorHAnsi" w:cs="Calibri"/>
                                      <w:sz w:val="16"/>
                                      <w:szCs w:val="16"/>
                                      <w:shd w:val="clear" w:color="auto" w:fill="FFFFFF"/>
                                      <w:lang w:val="ru-RU"/>
                                    </w:rPr>
                                  </w:pPr>
                                </w:p>
                                <w:p w:rsidR="00896328" w:rsidRDefault="00896328" w:rsidP="00284BB7">
                                  <w:pPr>
                                    <w:pStyle w:val="NoSpacing"/>
                                    <w:ind w:right="746"/>
                                    <w:contextualSpacing/>
                                    <w:jc w:val="both"/>
                                    <w:rPr>
                                      <w:rFonts w:asciiTheme="minorHAnsi" w:hAnsiTheme="minorHAnsi" w:cs="Calibri"/>
                                      <w:sz w:val="16"/>
                                      <w:szCs w:val="16"/>
                                      <w:shd w:val="clear" w:color="auto" w:fill="FFFFFF"/>
                                      <w:lang w:val="ru-RU"/>
                                    </w:rPr>
                                  </w:pPr>
                                </w:p>
                                <w:p w:rsidR="00896328" w:rsidRPr="00284BB7" w:rsidRDefault="00896328" w:rsidP="00284BB7">
                                  <w:pPr>
                                    <w:pStyle w:val="NoSpacing"/>
                                    <w:ind w:right="746"/>
                                    <w:contextualSpacing/>
                                    <w:jc w:val="both"/>
                                    <w:rPr>
                                      <w:rFonts w:asciiTheme="minorHAnsi" w:hAnsiTheme="minorHAnsi" w:cs="Calibri"/>
                                      <w:sz w:val="16"/>
                                      <w:szCs w:val="16"/>
                                      <w:shd w:val="clear" w:color="auto" w:fill="FFFFFF"/>
                                      <w:lang w:val="ru-RU"/>
                                    </w:rPr>
                                  </w:pPr>
                                  <w:r w:rsidRPr="00284BB7">
                                    <w:rPr>
                                      <w:rFonts w:asciiTheme="minorHAnsi" w:hAnsiTheme="minorHAnsi" w:cs="Calibri"/>
                                      <w:sz w:val="16"/>
                                      <w:szCs w:val="16"/>
                                      <w:shd w:val="clear" w:color="auto" w:fill="FFFFFF"/>
                                      <w:lang w:val="ru-RU"/>
                                    </w:rPr>
                                    <w:t>Администрация отеля имеет право изменять время и часы работы любого из торговых точек в связи с эксплуатационными требованиями, погодными условиями или форс-мажорными обстоятельствами.</w:t>
                                  </w:r>
                                </w:p>
                                <w:p w:rsidR="00896328" w:rsidRPr="00284BB7" w:rsidRDefault="00896328">
                                  <w:pPr>
                                    <w:rPr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8pt;margin-top:5.75pt;width:587.8pt;height:7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" stroked="f">
                      <v:textbox>
                        <w:txbxContent>
                          <w:p w:rsidR="00D30D10" w:rsidRDefault="00D30D10" w:rsidP="00284BB7">
                            <w:pPr>
                              <w:pStyle w:val="NoSpacing"/>
                              <w:ind w:right="746"/>
                              <w:contextualSpacing/>
                              <w:jc w:val="both"/>
                              <w:rPr>
                                <w:rFonts w:asciiTheme="minorHAnsi" w:hAnsiTheme="minorHAnsi" w:cs="Calibri"/>
                                <w:sz w:val="16"/>
                                <w:szCs w:val="16"/>
                                <w:shd w:val="clear" w:color="auto" w:fill="FFFFFF"/>
                                <w:lang w:val="ru-RU"/>
                              </w:rPr>
                            </w:pPr>
                          </w:p>
                          <w:p w:rsidR="00D30D10" w:rsidRDefault="00D30D10" w:rsidP="00284BB7">
                            <w:pPr>
                              <w:pStyle w:val="NoSpacing"/>
                              <w:ind w:right="746"/>
                              <w:contextualSpacing/>
                              <w:jc w:val="both"/>
                              <w:rPr>
                                <w:rFonts w:asciiTheme="minorHAnsi" w:hAnsiTheme="minorHAnsi" w:cs="Calibri"/>
                                <w:sz w:val="16"/>
                                <w:szCs w:val="16"/>
                                <w:shd w:val="clear" w:color="auto" w:fill="FFFFFF"/>
                                <w:lang w:val="ru-RU"/>
                              </w:rPr>
                            </w:pPr>
                          </w:p>
                          <w:p w:rsidR="00D30D10" w:rsidRDefault="00D30D10" w:rsidP="00284BB7">
                            <w:pPr>
                              <w:pStyle w:val="NoSpacing"/>
                              <w:ind w:right="746"/>
                              <w:contextualSpacing/>
                              <w:jc w:val="both"/>
                              <w:rPr>
                                <w:rFonts w:asciiTheme="minorHAnsi" w:hAnsiTheme="minorHAnsi" w:cs="Calibri"/>
                                <w:sz w:val="16"/>
                                <w:szCs w:val="16"/>
                                <w:shd w:val="clear" w:color="auto" w:fill="FFFFFF"/>
                                <w:lang w:val="ru-RU"/>
                              </w:rPr>
                            </w:pPr>
                          </w:p>
                          <w:p w:rsidR="00D30D10" w:rsidRPr="00284BB7" w:rsidRDefault="00D30D10" w:rsidP="00284BB7">
                            <w:pPr>
                              <w:pStyle w:val="NoSpacing"/>
                              <w:ind w:right="746"/>
                              <w:contextualSpacing/>
                              <w:jc w:val="both"/>
                              <w:rPr>
                                <w:rFonts w:asciiTheme="minorHAnsi" w:hAnsiTheme="minorHAnsi" w:cs="Calibri"/>
                                <w:sz w:val="16"/>
                                <w:szCs w:val="16"/>
                                <w:shd w:val="clear" w:color="auto" w:fill="FFFFFF"/>
                                <w:lang w:val="ru-RU"/>
                              </w:rPr>
                            </w:pPr>
                            <w:r w:rsidRPr="00284BB7">
                              <w:rPr>
                                <w:rFonts w:asciiTheme="minorHAnsi" w:hAnsiTheme="minorHAnsi" w:cs="Calibri"/>
                                <w:sz w:val="16"/>
                                <w:szCs w:val="16"/>
                                <w:shd w:val="clear" w:color="auto" w:fill="FFFFFF"/>
                                <w:lang w:val="ru-RU"/>
                              </w:rPr>
                              <w:t>Администрация отеля имеет право изменять время и часы работы любого из торговых точек в связи с эксплуатационными требованиями, погодными условиями или форс-мажорными обстоятельствами.</w:t>
                            </w:r>
                          </w:p>
                          <w:p w:rsidR="00D30D10" w:rsidRPr="00284BB7" w:rsidRDefault="00D30D10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6729" w:rsidRPr="006D00C1" w:rsidRDefault="00CF6729" w:rsidP="00ED0392">
            <w:pPr>
              <w:contextualSpacing/>
              <w:rPr>
                <w:rFonts w:asciiTheme="majorHAnsi" w:hAnsiTheme="majorHAnsi" w:cs="Arial"/>
                <w:b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5706" w:type="dxa"/>
            <w:tcBorders>
              <w:left w:val="single" w:sz="4" w:space="0" w:color="auto"/>
            </w:tcBorders>
            <w:shd w:val="clear" w:color="auto" w:fill="auto"/>
          </w:tcPr>
          <w:p w:rsidR="00EA5B84" w:rsidRPr="006D00C1" w:rsidRDefault="00EA5B84" w:rsidP="00EA5B84">
            <w:pPr>
              <w:bidi/>
              <w:contextualSpacing/>
              <w:jc w:val="right"/>
              <w:rPr>
                <w:rFonts w:asciiTheme="minorHAnsi" w:hAnsiTheme="minorHAnsi" w:cs="Arial"/>
                <w:b/>
                <w:sz w:val="18"/>
                <w:szCs w:val="18"/>
                <w:highlight w:val="lightGray"/>
                <w:u w:val="single"/>
                <w:shd w:val="clear" w:color="auto" w:fill="FFFFFF"/>
                <w:lang w:val="ru-RU"/>
              </w:rPr>
            </w:pPr>
          </w:p>
          <w:p w:rsidR="008742BC" w:rsidRPr="007220E2" w:rsidRDefault="00ED0392" w:rsidP="0047168C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rFonts w:asciiTheme="minorHAnsi" w:hAnsiTheme="minorHAnsi" w:cs="Calibri"/>
                <w:b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shd w:val="clear" w:color="auto" w:fill="FFFFFF"/>
                <w:lang w:val="ru-RU"/>
              </w:rPr>
              <w:t>РЕСТОРАНЫ</w:t>
            </w:r>
            <w:r w:rsidR="008A75E2" w:rsidRPr="007220E2"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shd w:val="clear" w:color="auto" w:fill="FFFFFF"/>
                <w:lang w:val="ru-RU"/>
              </w:rPr>
              <w:t>:</w:t>
            </w:r>
          </w:p>
          <w:p w:rsidR="001A25B3" w:rsidRPr="001A25B3" w:rsidRDefault="001A25B3" w:rsidP="00033B8A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en-US"/>
              </w:rPr>
              <w:t>Mo</w:t>
            </w:r>
            <w:r w:rsidRPr="001A25B3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’</w:t>
            </w:r>
            <w:r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en-US"/>
              </w:rPr>
              <w:t>s</w:t>
            </w:r>
            <w:r w:rsidRPr="001A25B3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="009E5C64">
              <w:rPr>
                <w:rFonts w:asciiTheme="minorHAnsi" w:hAnsiTheme="minorHAnsi" w:cs="Calibri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Главный ресторан </w:t>
            </w:r>
          </w:p>
          <w:p w:rsidR="00FB4F31" w:rsidRPr="006D00C1" w:rsidRDefault="00FB4F31" w:rsidP="001A25B3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Завтрак</w:t>
            </w:r>
            <w:r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                                                 07:00– 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10:</w:t>
            </w:r>
            <w:r w:rsidR="002A7325" w:rsidRPr="009A7143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  <w:r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</w:p>
          <w:p w:rsidR="00FB4F31" w:rsidRPr="009E5C64" w:rsidRDefault="00FB4F31" w:rsidP="00FB4F31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Обед</w:t>
            </w:r>
            <w:r w:rsidRPr="003C0B0B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                         </w:t>
            </w:r>
            <w:r w:rsidR="009E5C64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    12:</w:t>
            </w:r>
            <w:r w:rsidR="004B786C" w:rsidRPr="007068CA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30</w:t>
            </w:r>
            <w:r w:rsidRPr="003C0B0B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– 15:00</w:t>
            </w:r>
          </w:p>
          <w:p w:rsidR="00FB4F31" w:rsidRPr="001A25B3" w:rsidRDefault="00FB4F31" w:rsidP="009E5C64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Ужин</w:t>
            </w:r>
            <w:r w:rsidRPr="003C0B0B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                         </w:t>
            </w:r>
            <w:r w:rsidR="002A7325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    18:</w:t>
            </w:r>
            <w:r w:rsidR="00FD3542" w:rsidRPr="00DD0EB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  <w:r w:rsidRPr="003C0B0B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 – 21:</w:t>
            </w:r>
            <w:r w:rsidR="004B786C" w:rsidRPr="007068CA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  <w:r w:rsidRPr="003C0B0B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</w:p>
          <w:p w:rsidR="001A25B3" w:rsidRPr="00EE342E" w:rsidRDefault="001A25B3" w:rsidP="00EE342E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 w:rsidRPr="001A25B3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«</w:t>
            </w:r>
            <w:r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en-US"/>
              </w:rPr>
              <w:t>La</w:t>
            </w:r>
            <w:r w:rsidRPr="001A25B3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en-US"/>
              </w:rPr>
              <w:t>Terrazza</w:t>
            </w:r>
            <w:proofErr w:type="spellEnd"/>
            <w:r w:rsidRPr="001A25B3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»</w:t>
            </w:r>
            <w:r w:rsidRPr="001A25B3">
              <w:rPr>
                <w:rFonts w:asciiTheme="minorHAnsi" w:hAnsiTheme="minorHAnsi" w:cs="Calibri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 </w:t>
            </w:r>
            <w:r>
              <w:rPr>
                <w:rFonts w:asciiTheme="minorHAnsi" w:hAnsiTheme="minorHAnsi" w:cstheme="minorBidi"/>
                <w:sz w:val="18"/>
                <w:szCs w:val="18"/>
                <w:u w:val="single"/>
                <w:shd w:val="clear" w:color="auto" w:fill="FFFFFF"/>
                <w:lang w:val="ru-RU" w:bidi="ar-EG"/>
              </w:rPr>
              <w:t>Итальянский</w:t>
            </w:r>
            <w:r w:rsidR="00EE342E">
              <w:rPr>
                <w:rFonts w:asciiTheme="minorHAnsi" w:hAnsiTheme="minorHAnsi" w:cstheme="minorBidi"/>
                <w:sz w:val="18"/>
                <w:szCs w:val="18"/>
                <w:u w:val="single"/>
                <w:shd w:val="clear" w:color="auto" w:fill="FFFFFF"/>
                <w:lang w:val="ru-RU" w:bidi="ar-EG"/>
              </w:rPr>
              <w:t xml:space="preserve"> ресторан (</w:t>
            </w:r>
            <w:r w:rsidRPr="001A25B3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en-US"/>
              </w:rPr>
              <w:t>A</w:t>
            </w:r>
            <w:r w:rsidRPr="001A25B3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Pr="001A25B3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en-US"/>
              </w:rPr>
              <w:t>La</w:t>
            </w:r>
            <w:r w:rsidRPr="001A25B3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Pr="001A25B3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en-US"/>
              </w:rPr>
              <w:t>Carte</w:t>
            </w:r>
            <w:r w:rsidR="00EE342E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)</w:t>
            </w:r>
          </w:p>
          <w:p w:rsidR="001A25B3" w:rsidRPr="006D00C1" w:rsidRDefault="001A25B3" w:rsidP="001A25B3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Поздний завтрак</w:t>
            </w:r>
            <w:r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               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</w:t>
            </w:r>
            <w:r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10:</w:t>
            </w:r>
            <w:r w:rsidR="004B786C" w:rsidRPr="007068CA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  <w:r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0– 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12:</w:t>
            </w:r>
            <w:r w:rsidRPr="003C0B0B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  <w:r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</w:p>
          <w:p w:rsidR="001A25B3" w:rsidRPr="008A3732" w:rsidRDefault="001A25B3" w:rsidP="008A3732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Закуски</w:t>
            </w:r>
            <w:r w:rsidRPr="003C0B0B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</w:t>
            </w:r>
            <w:r w:rsidR="008A3732" w:rsidRPr="008A3732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                                           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15</w:t>
            </w:r>
            <w:r w:rsidRPr="003C0B0B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: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  <w:r w:rsidRPr="003C0B0B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0– 1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7:</w:t>
            </w:r>
            <w:r w:rsidR="004B786C" w:rsidRPr="007068CA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  <w:r w:rsidRPr="003C0B0B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</w:p>
          <w:p w:rsidR="008A3732" w:rsidRPr="008A3732" w:rsidRDefault="008A3732" w:rsidP="008A3732">
            <w:pPr>
              <w:pStyle w:val="Header"/>
              <w:tabs>
                <w:tab w:val="clear" w:pos="4153"/>
                <w:tab w:val="clear" w:pos="8306"/>
                <w:tab w:val="left" w:pos="2232"/>
              </w:tabs>
              <w:contextualSpacing/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Ужин</w:t>
            </w:r>
            <w:r w:rsidRPr="008A3732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(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резервация у Гест Релейшн)                               </w:t>
            </w:r>
            <w:r w:rsidRPr="008A3732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19:00 - 21:30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                     </w:t>
            </w:r>
          </w:p>
          <w:p w:rsidR="008742BC" w:rsidRPr="009A2437" w:rsidRDefault="0002570E" w:rsidP="009A2437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 w:rsidRPr="00ED0392">
              <w:rPr>
                <w:rFonts w:asciiTheme="minorHAnsi" w:hAnsiTheme="minorHAnsi" w:cs="Calibri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* </w:t>
            </w:r>
            <w:r w:rsidR="009A2437">
              <w:rPr>
                <w:rFonts w:asciiTheme="minorHAnsi" w:hAnsiTheme="minorHAnsi" w:cs="Calibri"/>
                <w:sz w:val="18"/>
                <w:szCs w:val="18"/>
                <w:u w:val="single"/>
                <w:shd w:val="clear" w:color="auto" w:fill="FFFFFF"/>
                <w:lang w:val="en-US"/>
              </w:rPr>
              <w:t>Citadel</w:t>
            </w:r>
            <w:r w:rsidR="009A2437" w:rsidRPr="00B37C95">
              <w:rPr>
                <w:rFonts w:asciiTheme="minorHAnsi" w:hAnsiTheme="minorHAnsi" w:cs="Calibri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="00FE7E49">
              <w:rPr>
                <w:rFonts w:asciiTheme="minorHAnsi" w:hAnsiTheme="minorHAnsi" w:cs="Calibri"/>
                <w:sz w:val="18"/>
                <w:szCs w:val="18"/>
                <w:u w:val="single"/>
                <w:shd w:val="clear" w:color="auto" w:fill="FFFFFF"/>
                <w:lang w:val="ru-RU"/>
              </w:rPr>
              <w:t>Главный ресторан (Шведкий стол)</w:t>
            </w:r>
          </w:p>
          <w:p w:rsidR="00ED05DA" w:rsidRPr="006D00C1" w:rsidRDefault="00ED05DA" w:rsidP="00ED05DA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Завтрак</w:t>
            </w:r>
            <w:r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                                                 07:00– 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10:</w:t>
            </w:r>
            <w:r w:rsidRPr="009A7143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  <w:r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</w:p>
          <w:p w:rsidR="008742BC" w:rsidRPr="00E03DC5" w:rsidRDefault="00ED0392" w:rsidP="008742BC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Обед</w:t>
            </w:r>
            <w:r w:rsidR="008742BC"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</w:t>
            </w:r>
            <w:r w:rsidR="003A27F2"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               </w:t>
            </w:r>
            <w:r w:rsidR="003B4659"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</w:t>
            </w:r>
            <w:r w:rsidR="003A27F2"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</w:t>
            </w:r>
            <w:r w:rsidR="008742BC"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12:</w:t>
            </w:r>
            <w:r w:rsidR="00185B76" w:rsidRPr="00001D1B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3</w:t>
            </w:r>
            <w:r w:rsidR="008742BC"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  <w:r w:rsidR="00655841"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– </w:t>
            </w:r>
            <w:r w:rsidR="008742BC"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15:00</w:t>
            </w:r>
          </w:p>
          <w:p w:rsidR="00E76416" w:rsidRPr="009A2437" w:rsidRDefault="00E76416" w:rsidP="00E76416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 w:rsidRPr="00ED0392">
              <w:rPr>
                <w:rFonts w:asciiTheme="minorHAnsi" w:hAnsiTheme="minorHAnsi" w:cs="Calibri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*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  <w:u w:val="single"/>
                <w:shd w:val="clear" w:color="auto" w:fill="FFFFFF"/>
                <w:lang w:val="en-US"/>
              </w:rPr>
              <w:t>Cibum</w:t>
            </w:r>
            <w:proofErr w:type="spellEnd"/>
            <w:r w:rsidRPr="00B37C95">
              <w:rPr>
                <w:rFonts w:asciiTheme="minorHAnsi" w:hAnsiTheme="minorHAnsi" w:cs="Calibri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="00FE7E49">
              <w:rPr>
                <w:rFonts w:asciiTheme="minorHAnsi" w:hAnsiTheme="minorHAnsi" w:cs="Calibri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Главный ресторан (Шведкий стол)</w:t>
            </w:r>
          </w:p>
          <w:p w:rsidR="00E76416" w:rsidRPr="00003F3E" w:rsidRDefault="00E76416" w:rsidP="00E76416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Завтрак                                                                         07</w:t>
            </w:r>
            <w:r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:</w:t>
            </w:r>
            <w:r w:rsidRPr="00E76416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  <w:r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0– 1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  <w:r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:00</w:t>
            </w:r>
          </w:p>
          <w:p w:rsidR="00003F3E" w:rsidRPr="009E5C64" w:rsidRDefault="00003F3E" w:rsidP="00003F3E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Обед</w:t>
            </w:r>
            <w:r w:rsidRPr="003C0B0B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                         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    12:</w:t>
            </w:r>
            <w:r w:rsidRPr="007068CA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30</w:t>
            </w:r>
            <w:r w:rsidRPr="003C0B0B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– 15:00</w:t>
            </w:r>
          </w:p>
          <w:p w:rsidR="00E76416" w:rsidRPr="00EE33CF" w:rsidRDefault="00E76416" w:rsidP="004734EC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Ужин                                                                             </w:t>
            </w:r>
            <w:r w:rsidR="00FD3542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18:</w:t>
            </w:r>
            <w:r w:rsidR="00FD3542" w:rsidRPr="00DD0EB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0 - 21:</w:t>
            </w:r>
            <w:r w:rsidR="004734EC" w:rsidRPr="00DD0EB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</w:p>
          <w:p w:rsidR="00EE33CF" w:rsidRPr="009A2437" w:rsidRDefault="00EE33CF" w:rsidP="00EE33CF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 w:rsidRPr="00526F8E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*</w:t>
            </w:r>
            <w:proofErr w:type="spellStart"/>
            <w:r w:rsidRPr="0036309A">
              <w:rPr>
                <w:rFonts w:asciiTheme="minorHAnsi" w:hAnsiTheme="minorHAnsi" w:cstheme="minorBidi"/>
                <w:bCs/>
                <w:sz w:val="18"/>
                <w:szCs w:val="18"/>
                <w:u w:val="single"/>
                <w:shd w:val="clear" w:color="auto" w:fill="FFFFFF"/>
                <w:lang w:val="en-US" w:bidi="ar-EG"/>
              </w:rPr>
              <w:t>Gioconda</w:t>
            </w:r>
            <w:proofErr w:type="spellEnd"/>
            <w:r w:rsidRPr="0036309A">
              <w:rPr>
                <w:rFonts w:asciiTheme="minorHAnsi" w:hAnsiTheme="minorHAnsi" w:cstheme="minorBidi"/>
                <w:bCs/>
                <w:sz w:val="18"/>
                <w:szCs w:val="18"/>
                <w:u w:val="single"/>
                <w:shd w:val="clear" w:color="auto" w:fill="FFFFFF"/>
                <w:lang w:val="ru-RU" w:bidi="ar-EG"/>
              </w:rPr>
              <w:t xml:space="preserve"> </w:t>
            </w:r>
            <w:r w:rsidRPr="0036309A">
              <w:rPr>
                <w:rFonts w:asciiTheme="minorHAnsi" w:hAnsiTheme="minorHAnsi" w:cs="Calibri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Главный</w:t>
            </w:r>
            <w:r>
              <w:rPr>
                <w:rFonts w:asciiTheme="minorHAnsi" w:hAnsiTheme="minorHAnsi" w:cs="Calibri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ресторан (Шведкий стол)</w:t>
            </w:r>
          </w:p>
          <w:p w:rsidR="00EE33CF" w:rsidRPr="00EE33CF" w:rsidRDefault="00EE33CF" w:rsidP="00EE33CF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Ужин                                               </w:t>
            </w:r>
            <w:r w:rsidR="00DD0EB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      1</w:t>
            </w:r>
            <w:r w:rsidR="00DD0EB1" w:rsidRPr="00094846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9</w:t>
            </w:r>
            <w:r w:rsidR="00DD0EB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:</w:t>
            </w:r>
            <w:r w:rsidR="00DD0EB1" w:rsidRPr="00094846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0 - 21:30</w:t>
            </w:r>
          </w:p>
          <w:p w:rsidR="0070095A" w:rsidRPr="00526F8E" w:rsidRDefault="0002570E" w:rsidP="005F18EA">
            <w:pPr>
              <w:pStyle w:val="Header"/>
              <w:tabs>
                <w:tab w:val="clear" w:pos="4153"/>
                <w:tab w:val="clear" w:pos="8306"/>
                <w:tab w:val="left" w:pos="2232"/>
              </w:tabs>
              <w:contextualSpacing/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 w:rsidRPr="00526F8E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* </w:t>
            </w:r>
            <w:r w:rsidR="00526F8E" w:rsidRPr="00526F8E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«</w:t>
            </w:r>
            <w:proofErr w:type="spellStart"/>
            <w:r w:rsidR="0070095A" w:rsidRPr="00324B9F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en-US"/>
              </w:rPr>
              <w:t>Kebabgy</w:t>
            </w:r>
            <w:proofErr w:type="spellEnd"/>
            <w:r w:rsidR="00526F8E" w:rsidRPr="00526F8E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» </w:t>
            </w:r>
            <w:r w:rsidR="00526F8E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Гриль</w:t>
            </w:r>
            <w:r w:rsidR="00526F8E" w:rsidRPr="00526F8E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="00526F8E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ресторан</w:t>
            </w:r>
            <w:r w:rsidR="001207FC" w:rsidRPr="00526F8E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="00765949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(</w:t>
            </w:r>
            <w:r w:rsid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резервация у Гест Релейшн</w:t>
            </w:r>
            <w:r w:rsidR="00F36343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  <w:p w:rsidR="0070095A" w:rsidRPr="006D00C1" w:rsidRDefault="00526F8E" w:rsidP="00D634D1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Ужин</w:t>
            </w:r>
            <w:r w:rsidR="0070095A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                                      </w:t>
            </w:r>
            <w:r w:rsidR="00F866E3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</w:t>
            </w:r>
            <w:r w:rsidR="00F74897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70095A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D634D1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18:30 – 21:00</w:t>
            </w:r>
          </w:p>
          <w:p w:rsidR="000F5E13" w:rsidRDefault="000F5E13" w:rsidP="003F52B5">
            <w:pPr>
              <w:pStyle w:val="Header"/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0F5E13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*</w:t>
            </w:r>
            <w:r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«</w:t>
            </w:r>
            <w:r w:rsidR="003F52B5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en-US"/>
              </w:rPr>
              <w:t>Maharaja</w:t>
            </w:r>
            <w:r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» Индийский </w:t>
            </w:r>
            <w:r w:rsidR="006D00C1" w:rsidRPr="006D00C1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ресторан</w:t>
            </w:r>
            <w:r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Pr="000F5E13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(A La Carte)</w:t>
            </w:r>
          </w:p>
          <w:p w:rsidR="000F5E13" w:rsidRDefault="000F5E13" w:rsidP="00094846">
            <w:pPr>
              <w:pStyle w:val="Header"/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(</w:t>
            </w:r>
            <w:bookmarkStart w:id="0" w:name="_GoBack"/>
            <w:bookmarkEnd w:id="0"/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резервация у Гест Релейшн</w:t>
            </w:r>
            <w:r w:rsidR="00F36343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  <w:p w:rsidR="000F5E13" w:rsidRPr="006D00C1" w:rsidRDefault="000F5E13" w:rsidP="000F5E13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Ужин</w:t>
            </w: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                                                     18:30 – 21:</w:t>
            </w:r>
            <w:r w:rsidR="000536F7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</w:p>
          <w:p w:rsidR="000F5E13" w:rsidRDefault="000F5E13" w:rsidP="003F52B5">
            <w:pPr>
              <w:pStyle w:val="Header"/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0F5E13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*</w:t>
            </w:r>
            <w:r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«</w:t>
            </w:r>
            <w:r w:rsidR="003F52B5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en-US"/>
              </w:rPr>
              <w:t>Moonlight</w:t>
            </w:r>
            <w:r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» Р</w:t>
            </w:r>
            <w:r w:rsidRPr="006D00C1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есторан</w:t>
            </w:r>
            <w:r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морепродуктов </w:t>
            </w:r>
            <w:r w:rsidRPr="000F5E13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(A La Carte)</w:t>
            </w:r>
          </w:p>
          <w:p w:rsidR="000F5E13" w:rsidRPr="00DA1D38" w:rsidRDefault="000F5E13" w:rsidP="00094846">
            <w:pPr>
              <w:pStyle w:val="Header"/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(резервация у Гест Релейшн</w:t>
            </w:r>
            <w:r w:rsidR="00F36343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  <w:p w:rsidR="000F5E13" w:rsidRPr="0085548D" w:rsidRDefault="000F5E13" w:rsidP="005601ED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Ужин</w:t>
            </w: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                                                     1</w:t>
            </w:r>
            <w:r w:rsidR="00E76416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8</w:t>
            </w: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:</w:t>
            </w:r>
            <w:r w:rsidR="00E76416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3</w:t>
            </w: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 – 21:</w:t>
            </w:r>
            <w:r w:rsidR="000536F7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</w:p>
          <w:p w:rsidR="00EE342E" w:rsidRDefault="00951D02" w:rsidP="00EE342E">
            <w:pPr>
              <w:pStyle w:val="Header"/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0F5E13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*</w:t>
            </w:r>
            <w:r w:rsidRPr="0085548D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="0085548D" w:rsidRPr="0085548D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«Ginza»  – Азиатский ресторан </w:t>
            </w:r>
            <w:r w:rsidR="00EE342E" w:rsidRPr="000F5E13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(A La Carte)</w:t>
            </w:r>
          </w:p>
          <w:p w:rsidR="0085548D" w:rsidRPr="0085548D" w:rsidRDefault="0085548D" w:rsidP="00094846">
            <w:pPr>
              <w:pStyle w:val="Header"/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85548D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(резервация у Guest Relations)</w:t>
            </w:r>
          </w:p>
          <w:p w:rsidR="0085548D" w:rsidRPr="0085548D" w:rsidRDefault="0085548D" w:rsidP="009A7143">
            <w:pPr>
              <w:pStyle w:val="Header"/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85548D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Ужин                                                                           </w:t>
            </w:r>
            <w:r w:rsidR="009A7143" w:rsidRPr="009A7143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1</w:t>
            </w:r>
            <w:r w:rsidR="009A7143" w:rsidRPr="005E27CF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8:30</w:t>
            </w:r>
            <w:r w:rsidRPr="0085548D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- 21:00</w:t>
            </w:r>
          </w:p>
          <w:p w:rsidR="0002570E" w:rsidRPr="00526F8E" w:rsidRDefault="0002570E" w:rsidP="0002570E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526F8E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* </w:t>
            </w:r>
            <w:r w:rsidR="00526F8E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Эти рестораны находятся на територрии </w:t>
            </w:r>
            <w:r w:rsidR="00526F8E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en-US"/>
              </w:rPr>
              <w:t>Beach</w:t>
            </w:r>
            <w:r w:rsidR="00526F8E" w:rsidRPr="00526F8E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526F8E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en-US"/>
              </w:rPr>
              <w:t>Resort</w:t>
            </w:r>
          </w:p>
          <w:p w:rsidR="008742BC" w:rsidRPr="00526F8E" w:rsidRDefault="00526F8E" w:rsidP="00B911C8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shd w:val="clear" w:color="auto" w:fill="FFFFFF"/>
                <w:lang w:val="ru-RU"/>
              </w:rPr>
              <w:t>БАРЫ</w:t>
            </w:r>
            <w:r w:rsidR="008A75E2" w:rsidRPr="00526F8E"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shd w:val="clear" w:color="auto" w:fill="FFFFFF"/>
                <w:lang w:val="ru-RU"/>
              </w:rPr>
              <w:t>:</w:t>
            </w:r>
          </w:p>
          <w:p w:rsidR="00634C79" w:rsidRPr="000F5E13" w:rsidRDefault="00526F8E" w:rsidP="00634C79">
            <w:pPr>
              <w:pStyle w:val="Header"/>
              <w:tabs>
                <w:tab w:val="clear" w:pos="4153"/>
                <w:tab w:val="clear" w:pos="8306"/>
                <w:tab w:val="left" w:pos="875"/>
              </w:tabs>
              <w:contextualSpacing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Блю</w:t>
            </w:r>
            <w:r w:rsidR="00F36343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Бар</w:t>
            </w:r>
            <w:r w:rsidR="00D8347A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D8347A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</w:t>
            </w:r>
            <w:r w:rsidR="00F74897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    </w:t>
            </w:r>
            <w:r w:rsidR="00D8347A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</w:t>
            </w:r>
            <w:r w:rsidR="00324B9F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</w:t>
            </w:r>
            <w:r w:rsidR="00BE0C66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</w:t>
            </w:r>
            <w:r w:rsidR="00324B9F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</w:t>
            </w:r>
            <w:r w:rsidR="00D8347A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324B9F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D8347A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BE0C66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Круглосуточно</w:t>
            </w:r>
          </w:p>
          <w:p w:rsidR="00634C79" w:rsidRPr="00BF2BF0" w:rsidRDefault="00526F8E" w:rsidP="005601ED">
            <w:pPr>
              <w:pStyle w:val="Header"/>
              <w:tabs>
                <w:tab w:val="clear" w:pos="4153"/>
                <w:tab w:val="clear" w:pos="8306"/>
                <w:tab w:val="left" w:pos="875"/>
              </w:tabs>
              <w:contextualSpacing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Рандеву Бар    </w:t>
            </w:r>
            <w:r w:rsidR="00634C79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634C79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                  </w:t>
            </w:r>
            <w:r w:rsidR="00F74897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</w:t>
            </w:r>
            <w:r w:rsidR="00324B9F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</w:t>
            </w:r>
            <w:r w:rsidR="00634C79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</w:t>
            </w:r>
            <w:r w:rsidR="005601ED" w:rsidRPr="00F36343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</w:t>
            </w:r>
            <w:r w:rsidR="00324B9F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BF2BF0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634C79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08:00 – </w:t>
            </w:r>
            <w:r w:rsidR="005601ED" w:rsidRPr="00F36343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00:00</w:t>
            </w:r>
          </w:p>
          <w:p w:rsidR="002A7325" w:rsidRPr="009A7143" w:rsidRDefault="00332135" w:rsidP="002A7325">
            <w:pPr>
              <w:pStyle w:val="Header"/>
              <w:tabs>
                <w:tab w:val="clear" w:pos="4153"/>
                <w:tab w:val="clear" w:pos="8306"/>
                <w:tab w:val="left" w:pos="875"/>
              </w:tabs>
              <w:contextualSpacing/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en-US" w:bidi="ar-EG"/>
              </w:rPr>
            </w:pPr>
            <w:r w:rsidRPr="009A7143">
              <w:rPr>
                <w:rFonts w:asciiTheme="minorHAnsi" w:hAnsiTheme="minorHAnsi" w:cs="Wingdings"/>
                <w:sz w:val="18"/>
                <w:szCs w:val="18"/>
                <w:lang w:val="en-US"/>
              </w:rPr>
              <w:t>*</w:t>
            </w:r>
            <w:r w:rsidR="002A7325"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en-US" w:bidi="ar-EG"/>
              </w:rPr>
              <w:t>Legends</w:t>
            </w:r>
            <w:r w:rsidR="002A7325" w:rsidRPr="009A7143"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en-US" w:bidi="ar-EG"/>
              </w:rPr>
              <w:t xml:space="preserve"> </w:t>
            </w:r>
            <w:r w:rsidR="002A7325"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ru-RU" w:bidi="ar-EG"/>
              </w:rPr>
              <w:t>Спорт</w:t>
            </w:r>
            <w:r w:rsidR="002A7325" w:rsidRPr="009A7143"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en-US" w:bidi="ar-EG"/>
              </w:rPr>
              <w:t xml:space="preserve"> </w:t>
            </w:r>
            <w:r w:rsidR="002A7325"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ru-RU" w:bidi="ar-EG"/>
              </w:rPr>
              <w:t>бар</w:t>
            </w:r>
            <w:r w:rsidR="002A7325" w:rsidRPr="009A7143"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en-US" w:bidi="ar-EG"/>
              </w:rPr>
              <w:t xml:space="preserve">                           </w:t>
            </w:r>
            <w:r w:rsidR="00BF2BF0" w:rsidRPr="009A7143"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en-US" w:bidi="ar-EG"/>
              </w:rPr>
              <w:t xml:space="preserve">                              </w:t>
            </w:r>
            <w:r w:rsidR="009A7143"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en-US" w:bidi="ar-EG"/>
              </w:rPr>
              <w:t>17:00 - 07:</w:t>
            </w:r>
            <w:r w:rsidR="002A7325" w:rsidRPr="009A7143"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en-US" w:bidi="ar-EG"/>
              </w:rPr>
              <w:t>00</w:t>
            </w:r>
          </w:p>
          <w:p w:rsidR="002A7325" w:rsidRPr="00332135" w:rsidRDefault="00332135" w:rsidP="009A7143">
            <w:pPr>
              <w:pStyle w:val="Header"/>
              <w:tabs>
                <w:tab w:val="clear" w:pos="4153"/>
                <w:tab w:val="clear" w:pos="8306"/>
                <w:tab w:val="left" w:pos="875"/>
                <w:tab w:val="left" w:pos="2925"/>
                <w:tab w:val="left" w:pos="3825"/>
              </w:tabs>
              <w:contextualSpacing/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en-US" w:bidi="ar-EG"/>
              </w:rPr>
            </w:pPr>
            <w:r w:rsidRPr="00332135">
              <w:rPr>
                <w:rFonts w:asciiTheme="minorHAnsi" w:hAnsiTheme="minorHAnsi" w:cs="Wingdings"/>
                <w:sz w:val="18"/>
                <w:szCs w:val="18"/>
                <w:lang w:val="en-US"/>
              </w:rPr>
              <w:t>*</w:t>
            </w:r>
            <w:r w:rsidRPr="00951D02">
              <w:rPr>
                <w:rFonts w:asciiTheme="minorHAnsi" w:hAnsiTheme="minorHAnsi" w:cs="Wingdings"/>
                <w:sz w:val="18"/>
                <w:szCs w:val="18"/>
                <w:lang w:val="en-US"/>
              </w:rPr>
              <w:t xml:space="preserve"> </w:t>
            </w:r>
            <w:r w:rsidR="002A7325"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en-US" w:bidi="ar-EG"/>
              </w:rPr>
              <w:t xml:space="preserve">Churchill’s </w:t>
            </w:r>
            <w:r w:rsidR="002A7325"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ru-RU" w:bidi="ar-EG"/>
              </w:rPr>
              <w:t>Паб</w:t>
            </w:r>
            <w:r w:rsidR="002A7325" w:rsidRPr="00332135"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en-US" w:bidi="ar-EG"/>
              </w:rPr>
              <w:tab/>
            </w:r>
            <w:r w:rsidR="00951D02"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en-US" w:bidi="ar-EG"/>
              </w:rPr>
              <w:tab/>
            </w:r>
            <w:r w:rsidR="002A7325" w:rsidRPr="00332135"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en-US" w:bidi="ar-EG"/>
              </w:rPr>
              <w:t>17:00</w:t>
            </w:r>
            <w:r w:rsidR="002A7325"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en-US" w:bidi="ar-EG"/>
              </w:rPr>
              <w:t xml:space="preserve"> </w:t>
            </w:r>
            <w:r w:rsidR="002A7325" w:rsidRPr="00332135"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en-US" w:bidi="ar-EG"/>
              </w:rPr>
              <w:t>–</w:t>
            </w:r>
            <w:r w:rsidR="002A7325"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en-US" w:bidi="ar-EG"/>
              </w:rPr>
              <w:t xml:space="preserve"> </w:t>
            </w:r>
            <w:r w:rsidR="009A7143"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en-US" w:bidi="ar-EG"/>
              </w:rPr>
              <w:t>01:3</w:t>
            </w:r>
            <w:r w:rsidR="002A7325" w:rsidRPr="00332135"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en-US" w:bidi="ar-EG"/>
              </w:rPr>
              <w:t>0</w:t>
            </w:r>
          </w:p>
          <w:p w:rsidR="00C47518" w:rsidRPr="002A7325" w:rsidRDefault="0002570E" w:rsidP="002A7325">
            <w:pPr>
              <w:pStyle w:val="Header"/>
              <w:tabs>
                <w:tab w:val="left" w:pos="720"/>
              </w:tabs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26F8E">
              <w:rPr>
                <w:rFonts w:asciiTheme="minorHAnsi" w:hAnsiTheme="minorHAnsi" w:cs="Wingdings"/>
                <w:sz w:val="18"/>
                <w:szCs w:val="18"/>
                <w:lang w:val="ru-RU"/>
              </w:rPr>
              <w:t xml:space="preserve">* </w:t>
            </w:r>
            <w:r w:rsidR="00526F8E">
              <w:rPr>
                <w:rFonts w:asciiTheme="minorHAnsi" w:hAnsiTheme="minorHAnsi" w:cs="Wingdings"/>
                <w:sz w:val="18"/>
                <w:szCs w:val="18"/>
                <w:lang w:val="ru-RU"/>
              </w:rPr>
              <w:t>Пьяцца Бар</w:t>
            </w:r>
            <w:r w:rsidR="00C47518" w:rsidRPr="00526F8E">
              <w:rPr>
                <w:rFonts w:asciiTheme="minorHAnsi" w:hAnsiTheme="minorHAnsi" w:cs="Wingdings"/>
                <w:sz w:val="18"/>
                <w:szCs w:val="18"/>
                <w:lang w:val="ru-RU"/>
              </w:rPr>
              <w:t xml:space="preserve">                                 </w:t>
            </w:r>
            <w:r w:rsidR="00F74897" w:rsidRPr="00526F8E">
              <w:rPr>
                <w:rFonts w:asciiTheme="minorHAnsi" w:hAnsiTheme="minorHAnsi" w:cs="Wingdings"/>
                <w:sz w:val="18"/>
                <w:szCs w:val="18"/>
                <w:lang w:val="ru-RU"/>
              </w:rPr>
              <w:t xml:space="preserve">            </w:t>
            </w:r>
            <w:r w:rsidR="00C47518" w:rsidRPr="00526F8E">
              <w:rPr>
                <w:rFonts w:asciiTheme="minorHAnsi" w:hAnsiTheme="minorHAnsi" w:cs="Wingdings"/>
                <w:sz w:val="18"/>
                <w:szCs w:val="18"/>
                <w:lang w:val="ru-RU"/>
              </w:rPr>
              <w:t xml:space="preserve">                  </w:t>
            </w:r>
            <w:r w:rsidR="0066341A" w:rsidRPr="00526F8E">
              <w:rPr>
                <w:rFonts w:asciiTheme="minorHAnsi" w:hAnsiTheme="minorHAnsi" w:cs="Wingdings"/>
                <w:sz w:val="18"/>
                <w:szCs w:val="18"/>
                <w:lang w:val="ru-RU"/>
              </w:rPr>
              <w:t xml:space="preserve">     </w:t>
            </w:r>
            <w:r w:rsidR="0059031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2A7325" w:rsidRPr="002A7325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07:00 – 00:00</w:t>
            </w:r>
          </w:p>
          <w:p w:rsidR="008742BC" w:rsidRPr="007220E2" w:rsidRDefault="0002570E" w:rsidP="002A7325">
            <w:pPr>
              <w:pStyle w:val="Header"/>
              <w:tabs>
                <w:tab w:val="clear" w:pos="4153"/>
                <w:tab w:val="clear" w:pos="8306"/>
                <w:tab w:val="left" w:pos="2429"/>
              </w:tabs>
              <w:contextualSpacing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* </w:t>
            </w:r>
            <w:r w:rsid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Бар на пляже</w:t>
            </w:r>
            <w:r w:rsidR="00C93CFD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</w:t>
            </w:r>
            <w:r w:rsid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C93CFD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</w:t>
            </w:r>
            <w:r w:rsidR="00F74897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</w:t>
            </w:r>
            <w:r w:rsidR="00B911C8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</w:t>
            </w:r>
            <w:r w:rsidR="00F866E3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0C741D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C47518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66341A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F74897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</w:t>
            </w:r>
            <w:r w:rsidR="007220E2" w:rsidRPr="007220E2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</w:t>
            </w:r>
            <w:r w:rsidR="00324B9F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8B3E58" w:rsidRPr="00526F8E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 xml:space="preserve">10:00 – </w:t>
            </w:r>
            <w:r w:rsidR="00161677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>1</w:t>
            </w:r>
            <w:r w:rsidR="00161677" w:rsidRPr="00DB4CFC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>8</w:t>
            </w:r>
            <w:r w:rsidR="007220E2" w:rsidRPr="007220E2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>:</w:t>
            </w:r>
            <w:r w:rsidR="009A7143" w:rsidRPr="005E27CF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>3</w:t>
            </w:r>
            <w:r w:rsidR="007220E2" w:rsidRPr="007220E2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>0</w:t>
            </w:r>
          </w:p>
          <w:p w:rsidR="008742BC" w:rsidRPr="007220E2" w:rsidRDefault="0002570E" w:rsidP="002A7325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* </w:t>
            </w:r>
            <w:r w:rsid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Коломбо Ба</w:t>
            </w:r>
            <w:r w:rsidR="00BA08ED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р</w:t>
            </w:r>
            <w:r w:rsid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</w:t>
            </w:r>
            <w:r w:rsidR="00B573C2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</w:t>
            </w:r>
            <w:r w:rsidR="00C93CFD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</w:t>
            </w:r>
            <w:r w:rsidR="00F74897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</w:t>
            </w:r>
            <w:r w:rsidR="00F866E3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</w:t>
            </w:r>
            <w:r w:rsidR="00C85389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</w:t>
            </w: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7220E2" w:rsidRPr="005601ED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</w:t>
            </w: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C47518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F74897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</w:t>
            </w:r>
            <w:r w:rsidR="00324B9F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F74897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66341A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8B3E58" w:rsidRPr="00526F8E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 xml:space="preserve">10:00 – </w:t>
            </w:r>
            <w:r w:rsidR="002A7325" w:rsidRPr="009A7143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>23</w:t>
            </w:r>
            <w:r w:rsidR="007220E2" w:rsidRPr="007220E2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>:</w:t>
            </w:r>
            <w:r w:rsidR="002A7325" w:rsidRPr="009A7143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>0</w:t>
            </w:r>
            <w:r w:rsidR="007220E2" w:rsidRPr="007220E2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>0</w:t>
            </w:r>
          </w:p>
          <w:p w:rsidR="00C47518" w:rsidRPr="005601ED" w:rsidRDefault="0002570E" w:rsidP="009A7143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* </w:t>
            </w:r>
            <w:r w:rsid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Корал Бар      </w:t>
            </w:r>
            <w:r w:rsidR="00C47518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</w:t>
            </w:r>
            <w:r w:rsidR="00F74897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</w:t>
            </w: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</w:t>
            </w:r>
            <w:r w:rsidR="00C47518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F74897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324B9F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F74897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</w:t>
            </w:r>
            <w:r w:rsidR="007220E2" w:rsidRPr="005601ED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 xml:space="preserve">     </w:t>
            </w:r>
            <w:r w:rsidR="007220E2" w:rsidRPr="00526F8E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 xml:space="preserve">10:00 – </w:t>
            </w:r>
            <w:r w:rsidR="007220E2" w:rsidRPr="007220E2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>18:</w:t>
            </w:r>
            <w:r w:rsidR="009A7143" w:rsidRPr="005E27CF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>3</w:t>
            </w:r>
            <w:r w:rsidR="007220E2" w:rsidRPr="007220E2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>0</w:t>
            </w:r>
          </w:p>
          <w:p w:rsidR="00170ED4" w:rsidRPr="005601ED" w:rsidRDefault="00E46F0D" w:rsidP="00161677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*</w:t>
            </w:r>
            <w:r w:rsidR="005601ED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Аква Парк Бар  </w:t>
            </w:r>
            <w:r w:rsidR="00C47518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</w:t>
            </w:r>
            <w:r w:rsidR="00F74897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</w:t>
            </w:r>
            <w:r w:rsidR="000F5E13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10:00 – 12:00</w:t>
            </w:r>
            <w:r w:rsidR="000F5E13" w:rsidRPr="002B6E0D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; 14:30 – 17:</w:t>
            </w:r>
            <w:r w:rsidR="00161677" w:rsidRPr="00DB4CFC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3</w:t>
            </w:r>
            <w:r w:rsidR="000F5E13" w:rsidRPr="002B6E0D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</w:p>
          <w:p w:rsidR="00526F8E" w:rsidRPr="00526F8E" w:rsidRDefault="0002570E" w:rsidP="00526F8E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526F8E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* </w:t>
            </w:r>
            <w:r w:rsidR="00526F8E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 Эти бары находятся на територрии </w:t>
            </w:r>
            <w:r w:rsidR="00526F8E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en-US"/>
              </w:rPr>
              <w:t>Beach</w:t>
            </w:r>
            <w:r w:rsidR="00526F8E" w:rsidRPr="00526F8E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526F8E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en-US"/>
              </w:rPr>
              <w:t>Resort</w:t>
            </w:r>
          </w:p>
          <w:p w:rsidR="00E4635D" w:rsidRPr="00526F8E" w:rsidRDefault="00526F8E" w:rsidP="00E4635D">
            <w:pPr>
              <w:contextualSpacing/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shd w:val="clear" w:color="auto" w:fill="FFFFFF"/>
                <w:lang w:val="ru-RU"/>
              </w:rPr>
              <w:t>ЗАКУСКИ</w:t>
            </w:r>
            <w:r w:rsidR="00E4635D" w:rsidRPr="00526F8E"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shd w:val="clear" w:color="auto" w:fill="FFFFFF"/>
                <w:lang w:val="ru-RU"/>
              </w:rPr>
              <w:t>:</w:t>
            </w:r>
          </w:p>
          <w:p w:rsidR="00170ED4" w:rsidRPr="00526F8E" w:rsidRDefault="0002570E" w:rsidP="00170ED4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* </w:t>
            </w:r>
            <w:r w:rsid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Закуски и пицца на пляже</w:t>
            </w:r>
            <w:r w:rsidR="00F74897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</w:t>
            </w:r>
            <w:r w:rsidR="00170ED4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</w:t>
            </w:r>
            <w:r w:rsidR="00C47518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</w:t>
            </w:r>
            <w:r w:rsidR="006073FE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</w:t>
            </w:r>
            <w:r w:rsidR="00170ED4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11:00 – 17:00</w:t>
            </w:r>
          </w:p>
          <w:p w:rsidR="00170ED4" w:rsidRPr="005E27CF" w:rsidRDefault="0002570E" w:rsidP="002A7325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* </w:t>
            </w:r>
            <w:r w:rsid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Пицца возле Пьяцца бара</w:t>
            </w:r>
            <w:r w:rsidR="00C47518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</w:t>
            </w:r>
            <w:r w:rsidR="00170ED4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</w:t>
            </w:r>
            <w:r w:rsidR="00F74897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</w:t>
            </w:r>
            <w:r w:rsidR="00170ED4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6073FE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</w:t>
            </w:r>
            <w:r w:rsidR="000F5E13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15:30 – 18:00 </w:t>
            </w:r>
            <w:r w:rsidR="000F5E13" w:rsidRPr="002B6E0D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;</w:t>
            </w:r>
            <w:r w:rsidR="00170ED4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21:30 – 0</w:t>
            </w:r>
            <w:r w:rsidR="002A7325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0:0</w:t>
            </w:r>
            <w:r w:rsidR="00170ED4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</w:p>
          <w:p w:rsidR="009A7143" w:rsidRPr="005E27CF" w:rsidRDefault="009A7143" w:rsidP="009A7143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*</w:t>
            </w:r>
            <w:r w:rsidRPr="005E27CF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9A7143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Закуски</w:t>
            </w:r>
            <w:r w:rsidR="00550937" w:rsidRPr="005E27CF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550937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в</w:t>
            </w:r>
            <w:r w:rsidR="00550937" w:rsidRPr="005E27CF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550937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Коломбо Бар</w:t>
            </w:r>
            <w:r w:rsidR="00550937" w:rsidRPr="005E27CF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               10:00 </w:t>
            </w:r>
            <w:r w:rsidR="00550937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–</w:t>
            </w:r>
            <w:r w:rsidR="00550937" w:rsidRPr="005E27CF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18:30</w:t>
            </w:r>
          </w:p>
          <w:p w:rsidR="00550937" w:rsidRPr="005E27CF" w:rsidRDefault="00550937" w:rsidP="00550937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*</w:t>
            </w:r>
            <w:r w:rsidRPr="00550937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9A7143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Закуски</w:t>
            </w:r>
            <w:r w:rsidRPr="00550937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в</w:t>
            </w:r>
            <w:r w:rsidRPr="00550937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Аква Парк Бар  </w:t>
            </w: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</w:t>
            </w:r>
            <w:r w:rsidRPr="00550937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10:00 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–</w:t>
            </w:r>
            <w:r w:rsidRPr="00550937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12:00 ,  14:30 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–</w:t>
            </w:r>
            <w:r w:rsidRPr="00550937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17:30</w:t>
            </w:r>
          </w:p>
          <w:p w:rsidR="0002570E" w:rsidRPr="00526F8E" w:rsidRDefault="0002570E" w:rsidP="00170ED4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526F8E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* </w:t>
            </w:r>
            <w:r w:rsidR="00526F8E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 Эти бары находятся на територрии </w:t>
            </w:r>
            <w:r w:rsidR="00526F8E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en-US"/>
              </w:rPr>
              <w:t>Beach</w:t>
            </w:r>
            <w:r w:rsidR="00526F8E" w:rsidRPr="00526F8E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526F8E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en-US"/>
              </w:rPr>
              <w:t>Resort</w:t>
            </w:r>
            <w:r w:rsidR="00526F8E" w:rsidRPr="00526F8E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  <w:p w:rsidR="008742BC" w:rsidRDefault="00526F8E" w:rsidP="00F32285">
            <w:pPr>
              <w:contextualSpacing/>
              <w:rPr>
                <w:rFonts w:asciiTheme="minorHAnsi" w:hAnsiTheme="minorHAnsi" w:cs="Calibri"/>
                <w:b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shd w:val="clear" w:color="auto" w:fill="FFFFFF"/>
                <w:lang w:val="ru-RU"/>
              </w:rPr>
              <w:t>ДРЕСС-КОД</w:t>
            </w:r>
            <w:r w:rsidR="008A75E2" w:rsidRPr="006D00C1"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shd w:val="clear" w:color="auto" w:fill="FFFFFF"/>
                <w:lang w:val="ru-RU"/>
              </w:rPr>
              <w:t>:</w:t>
            </w:r>
          </w:p>
          <w:p w:rsidR="00526F8E" w:rsidRPr="006D00C1" w:rsidRDefault="00526F8E" w:rsidP="00F36343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  <w:shd w:val="clear" w:color="auto" w:fill="FFFFFF"/>
                <w:lang w:val="ru-RU"/>
              </w:rPr>
            </w:pPr>
            <w:r w:rsidRPr="006D00C1">
              <w:rPr>
                <w:rFonts w:asciiTheme="minorHAnsi" w:hAnsiTheme="minorHAnsi"/>
                <w:sz w:val="18"/>
                <w:szCs w:val="18"/>
                <w:shd w:val="clear" w:color="auto" w:fill="FFFFFF"/>
                <w:lang w:val="ru-RU"/>
              </w:rPr>
              <w:t>Элегантный повседневный стиль</w:t>
            </w:r>
            <w:r w:rsidR="00F36343">
              <w:rPr>
                <w:rFonts w:asciiTheme="minorHAnsi" w:hAnsiTheme="minorHAnsi"/>
                <w:sz w:val="18"/>
                <w:szCs w:val="18"/>
                <w:shd w:val="clear" w:color="auto" w:fill="FFFFFF"/>
                <w:lang w:val="ru-RU"/>
              </w:rPr>
              <w:t>.</w:t>
            </w:r>
            <w:r w:rsidRPr="006D00C1">
              <w:rPr>
                <w:rFonts w:asciiTheme="minorHAnsi" w:hAnsiTheme="minorHAnsi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F36343">
              <w:rPr>
                <w:rFonts w:asciiTheme="minorHAnsi" w:hAnsiTheme="minorHAnsi"/>
                <w:sz w:val="18"/>
                <w:szCs w:val="18"/>
                <w:shd w:val="clear" w:color="auto" w:fill="FFFFFF"/>
                <w:lang w:val="ru-RU"/>
              </w:rPr>
              <w:t>Н</w:t>
            </w:r>
            <w:r w:rsidRPr="006D00C1">
              <w:rPr>
                <w:rFonts w:asciiTheme="minorHAnsi" w:hAnsiTheme="minorHAnsi"/>
                <w:sz w:val="18"/>
                <w:szCs w:val="18"/>
                <w:shd w:val="clear" w:color="auto" w:fill="FFFFFF"/>
                <w:lang w:val="ru-RU"/>
              </w:rPr>
              <w:t>е разрешены мужские шорты, майки</w:t>
            </w:r>
          </w:p>
          <w:p w:rsidR="002D0D26" w:rsidRPr="00EC0867" w:rsidRDefault="00526F8E" w:rsidP="00324B9F">
            <w:pPr>
              <w:pStyle w:val="NoSpacing"/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  <w:highlight w:val="lightGray"/>
                <w:u w:val="single"/>
                <w:lang w:val="ru-RU"/>
              </w:rPr>
            </w:pPr>
            <w:r w:rsidRPr="00EC0867">
              <w:rPr>
                <w:rFonts w:asciiTheme="minorHAnsi" w:hAnsiTheme="minorHAnsi"/>
                <w:b/>
                <w:sz w:val="16"/>
                <w:szCs w:val="16"/>
                <w:highlight w:val="lightGray"/>
                <w:u w:val="single"/>
                <w:lang w:val="ru-RU"/>
              </w:rPr>
              <w:t>ПИЩЕВАЯ АЛЛЕРГИЯ</w:t>
            </w:r>
            <w:r w:rsidR="002D0D26" w:rsidRPr="00EC0867">
              <w:rPr>
                <w:rFonts w:asciiTheme="minorHAnsi" w:hAnsiTheme="minorHAnsi"/>
                <w:b/>
                <w:sz w:val="16"/>
                <w:szCs w:val="16"/>
                <w:highlight w:val="lightGray"/>
                <w:u w:val="single"/>
                <w:lang w:val="ru-RU"/>
              </w:rPr>
              <w:t>:</w:t>
            </w:r>
          </w:p>
          <w:p w:rsidR="00526F8E" w:rsidRPr="00EC0867" w:rsidRDefault="00526F8E" w:rsidP="00526F8E">
            <w:pPr>
              <w:jc w:val="both"/>
              <w:rPr>
                <w:rFonts w:asciiTheme="minorHAnsi" w:hAnsiTheme="minorHAnsi"/>
                <w:bCs/>
                <w:sz w:val="16"/>
                <w:szCs w:val="16"/>
                <w:lang w:val="ru-RU"/>
              </w:rPr>
            </w:pPr>
            <w:r w:rsidRPr="00EC0867">
              <w:rPr>
                <w:rFonts w:asciiTheme="minorHAnsi" w:hAnsiTheme="minorHAnsi"/>
                <w:bCs/>
                <w:sz w:val="16"/>
                <w:szCs w:val="16"/>
                <w:lang w:val="ru-RU"/>
              </w:rPr>
              <w:t xml:space="preserve">В случае какой-либо </w:t>
            </w:r>
            <w:r w:rsidR="00F36343" w:rsidRPr="00EC0867">
              <w:rPr>
                <w:rFonts w:asciiTheme="minorHAnsi" w:hAnsiTheme="minorHAnsi"/>
                <w:bCs/>
                <w:sz w:val="16"/>
                <w:szCs w:val="16"/>
                <w:lang w:val="ru-RU"/>
              </w:rPr>
              <w:t xml:space="preserve">пищевой </w:t>
            </w:r>
            <w:r w:rsidRPr="00EC0867">
              <w:rPr>
                <w:rFonts w:asciiTheme="minorHAnsi" w:hAnsiTheme="minorHAnsi"/>
                <w:bCs/>
                <w:sz w:val="16"/>
                <w:szCs w:val="16"/>
                <w:lang w:val="ru-RU"/>
              </w:rPr>
              <w:t>аллергии обратитесь к Гест</w:t>
            </w:r>
            <w:r w:rsidR="00F36343" w:rsidRPr="00EC0867">
              <w:rPr>
                <w:rFonts w:asciiTheme="minorHAnsi" w:hAnsiTheme="minorHAnsi"/>
                <w:bCs/>
                <w:sz w:val="16"/>
                <w:szCs w:val="16"/>
                <w:lang w:val="ru-RU"/>
              </w:rPr>
              <w:t xml:space="preserve"> Р</w:t>
            </w:r>
            <w:r w:rsidRPr="00EC0867">
              <w:rPr>
                <w:rFonts w:asciiTheme="minorHAnsi" w:hAnsiTheme="minorHAnsi"/>
                <w:bCs/>
                <w:sz w:val="16"/>
                <w:szCs w:val="16"/>
                <w:lang w:val="ru-RU"/>
              </w:rPr>
              <w:t>елейшн, которая окажет Вам соответствующую помощь</w:t>
            </w:r>
          </w:p>
          <w:p w:rsidR="00D30D10" w:rsidRPr="00D30D10" w:rsidRDefault="00D30D10" w:rsidP="007839CA">
            <w:pPr>
              <w:bidi/>
              <w:contextualSpacing/>
              <w:jc w:val="right"/>
              <w:rPr>
                <w:rFonts w:asciiTheme="minorHAnsi" w:eastAsia="Calibri" w:hAnsiTheme="minorHAnsi" w:cs="Arial"/>
                <w:sz w:val="18"/>
                <w:szCs w:val="18"/>
                <w:shd w:val="clear" w:color="auto" w:fill="FFFFFF"/>
                <w:lang w:val="ru-RU"/>
              </w:rPr>
            </w:pPr>
            <w:r w:rsidRPr="00D30D10">
              <w:rPr>
                <w:rFonts w:asciiTheme="minorHAnsi" w:eastAsia="Calibri" w:hAnsiTheme="minorHAnsi" w:cs="Arial"/>
                <w:b/>
                <w:sz w:val="16"/>
                <w:szCs w:val="16"/>
                <w:highlight w:val="lightGray"/>
                <w:u w:val="single"/>
                <w:lang w:val="ru-RU"/>
              </w:rPr>
              <w:t xml:space="preserve">ОБСЛУЖИВАНИЯ 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highlight w:val="lightGray"/>
                <w:u w:val="single"/>
                <w:lang w:val="ru-RU"/>
              </w:rPr>
              <w:t xml:space="preserve"> НОМЕРОВ</w:t>
            </w:r>
            <w:r w:rsidRPr="00D30D10">
              <w:rPr>
                <w:rFonts w:asciiTheme="minorHAnsi" w:eastAsia="Calibri" w:hAnsiTheme="minorHAnsi" w:cs="Arial"/>
                <w:b/>
                <w:sz w:val="16"/>
                <w:szCs w:val="16"/>
                <w:highlight w:val="lightGray"/>
                <w:u w:val="single"/>
                <w:lang w:val="ru-RU"/>
              </w:rPr>
              <w:t>:</w:t>
            </w:r>
            <w:r w:rsidRPr="00D30D10">
              <w:rPr>
                <w:rFonts w:asciiTheme="minorHAnsi" w:hAnsiTheme="minorHAnsi" w:cs="Calibri"/>
                <w:bCs/>
                <w:sz w:val="16"/>
                <w:szCs w:val="16"/>
                <w:lang w:val="ru-RU"/>
              </w:rPr>
              <w:t xml:space="preserve"> </w:t>
            </w:r>
            <w:r w:rsidRPr="00D30D10">
              <w:rPr>
                <w:rFonts w:asciiTheme="minorHAnsi" w:eastAsia="Calibri" w:hAnsiTheme="minorHAnsi" w:cs="Arial"/>
                <w:sz w:val="18"/>
                <w:szCs w:val="18"/>
                <w:shd w:val="clear" w:color="auto" w:fill="FFFFFF"/>
                <w:lang w:val="ru-RU"/>
              </w:rPr>
              <w:t xml:space="preserve">СКАНИРУЙТЕ QR-КОД ДЛЯ </w:t>
            </w:r>
            <w:r w:rsidR="007839CA">
              <w:rPr>
                <w:rFonts w:asciiTheme="minorHAnsi" w:eastAsia="Calibri" w:hAnsiTheme="minorHAnsi" w:cs="Arial"/>
                <w:sz w:val="18"/>
                <w:szCs w:val="18"/>
                <w:shd w:val="clear" w:color="auto" w:fill="FFFFFF"/>
                <w:lang w:val="ru-RU"/>
              </w:rPr>
              <w:t xml:space="preserve">Меню </w:t>
            </w:r>
            <w:r w:rsidRPr="00D30D10">
              <w:rPr>
                <w:rFonts w:asciiTheme="minorHAnsi" w:eastAsia="Calibri" w:hAnsiTheme="minorHAnsi" w:cs="Arial"/>
                <w:sz w:val="18"/>
                <w:szCs w:val="18"/>
                <w:shd w:val="clear" w:color="auto" w:fill="FFFFFF"/>
                <w:lang w:val="ru-RU"/>
              </w:rPr>
              <w:t>обслуживания номеров</w:t>
            </w:r>
          </w:p>
          <w:p w:rsidR="00EC0867" w:rsidRPr="00D30D10" w:rsidRDefault="00D30D10" w:rsidP="00D30D10">
            <w:pPr>
              <w:bidi/>
              <w:contextualSpacing/>
              <w:jc w:val="right"/>
              <w:rPr>
                <w:rFonts w:asciiTheme="minorHAnsi" w:eastAsia="Calibri" w:hAnsiTheme="minorHAnsi" w:cs="Arial"/>
                <w:sz w:val="18"/>
                <w:szCs w:val="18"/>
                <w:shd w:val="clear" w:color="auto" w:fill="FFFFFF"/>
                <w:lang w:val="ru-RU"/>
              </w:rPr>
            </w:pPr>
            <w:r w:rsidRPr="00D30D10">
              <w:rPr>
                <w:rFonts w:asciiTheme="minorHAnsi" w:eastAsia="Calibri" w:hAnsiTheme="minorHAnsi" w:cs="Arial"/>
                <w:sz w:val="18"/>
                <w:szCs w:val="18"/>
                <w:shd w:val="clear" w:color="auto" w:fill="FFFFFF"/>
                <w:lang w:val="ru-RU"/>
              </w:rPr>
              <w:t>Обслуживание номеров (за дополнительную плату): наберите 5555</w:t>
            </w:r>
          </w:p>
          <w:p w:rsidR="00D30D10" w:rsidRPr="00D30D10" w:rsidRDefault="00D30D10" w:rsidP="00D30D10">
            <w:pPr>
              <w:bidi/>
              <w:contextualSpacing/>
              <w:jc w:val="center"/>
              <w:rPr>
                <w:rFonts w:asciiTheme="minorHAnsi" w:hAnsiTheme="minorHAnsi" w:cs="Calibri"/>
                <w:bCs/>
                <w:sz w:val="16"/>
                <w:szCs w:val="16"/>
                <w:lang w:val="ru-R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AD97657" wp14:editId="139DCEB6">
                  <wp:extent cx="1266825" cy="1266825"/>
                  <wp:effectExtent l="0" t="0" r="9525" b="9525"/>
                  <wp:docPr id="2" name="Picture 2" descr="C:\Users\FO-S01\AppData\Local\Microsoft\Windows\Temporary Internet Files\Content.Outlook\D9NBXQW1\ROOMSERVICE MEN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FO-S01\AppData\Local\Microsoft\Windows\Temporary Internet Files\Content.Outlook\D9NBXQW1\ROOMSERVICE MENU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E13" w:rsidRPr="00C81226" w:rsidRDefault="000F5E13" w:rsidP="000F5E13">
      <w:pPr>
        <w:pStyle w:val="NoSpacing"/>
        <w:ind w:right="746" w:firstLine="270"/>
        <w:contextualSpacing/>
        <w:jc w:val="both"/>
        <w:rPr>
          <w:rFonts w:asciiTheme="minorHAnsi" w:hAnsiTheme="minorHAnsi" w:cs="Calibri"/>
          <w:sz w:val="14"/>
          <w:szCs w:val="14"/>
          <w:shd w:val="clear" w:color="auto" w:fill="FFFFFF"/>
          <w:lang w:val="ru-RU"/>
        </w:rPr>
      </w:pPr>
    </w:p>
    <w:sectPr w:rsidR="000F5E13" w:rsidRPr="00C81226" w:rsidSect="000E2DE5">
      <w:type w:val="continuous"/>
      <w:pgSz w:w="11906" w:h="16838" w:code="9"/>
      <w:pgMar w:top="540" w:right="0" w:bottom="990" w:left="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40" w:rsidRDefault="00DA0240" w:rsidP="00364EA6">
      <w:r>
        <w:separator/>
      </w:r>
    </w:p>
  </w:endnote>
  <w:endnote w:type="continuationSeparator" w:id="0">
    <w:p w:rsidR="00DA0240" w:rsidRDefault="00DA0240" w:rsidP="0036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40" w:rsidRDefault="00DA0240" w:rsidP="00364EA6">
      <w:r>
        <w:separator/>
      </w:r>
    </w:p>
  </w:footnote>
  <w:footnote w:type="continuationSeparator" w:id="0">
    <w:p w:rsidR="00DA0240" w:rsidRDefault="00DA0240" w:rsidP="0036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4DB"/>
    <w:multiLevelType w:val="hybridMultilevel"/>
    <w:tmpl w:val="401286B2"/>
    <w:lvl w:ilvl="0" w:tplc="C62E87AA"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raditional Arabic" w:hint="default"/>
        <w:u w:val="none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03C04"/>
    <w:multiLevelType w:val="hybridMultilevel"/>
    <w:tmpl w:val="AD0C4E2C"/>
    <w:lvl w:ilvl="0" w:tplc="42E47B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3417"/>
    <w:multiLevelType w:val="hybridMultilevel"/>
    <w:tmpl w:val="6408E74C"/>
    <w:lvl w:ilvl="0" w:tplc="4A225092"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Marlett" w:eastAsia="Times New Roman" w:hAnsi="Marlett" w:cs="Traditional Arabic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759F8"/>
    <w:multiLevelType w:val="multilevel"/>
    <w:tmpl w:val="929ACBBA"/>
    <w:lvl w:ilvl="0"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raditional Arabic" w:hint="default"/>
        <w:u w:val="singl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91AC5"/>
    <w:multiLevelType w:val="hybridMultilevel"/>
    <w:tmpl w:val="1E7CF7C8"/>
    <w:lvl w:ilvl="0" w:tplc="A774B778">
      <w:numFmt w:val="bullet"/>
      <w:lvlText w:val="-"/>
      <w:lvlJc w:val="left"/>
      <w:pPr>
        <w:ind w:left="39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">
    <w:nsid w:val="3A9A6BA4"/>
    <w:multiLevelType w:val="hybridMultilevel"/>
    <w:tmpl w:val="7C148406"/>
    <w:lvl w:ilvl="0" w:tplc="FFFFFFFF">
      <w:start w:val="1"/>
      <w:numFmt w:val="bullet"/>
      <w:lvlText w:val=""/>
      <w:lvlJc w:val="center"/>
      <w:pPr>
        <w:tabs>
          <w:tab w:val="num" w:pos="473"/>
        </w:tabs>
        <w:ind w:left="284" w:hanging="171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567D4C"/>
    <w:multiLevelType w:val="hybridMultilevel"/>
    <w:tmpl w:val="2E527F12"/>
    <w:lvl w:ilvl="0" w:tplc="371A661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C2CF9"/>
    <w:multiLevelType w:val="hybridMultilevel"/>
    <w:tmpl w:val="0744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D746F"/>
    <w:multiLevelType w:val="hybridMultilevel"/>
    <w:tmpl w:val="03B69E04"/>
    <w:lvl w:ilvl="0" w:tplc="C9FEA3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30172"/>
    <w:multiLevelType w:val="hybridMultilevel"/>
    <w:tmpl w:val="5B041FC0"/>
    <w:lvl w:ilvl="0" w:tplc="14461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A341F"/>
    <w:multiLevelType w:val="hybridMultilevel"/>
    <w:tmpl w:val="23C8FC06"/>
    <w:lvl w:ilvl="0" w:tplc="6C289E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417EA"/>
    <w:multiLevelType w:val="hybridMultilevel"/>
    <w:tmpl w:val="CC9E6BEC"/>
    <w:lvl w:ilvl="0" w:tplc="10A4D3E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41791"/>
    <w:multiLevelType w:val="hybridMultilevel"/>
    <w:tmpl w:val="00A63D76"/>
    <w:lvl w:ilvl="0" w:tplc="79EA726C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raditional Arabic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4C705B"/>
    <w:multiLevelType w:val="hybridMultilevel"/>
    <w:tmpl w:val="61160B7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770378E0"/>
    <w:multiLevelType w:val="hybridMultilevel"/>
    <w:tmpl w:val="3FFA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A6FDE"/>
    <w:multiLevelType w:val="hybridMultilevel"/>
    <w:tmpl w:val="5BA8A4A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1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8"/>
  </w:num>
  <w:num w:numId="11">
    <w:abstractNumId w:val="15"/>
  </w:num>
  <w:num w:numId="12">
    <w:abstractNumId w:val="13"/>
  </w:num>
  <w:num w:numId="13">
    <w:abstractNumId w:val="4"/>
  </w:num>
  <w:num w:numId="14">
    <w:abstractNumId w:val="1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D"/>
    <w:rsid w:val="000003D3"/>
    <w:rsid w:val="00001035"/>
    <w:rsid w:val="00001D1B"/>
    <w:rsid w:val="00003F3E"/>
    <w:rsid w:val="00007058"/>
    <w:rsid w:val="00013AA2"/>
    <w:rsid w:val="00013B9F"/>
    <w:rsid w:val="00020BD6"/>
    <w:rsid w:val="0002570E"/>
    <w:rsid w:val="000259E1"/>
    <w:rsid w:val="000268BA"/>
    <w:rsid w:val="0003112D"/>
    <w:rsid w:val="00031498"/>
    <w:rsid w:val="00033B8A"/>
    <w:rsid w:val="00035EE9"/>
    <w:rsid w:val="00040593"/>
    <w:rsid w:val="00044549"/>
    <w:rsid w:val="00044706"/>
    <w:rsid w:val="000447B7"/>
    <w:rsid w:val="00045E69"/>
    <w:rsid w:val="00045FD0"/>
    <w:rsid w:val="00052C58"/>
    <w:rsid w:val="000536F7"/>
    <w:rsid w:val="000554E7"/>
    <w:rsid w:val="00057CF0"/>
    <w:rsid w:val="000609AE"/>
    <w:rsid w:val="00062842"/>
    <w:rsid w:val="00063450"/>
    <w:rsid w:val="00064BEF"/>
    <w:rsid w:val="000663A5"/>
    <w:rsid w:val="0006658C"/>
    <w:rsid w:val="00070C1C"/>
    <w:rsid w:val="000731B3"/>
    <w:rsid w:val="00075E4B"/>
    <w:rsid w:val="000777DF"/>
    <w:rsid w:val="00081325"/>
    <w:rsid w:val="0008438A"/>
    <w:rsid w:val="000846FE"/>
    <w:rsid w:val="00086515"/>
    <w:rsid w:val="0008739A"/>
    <w:rsid w:val="000946EC"/>
    <w:rsid w:val="00094846"/>
    <w:rsid w:val="000958AA"/>
    <w:rsid w:val="0009625D"/>
    <w:rsid w:val="00096825"/>
    <w:rsid w:val="000A1D26"/>
    <w:rsid w:val="000B0289"/>
    <w:rsid w:val="000B0C92"/>
    <w:rsid w:val="000B0DB5"/>
    <w:rsid w:val="000C1E3B"/>
    <w:rsid w:val="000C2D04"/>
    <w:rsid w:val="000C4B3D"/>
    <w:rsid w:val="000C6AB4"/>
    <w:rsid w:val="000C6F7B"/>
    <w:rsid w:val="000C741D"/>
    <w:rsid w:val="000C76FB"/>
    <w:rsid w:val="000C7956"/>
    <w:rsid w:val="000D0A4D"/>
    <w:rsid w:val="000D1495"/>
    <w:rsid w:val="000D14A1"/>
    <w:rsid w:val="000D460B"/>
    <w:rsid w:val="000D472B"/>
    <w:rsid w:val="000D61DE"/>
    <w:rsid w:val="000E11C0"/>
    <w:rsid w:val="000E168C"/>
    <w:rsid w:val="000E2DE5"/>
    <w:rsid w:val="000E3E07"/>
    <w:rsid w:val="000E4A70"/>
    <w:rsid w:val="000E5B99"/>
    <w:rsid w:val="000F5E13"/>
    <w:rsid w:val="000F6AE3"/>
    <w:rsid w:val="000F77A5"/>
    <w:rsid w:val="0010126C"/>
    <w:rsid w:val="00102FAD"/>
    <w:rsid w:val="00103EFC"/>
    <w:rsid w:val="0010654C"/>
    <w:rsid w:val="0011061E"/>
    <w:rsid w:val="00111D73"/>
    <w:rsid w:val="00114266"/>
    <w:rsid w:val="001159AB"/>
    <w:rsid w:val="001207FC"/>
    <w:rsid w:val="00124A2A"/>
    <w:rsid w:val="00125C96"/>
    <w:rsid w:val="001327CA"/>
    <w:rsid w:val="0013412B"/>
    <w:rsid w:val="00140B0B"/>
    <w:rsid w:val="00145367"/>
    <w:rsid w:val="00145EC6"/>
    <w:rsid w:val="00151FBF"/>
    <w:rsid w:val="00152B23"/>
    <w:rsid w:val="001540E8"/>
    <w:rsid w:val="0015700B"/>
    <w:rsid w:val="0015760A"/>
    <w:rsid w:val="001577F3"/>
    <w:rsid w:val="00157B80"/>
    <w:rsid w:val="00160957"/>
    <w:rsid w:val="0016130E"/>
    <w:rsid w:val="00161677"/>
    <w:rsid w:val="001644CA"/>
    <w:rsid w:val="00164C73"/>
    <w:rsid w:val="00170151"/>
    <w:rsid w:val="00170ED4"/>
    <w:rsid w:val="0017691D"/>
    <w:rsid w:val="00176B5C"/>
    <w:rsid w:val="00180A9F"/>
    <w:rsid w:val="00180ECC"/>
    <w:rsid w:val="00184A27"/>
    <w:rsid w:val="00185113"/>
    <w:rsid w:val="00185B76"/>
    <w:rsid w:val="00185F2F"/>
    <w:rsid w:val="0019289C"/>
    <w:rsid w:val="001934EA"/>
    <w:rsid w:val="00195A41"/>
    <w:rsid w:val="00197190"/>
    <w:rsid w:val="00197A1E"/>
    <w:rsid w:val="001A25B3"/>
    <w:rsid w:val="001A3383"/>
    <w:rsid w:val="001A4CA3"/>
    <w:rsid w:val="001A5E5E"/>
    <w:rsid w:val="001B173F"/>
    <w:rsid w:val="001B3DEB"/>
    <w:rsid w:val="001B7893"/>
    <w:rsid w:val="001C0D2C"/>
    <w:rsid w:val="001C2F23"/>
    <w:rsid w:val="001C39D5"/>
    <w:rsid w:val="001C584E"/>
    <w:rsid w:val="001C79F2"/>
    <w:rsid w:val="001D3739"/>
    <w:rsid w:val="001D536A"/>
    <w:rsid w:val="001E1D9D"/>
    <w:rsid w:val="001E2112"/>
    <w:rsid w:val="001E398F"/>
    <w:rsid w:val="001E4921"/>
    <w:rsid w:val="001E6667"/>
    <w:rsid w:val="001E67BA"/>
    <w:rsid w:val="001E750F"/>
    <w:rsid w:val="001F0ABD"/>
    <w:rsid w:val="001F1DE8"/>
    <w:rsid w:val="001F1EFD"/>
    <w:rsid w:val="001F2CED"/>
    <w:rsid w:val="001F4D29"/>
    <w:rsid w:val="001F6907"/>
    <w:rsid w:val="00203D70"/>
    <w:rsid w:val="002054F1"/>
    <w:rsid w:val="002068B1"/>
    <w:rsid w:val="00213B7A"/>
    <w:rsid w:val="002144CA"/>
    <w:rsid w:val="00215A95"/>
    <w:rsid w:val="002169EB"/>
    <w:rsid w:val="0022147D"/>
    <w:rsid w:val="0022162A"/>
    <w:rsid w:val="00221D01"/>
    <w:rsid w:val="0022706F"/>
    <w:rsid w:val="00231C47"/>
    <w:rsid w:val="00231CE8"/>
    <w:rsid w:val="00237C47"/>
    <w:rsid w:val="002403BD"/>
    <w:rsid w:val="00241D0B"/>
    <w:rsid w:val="0024269B"/>
    <w:rsid w:val="00242EC3"/>
    <w:rsid w:val="00242F1F"/>
    <w:rsid w:val="00244668"/>
    <w:rsid w:val="002474E8"/>
    <w:rsid w:val="00250451"/>
    <w:rsid w:val="00250CB9"/>
    <w:rsid w:val="00253E3F"/>
    <w:rsid w:val="00254435"/>
    <w:rsid w:val="002564DF"/>
    <w:rsid w:val="002571F9"/>
    <w:rsid w:val="00257728"/>
    <w:rsid w:val="002637BE"/>
    <w:rsid w:val="0026450E"/>
    <w:rsid w:val="00275219"/>
    <w:rsid w:val="00280366"/>
    <w:rsid w:val="0028114D"/>
    <w:rsid w:val="00281C3F"/>
    <w:rsid w:val="0028232A"/>
    <w:rsid w:val="00284222"/>
    <w:rsid w:val="00284BB7"/>
    <w:rsid w:val="00286DAE"/>
    <w:rsid w:val="0029253A"/>
    <w:rsid w:val="0029609A"/>
    <w:rsid w:val="00296C93"/>
    <w:rsid w:val="0029737B"/>
    <w:rsid w:val="00297707"/>
    <w:rsid w:val="002A1512"/>
    <w:rsid w:val="002A170E"/>
    <w:rsid w:val="002A173D"/>
    <w:rsid w:val="002A1EE6"/>
    <w:rsid w:val="002A220C"/>
    <w:rsid w:val="002A2E0C"/>
    <w:rsid w:val="002A424D"/>
    <w:rsid w:val="002A61C7"/>
    <w:rsid w:val="002A7325"/>
    <w:rsid w:val="002B2BCD"/>
    <w:rsid w:val="002B4B8F"/>
    <w:rsid w:val="002B5500"/>
    <w:rsid w:val="002B5AF4"/>
    <w:rsid w:val="002B60F9"/>
    <w:rsid w:val="002B6E0D"/>
    <w:rsid w:val="002B7AA4"/>
    <w:rsid w:val="002C0A53"/>
    <w:rsid w:val="002C378F"/>
    <w:rsid w:val="002D0D26"/>
    <w:rsid w:val="002D0FDC"/>
    <w:rsid w:val="002D120C"/>
    <w:rsid w:val="002D2223"/>
    <w:rsid w:val="002D3029"/>
    <w:rsid w:val="002D7B1D"/>
    <w:rsid w:val="002E23E8"/>
    <w:rsid w:val="002E36BF"/>
    <w:rsid w:val="002E59A8"/>
    <w:rsid w:val="002E6B8D"/>
    <w:rsid w:val="002E7263"/>
    <w:rsid w:val="002E7484"/>
    <w:rsid w:val="002E7EA7"/>
    <w:rsid w:val="002F0287"/>
    <w:rsid w:val="002F13D8"/>
    <w:rsid w:val="00304439"/>
    <w:rsid w:val="00306C81"/>
    <w:rsid w:val="003077DB"/>
    <w:rsid w:val="00311645"/>
    <w:rsid w:val="00311CD7"/>
    <w:rsid w:val="0031612C"/>
    <w:rsid w:val="00324313"/>
    <w:rsid w:val="00324B9F"/>
    <w:rsid w:val="00325F9B"/>
    <w:rsid w:val="00327747"/>
    <w:rsid w:val="00332135"/>
    <w:rsid w:val="00332C1C"/>
    <w:rsid w:val="00333918"/>
    <w:rsid w:val="003405AE"/>
    <w:rsid w:val="00341A91"/>
    <w:rsid w:val="00341EEF"/>
    <w:rsid w:val="00343A2F"/>
    <w:rsid w:val="0034707C"/>
    <w:rsid w:val="00347E7A"/>
    <w:rsid w:val="00350FEE"/>
    <w:rsid w:val="003511DB"/>
    <w:rsid w:val="00352261"/>
    <w:rsid w:val="00352D54"/>
    <w:rsid w:val="0035658C"/>
    <w:rsid w:val="00356FD0"/>
    <w:rsid w:val="00360AE9"/>
    <w:rsid w:val="0036309A"/>
    <w:rsid w:val="003635FA"/>
    <w:rsid w:val="00364EA6"/>
    <w:rsid w:val="0036584D"/>
    <w:rsid w:val="00365AF0"/>
    <w:rsid w:val="00367A2B"/>
    <w:rsid w:val="0037093F"/>
    <w:rsid w:val="0037249A"/>
    <w:rsid w:val="003756D6"/>
    <w:rsid w:val="00375BE4"/>
    <w:rsid w:val="003775F2"/>
    <w:rsid w:val="0038160B"/>
    <w:rsid w:val="0038697A"/>
    <w:rsid w:val="0039043A"/>
    <w:rsid w:val="00390FCD"/>
    <w:rsid w:val="00392018"/>
    <w:rsid w:val="003923C0"/>
    <w:rsid w:val="003951DC"/>
    <w:rsid w:val="00397753"/>
    <w:rsid w:val="003A1FC6"/>
    <w:rsid w:val="003A27F2"/>
    <w:rsid w:val="003A3AF9"/>
    <w:rsid w:val="003A46A2"/>
    <w:rsid w:val="003A49D1"/>
    <w:rsid w:val="003A501C"/>
    <w:rsid w:val="003A5653"/>
    <w:rsid w:val="003B1725"/>
    <w:rsid w:val="003B4659"/>
    <w:rsid w:val="003C0B0B"/>
    <w:rsid w:val="003C17B3"/>
    <w:rsid w:val="003C2751"/>
    <w:rsid w:val="003C4143"/>
    <w:rsid w:val="003C49D2"/>
    <w:rsid w:val="003C6326"/>
    <w:rsid w:val="003D16F5"/>
    <w:rsid w:val="003D2615"/>
    <w:rsid w:val="003D285C"/>
    <w:rsid w:val="003D296B"/>
    <w:rsid w:val="003D2972"/>
    <w:rsid w:val="003D4EE7"/>
    <w:rsid w:val="003D5968"/>
    <w:rsid w:val="003D7FBB"/>
    <w:rsid w:val="003D7FDE"/>
    <w:rsid w:val="003E3745"/>
    <w:rsid w:val="003E56C5"/>
    <w:rsid w:val="003F41D0"/>
    <w:rsid w:val="003F52B5"/>
    <w:rsid w:val="003F5BBE"/>
    <w:rsid w:val="003F6532"/>
    <w:rsid w:val="003F6C84"/>
    <w:rsid w:val="003F7546"/>
    <w:rsid w:val="0040169E"/>
    <w:rsid w:val="00401C77"/>
    <w:rsid w:val="004042B1"/>
    <w:rsid w:val="004074C4"/>
    <w:rsid w:val="004132F9"/>
    <w:rsid w:val="00416E41"/>
    <w:rsid w:val="0041730F"/>
    <w:rsid w:val="004177C8"/>
    <w:rsid w:val="00417E44"/>
    <w:rsid w:val="00422D4C"/>
    <w:rsid w:val="0042628F"/>
    <w:rsid w:val="00432AD3"/>
    <w:rsid w:val="004347B9"/>
    <w:rsid w:val="00436498"/>
    <w:rsid w:val="00436F3D"/>
    <w:rsid w:val="00440394"/>
    <w:rsid w:val="00441C9C"/>
    <w:rsid w:val="00442C7D"/>
    <w:rsid w:val="00443EF2"/>
    <w:rsid w:val="00446EF5"/>
    <w:rsid w:val="00455DEB"/>
    <w:rsid w:val="004566E7"/>
    <w:rsid w:val="004579C9"/>
    <w:rsid w:val="00461FE8"/>
    <w:rsid w:val="004625F1"/>
    <w:rsid w:val="00462F0D"/>
    <w:rsid w:val="00463335"/>
    <w:rsid w:val="00463B5C"/>
    <w:rsid w:val="00471408"/>
    <w:rsid w:val="0047168C"/>
    <w:rsid w:val="00472978"/>
    <w:rsid w:val="004734EC"/>
    <w:rsid w:val="0047490F"/>
    <w:rsid w:val="004761B8"/>
    <w:rsid w:val="0047632D"/>
    <w:rsid w:val="00477164"/>
    <w:rsid w:val="004778E9"/>
    <w:rsid w:val="00477F06"/>
    <w:rsid w:val="00480BB1"/>
    <w:rsid w:val="004844FA"/>
    <w:rsid w:val="00492D4D"/>
    <w:rsid w:val="004A1069"/>
    <w:rsid w:val="004A1796"/>
    <w:rsid w:val="004A1B78"/>
    <w:rsid w:val="004A34EB"/>
    <w:rsid w:val="004A5C30"/>
    <w:rsid w:val="004B229D"/>
    <w:rsid w:val="004B3E55"/>
    <w:rsid w:val="004B7257"/>
    <w:rsid w:val="004B786C"/>
    <w:rsid w:val="004C0EFF"/>
    <w:rsid w:val="004C2867"/>
    <w:rsid w:val="004C2CDE"/>
    <w:rsid w:val="004C4FF0"/>
    <w:rsid w:val="004C5105"/>
    <w:rsid w:val="004C6D44"/>
    <w:rsid w:val="004C7705"/>
    <w:rsid w:val="004C7747"/>
    <w:rsid w:val="004C7DB3"/>
    <w:rsid w:val="004D1051"/>
    <w:rsid w:val="004D39E5"/>
    <w:rsid w:val="004E15CA"/>
    <w:rsid w:val="004E220A"/>
    <w:rsid w:val="004E41F1"/>
    <w:rsid w:val="004F0012"/>
    <w:rsid w:val="004F08FC"/>
    <w:rsid w:val="004F324A"/>
    <w:rsid w:val="00500EFD"/>
    <w:rsid w:val="00501CA5"/>
    <w:rsid w:val="00503974"/>
    <w:rsid w:val="0050587E"/>
    <w:rsid w:val="00505A0D"/>
    <w:rsid w:val="00506CE3"/>
    <w:rsid w:val="00507C44"/>
    <w:rsid w:val="00510DFC"/>
    <w:rsid w:val="00513B7A"/>
    <w:rsid w:val="005141C9"/>
    <w:rsid w:val="00514729"/>
    <w:rsid w:val="0052099C"/>
    <w:rsid w:val="00525014"/>
    <w:rsid w:val="005256EF"/>
    <w:rsid w:val="00526AF7"/>
    <w:rsid w:val="00526F8E"/>
    <w:rsid w:val="00527857"/>
    <w:rsid w:val="00527A75"/>
    <w:rsid w:val="00542152"/>
    <w:rsid w:val="00544B17"/>
    <w:rsid w:val="0054571F"/>
    <w:rsid w:val="005469C2"/>
    <w:rsid w:val="00546BCC"/>
    <w:rsid w:val="00546F75"/>
    <w:rsid w:val="00550852"/>
    <w:rsid w:val="00550937"/>
    <w:rsid w:val="0055110B"/>
    <w:rsid w:val="00551602"/>
    <w:rsid w:val="00553F69"/>
    <w:rsid w:val="00554AA5"/>
    <w:rsid w:val="00556315"/>
    <w:rsid w:val="005576A6"/>
    <w:rsid w:val="005601ED"/>
    <w:rsid w:val="00560A5D"/>
    <w:rsid w:val="005619E8"/>
    <w:rsid w:val="005635B9"/>
    <w:rsid w:val="005636C6"/>
    <w:rsid w:val="00563F0A"/>
    <w:rsid w:val="0056486D"/>
    <w:rsid w:val="005653AE"/>
    <w:rsid w:val="00566890"/>
    <w:rsid w:val="00567E91"/>
    <w:rsid w:val="0057551C"/>
    <w:rsid w:val="00575F5C"/>
    <w:rsid w:val="00576F7A"/>
    <w:rsid w:val="00581B47"/>
    <w:rsid w:val="00585275"/>
    <w:rsid w:val="00585D0A"/>
    <w:rsid w:val="00585E4E"/>
    <w:rsid w:val="00590132"/>
    <w:rsid w:val="00590311"/>
    <w:rsid w:val="005924D6"/>
    <w:rsid w:val="005946F6"/>
    <w:rsid w:val="005A1523"/>
    <w:rsid w:val="005A44BB"/>
    <w:rsid w:val="005B0DC3"/>
    <w:rsid w:val="005B1648"/>
    <w:rsid w:val="005B1BE8"/>
    <w:rsid w:val="005B2287"/>
    <w:rsid w:val="005C26C8"/>
    <w:rsid w:val="005C302E"/>
    <w:rsid w:val="005C3174"/>
    <w:rsid w:val="005C320E"/>
    <w:rsid w:val="005C3AE1"/>
    <w:rsid w:val="005C3D5D"/>
    <w:rsid w:val="005C4B71"/>
    <w:rsid w:val="005C681F"/>
    <w:rsid w:val="005C701B"/>
    <w:rsid w:val="005D02A8"/>
    <w:rsid w:val="005D172B"/>
    <w:rsid w:val="005D258A"/>
    <w:rsid w:val="005D2768"/>
    <w:rsid w:val="005D4816"/>
    <w:rsid w:val="005E10FD"/>
    <w:rsid w:val="005E27CF"/>
    <w:rsid w:val="005E566A"/>
    <w:rsid w:val="005E5B0B"/>
    <w:rsid w:val="005E66A0"/>
    <w:rsid w:val="005F18EA"/>
    <w:rsid w:val="005F359B"/>
    <w:rsid w:val="005F5E6A"/>
    <w:rsid w:val="005F63A7"/>
    <w:rsid w:val="005F6BF5"/>
    <w:rsid w:val="005F7D91"/>
    <w:rsid w:val="006008B4"/>
    <w:rsid w:val="00603D34"/>
    <w:rsid w:val="00603DB7"/>
    <w:rsid w:val="00606647"/>
    <w:rsid w:val="006073FE"/>
    <w:rsid w:val="00611A76"/>
    <w:rsid w:val="00612BA3"/>
    <w:rsid w:val="00612E3C"/>
    <w:rsid w:val="00614B7D"/>
    <w:rsid w:val="00616B5E"/>
    <w:rsid w:val="00616FE8"/>
    <w:rsid w:val="00622ECD"/>
    <w:rsid w:val="006251C3"/>
    <w:rsid w:val="00627938"/>
    <w:rsid w:val="00627C92"/>
    <w:rsid w:val="00630B93"/>
    <w:rsid w:val="006311C4"/>
    <w:rsid w:val="00634C79"/>
    <w:rsid w:val="0063697C"/>
    <w:rsid w:val="00640E07"/>
    <w:rsid w:val="006419B9"/>
    <w:rsid w:val="00642CE3"/>
    <w:rsid w:val="00651B22"/>
    <w:rsid w:val="00651EE9"/>
    <w:rsid w:val="00653A60"/>
    <w:rsid w:val="00655651"/>
    <w:rsid w:val="00655841"/>
    <w:rsid w:val="00657801"/>
    <w:rsid w:val="00662026"/>
    <w:rsid w:val="0066341A"/>
    <w:rsid w:val="00672FF3"/>
    <w:rsid w:val="0067462A"/>
    <w:rsid w:val="006772FE"/>
    <w:rsid w:val="006776FB"/>
    <w:rsid w:val="00681870"/>
    <w:rsid w:val="00683C05"/>
    <w:rsid w:val="0069042A"/>
    <w:rsid w:val="006920BF"/>
    <w:rsid w:val="0069315C"/>
    <w:rsid w:val="00696B8B"/>
    <w:rsid w:val="00697997"/>
    <w:rsid w:val="006A1C23"/>
    <w:rsid w:val="006A22BC"/>
    <w:rsid w:val="006A35F5"/>
    <w:rsid w:val="006A657D"/>
    <w:rsid w:val="006A6C52"/>
    <w:rsid w:val="006A7340"/>
    <w:rsid w:val="006B14B0"/>
    <w:rsid w:val="006B2624"/>
    <w:rsid w:val="006B4586"/>
    <w:rsid w:val="006C1CBC"/>
    <w:rsid w:val="006C1D0E"/>
    <w:rsid w:val="006C1E83"/>
    <w:rsid w:val="006C2998"/>
    <w:rsid w:val="006C2A9A"/>
    <w:rsid w:val="006C2AF5"/>
    <w:rsid w:val="006C3F22"/>
    <w:rsid w:val="006C4C53"/>
    <w:rsid w:val="006C52D8"/>
    <w:rsid w:val="006C7023"/>
    <w:rsid w:val="006D00C1"/>
    <w:rsid w:val="006D16F8"/>
    <w:rsid w:val="006D1A21"/>
    <w:rsid w:val="006D1A23"/>
    <w:rsid w:val="006D2CDF"/>
    <w:rsid w:val="006E0CF1"/>
    <w:rsid w:val="006E0FFE"/>
    <w:rsid w:val="006E1E03"/>
    <w:rsid w:val="006E2383"/>
    <w:rsid w:val="006E24CF"/>
    <w:rsid w:val="006E4F0E"/>
    <w:rsid w:val="006E7638"/>
    <w:rsid w:val="006E7972"/>
    <w:rsid w:val="006F73A7"/>
    <w:rsid w:val="00700094"/>
    <w:rsid w:val="00700550"/>
    <w:rsid w:val="0070095A"/>
    <w:rsid w:val="00702DB1"/>
    <w:rsid w:val="007038B2"/>
    <w:rsid w:val="00706716"/>
    <w:rsid w:val="007068CA"/>
    <w:rsid w:val="00711893"/>
    <w:rsid w:val="00712749"/>
    <w:rsid w:val="007139A5"/>
    <w:rsid w:val="0071560A"/>
    <w:rsid w:val="00716E56"/>
    <w:rsid w:val="007220E2"/>
    <w:rsid w:val="00722B76"/>
    <w:rsid w:val="00723033"/>
    <w:rsid w:val="007245F3"/>
    <w:rsid w:val="00725FEE"/>
    <w:rsid w:val="00726699"/>
    <w:rsid w:val="00730ABE"/>
    <w:rsid w:val="00731298"/>
    <w:rsid w:val="00732852"/>
    <w:rsid w:val="00732A21"/>
    <w:rsid w:val="007341EF"/>
    <w:rsid w:val="00736017"/>
    <w:rsid w:val="00736C15"/>
    <w:rsid w:val="0073776F"/>
    <w:rsid w:val="00737C91"/>
    <w:rsid w:val="00741E34"/>
    <w:rsid w:val="00742F2E"/>
    <w:rsid w:val="00743824"/>
    <w:rsid w:val="007438F9"/>
    <w:rsid w:val="00745812"/>
    <w:rsid w:val="00745D22"/>
    <w:rsid w:val="00746674"/>
    <w:rsid w:val="00747087"/>
    <w:rsid w:val="007478CA"/>
    <w:rsid w:val="007525DD"/>
    <w:rsid w:val="00754B62"/>
    <w:rsid w:val="007575B7"/>
    <w:rsid w:val="00761992"/>
    <w:rsid w:val="0076456A"/>
    <w:rsid w:val="00765949"/>
    <w:rsid w:val="00766BCA"/>
    <w:rsid w:val="00767894"/>
    <w:rsid w:val="00770E59"/>
    <w:rsid w:val="00772DA2"/>
    <w:rsid w:val="00777D47"/>
    <w:rsid w:val="007839CA"/>
    <w:rsid w:val="00786602"/>
    <w:rsid w:val="00790899"/>
    <w:rsid w:val="0079719A"/>
    <w:rsid w:val="00797DF8"/>
    <w:rsid w:val="007A2373"/>
    <w:rsid w:val="007A574C"/>
    <w:rsid w:val="007A5CEC"/>
    <w:rsid w:val="007A6BB2"/>
    <w:rsid w:val="007A73EF"/>
    <w:rsid w:val="007A7535"/>
    <w:rsid w:val="007B4F05"/>
    <w:rsid w:val="007B7DB1"/>
    <w:rsid w:val="007C25CA"/>
    <w:rsid w:val="007C6210"/>
    <w:rsid w:val="007D0332"/>
    <w:rsid w:val="007D0E7A"/>
    <w:rsid w:val="007D2B05"/>
    <w:rsid w:val="007D3348"/>
    <w:rsid w:val="007D48ED"/>
    <w:rsid w:val="007D517A"/>
    <w:rsid w:val="007D72F9"/>
    <w:rsid w:val="007D75D1"/>
    <w:rsid w:val="007E0421"/>
    <w:rsid w:val="007E190F"/>
    <w:rsid w:val="007E3BC7"/>
    <w:rsid w:val="007E60D6"/>
    <w:rsid w:val="007E6872"/>
    <w:rsid w:val="007E7C49"/>
    <w:rsid w:val="007F06EA"/>
    <w:rsid w:val="007F09F2"/>
    <w:rsid w:val="007F10FB"/>
    <w:rsid w:val="007F7688"/>
    <w:rsid w:val="007F79CF"/>
    <w:rsid w:val="007F7D3B"/>
    <w:rsid w:val="008034BE"/>
    <w:rsid w:val="008055E2"/>
    <w:rsid w:val="008077F0"/>
    <w:rsid w:val="00811112"/>
    <w:rsid w:val="008152CF"/>
    <w:rsid w:val="0081578A"/>
    <w:rsid w:val="00823526"/>
    <w:rsid w:val="00831827"/>
    <w:rsid w:val="008326A8"/>
    <w:rsid w:val="0083712E"/>
    <w:rsid w:val="00840CB2"/>
    <w:rsid w:val="0084111B"/>
    <w:rsid w:val="00844EA6"/>
    <w:rsid w:val="00845248"/>
    <w:rsid w:val="00846826"/>
    <w:rsid w:val="00847D75"/>
    <w:rsid w:val="00850C46"/>
    <w:rsid w:val="00851736"/>
    <w:rsid w:val="00854794"/>
    <w:rsid w:val="0085548D"/>
    <w:rsid w:val="00861A4E"/>
    <w:rsid w:val="00862517"/>
    <w:rsid w:val="008632B9"/>
    <w:rsid w:val="00866310"/>
    <w:rsid w:val="00866876"/>
    <w:rsid w:val="00866972"/>
    <w:rsid w:val="00873941"/>
    <w:rsid w:val="0087428D"/>
    <w:rsid w:val="008742BC"/>
    <w:rsid w:val="00886DC3"/>
    <w:rsid w:val="00890EBC"/>
    <w:rsid w:val="00891F1A"/>
    <w:rsid w:val="0089292D"/>
    <w:rsid w:val="00894D63"/>
    <w:rsid w:val="008955F6"/>
    <w:rsid w:val="00895785"/>
    <w:rsid w:val="00896328"/>
    <w:rsid w:val="0089704F"/>
    <w:rsid w:val="008A045B"/>
    <w:rsid w:val="008A1D82"/>
    <w:rsid w:val="008A3732"/>
    <w:rsid w:val="008A5592"/>
    <w:rsid w:val="008A6923"/>
    <w:rsid w:val="008A6DDB"/>
    <w:rsid w:val="008A75E2"/>
    <w:rsid w:val="008B2AED"/>
    <w:rsid w:val="008B3E58"/>
    <w:rsid w:val="008B4FBA"/>
    <w:rsid w:val="008B50E5"/>
    <w:rsid w:val="008B624E"/>
    <w:rsid w:val="008B6F46"/>
    <w:rsid w:val="008C0F4B"/>
    <w:rsid w:val="008C2400"/>
    <w:rsid w:val="008C2437"/>
    <w:rsid w:val="008C378A"/>
    <w:rsid w:val="008C45B0"/>
    <w:rsid w:val="008C7BFA"/>
    <w:rsid w:val="008E2DA1"/>
    <w:rsid w:val="008E4A16"/>
    <w:rsid w:val="008E71E8"/>
    <w:rsid w:val="008F00E3"/>
    <w:rsid w:val="008F045B"/>
    <w:rsid w:val="008F0658"/>
    <w:rsid w:val="008F1D7F"/>
    <w:rsid w:val="008F215B"/>
    <w:rsid w:val="008F2A8C"/>
    <w:rsid w:val="008F30C8"/>
    <w:rsid w:val="008F3A8C"/>
    <w:rsid w:val="008F73E7"/>
    <w:rsid w:val="009032FB"/>
    <w:rsid w:val="0090723E"/>
    <w:rsid w:val="009160B0"/>
    <w:rsid w:val="00925A38"/>
    <w:rsid w:val="0092653F"/>
    <w:rsid w:val="00926A89"/>
    <w:rsid w:val="0093163C"/>
    <w:rsid w:val="0093444F"/>
    <w:rsid w:val="009361AD"/>
    <w:rsid w:val="00941119"/>
    <w:rsid w:val="00941618"/>
    <w:rsid w:val="00941BDF"/>
    <w:rsid w:val="00942721"/>
    <w:rsid w:val="00943BF8"/>
    <w:rsid w:val="009445C4"/>
    <w:rsid w:val="00944E8F"/>
    <w:rsid w:val="00946A70"/>
    <w:rsid w:val="00951D02"/>
    <w:rsid w:val="0095230D"/>
    <w:rsid w:val="009531BC"/>
    <w:rsid w:val="00953E1D"/>
    <w:rsid w:val="00954D56"/>
    <w:rsid w:val="00955C14"/>
    <w:rsid w:val="00960F14"/>
    <w:rsid w:val="0096279D"/>
    <w:rsid w:val="0096292B"/>
    <w:rsid w:val="00962C37"/>
    <w:rsid w:val="009635E9"/>
    <w:rsid w:val="00966E3B"/>
    <w:rsid w:val="00967286"/>
    <w:rsid w:val="00967C9D"/>
    <w:rsid w:val="00971BA2"/>
    <w:rsid w:val="00975B8C"/>
    <w:rsid w:val="009778DD"/>
    <w:rsid w:val="009819ED"/>
    <w:rsid w:val="00982146"/>
    <w:rsid w:val="0098314C"/>
    <w:rsid w:val="00983741"/>
    <w:rsid w:val="0098477B"/>
    <w:rsid w:val="009847C9"/>
    <w:rsid w:val="009847CC"/>
    <w:rsid w:val="00984A90"/>
    <w:rsid w:val="0099081C"/>
    <w:rsid w:val="00993C61"/>
    <w:rsid w:val="00994723"/>
    <w:rsid w:val="009A076E"/>
    <w:rsid w:val="009A1322"/>
    <w:rsid w:val="009A19E5"/>
    <w:rsid w:val="009A2437"/>
    <w:rsid w:val="009A31E4"/>
    <w:rsid w:val="009A555E"/>
    <w:rsid w:val="009A7143"/>
    <w:rsid w:val="009A7853"/>
    <w:rsid w:val="009D05A7"/>
    <w:rsid w:val="009D0B0E"/>
    <w:rsid w:val="009D21DE"/>
    <w:rsid w:val="009D37C4"/>
    <w:rsid w:val="009D7AEB"/>
    <w:rsid w:val="009D7B3C"/>
    <w:rsid w:val="009E0263"/>
    <w:rsid w:val="009E15A9"/>
    <w:rsid w:val="009E1D13"/>
    <w:rsid w:val="009E48F4"/>
    <w:rsid w:val="009E56A1"/>
    <w:rsid w:val="009E5C64"/>
    <w:rsid w:val="009E66BC"/>
    <w:rsid w:val="009F0117"/>
    <w:rsid w:val="009F2420"/>
    <w:rsid w:val="009F7385"/>
    <w:rsid w:val="00A003D0"/>
    <w:rsid w:val="00A01977"/>
    <w:rsid w:val="00A03052"/>
    <w:rsid w:val="00A04582"/>
    <w:rsid w:val="00A049DC"/>
    <w:rsid w:val="00A06067"/>
    <w:rsid w:val="00A06C19"/>
    <w:rsid w:val="00A0751C"/>
    <w:rsid w:val="00A17016"/>
    <w:rsid w:val="00A17841"/>
    <w:rsid w:val="00A17B70"/>
    <w:rsid w:val="00A211C3"/>
    <w:rsid w:val="00A23572"/>
    <w:rsid w:val="00A3088C"/>
    <w:rsid w:val="00A30F5E"/>
    <w:rsid w:val="00A33947"/>
    <w:rsid w:val="00A36B9B"/>
    <w:rsid w:val="00A43FED"/>
    <w:rsid w:val="00A44BEB"/>
    <w:rsid w:val="00A461EE"/>
    <w:rsid w:val="00A52375"/>
    <w:rsid w:val="00A547E1"/>
    <w:rsid w:val="00A55A95"/>
    <w:rsid w:val="00A56532"/>
    <w:rsid w:val="00A56FAF"/>
    <w:rsid w:val="00A6194A"/>
    <w:rsid w:val="00A628CA"/>
    <w:rsid w:val="00A653AE"/>
    <w:rsid w:val="00A71521"/>
    <w:rsid w:val="00A809D5"/>
    <w:rsid w:val="00A818B0"/>
    <w:rsid w:val="00A84F0C"/>
    <w:rsid w:val="00A87F13"/>
    <w:rsid w:val="00A90D19"/>
    <w:rsid w:val="00A95610"/>
    <w:rsid w:val="00AA1231"/>
    <w:rsid w:val="00AA2AD5"/>
    <w:rsid w:val="00AA2E8D"/>
    <w:rsid w:val="00AA48B9"/>
    <w:rsid w:val="00AA54C9"/>
    <w:rsid w:val="00AB01A3"/>
    <w:rsid w:val="00AB4DE4"/>
    <w:rsid w:val="00AB72FA"/>
    <w:rsid w:val="00AC0B67"/>
    <w:rsid w:val="00AC15F9"/>
    <w:rsid w:val="00AC17DF"/>
    <w:rsid w:val="00AC24A7"/>
    <w:rsid w:val="00AC60DE"/>
    <w:rsid w:val="00AC7DE2"/>
    <w:rsid w:val="00AD492E"/>
    <w:rsid w:val="00AD7715"/>
    <w:rsid w:val="00AD7C94"/>
    <w:rsid w:val="00AE015E"/>
    <w:rsid w:val="00AE6800"/>
    <w:rsid w:val="00AE6F91"/>
    <w:rsid w:val="00AE788D"/>
    <w:rsid w:val="00AE7F5F"/>
    <w:rsid w:val="00AF00D0"/>
    <w:rsid w:val="00AF0567"/>
    <w:rsid w:val="00AF0635"/>
    <w:rsid w:val="00AF1096"/>
    <w:rsid w:val="00AF474D"/>
    <w:rsid w:val="00AF4CDA"/>
    <w:rsid w:val="00B05B3E"/>
    <w:rsid w:val="00B06425"/>
    <w:rsid w:val="00B1118E"/>
    <w:rsid w:val="00B13919"/>
    <w:rsid w:val="00B139A4"/>
    <w:rsid w:val="00B15D2B"/>
    <w:rsid w:val="00B170D6"/>
    <w:rsid w:val="00B17560"/>
    <w:rsid w:val="00B17847"/>
    <w:rsid w:val="00B2095F"/>
    <w:rsid w:val="00B25556"/>
    <w:rsid w:val="00B31625"/>
    <w:rsid w:val="00B32720"/>
    <w:rsid w:val="00B33360"/>
    <w:rsid w:val="00B35336"/>
    <w:rsid w:val="00B360A4"/>
    <w:rsid w:val="00B37C95"/>
    <w:rsid w:val="00B4080E"/>
    <w:rsid w:val="00B40C94"/>
    <w:rsid w:val="00B40EDC"/>
    <w:rsid w:val="00B41387"/>
    <w:rsid w:val="00B46D0A"/>
    <w:rsid w:val="00B477FE"/>
    <w:rsid w:val="00B540AE"/>
    <w:rsid w:val="00B56201"/>
    <w:rsid w:val="00B56836"/>
    <w:rsid w:val="00B56F38"/>
    <w:rsid w:val="00B573C2"/>
    <w:rsid w:val="00B579D1"/>
    <w:rsid w:val="00B6145C"/>
    <w:rsid w:val="00B61846"/>
    <w:rsid w:val="00B619E0"/>
    <w:rsid w:val="00B66585"/>
    <w:rsid w:val="00B6709C"/>
    <w:rsid w:val="00B72FEA"/>
    <w:rsid w:val="00B75922"/>
    <w:rsid w:val="00B7606A"/>
    <w:rsid w:val="00B77F3B"/>
    <w:rsid w:val="00B811CB"/>
    <w:rsid w:val="00B911C8"/>
    <w:rsid w:val="00B92D43"/>
    <w:rsid w:val="00B92FCD"/>
    <w:rsid w:val="00B9445E"/>
    <w:rsid w:val="00B95386"/>
    <w:rsid w:val="00B96195"/>
    <w:rsid w:val="00B96BCD"/>
    <w:rsid w:val="00B97302"/>
    <w:rsid w:val="00BA08ED"/>
    <w:rsid w:val="00BA108E"/>
    <w:rsid w:val="00BA3BDD"/>
    <w:rsid w:val="00BA5D86"/>
    <w:rsid w:val="00BA6FD5"/>
    <w:rsid w:val="00BB1646"/>
    <w:rsid w:val="00BB40BC"/>
    <w:rsid w:val="00BB40EB"/>
    <w:rsid w:val="00BB4C40"/>
    <w:rsid w:val="00BB5FE4"/>
    <w:rsid w:val="00BB6D78"/>
    <w:rsid w:val="00BC18E5"/>
    <w:rsid w:val="00BC3AFF"/>
    <w:rsid w:val="00BC3F8E"/>
    <w:rsid w:val="00BC6D83"/>
    <w:rsid w:val="00BD0824"/>
    <w:rsid w:val="00BD2316"/>
    <w:rsid w:val="00BD708B"/>
    <w:rsid w:val="00BD7090"/>
    <w:rsid w:val="00BD7B92"/>
    <w:rsid w:val="00BE02EC"/>
    <w:rsid w:val="00BE0473"/>
    <w:rsid w:val="00BE0C66"/>
    <w:rsid w:val="00BE2BAA"/>
    <w:rsid w:val="00BF0312"/>
    <w:rsid w:val="00BF080C"/>
    <w:rsid w:val="00BF277E"/>
    <w:rsid w:val="00BF2BF0"/>
    <w:rsid w:val="00BF3BDE"/>
    <w:rsid w:val="00BF3C8F"/>
    <w:rsid w:val="00BF7A0A"/>
    <w:rsid w:val="00C00D6E"/>
    <w:rsid w:val="00C01F68"/>
    <w:rsid w:val="00C01F9C"/>
    <w:rsid w:val="00C02C94"/>
    <w:rsid w:val="00C04C20"/>
    <w:rsid w:val="00C05161"/>
    <w:rsid w:val="00C051E3"/>
    <w:rsid w:val="00C06A2B"/>
    <w:rsid w:val="00C07789"/>
    <w:rsid w:val="00C10D42"/>
    <w:rsid w:val="00C150C0"/>
    <w:rsid w:val="00C161B8"/>
    <w:rsid w:val="00C17DDB"/>
    <w:rsid w:val="00C23C0A"/>
    <w:rsid w:val="00C24100"/>
    <w:rsid w:val="00C266E9"/>
    <w:rsid w:val="00C26E4F"/>
    <w:rsid w:val="00C31A43"/>
    <w:rsid w:val="00C32268"/>
    <w:rsid w:val="00C349AE"/>
    <w:rsid w:val="00C356E3"/>
    <w:rsid w:val="00C35D60"/>
    <w:rsid w:val="00C459FF"/>
    <w:rsid w:val="00C47518"/>
    <w:rsid w:val="00C47BAF"/>
    <w:rsid w:val="00C52068"/>
    <w:rsid w:val="00C526F6"/>
    <w:rsid w:val="00C52F0C"/>
    <w:rsid w:val="00C5321E"/>
    <w:rsid w:val="00C54A8E"/>
    <w:rsid w:val="00C613D2"/>
    <w:rsid w:val="00C63EDE"/>
    <w:rsid w:val="00C64592"/>
    <w:rsid w:val="00C71364"/>
    <w:rsid w:val="00C73217"/>
    <w:rsid w:val="00C73786"/>
    <w:rsid w:val="00C73C7B"/>
    <w:rsid w:val="00C73EF8"/>
    <w:rsid w:val="00C747B2"/>
    <w:rsid w:val="00C7589B"/>
    <w:rsid w:val="00C81226"/>
    <w:rsid w:val="00C82E53"/>
    <w:rsid w:val="00C85389"/>
    <w:rsid w:val="00C879BD"/>
    <w:rsid w:val="00C909DC"/>
    <w:rsid w:val="00C90E4C"/>
    <w:rsid w:val="00C93CFD"/>
    <w:rsid w:val="00C94A74"/>
    <w:rsid w:val="00C95998"/>
    <w:rsid w:val="00C965F7"/>
    <w:rsid w:val="00C9683C"/>
    <w:rsid w:val="00CA03DC"/>
    <w:rsid w:val="00CA4507"/>
    <w:rsid w:val="00CA766A"/>
    <w:rsid w:val="00CB1099"/>
    <w:rsid w:val="00CB1F90"/>
    <w:rsid w:val="00CB21D4"/>
    <w:rsid w:val="00CC10A5"/>
    <w:rsid w:val="00CC38CA"/>
    <w:rsid w:val="00CC7DFF"/>
    <w:rsid w:val="00CD587A"/>
    <w:rsid w:val="00CE003B"/>
    <w:rsid w:val="00CF03E3"/>
    <w:rsid w:val="00CF2236"/>
    <w:rsid w:val="00CF3ABB"/>
    <w:rsid w:val="00CF4FF6"/>
    <w:rsid w:val="00CF65EF"/>
    <w:rsid w:val="00CF6729"/>
    <w:rsid w:val="00CF7B91"/>
    <w:rsid w:val="00D037D2"/>
    <w:rsid w:val="00D077F3"/>
    <w:rsid w:val="00D07880"/>
    <w:rsid w:val="00D135F2"/>
    <w:rsid w:val="00D14B09"/>
    <w:rsid w:val="00D16E3C"/>
    <w:rsid w:val="00D22940"/>
    <w:rsid w:val="00D24542"/>
    <w:rsid w:val="00D275C9"/>
    <w:rsid w:val="00D30D10"/>
    <w:rsid w:val="00D33485"/>
    <w:rsid w:val="00D34C90"/>
    <w:rsid w:val="00D47B45"/>
    <w:rsid w:val="00D54F60"/>
    <w:rsid w:val="00D56DDB"/>
    <w:rsid w:val="00D56E37"/>
    <w:rsid w:val="00D6063E"/>
    <w:rsid w:val="00D634D1"/>
    <w:rsid w:val="00D635CE"/>
    <w:rsid w:val="00D64C1F"/>
    <w:rsid w:val="00D7381D"/>
    <w:rsid w:val="00D7499B"/>
    <w:rsid w:val="00D750FE"/>
    <w:rsid w:val="00D76B3B"/>
    <w:rsid w:val="00D805C2"/>
    <w:rsid w:val="00D83054"/>
    <w:rsid w:val="00D8347A"/>
    <w:rsid w:val="00D83E66"/>
    <w:rsid w:val="00D844B5"/>
    <w:rsid w:val="00D85463"/>
    <w:rsid w:val="00D85A3E"/>
    <w:rsid w:val="00D85D74"/>
    <w:rsid w:val="00D907D3"/>
    <w:rsid w:val="00D920F3"/>
    <w:rsid w:val="00DA0240"/>
    <w:rsid w:val="00DA1D38"/>
    <w:rsid w:val="00DA6BA0"/>
    <w:rsid w:val="00DA71FF"/>
    <w:rsid w:val="00DA724E"/>
    <w:rsid w:val="00DB022C"/>
    <w:rsid w:val="00DB05E7"/>
    <w:rsid w:val="00DB18C3"/>
    <w:rsid w:val="00DB1CC3"/>
    <w:rsid w:val="00DB4CFC"/>
    <w:rsid w:val="00DB7B33"/>
    <w:rsid w:val="00DC0A80"/>
    <w:rsid w:val="00DC17F2"/>
    <w:rsid w:val="00DC67A1"/>
    <w:rsid w:val="00DD0734"/>
    <w:rsid w:val="00DD0E00"/>
    <w:rsid w:val="00DD0EB1"/>
    <w:rsid w:val="00DD3035"/>
    <w:rsid w:val="00DD38D8"/>
    <w:rsid w:val="00DD3FEE"/>
    <w:rsid w:val="00DD5999"/>
    <w:rsid w:val="00DE2F55"/>
    <w:rsid w:val="00DE3C46"/>
    <w:rsid w:val="00DE4B6C"/>
    <w:rsid w:val="00DE6093"/>
    <w:rsid w:val="00DE62F2"/>
    <w:rsid w:val="00DF0951"/>
    <w:rsid w:val="00DF2064"/>
    <w:rsid w:val="00DF233F"/>
    <w:rsid w:val="00DF2CAC"/>
    <w:rsid w:val="00DF345A"/>
    <w:rsid w:val="00E03DC5"/>
    <w:rsid w:val="00E05B3F"/>
    <w:rsid w:val="00E10FC6"/>
    <w:rsid w:val="00E11FE4"/>
    <w:rsid w:val="00E20982"/>
    <w:rsid w:val="00E2239F"/>
    <w:rsid w:val="00E23141"/>
    <w:rsid w:val="00E231F1"/>
    <w:rsid w:val="00E245EA"/>
    <w:rsid w:val="00E30835"/>
    <w:rsid w:val="00E313AB"/>
    <w:rsid w:val="00E31F9B"/>
    <w:rsid w:val="00E33B4D"/>
    <w:rsid w:val="00E45480"/>
    <w:rsid w:val="00E4635D"/>
    <w:rsid w:val="00E46363"/>
    <w:rsid w:val="00E46F0D"/>
    <w:rsid w:val="00E4719E"/>
    <w:rsid w:val="00E51366"/>
    <w:rsid w:val="00E52231"/>
    <w:rsid w:val="00E55B99"/>
    <w:rsid w:val="00E55BC6"/>
    <w:rsid w:val="00E57C05"/>
    <w:rsid w:val="00E621D6"/>
    <w:rsid w:val="00E70240"/>
    <w:rsid w:val="00E70467"/>
    <w:rsid w:val="00E70BC2"/>
    <w:rsid w:val="00E7358C"/>
    <w:rsid w:val="00E73792"/>
    <w:rsid w:val="00E74223"/>
    <w:rsid w:val="00E76416"/>
    <w:rsid w:val="00E76A0B"/>
    <w:rsid w:val="00E76DB6"/>
    <w:rsid w:val="00E80CF9"/>
    <w:rsid w:val="00E81473"/>
    <w:rsid w:val="00E848A5"/>
    <w:rsid w:val="00E856F2"/>
    <w:rsid w:val="00E85D43"/>
    <w:rsid w:val="00E91809"/>
    <w:rsid w:val="00E94DFE"/>
    <w:rsid w:val="00E96784"/>
    <w:rsid w:val="00E9722A"/>
    <w:rsid w:val="00E978A3"/>
    <w:rsid w:val="00EA0ADC"/>
    <w:rsid w:val="00EA203E"/>
    <w:rsid w:val="00EA400A"/>
    <w:rsid w:val="00EA537C"/>
    <w:rsid w:val="00EA5B84"/>
    <w:rsid w:val="00EA60B7"/>
    <w:rsid w:val="00EA7833"/>
    <w:rsid w:val="00EB12DA"/>
    <w:rsid w:val="00EB197F"/>
    <w:rsid w:val="00EB3CD1"/>
    <w:rsid w:val="00EB514B"/>
    <w:rsid w:val="00EB6DCF"/>
    <w:rsid w:val="00EB6FC4"/>
    <w:rsid w:val="00EB7A52"/>
    <w:rsid w:val="00EC02FE"/>
    <w:rsid w:val="00EC082C"/>
    <w:rsid w:val="00EC0867"/>
    <w:rsid w:val="00EC1237"/>
    <w:rsid w:val="00EC1DDC"/>
    <w:rsid w:val="00EC4932"/>
    <w:rsid w:val="00EC696D"/>
    <w:rsid w:val="00EC69C2"/>
    <w:rsid w:val="00EC6B00"/>
    <w:rsid w:val="00ED0392"/>
    <w:rsid w:val="00ED05DA"/>
    <w:rsid w:val="00ED2569"/>
    <w:rsid w:val="00ED3197"/>
    <w:rsid w:val="00ED3E2B"/>
    <w:rsid w:val="00ED69BC"/>
    <w:rsid w:val="00EE0050"/>
    <w:rsid w:val="00EE00FE"/>
    <w:rsid w:val="00EE15FB"/>
    <w:rsid w:val="00EE33CF"/>
    <w:rsid w:val="00EE342E"/>
    <w:rsid w:val="00EE3AD7"/>
    <w:rsid w:val="00EE4A49"/>
    <w:rsid w:val="00EE6670"/>
    <w:rsid w:val="00EE7629"/>
    <w:rsid w:val="00EF0847"/>
    <w:rsid w:val="00EF15A1"/>
    <w:rsid w:val="00EF22BE"/>
    <w:rsid w:val="00EF653D"/>
    <w:rsid w:val="00F003F2"/>
    <w:rsid w:val="00F0147D"/>
    <w:rsid w:val="00F02424"/>
    <w:rsid w:val="00F0547D"/>
    <w:rsid w:val="00F115A0"/>
    <w:rsid w:val="00F17D16"/>
    <w:rsid w:val="00F2187B"/>
    <w:rsid w:val="00F227A7"/>
    <w:rsid w:val="00F248A1"/>
    <w:rsid w:val="00F301DB"/>
    <w:rsid w:val="00F31132"/>
    <w:rsid w:val="00F31E92"/>
    <w:rsid w:val="00F32285"/>
    <w:rsid w:val="00F36343"/>
    <w:rsid w:val="00F3768F"/>
    <w:rsid w:val="00F37DA5"/>
    <w:rsid w:val="00F40989"/>
    <w:rsid w:val="00F42AF6"/>
    <w:rsid w:val="00F43F88"/>
    <w:rsid w:val="00F44F5A"/>
    <w:rsid w:val="00F46917"/>
    <w:rsid w:val="00F5083F"/>
    <w:rsid w:val="00F53908"/>
    <w:rsid w:val="00F53C14"/>
    <w:rsid w:val="00F54032"/>
    <w:rsid w:val="00F57462"/>
    <w:rsid w:val="00F63A1B"/>
    <w:rsid w:val="00F66133"/>
    <w:rsid w:val="00F66504"/>
    <w:rsid w:val="00F6747A"/>
    <w:rsid w:val="00F702E7"/>
    <w:rsid w:val="00F73F62"/>
    <w:rsid w:val="00F74897"/>
    <w:rsid w:val="00F776D4"/>
    <w:rsid w:val="00F83693"/>
    <w:rsid w:val="00F84D35"/>
    <w:rsid w:val="00F866E3"/>
    <w:rsid w:val="00F87F13"/>
    <w:rsid w:val="00F90FBC"/>
    <w:rsid w:val="00F95041"/>
    <w:rsid w:val="00FA12EC"/>
    <w:rsid w:val="00FA2341"/>
    <w:rsid w:val="00FA5AB1"/>
    <w:rsid w:val="00FA6954"/>
    <w:rsid w:val="00FB0966"/>
    <w:rsid w:val="00FB1BFE"/>
    <w:rsid w:val="00FB2462"/>
    <w:rsid w:val="00FB2EFE"/>
    <w:rsid w:val="00FB4F31"/>
    <w:rsid w:val="00FC040E"/>
    <w:rsid w:val="00FC100D"/>
    <w:rsid w:val="00FC296E"/>
    <w:rsid w:val="00FC39AA"/>
    <w:rsid w:val="00FC6DE8"/>
    <w:rsid w:val="00FC6F6C"/>
    <w:rsid w:val="00FD2C40"/>
    <w:rsid w:val="00FD3542"/>
    <w:rsid w:val="00FD64B4"/>
    <w:rsid w:val="00FE096A"/>
    <w:rsid w:val="00FE164C"/>
    <w:rsid w:val="00FE17AB"/>
    <w:rsid w:val="00FE2FCC"/>
    <w:rsid w:val="00FE3B26"/>
    <w:rsid w:val="00FE7E49"/>
    <w:rsid w:val="00FF21A9"/>
    <w:rsid w:val="00FF25B4"/>
    <w:rsid w:val="00FF3ADA"/>
    <w:rsid w:val="00FF3C18"/>
    <w:rsid w:val="00FF4E21"/>
    <w:rsid w:val="00FF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7D"/>
    <w:rPr>
      <w:rFonts w:cs="Traditional Arabic"/>
      <w:lang w:val="en-GB"/>
    </w:rPr>
  </w:style>
  <w:style w:type="paragraph" w:styleId="Heading4">
    <w:name w:val="heading 4"/>
    <w:basedOn w:val="Normal"/>
    <w:next w:val="Normal"/>
    <w:qFormat/>
    <w:rsid w:val="00442C7D"/>
    <w:pPr>
      <w:keepNext/>
      <w:jc w:val="lowKashida"/>
      <w:outlineLvl w:val="3"/>
    </w:pPr>
    <w:rPr>
      <w:b/>
      <w:bCs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2C7D"/>
    <w:pPr>
      <w:tabs>
        <w:tab w:val="center" w:pos="4153"/>
        <w:tab w:val="right" w:pos="8306"/>
      </w:tabs>
    </w:pPr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42C7D"/>
    <w:pPr>
      <w:ind w:left="-284" w:right="-284"/>
    </w:pPr>
    <w:rPr>
      <w:rFonts w:hAnsi="Comic Sans MS"/>
    </w:rPr>
  </w:style>
  <w:style w:type="paragraph" w:styleId="BodyText">
    <w:name w:val="Body Text"/>
    <w:basedOn w:val="Normal"/>
    <w:link w:val="BodyTextChar"/>
    <w:rsid w:val="00442C7D"/>
    <w:pPr>
      <w:jc w:val="lowKashida"/>
    </w:pPr>
  </w:style>
  <w:style w:type="paragraph" w:styleId="BodyText3">
    <w:name w:val="Body Text 3"/>
    <w:basedOn w:val="Normal"/>
    <w:rsid w:val="00442C7D"/>
    <w:pPr>
      <w:jc w:val="lowKashida"/>
    </w:pPr>
    <w:rPr>
      <w:b/>
      <w:bCs/>
    </w:rPr>
  </w:style>
  <w:style w:type="character" w:customStyle="1" w:styleId="BodyTextChar">
    <w:name w:val="Body Text Char"/>
    <w:link w:val="BodyText"/>
    <w:rsid w:val="00442C7D"/>
    <w:rPr>
      <w:rFonts w:cs="Traditional Arabic"/>
      <w:lang w:val="en-GB" w:eastAsia="en-US" w:bidi="ar-SA"/>
    </w:rPr>
  </w:style>
  <w:style w:type="paragraph" w:styleId="DocumentMap">
    <w:name w:val="Document Map"/>
    <w:basedOn w:val="Normal"/>
    <w:semiHidden/>
    <w:rsid w:val="00BF080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B1B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60DE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74708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erChar">
    <w:name w:val="Header Char"/>
    <w:link w:val="Header"/>
    <w:rsid w:val="00B75922"/>
    <w:rPr>
      <w:rFonts w:cs="Traditional Arabic"/>
      <w:lang w:val="en-GB"/>
    </w:rPr>
  </w:style>
  <w:style w:type="paragraph" w:styleId="Footer">
    <w:name w:val="footer"/>
    <w:basedOn w:val="Normal"/>
    <w:link w:val="FooterChar"/>
    <w:uiPriority w:val="99"/>
    <w:rsid w:val="00364EA6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364EA6"/>
    <w:rPr>
      <w:rFonts w:cs="Traditional Arabic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0392"/>
    <w:rPr>
      <w:rFonts w:hAnsi="Comic Sans MS" w:cs="Traditional Arabic"/>
      <w:lang w:val="en-GB"/>
    </w:rPr>
  </w:style>
  <w:style w:type="character" w:styleId="Emphasis">
    <w:name w:val="Emphasis"/>
    <w:basedOn w:val="DefaultParagraphFont"/>
    <w:qFormat/>
    <w:rsid w:val="009635E9"/>
    <w:rPr>
      <w:i/>
      <w:iCs/>
    </w:rPr>
  </w:style>
  <w:style w:type="character" w:styleId="Strong">
    <w:name w:val="Strong"/>
    <w:basedOn w:val="DefaultParagraphFont"/>
    <w:qFormat/>
    <w:rsid w:val="009635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7D"/>
    <w:rPr>
      <w:rFonts w:cs="Traditional Arabic"/>
      <w:lang w:val="en-GB"/>
    </w:rPr>
  </w:style>
  <w:style w:type="paragraph" w:styleId="Heading4">
    <w:name w:val="heading 4"/>
    <w:basedOn w:val="Normal"/>
    <w:next w:val="Normal"/>
    <w:qFormat/>
    <w:rsid w:val="00442C7D"/>
    <w:pPr>
      <w:keepNext/>
      <w:jc w:val="lowKashida"/>
      <w:outlineLvl w:val="3"/>
    </w:pPr>
    <w:rPr>
      <w:b/>
      <w:bCs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2C7D"/>
    <w:pPr>
      <w:tabs>
        <w:tab w:val="center" w:pos="4153"/>
        <w:tab w:val="right" w:pos="8306"/>
      </w:tabs>
    </w:pPr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42C7D"/>
    <w:pPr>
      <w:ind w:left="-284" w:right="-284"/>
    </w:pPr>
    <w:rPr>
      <w:rFonts w:hAnsi="Comic Sans MS"/>
    </w:rPr>
  </w:style>
  <w:style w:type="paragraph" w:styleId="BodyText">
    <w:name w:val="Body Text"/>
    <w:basedOn w:val="Normal"/>
    <w:link w:val="BodyTextChar"/>
    <w:rsid w:val="00442C7D"/>
    <w:pPr>
      <w:jc w:val="lowKashida"/>
    </w:pPr>
  </w:style>
  <w:style w:type="paragraph" w:styleId="BodyText3">
    <w:name w:val="Body Text 3"/>
    <w:basedOn w:val="Normal"/>
    <w:rsid w:val="00442C7D"/>
    <w:pPr>
      <w:jc w:val="lowKashida"/>
    </w:pPr>
    <w:rPr>
      <w:b/>
      <w:bCs/>
    </w:rPr>
  </w:style>
  <w:style w:type="character" w:customStyle="1" w:styleId="BodyTextChar">
    <w:name w:val="Body Text Char"/>
    <w:link w:val="BodyText"/>
    <w:rsid w:val="00442C7D"/>
    <w:rPr>
      <w:rFonts w:cs="Traditional Arabic"/>
      <w:lang w:val="en-GB" w:eastAsia="en-US" w:bidi="ar-SA"/>
    </w:rPr>
  </w:style>
  <w:style w:type="paragraph" w:styleId="DocumentMap">
    <w:name w:val="Document Map"/>
    <w:basedOn w:val="Normal"/>
    <w:semiHidden/>
    <w:rsid w:val="00BF080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B1B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60DE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74708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erChar">
    <w:name w:val="Header Char"/>
    <w:link w:val="Header"/>
    <w:rsid w:val="00B75922"/>
    <w:rPr>
      <w:rFonts w:cs="Traditional Arabic"/>
      <w:lang w:val="en-GB"/>
    </w:rPr>
  </w:style>
  <w:style w:type="paragraph" w:styleId="Footer">
    <w:name w:val="footer"/>
    <w:basedOn w:val="Normal"/>
    <w:link w:val="FooterChar"/>
    <w:uiPriority w:val="99"/>
    <w:rsid w:val="00364EA6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364EA6"/>
    <w:rPr>
      <w:rFonts w:cs="Traditional Arabic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0392"/>
    <w:rPr>
      <w:rFonts w:hAnsi="Comic Sans MS" w:cs="Traditional Arabic"/>
      <w:lang w:val="en-GB"/>
    </w:rPr>
  </w:style>
  <w:style w:type="character" w:styleId="Emphasis">
    <w:name w:val="Emphasis"/>
    <w:basedOn w:val="DefaultParagraphFont"/>
    <w:qFormat/>
    <w:rsid w:val="009635E9"/>
    <w:rPr>
      <w:i/>
      <w:iCs/>
    </w:rPr>
  </w:style>
  <w:style w:type="character" w:styleId="Strong">
    <w:name w:val="Strong"/>
    <w:basedOn w:val="DefaultParagraphFont"/>
    <w:qFormat/>
    <w:rsid w:val="00963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C448-2608-43F4-B64B-3D597539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6703</CharactersWithSpaces>
  <SharedDoc>false</SharedDoc>
  <HLinks>
    <vt:vector size="24" baseType="variant">
      <vt:variant>
        <vt:i4>3342452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.eg/url?url=http://www.gettyimages.com/detail/illustration/square-button-with-safe-deposite-box-royalty-free-illustration/531741447&amp;rct=j&amp;frm=1&amp;q=&amp;esrc=s&amp;sa=U&amp;ved=0ahUKEwiI3Iaj4sDMAhUFMhoKHW1CDQ8QwW4IKTAK&amp;usg=AFQjCNGITdqXdojheZ2JEZbbcj4TBELoJw</vt:lpwstr>
      </vt:variant>
      <vt:variant>
        <vt:lpwstr/>
      </vt:variant>
      <vt:variant>
        <vt:i4>5767278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https://www.google.com.eg/url?url=https://www.iconfinder.com/icons/51405/alarm_clock_time_icon&amp;rct=j&amp;frm=1&amp;q=&amp;esrc=s&amp;sa=U&amp;ved=0ahUKEwjsrKKF48DMAhWOhRoKHY8WDEMQwW4IFTAA&amp;usg=AFQjCNGSfEdjbvBETmiVZHu4PpqrG2ApaA</vt:lpwstr>
      </vt:variant>
      <vt:variant>
        <vt:lpwstr/>
      </vt:variant>
      <vt:variant>
        <vt:i4>2097178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https://www.google.com.eg/url?url=https://www.iconfinder.com/icons/114536/call_old_phone_telephone_icon&amp;rct=j&amp;frm=1&amp;q=&amp;esrc=s&amp;sa=U&amp;ved=0ahUKEwjvh-qK28LMAhUDWhQKHdaLA00QwW4IFzAB&amp;usg=AFQjCNHkFYjVluXgLFvk-lhPJ_f70rhZxA</vt:lpwstr>
      </vt:variant>
      <vt:variant>
        <vt:lpwstr/>
      </vt:variant>
      <vt:variant>
        <vt:i4>3670076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http://www.google.com.eg/url?url=http://plainicon.com/download-icon/47197/spade&amp;rct=j&amp;frm=1&amp;q=&amp;esrc=s&amp;sa=U&amp;ved=0ahUKEwjAr7K93MLMAhWBEBQKHR2nCKw4FBDBbggpMAo&amp;usg=AFQjCNEKynO318VMUgs1F0ehzXXvBqUYHQ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GR-S</cp:lastModifiedBy>
  <cp:revision>57</cp:revision>
  <cp:lastPrinted>2022-07-10T19:25:00Z</cp:lastPrinted>
  <dcterms:created xsi:type="dcterms:W3CDTF">2021-10-28T08:10:00Z</dcterms:created>
  <dcterms:modified xsi:type="dcterms:W3CDTF">2022-10-27T10:04:00Z</dcterms:modified>
</cp:coreProperties>
</file>