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A86C" w14:textId="77777777" w:rsidR="005F2A5E" w:rsidRDefault="001A3644" w:rsidP="007F3728">
      <w:pPr>
        <w:spacing w:after="0"/>
        <w:jc w:val="center"/>
        <w:rPr>
          <w:b/>
        </w:rPr>
      </w:pPr>
      <w:r w:rsidRPr="001A3644"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39FB958" wp14:editId="61963F7B">
            <wp:simplePos x="0" y="0"/>
            <wp:positionH relativeFrom="column">
              <wp:posOffset>2667000</wp:posOffset>
            </wp:positionH>
            <wp:positionV relativeFrom="paragraph">
              <wp:posOffset>-361950</wp:posOffset>
            </wp:positionV>
            <wp:extent cx="1513205" cy="904875"/>
            <wp:effectExtent l="0" t="0" r="0" b="9525"/>
            <wp:wrapNone/>
            <wp:docPr id="1" name="Resim 1" descr="C:\Users\Fehime K\AppData\Local\Microsoft\Windows\INetCache\Content.MSO\17E1F5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hime K\AppData\Local\Microsoft\Windows\INetCache\Content.MSO\17E1F5E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104CA" w14:textId="77777777" w:rsidR="001A3644" w:rsidRDefault="001A3644" w:rsidP="007F3728">
      <w:pPr>
        <w:spacing w:after="0"/>
        <w:jc w:val="center"/>
        <w:rPr>
          <w:b/>
        </w:rPr>
      </w:pPr>
    </w:p>
    <w:p w14:paraId="69C16CC8" w14:textId="77777777" w:rsidR="001A3644" w:rsidRDefault="001A3644" w:rsidP="007F3728">
      <w:pPr>
        <w:spacing w:after="0"/>
        <w:jc w:val="center"/>
        <w:rPr>
          <w:b/>
        </w:rPr>
      </w:pPr>
    </w:p>
    <w:p w14:paraId="3C7725B9" w14:textId="77777777" w:rsidR="000F209D" w:rsidRPr="00F029B7" w:rsidRDefault="00F87531" w:rsidP="007F3728">
      <w:pPr>
        <w:spacing w:after="0"/>
        <w:jc w:val="center"/>
        <w:rPr>
          <w:b/>
        </w:rPr>
      </w:pPr>
      <w:r>
        <w:rPr>
          <w:b/>
        </w:rPr>
        <w:t xml:space="preserve">HOTEL STELLA BEACH </w:t>
      </w:r>
    </w:p>
    <w:p w14:paraId="41EF07B8" w14:textId="48582375" w:rsidR="00A46414" w:rsidRDefault="00A46414" w:rsidP="007F3728">
      <w:pPr>
        <w:spacing w:after="0"/>
        <w:jc w:val="center"/>
        <w:rPr>
          <w:b/>
        </w:rPr>
      </w:pPr>
      <w:r w:rsidRPr="00F029B7">
        <w:rPr>
          <w:b/>
        </w:rPr>
        <w:t>*****</w:t>
      </w:r>
    </w:p>
    <w:p w14:paraId="785529D3" w14:textId="7E7A9E00" w:rsidR="00C14419" w:rsidRPr="006C6995" w:rsidRDefault="00C14419" w:rsidP="007F3728">
      <w:pPr>
        <w:spacing w:after="0"/>
        <w:jc w:val="center"/>
        <w:rPr>
          <w:b/>
          <w:lang w:val="ru-RU"/>
        </w:rPr>
      </w:pPr>
      <w:proofErr w:type="gramStart"/>
      <w:r>
        <w:rPr>
          <w:b/>
        </w:rPr>
        <w:t xml:space="preserve">2023 </w:t>
      </w:r>
      <w:r w:rsidR="006C6995">
        <w:rPr>
          <w:b/>
          <w:lang w:val="ru-RU"/>
        </w:rPr>
        <w:t xml:space="preserve"> </w:t>
      </w:r>
      <w:r w:rsidR="0072285A">
        <w:rPr>
          <w:b/>
        </w:rPr>
        <w:t>FACTSHEET</w:t>
      </w:r>
      <w:proofErr w:type="gramEnd"/>
      <w:r w:rsidR="006C6995">
        <w:rPr>
          <w:b/>
          <w:lang w:val="ru-RU"/>
        </w:rPr>
        <w:t xml:space="preserve">  ЛЕТА</w:t>
      </w:r>
    </w:p>
    <w:p w14:paraId="6CE9DAF0" w14:textId="5ADF4416" w:rsidR="002A0996" w:rsidRPr="006C6995" w:rsidRDefault="006C6995" w:rsidP="0084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 xml:space="preserve">ОБЩАЯ ИНФОРМАЦИЯ </w:t>
      </w:r>
    </w:p>
    <w:p w14:paraId="628109C5" w14:textId="142E1E74" w:rsidR="00A46414" w:rsidRPr="006C6995" w:rsidRDefault="00A46414" w:rsidP="00841858">
      <w:pPr>
        <w:spacing w:after="0"/>
        <w:jc w:val="center"/>
        <w:rPr>
          <w:lang w:val="ru-RU"/>
        </w:rPr>
      </w:pPr>
      <w:r w:rsidRPr="00F87531">
        <w:rPr>
          <w:b/>
        </w:rPr>
        <w:t>Ka</w:t>
      </w:r>
      <w:r w:rsidR="006C6995">
        <w:rPr>
          <w:b/>
          <w:lang w:val="ru-RU"/>
        </w:rPr>
        <w:t>тегори</w:t>
      </w:r>
      <w:r w:rsidRPr="00F87531">
        <w:rPr>
          <w:b/>
        </w:rPr>
        <w:t>:</w:t>
      </w:r>
      <w:r w:rsidRPr="00F87531">
        <w:t xml:space="preserve"> 5 </w:t>
      </w:r>
      <w:r w:rsidR="006C6995">
        <w:rPr>
          <w:lang w:val="ru-RU"/>
        </w:rPr>
        <w:t>ЗВЕЗД</w:t>
      </w:r>
    </w:p>
    <w:p w14:paraId="0B60A9A7" w14:textId="48AA8ED6" w:rsidR="00A46414" w:rsidRPr="00CC3934" w:rsidRDefault="00A46414" w:rsidP="00841858">
      <w:pPr>
        <w:spacing w:after="0"/>
        <w:jc w:val="center"/>
        <w:rPr>
          <w:lang w:val="ru-RU"/>
        </w:rPr>
      </w:pPr>
      <w:r w:rsidRPr="00F87531">
        <w:rPr>
          <w:b/>
        </w:rPr>
        <w:t>A</w:t>
      </w:r>
      <w:r w:rsidR="006C6995">
        <w:rPr>
          <w:b/>
          <w:lang w:val="ru-RU"/>
        </w:rPr>
        <w:t>дрес</w:t>
      </w:r>
      <w:r w:rsidRPr="00F87531">
        <w:rPr>
          <w:b/>
        </w:rPr>
        <w:t xml:space="preserve"> :</w:t>
      </w:r>
      <w:r w:rsidRPr="00F87531">
        <w:t xml:space="preserve"> </w:t>
      </w:r>
      <w:r w:rsidR="00F87531" w:rsidRPr="00F87531">
        <w:t>A</w:t>
      </w:r>
      <w:r w:rsidR="00CC3934">
        <w:rPr>
          <w:lang w:val="ru-RU"/>
        </w:rPr>
        <w:t>лара</w:t>
      </w:r>
      <w:r w:rsidR="00F87531" w:rsidRPr="00F87531">
        <w:t xml:space="preserve"> </w:t>
      </w:r>
      <w:proofErr w:type="spellStart"/>
      <w:r w:rsidR="00F87531" w:rsidRPr="00F87531">
        <w:t>Tourism</w:t>
      </w:r>
      <w:proofErr w:type="spellEnd"/>
      <w:r w:rsidR="00F87531" w:rsidRPr="00F87531">
        <w:t xml:space="preserve"> Center 07415 Oku</w:t>
      </w:r>
      <w:r w:rsidR="00CC3934">
        <w:rPr>
          <w:lang w:val="ru-RU"/>
        </w:rPr>
        <w:t>рджалар</w:t>
      </w:r>
      <w:r w:rsidR="00F87531" w:rsidRPr="00F87531">
        <w:t>,A</w:t>
      </w:r>
      <w:r w:rsidR="00CC3934">
        <w:rPr>
          <w:lang w:val="ru-RU"/>
        </w:rPr>
        <w:t>лания</w:t>
      </w:r>
      <w:r w:rsidR="00F87531" w:rsidRPr="00F87531">
        <w:t>-A</w:t>
      </w:r>
      <w:r w:rsidR="00CC3934">
        <w:rPr>
          <w:lang w:val="ru-RU"/>
        </w:rPr>
        <w:t>нталия</w:t>
      </w:r>
    </w:p>
    <w:p w14:paraId="16593267" w14:textId="77777777" w:rsidR="00A46414" w:rsidRPr="002D45B6" w:rsidRDefault="00A46414" w:rsidP="00841858">
      <w:pPr>
        <w:spacing w:after="0"/>
        <w:jc w:val="center"/>
      </w:pPr>
      <w:r w:rsidRPr="002D45B6">
        <w:rPr>
          <w:b/>
        </w:rPr>
        <w:t xml:space="preserve">Telefon / </w:t>
      </w:r>
      <w:proofErr w:type="spellStart"/>
      <w:r w:rsidRPr="002D45B6">
        <w:rPr>
          <w:b/>
        </w:rPr>
        <w:t>Fax</w:t>
      </w:r>
      <w:proofErr w:type="spellEnd"/>
      <w:r w:rsidRPr="002D45B6">
        <w:rPr>
          <w:b/>
        </w:rPr>
        <w:t xml:space="preserve"> :</w:t>
      </w:r>
      <w:r w:rsidRPr="002D45B6">
        <w:t xml:space="preserve"> +090 242 </w:t>
      </w:r>
      <w:r w:rsidR="00F87531" w:rsidRPr="002D45B6">
        <w:t>527 5420</w:t>
      </w:r>
    </w:p>
    <w:p w14:paraId="76EF5EE0" w14:textId="16275269" w:rsidR="00A46414" w:rsidRDefault="00A46414" w:rsidP="00841858">
      <w:pPr>
        <w:spacing w:after="0"/>
        <w:jc w:val="center"/>
      </w:pPr>
      <w:proofErr w:type="spellStart"/>
      <w:r w:rsidRPr="002D45B6">
        <w:rPr>
          <w:b/>
        </w:rPr>
        <w:t>Email</w:t>
      </w:r>
      <w:proofErr w:type="spellEnd"/>
      <w:r w:rsidRPr="002D45B6">
        <w:rPr>
          <w:b/>
        </w:rPr>
        <w:t>:</w:t>
      </w:r>
      <w:r w:rsidRPr="002D45B6">
        <w:t xml:space="preserve"> </w:t>
      </w:r>
      <w:hyperlink r:id="rId6" w:history="1">
        <w:r w:rsidR="00C114F7" w:rsidRPr="00683D8A">
          <w:rPr>
            <w:rStyle w:val="Kpr"/>
          </w:rPr>
          <w:t>info@hotelstellabeach.com</w:t>
        </w:r>
      </w:hyperlink>
    </w:p>
    <w:p w14:paraId="52DD7D93" w14:textId="2AA5D949" w:rsidR="00C114F7" w:rsidRDefault="00A46414" w:rsidP="00C114F7">
      <w:pPr>
        <w:spacing w:after="0"/>
        <w:jc w:val="center"/>
        <w:rPr>
          <w:rStyle w:val="Kpr"/>
          <w:color w:val="auto"/>
        </w:rPr>
      </w:pPr>
      <w:r w:rsidRPr="002D45B6">
        <w:rPr>
          <w:b/>
        </w:rPr>
        <w:t xml:space="preserve">Web: </w:t>
      </w:r>
      <w:hyperlink r:id="rId7" w:history="1">
        <w:r w:rsidR="002D45B6" w:rsidRPr="002D45B6">
          <w:rPr>
            <w:rStyle w:val="Kpr"/>
            <w:color w:val="auto"/>
          </w:rPr>
          <w:t>www.hotelstellabeach.com</w:t>
        </w:r>
      </w:hyperlink>
    </w:p>
    <w:p w14:paraId="1D5B4396" w14:textId="63898AEA" w:rsidR="00A46414" w:rsidRPr="002D45B6" w:rsidRDefault="00CC3934" w:rsidP="00841858">
      <w:pPr>
        <w:spacing w:after="0"/>
        <w:jc w:val="center"/>
      </w:pPr>
      <w:r>
        <w:rPr>
          <w:b/>
          <w:lang w:val="ru-RU"/>
        </w:rPr>
        <w:t>Дата открытия</w:t>
      </w:r>
      <w:r w:rsidR="00A46414" w:rsidRPr="002D45B6">
        <w:rPr>
          <w:b/>
        </w:rPr>
        <w:t>:</w:t>
      </w:r>
      <w:r w:rsidR="002D45B6" w:rsidRPr="002D45B6">
        <w:t xml:space="preserve"> 2005</w:t>
      </w:r>
    </w:p>
    <w:p w14:paraId="513C947A" w14:textId="23C4160F" w:rsidR="00D76049" w:rsidRPr="002D45B6" w:rsidRDefault="00CC3934" w:rsidP="00841858">
      <w:pPr>
        <w:spacing w:after="0"/>
        <w:jc w:val="center"/>
      </w:pPr>
      <w:r>
        <w:rPr>
          <w:b/>
          <w:lang w:val="ru-RU"/>
        </w:rPr>
        <w:t>Область</w:t>
      </w:r>
      <w:r w:rsidR="002D45B6" w:rsidRPr="001A3644">
        <w:rPr>
          <w:b/>
        </w:rPr>
        <w:t>:</w:t>
      </w:r>
      <w:r w:rsidR="002D45B6" w:rsidRPr="002D45B6">
        <w:t xml:space="preserve"> 10</w:t>
      </w:r>
      <w:r w:rsidR="00D76049" w:rsidRPr="002D45B6">
        <w:t>.000 m2</w:t>
      </w:r>
    </w:p>
    <w:p w14:paraId="1C18F4FF" w14:textId="7757947C" w:rsidR="00D76049" w:rsidRPr="002D45B6" w:rsidRDefault="00CC3934" w:rsidP="00841858">
      <w:pPr>
        <w:spacing w:after="0"/>
        <w:jc w:val="center"/>
      </w:pPr>
      <w:r>
        <w:rPr>
          <w:b/>
          <w:lang w:val="ru-RU"/>
        </w:rPr>
        <w:t>Количесва номера</w:t>
      </w:r>
      <w:r w:rsidR="002D45B6" w:rsidRPr="001A3644">
        <w:rPr>
          <w:b/>
        </w:rPr>
        <w:t>:</w:t>
      </w:r>
      <w:r w:rsidR="002D45B6" w:rsidRPr="002D45B6">
        <w:t xml:space="preserve"> 247</w:t>
      </w:r>
    </w:p>
    <w:p w14:paraId="047BAAF7" w14:textId="2DE4D7CA" w:rsidR="00D76049" w:rsidRPr="002D45B6" w:rsidRDefault="00CC3934" w:rsidP="00841858">
      <w:pPr>
        <w:spacing w:after="0"/>
        <w:jc w:val="center"/>
      </w:pPr>
      <w:r>
        <w:rPr>
          <w:b/>
          <w:lang w:val="ru-RU"/>
        </w:rPr>
        <w:t>Количества матрасов</w:t>
      </w:r>
      <w:r w:rsidR="002D45B6" w:rsidRPr="001A3644">
        <w:rPr>
          <w:b/>
        </w:rPr>
        <w:t xml:space="preserve"> :</w:t>
      </w:r>
      <w:r w:rsidR="002D45B6" w:rsidRPr="002D45B6">
        <w:t xml:space="preserve"> 550</w:t>
      </w:r>
    </w:p>
    <w:p w14:paraId="175A6E6B" w14:textId="550F555A" w:rsidR="00B048E2" w:rsidRPr="002D45B6" w:rsidRDefault="00CC3934" w:rsidP="00841858">
      <w:pPr>
        <w:spacing w:after="0"/>
        <w:jc w:val="center"/>
      </w:pPr>
      <w:r>
        <w:rPr>
          <w:b/>
          <w:lang w:val="ru-RU"/>
        </w:rPr>
        <w:t>Каличества лифт</w:t>
      </w:r>
      <w:r w:rsidR="00B048E2" w:rsidRPr="002D45B6">
        <w:rPr>
          <w:b/>
        </w:rPr>
        <w:t>:</w:t>
      </w:r>
      <w:r w:rsidR="002D45B6" w:rsidRPr="002D45B6">
        <w:t xml:space="preserve"> 3</w:t>
      </w:r>
    </w:p>
    <w:p w14:paraId="034ACA8D" w14:textId="749E36D1" w:rsidR="00A46414" w:rsidRPr="002D45B6" w:rsidRDefault="00CC3934" w:rsidP="00841858">
      <w:pPr>
        <w:spacing w:after="0"/>
        <w:jc w:val="center"/>
      </w:pPr>
      <w:r>
        <w:rPr>
          <w:b/>
          <w:lang w:val="ru-RU"/>
        </w:rPr>
        <w:t xml:space="preserve">Ростояния до пляжа </w:t>
      </w:r>
      <w:r w:rsidR="00A46414" w:rsidRPr="002D45B6">
        <w:rPr>
          <w:b/>
        </w:rPr>
        <w:t>:</w:t>
      </w:r>
      <w:r w:rsidR="002D45B6" w:rsidRPr="002D45B6">
        <w:t xml:space="preserve"> 75</w:t>
      </w:r>
      <w:r w:rsidR="00A46414" w:rsidRPr="002D45B6">
        <w:t xml:space="preserve"> m</w:t>
      </w:r>
    </w:p>
    <w:p w14:paraId="6749483B" w14:textId="0F2FCFF3" w:rsidR="00D76049" w:rsidRPr="002D45B6" w:rsidRDefault="002D45B6" w:rsidP="00841858">
      <w:pPr>
        <w:spacing w:after="0"/>
        <w:jc w:val="center"/>
      </w:pPr>
      <w:r w:rsidRPr="001A3644">
        <w:rPr>
          <w:b/>
        </w:rPr>
        <w:t>M</w:t>
      </w:r>
      <w:r w:rsidR="00CC3934">
        <w:rPr>
          <w:b/>
          <w:lang w:val="ru-RU"/>
        </w:rPr>
        <w:t>анавгат</w:t>
      </w:r>
      <w:r w:rsidRPr="001A3644">
        <w:rPr>
          <w:b/>
        </w:rPr>
        <w:t xml:space="preserve"> :</w:t>
      </w:r>
      <w:r w:rsidRPr="002D45B6">
        <w:t xml:space="preserve"> 25</w:t>
      </w:r>
      <w:r w:rsidR="00D76049" w:rsidRPr="002D45B6">
        <w:t xml:space="preserve"> km</w:t>
      </w:r>
    </w:p>
    <w:p w14:paraId="0164E472" w14:textId="77777777" w:rsidR="00D76049" w:rsidRPr="002D45B6" w:rsidRDefault="002D45B6" w:rsidP="00841858">
      <w:pPr>
        <w:spacing w:after="0"/>
        <w:jc w:val="center"/>
      </w:pPr>
      <w:proofErr w:type="gramStart"/>
      <w:r w:rsidRPr="001A3644">
        <w:rPr>
          <w:b/>
        </w:rPr>
        <w:t>Side :</w:t>
      </w:r>
      <w:proofErr w:type="gramEnd"/>
      <w:r w:rsidRPr="002D45B6">
        <w:t xml:space="preserve"> 30</w:t>
      </w:r>
      <w:r w:rsidR="00D76049" w:rsidRPr="002D45B6">
        <w:t xml:space="preserve"> km</w:t>
      </w:r>
    </w:p>
    <w:p w14:paraId="169C87D6" w14:textId="1EB6F55D" w:rsidR="00D76049" w:rsidRPr="002D45B6" w:rsidRDefault="002D45B6" w:rsidP="00841858">
      <w:pPr>
        <w:spacing w:after="0"/>
        <w:jc w:val="center"/>
      </w:pPr>
      <w:r w:rsidRPr="001A3644">
        <w:rPr>
          <w:b/>
        </w:rPr>
        <w:t>A</w:t>
      </w:r>
      <w:r w:rsidR="00CC3934">
        <w:rPr>
          <w:b/>
          <w:lang w:val="ru-RU"/>
        </w:rPr>
        <w:t>лания</w:t>
      </w:r>
      <w:r w:rsidRPr="001A3644">
        <w:rPr>
          <w:b/>
        </w:rPr>
        <w:t xml:space="preserve"> :</w:t>
      </w:r>
      <w:r w:rsidRPr="002D45B6">
        <w:t xml:space="preserve"> 35</w:t>
      </w:r>
      <w:r w:rsidR="00D76049" w:rsidRPr="002D45B6">
        <w:t xml:space="preserve"> km</w:t>
      </w:r>
    </w:p>
    <w:p w14:paraId="0E13ECD8" w14:textId="78592816" w:rsidR="00D76049" w:rsidRPr="002D45B6" w:rsidRDefault="00D76049" w:rsidP="00841858">
      <w:pPr>
        <w:spacing w:after="0"/>
        <w:jc w:val="center"/>
      </w:pPr>
      <w:r w:rsidRPr="001A3644">
        <w:rPr>
          <w:b/>
        </w:rPr>
        <w:t>A</w:t>
      </w:r>
      <w:r w:rsidR="00CC3934">
        <w:rPr>
          <w:b/>
          <w:lang w:val="ru-RU"/>
        </w:rPr>
        <w:t>нталия аэропорт</w:t>
      </w:r>
      <w:r w:rsidR="002D45B6" w:rsidRPr="001A3644">
        <w:rPr>
          <w:b/>
        </w:rPr>
        <w:t>:</w:t>
      </w:r>
      <w:r w:rsidR="002D45B6" w:rsidRPr="002D45B6">
        <w:t xml:space="preserve"> 90</w:t>
      </w:r>
      <w:r w:rsidRPr="002D45B6">
        <w:t xml:space="preserve"> km</w:t>
      </w:r>
    </w:p>
    <w:p w14:paraId="2D71E01E" w14:textId="33AC946D" w:rsidR="00A46414" w:rsidRPr="002D45B6" w:rsidRDefault="00CC3934" w:rsidP="00841858">
      <w:pPr>
        <w:spacing w:after="0"/>
        <w:jc w:val="center"/>
      </w:pPr>
      <w:r>
        <w:rPr>
          <w:b/>
          <w:lang w:val="ru-RU"/>
        </w:rPr>
        <w:t>Кредитные карты</w:t>
      </w:r>
      <w:r w:rsidR="00A46414" w:rsidRPr="002D45B6">
        <w:rPr>
          <w:b/>
        </w:rPr>
        <w:t>:</w:t>
      </w:r>
      <w:r w:rsidR="00A46414" w:rsidRPr="002D45B6">
        <w:t xml:space="preserve"> </w:t>
      </w:r>
      <w:proofErr w:type="spellStart"/>
      <w:r w:rsidR="00A46414" w:rsidRPr="002D45B6">
        <w:t>Vi</w:t>
      </w:r>
      <w:proofErr w:type="spellEnd"/>
      <w:r>
        <w:rPr>
          <w:lang w:val="ru-RU"/>
        </w:rPr>
        <w:t>з</w:t>
      </w:r>
      <w:r w:rsidR="00A46414" w:rsidRPr="002D45B6">
        <w:t xml:space="preserve">a, Master </w:t>
      </w:r>
      <w:proofErr w:type="spellStart"/>
      <w:r w:rsidR="00A46414" w:rsidRPr="002D45B6">
        <w:t>Card</w:t>
      </w:r>
      <w:proofErr w:type="spellEnd"/>
      <w:r w:rsidR="00A46414" w:rsidRPr="002D45B6">
        <w:t xml:space="preserve"> ve Euro </w:t>
      </w:r>
      <w:proofErr w:type="spellStart"/>
      <w:r w:rsidR="00A46414" w:rsidRPr="002D45B6">
        <w:t>Card</w:t>
      </w:r>
      <w:proofErr w:type="spellEnd"/>
    </w:p>
    <w:p w14:paraId="04AF9F3A" w14:textId="04E9E91F" w:rsidR="00B048E2" w:rsidRPr="00CC3934" w:rsidRDefault="00CC3934" w:rsidP="0084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>ТИР</w:t>
      </w:r>
      <w:r w:rsidR="007B2BA8">
        <w:rPr>
          <w:b/>
          <w:color w:val="000000" w:themeColor="text1"/>
          <w:u w:val="single"/>
          <w:lang w:val="ru-RU"/>
        </w:rPr>
        <w:t xml:space="preserve"> НОМЕРОВ :</w:t>
      </w:r>
    </w:p>
    <w:p w14:paraId="607C385E" w14:textId="5E9E01CD" w:rsidR="00110D25" w:rsidRPr="003277F8" w:rsidRDefault="00110D25" w:rsidP="00870BF9">
      <w:pPr>
        <w:spacing w:after="0"/>
        <w:rPr>
          <w:b/>
        </w:rPr>
      </w:pPr>
      <w:r w:rsidRPr="003277F8">
        <w:rPr>
          <w:b/>
        </w:rPr>
        <w:tab/>
      </w:r>
      <w:r w:rsidRPr="003277F8">
        <w:rPr>
          <w:b/>
        </w:rPr>
        <w:tab/>
      </w:r>
      <w:r w:rsidRPr="003277F8">
        <w:rPr>
          <w:b/>
        </w:rPr>
        <w:tab/>
      </w:r>
      <w:r w:rsidRPr="003277F8">
        <w:rPr>
          <w:b/>
        </w:rPr>
        <w:tab/>
      </w:r>
      <w:r w:rsidR="00A033D8" w:rsidRPr="003277F8">
        <w:rPr>
          <w:b/>
        </w:rPr>
        <w:tab/>
      </w:r>
      <w:r w:rsidR="00C114F7">
        <w:rPr>
          <w:b/>
        </w:rPr>
        <w:tab/>
      </w:r>
      <w:r w:rsidR="007B2BA8">
        <w:rPr>
          <w:b/>
          <w:bCs/>
          <w:lang w:val="ru-RU"/>
        </w:rPr>
        <w:t>число</w:t>
      </w:r>
      <w:r w:rsidR="00C114F7">
        <w:rPr>
          <w:b/>
        </w:rPr>
        <w:tab/>
      </w:r>
      <w:r w:rsidR="00C114F7">
        <w:rPr>
          <w:b/>
        </w:rPr>
        <w:tab/>
      </w:r>
      <w:r w:rsidR="00C114F7">
        <w:rPr>
          <w:b/>
        </w:rPr>
        <w:tab/>
      </w:r>
      <w:r w:rsidRPr="003277F8">
        <w:rPr>
          <w:b/>
        </w:rPr>
        <w:t>m2</w:t>
      </w:r>
    </w:p>
    <w:p w14:paraId="188B4A80" w14:textId="627C7071" w:rsidR="00B048E2" w:rsidRPr="003277F8" w:rsidRDefault="007B2BA8" w:rsidP="00841858">
      <w:pPr>
        <w:pStyle w:val="ListeParagraf"/>
        <w:numPr>
          <w:ilvl w:val="0"/>
          <w:numId w:val="4"/>
        </w:numPr>
        <w:spacing w:after="0"/>
      </w:pPr>
      <w:r>
        <w:rPr>
          <w:lang w:val="ru-RU"/>
        </w:rPr>
        <w:t xml:space="preserve">Стандартные номер </w:t>
      </w:r>
      <w:r w:rsidR="00B048E2" w:rsidRPr="003277F8">
        <w:t>:</w:t>
      </w:r>
      <w:r w:rsidR="00110D25" w:rsidRPr="003277F8">
        <w:tab/>
      </w:r>
      <w:r w:rsidR="00110D25" w:rsidRPr="003277F8">
        <w:tab/>
      </w:r>
      <w:r w:rsidR="002720CA" w:rsidRPr="003277F8">
        <w:t>175</w:t>
      </w:r>
      <w:r w:rsidR="00FA4795">
        <w:rPr>
          <w:lang w:val="ru-RU"/>
        </w:rPr>
        <w:t xml:space="preserve"> </w:t>
      </w:r>
      <w:r w:rsidR="00C114F7">
        <w:t xml:space="preserve">( </w:t>
      </w:r>
      <w:r>
        <w:rPr>
          <w:lang w:val="ru-RU"/>
        </w:rPr>
        <w:t xml:space="preserve">боковым вид море  </w:t>
      </w:r>
      <w:r w:rsidR="00353E3C">
        <w:t>)</w:t>
      </w:r>
      <w:r w:rsidR="00B048E2" w:rsidRPr="003277F8">
        <w:t xml:space="preserve"> </w:t>
      </w:r>
      <w:r w:rsidR="00110D25" w:rsidRPr="003277F8">
        <w:tab/>
      </w:r>
      <w:r w:rsidR="00A852CA" w:rsidRPr="003277F8">
        <w:t>27</w:t>
      </w:r>
      <w:r w:rsidR="00B048E2" w:rsidRPr="003277F8">
        <w:t xml:space="preserve"> m2</w:t>
      </w:r>
    </w:p>
    <w:p w14:paraId="32B5D24A" w14:textId="554F691A" w:rsidR="00B048E2" w:rsidRPr="003277F8" w:rsidRDefault="007B2BA8" w:rsidP="00841858">
      <w:pPr>
        <w:pStyle w:val="ListeParagraf"/>
        <w:numPr>
          <w:ilvl w:val="0"/>
          <w:numId w:val="4"/>
        </w:numPr>
        <w:spacing w:after="0"/>
      </w:pPr>
      <w:r>
        <w:rPr>
          <w:lang w:val="ru-RU"/>
        </w:rPr>
        <w:t>Сюйт</w:t>
      </w:r>
      <w:r w:rsidR="00B048E2" w:rsidRPr="003277F8">
        <w:t xml:space="preserve">: </w:t>
      </w:r>
      <w:r w:rsidR="00110D25" w:rsidRPr="003277F8">
        <w:tab/>
      </w:r>
      <w:r w:rsidR="00110D25" w:rsidRPr="003277F8">
        <w:tab/>
        <w:t xml:space="preserve">  </w:t>
      </w:r>
      <w:r w:rsidR="00A852CA" w:rsidRPr="003277F8">
        <w:tab/>
      </w:r>
      <w:r w:rsidR="00A852CA" w:rsidRPr="003277F8">
        <w:tab/>
      </w:r>
      <w:r w:rsidR="00110D25" w:rsidRPr="003277F8">
        <w:t xml:space="preserve"> </w:t>
      </w:r>
      <w:r w:rsidR="00A852CA" w:rsidRPr="003277F8">
        <w:t>10</w:t>
      </w:r>
      <w:r w:rsidR="00B048E2" w:rsidRPr="003277F8">
        <w:t xml:space="preserve"> </w:t>
      </w:r>
      <w:r w:rsidR="00FA4795">
        <w:rPr>
          <w:lang w:val="ru-RU"/>
        </w:rPr>
        <w:t xml:space="preserve">  </w:t>
      </w:r>
      <w:r w:rsidR="00C114F7">
        <w:t xml:space="preserve">( </w:t>
      </w:r>
      <w:r>
        <w:rPr>
          <w:lang w:val="ru-RU"/>
        </w:rPr>
        <w:t xml:space="preserve">боковым вид море </w:t>
      </w:r>
      <w:r w:rsidR="00353E3C">
        <w:t>)</w:t>
      </w:r>
      <w:r w:rsidR="00110D25" w:rsidRPr="003277F8">
        <w:tab/>
      </w:r>
      <w:r w:rsidR="00A852CA" w:rsidRPr="003277F8">
        <w:t>45</w:t>
      </w:r>
      <w:r w:rsidR="00B048E2" w:rsidRPr="003277F8">
        <w:t xml:space="preserve"> m2</w:t>
      </w:r>
    </w:p>
    <w:p w14:paraId="045126CB" w14:textId="62709324" w:rsidR="00B048E2" w:rsidRPr="003277F8" w:rsidRDefault="006B2BED" w:rsidP="007B2BA8">
      <w:pPr>
        <w:pStyle w:val="ListeParagraf"/>
        <w:spacing w:after="0"/>
      </w:pPr>
      <w:r>
        <w:rPr>
          <w:lang w:val="ru-RU"/>
        </w:rPr>
        <w:t>Семейные номера</w:t>
      </w:r>
      <w:r w:rsidR="00B048E2" w:rsidRPr="003277F8">
        <w:t xml:space="preserve">: </w:t>
      </w:r>
      <w:r>
        <w:rPr>
          <w:lang w:val="ru-RU"/>
        </w:rPr>
        <w:t>(койка)</w:t>
      </w:r>
      <w:r w:rsidR="00A852CA" w:rsidRPr="003277F8">
        <w:tab/>
        <w:t xml:space="preserve"> 60</w:t>
      </w:r>
      <w:r w:rsidR="00FA4795">
        <w:rPr>
          <w:lang w:val="ru-RU"/>
        </w:rPr>
        <w:t xml:space="preserve">  </w:t>
      </w:r>
      <w:r w:rsidR="00C114F7">
        <w:t xml:space="preserve"> ( </w:t>
      </w:r>
      <w:r w:rsidR="00FA4795">
        <w:rPr>
          <w:lang w:val="ru-RU"/>
        </w:rPr>
        <w:t>воковым вид море</w:t>
      </w:r>
      <w:r w:rsidR="00353E3C">
        <w:t>)</w:t>
      </w:r>
      <w:r w:rsidR="00110D25" w:rsidRPr="003277F8">
        <w:tab/>
      </w:r>
      <w:r w:rsidR="00A852CA" w:rsidRPr="003277F8">
        <w:t>29</w:t>
      </w:r>
      <w:r w:rsidR="00B048E2" w:rsidRPr="003277F8">
        <w:t xml:space="preserve"> m2</w:t>
      </w:r>
    </w:p>
    <w:p w14:paraId="3849FF48" w14:textId="246D84FC" w:rsidR="00B048E2" w:rsidRPr="003277F8" w:rsidRDefault="00FA4795" w:rsidP="00841858">
      <w:pPr>
        <w:pStyle w:val="ListeParagraf"/>
        <w:numPr>
          <w:ilvl w:val="0"/>
          <w:numId w:val="4"/>
        </w:numPr>
        <w:spacing w:after="0"/>
      </w:pPr>
      <w:r>
        <w:rPr>
          <w:lang w:val="ru-RU"/>
        </w:rPr>
        <w:t>Инвалидые номера</w:t>
      </w:r>
      <w:r w:rsidR="00B048E2" w:rsidRPr="003277F8">
        <w:t xml:space="preserve"> :</w:t>
      </w:r>
      <w:r w:rsidR="00A852CA" w:rsidRPr="003277F8">
        <w:tab/>
        <w:t xml:space="preserve"> </w:t>
      </w:r>
      <w:r w:rsidR="00110D25" w:rsidRPr="003277F8">
        <w:tab/>
      </w:r>
      <w:r>
        <w:rPr>
          <w:lang w:val="ru-RU"/>
        </w:rPr>
        <w:t xml:space="preserve">  2      (боковым вид море )</w:t>
      </w:r>
      <w:r w:rsidR="00C114F7">
        <w:tab/>
      </w:r>
      <w:r w:rsidR="00A852CA" w:rsidRPr="003277F8">
        <w:t>25</w:t>
      </w:r>
      <w:r w:rsidR="00B048E2" w:rsidRPr="003277F8">
        <w:t xml:space="preserve"> m2</w:t>
      </w:r>
    </w:p>
    <w:p w14:paraId="09D33637" w14:textId="0E61DFD0" w:rsidR="002A0996" w:rsidRPr="00FA4795" w:rsidRDefault="00FA4795" w:rsidP="00FA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 xml:space="preserve">                                                                                     ФУНКЦИИ В НОМЕРАХ</w:t>
      </w:r>
    </w:p>
    <w:p w14:paraId="06D39348" w14:textId="72926DB1" w:rsidR="00B048E2" w:rsidRPr="008B6C17" w:rsidRDefault="002A0996" w:rsidP="00841858">
      <w:pPr>
        <w:pStyle w:val="ListeParagraf"/>
        <w:numPr>
          <w:ilvl w:val="0"/>
          <w:numId w:val="5"/>
        </w:numPr>
        <w:spacing w:after="0"/>
      </w:pPr>
      <w:r w:rsidRPr="008B6C17">
        <w:t>B</w:t>
      </w:r>
      <w:r w:rsidR="00FA4795">
        <w:rPr>
          <w:lang w:val="ru-RU"/>
        </w:rPr>
        <w:t>анная комната(душ),Туалет,Фен,Телефон,</w:t>
      </w:r>
      <w:r w:rsidR="00674144">
        <w:rPr>
          <w:lang w:val="ru-RU"/>
        </w:rPr>
        <w:t>ТВ,Кондиционер,Мини Бар,Сейф,Кофе-Чай+Чайный набор, Балкон,220ВТ елетроенергии.</w:t>
      </w:r>
    </w:p>
    <w:p w14:paraId="7DC5E694" w14:textId="1A1D4C5B" w:rsidR="00870BF9" w:rsidRPr="00674144" w:rsidRDefault="00674144" w:rsidP="0084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 xml:space="preserve">УСЛУГИ ПИТАНИЯ </w:t>
      </w:r>
    </w:p>
    <w:p w14:paraId="2C2BA92A" w14:textId="58827BD6" w:rsidR="00870BF9" w:rsidRPr="007D7860" w:rsidRDefault="00674144" w:rsidP="00841858">
      <w:pPr>
        <w:pStyle w:val="ListeParagraf"/>
        <w:numPr>
          <w:ilvl w:val="0"/>
          <w:numId w:val="5"/>
        </w:numPr>
        <w:spacing w:after="0"/>
      </w:pPr>
      <w:r>
        <w:rPr>
          <w:lang w:val="ru-RU"/>
        </w:rPr>
        <w:t>ГЛАВНЫЙ РЕСТОРАН</w:t>
      </w:r>
      <w:r w:rsidR="00870BF9" w:rsidRPr="007D7860">
        <w:tab/>
      </w:r>
      <w:r w:rsidR="00870BF9" w:rsidRPr="007D7860">
        <w:tab/>
      </w:r>
      <w:r w:rsidR="00870BF9" w:rsidRPr="007D7860">
        <w:tab/>
      </w:r>
      <w:r>
        <w:rPr>
          <w:lang w:val="ru-RU"/>
        </w:rPr>
        <w:t>ЗАВТРАК</w:t>
      </w:r>
      <w:r w:rsidR="00870BF9" w:rsidRPr="007D7860">
        <w:t xml:space="preserve"> </w:t>
      </w:r>
      <w:r w:rsidR="00C54DC3">
        <w:tab/>
      </w:r>
      <w:r w:rsidR="00C54DC3">
        <w:tab/>
      </w:r>
      <w:r w:rsidR="00D210D1">
        <w:t xml:space="preserve"> </w:t>
      </w:r>
      <w:r w:rsidR="00870BF9" w:rsidRPr="007D7860">
        <w:t xml:space="preserve">( </w:t>
      </w:r>
      <w:r>
        <w:rPr>
          <w:lang w:val="ru-RU"/>
        </w:rPr>
        <w:t>шведский стол</w:t>
      </w:r>
      <w:r w:rsidR="00870BF9" w:rsidRPr="007D7860">
        <w:t>)</w:t>
      </w:r>
      <w:r w:rsidR="00870BF9" w:rsidRPr="007D7860">
        <w:tab/>
        <w:t>07.00-10.00</w:t>
      </w:r>
      <w:r w:rsidR="007360DB" w:rsidRPr="007D7860">
        <w:t xml:space="preserve"> </w:t>
      </w:r>
    </w:p>
    <w:p w14:paraId="22056B3B" w14:textId="20D59736" w:rsidR="00870BF9" w:rsidRPr="007D7860" w:rsidRDefault="00101153" w:rsidP="00841858">
      <w:pPr>
        <w:pStyle w:val="ListeParagraf"/>
        <w:numPr>
          <w:ilvl w:val="0"/>
          <w:numId w:val="5"/>
        </w:numPr>
        <w:spacing w:after="0"/>
      </w:pPr>
      <w:r>
        <w:rPr>
          <w:lang w:val="ru-RU"/>
        </w:rPr>
        <w:t>ГЛАВНЫЙ РЕСТОРАН</w:t>
      </w:r>
      <w:r w:rsidR="00870BF9" w:rsidRPr="007D7860">
        <w:tab/>
      </w:r>
      <w:r w:rsidR="00870BF9" w:rsidRPr="007D7860">
        <w:tab/>
      </w:r>
      <w:r w:rsidR="00870BF9" w:rsidRPr="007D7860">
        <w:tab/>
      </w:r>
      <w:r w:rsidR="00674144">
        <w:rPr>
          <w:lang w:val="ru-RU"/>
        </w:rPr>
        <w:t xml:space="preserve">ПОЗДНЫЙ ЗАВТРАК </w:t>
      </w:r>
      <w:r w:rsidR="00C54DC3">
        <w:tab/>
      </w:r>
      <w:r w:rsidR="00870BF9" w:rsidRPr="007D7860">
        <w:t xml:space="preserve"> (</w:t>
      </w:r>
      <w:r w:rsidR="00674144">
        <w:rPr>
          <w:lang w:val="ru-RU"/>
        </w:rPr>
        <w:t>шведский стол</w:t>
      </w:r>
      <w:r w:rsidR="00870BF9" w:rsidRPr="007D7860">
        <w:t>)</w:t>
      </w:r>
      <w:r w:rsidR="00870BF9" w:rsidRPr="007D7860">
        <w:tab/>
        <w:t>10.00-11.00</w:t>
      </w:r>
    </w:p>
    <w:p w14:paraId="44EF6809" w14:textId="3D16BD9F" w:rsidR="00D02FE4" w:rsidRPr="007D7860" w:rsidRDefault="00101153" w:rsidP="00841858">
      <w:pPr>
        <w:pStyle w:val="ListeParagraf"/>
        <w:numPr>
          <w:ilvl w:val="0"/>
          <w:numId w:val="5"/>
        </w:numPr>
        <w:spacing w:after="0"/>
      </w:pPr>
      <w:r>
        <w:rPr>
          <w:lang w:val="ru-RU"/>
        </w:rPr>
        <w:t>ГЛАВНЫЙ РЕСТОРАН</w:t>
      </w:r>
      <w:r w:rsidR="00D02FE4" w:rsidRPr="007D7860">
        <w:tab/>
      </w:r>
      <w:r w:rsidR="00D02FE4" w:rsidRPr="007D7860">
        <w:tab/>
      </w:r>
      <w:r w:rsidR="00D02FE4" w:rsidRPr="007D7860">
        <w:tab/>
      </w:r>
      <w:r w:rsidR="00674144">
        <w:rPr>
          <w:lang w:val="ru-RU"/>
        </w:rPr>
        <w:t>ОБЕД</w:t>
      </w:r>
      <w:r w:rsidR="00D02FE4" w:rsidRPr="007D7860">
        <w:tab/>
      </w:r>
      <w:r w:rsidR="00C54DC3">
        <w:tab/>
      </w:r>
      <w:r>
        <w:rPr>
          <w:lang w:val="ru-RU"/>
        </w:rPr>
        <w:t xml:space="preserve">               </w:t>
      </w:r>
      <w:r w:rsidR="00D210D1">
        <w:t xml:space="preserve"> </w:t>
      </w:r>
      <w:r w:rsidR="00C54DC3" w:rsidRPr="007D7860">
        <w:t>(</w:t>
      </w:r>
      <w:r w:rsidR="00674144">
        <w:rPr>
          <w:lang w:val="ru-RU"/>
        </w:rPr>
        <w:t>шведский стол</w:t>
      </w:r>
      <w:r>
        <w:rPr>
          <w:lang w:val="ru-RU"/>
        </w:rPr>
        <w:t>)</w:t>
      </w:r>
      <w:r w:rsidR="00674144">
        <w:rPr>
          <w:lang w:val="ru-RU"/>
        </w:rPr>
        <w:t xml:space="preserve"> </w:t>
      </w:r>
      <w:r w:rsidR="00C54DC3">
        <w:tab/>
      </w:r>
      <w:r w:rsidR="00D02FE4" w:rsidRPr="007D7860">
        <w:t>12.30-14.30</w:t>
      </w:r>
      <w:r>
        <w:rPr>
          <w:lang w:val="ru-RU"/>
        </w:rPr>
        <w:t xml:space="preserve"> </w:t>
      </w:r>
    </w:p>
    <w:p w14:paraId="2F77048D" w14:textId="2C754FC9" w:rsidR="00870BF9" w:rsidRPr="007D7860" w:rsidRDefault="00101153" w:rsidP="00841858">
      <w:pPr>
        <w:pStyle w:val="ListeParagraf"/>
        <w:numPr>
          <w:ilvl w:val="0"/>
          <w:numId w:val="5"/>
        </w:numPr>
        <w:spacing w:after="0"/>
      </w:pPr>
      <w:r>
        <w:rPr>
          <w:lang w:val="ru-RU"/>
        </w:rPr>
        <w:t>ГЛАВНЫЙ РЕСТОРАН</w:t>
      </w:r>
      <w:r w:rsidR="00870BF9" w:rsidRPr="007D7860">
        <w:tab/>
      </w:r>
      <w:r w:rsidR="00870BF9" w:rsidRPr="007D7860">
        <w:tab/>
      </w:r>
      <w:r w:rsidR="00870BF9" w:rsidRPr="007D7860">
        <w:tab/>
      </w:r>
      <w:r>
        <w:rPr>
          <w:lang w:val="ru-RU"/>
        </w:rPr>
        <w:t>УЖИН</w:t>
      </w:r>
      <w:r w:rsidR="00C54DC3">
        <w:tab/>
      </w:r>
      <w:r w:rsidR="00C54DC3">
        <w:tab/>
      </w:r>
      <w:r>
        <w:rPr>
          <w:lang w:val="ru-RU"/>
        </w:rPr>
        <w:t xml:space="preserve">               </w:t>
      </w:r>
      <w:r w:rsidR="00870BF9" w:rsidRPr="007D7860">
        <w:t xml:space="preserve"> (</w:t>
      </w:r>
      <w:r>
        <w:rPr>
          <w:lang w:val="ru-RU"/>
        </w:rPr>
        <w:t>шведский стол</w:t>
      </w:r>
      <w:r w:rsidR="00870BF9" w:rsidRPr="007D7860">
        <w:t>)</w:t>
      </w:r>
      <w:r w:rsidR="00870BF9" w:rsidRPr="007D7860">
        <w:tab/>
        <w:t>19.00-21.00</w:t>
      </w:r>
    </w:p>
    <w:p w14:paraId="03F6628D" w14:textId="2B828F63" w:rsidR="00D76049" w:rsidRPr="00696208" w:rsidRDefault="00101153" w:rsidP="00D76049">
      <w:pPr>
        <w:pStyle w:val="ListeParagraf"/>
        <w:numPr>
          <w:ilvl w:val="0"/>
          <w:numId w:val="5"/>
        </w:numPr>
      </w:pPr>
      <w:r>
        <w:rPr>
          <w:lang w:val="ru-RU"/>
        </w:rPr>
        <w:t>ГЛАВНЫЙ РЕСТОРАН</w:t>
      </w:r>
      <w:r w:rsidR="007D7860" w:rsidRPr="00696208">
        <w:tab/>
      </w:r>
      <w:r w:rsidR="007D7860" w:rsidRPr="00696208">
        <w:tab/>
      </w:r>
      <w:r w:rsidR="007D7860" w:rsidRPr="00696208">
        <w:tab/>
      </w:r>
      <w:r>
        <w:rPr>
          <w:lang w:val="ru-RU"/>
        </w:rPr>
        <w:t xml:space="preserve">ПОЗДНЫЙ УЖИН </w:t>
      </w:r>
      <w:r w:rsidR="007D7860" w:rsidRPr="00696208">
        <w:tab/>
      </w:r>
      <w:r>
        <w:rPr>
          <w:lang w:val="ru-RU"/>
        </w:rPr>
        <w:t xml:space="preserve"> (шведский стол)</w:t>
      </w:r>
      <w:r w:rsidR="00C54DC3" w:rsidRPr="00696208">
        <w:tab/>
      </w:r>
      <w:r w:rsidR="00696208">
        <w:t>00.00-07.00</w:t>
      </w:r>
    </w:p>
    <w:p w14:paraId="1E2F8016" w14:textId="77708D56" w:rsidR="00870BF9" w:rsidRDefault="00101153" w:rsidP="00841858">
      <w:pPr>
        <w:pStyle w:val="ListeParagraf"/>
        <w:numPr>
          <w:ilvl w:val="0"/>
          <w:numId w:val="5"/>
        </w:numPr>
        <w:spacing w:after="0"/>
      </w:pPr>
      <w:r>
        <w:rPr>
          <w:lang w:val="ru-RU"/>
        </w:rPr>
        <w:t>БАР</w:t>
      </w:r>
      <w:r w:rsidR="000568C3">
        <w:rPr>
          <w:lang w:val="ru-RU"/>
        </w:rPr>
        <w:t xml:space="preserve"> У</w:t>
      </w:r>
      <w:r>
        <w:rPr>
          <w:lang w:val="ru-RU"/>
        </w:rPr>
        <w:t xml:space="preserve"> БАССЕЙНА </w:t>
      </w:r>
      <w:r w:rsidR="007360DB" w:rsidRPr="00696208">
        <w:tab/>
      </w:r>
      <w:r w:rsidR="007360DB" w:rsidRPr="00696208">
        <w:tab/>
      </w:r>
      <w:r w:rsidR="007F7426" w:rsidRPr="00696208">
        <w:tab/>
      </w:r>
      <w:r>
        <w:rPr>
          <w:lang w:val="ru-RU"/>
        </w:rPr>
        <w:t>ЗАКУСКИ</w:t>
      </w:r>
      <w:r w:rsidR="00C54DC3" w:rsidRPr="00696208">
        <w:tab/>
      </w:r>
      <w:r w:rsidR="00C54DC3" w:rsidRPr="00696208">
        <w:tab/>
      </w:r>
      <w:r w:rsidR="00C54DC3" w:rsidRPr="00696208">
        <w:tab/>
      </w:r>
      <w:r w:rsidR="00C54DC3" w:rsidRPr="00696208">
        <w:tab/>
      </w:r>
      <w:r>
        <w:rPr>
          <w:lang w:val="ru-RU"/>
        </w:rPr>
        <w:t xml:space="preserve">              </w:t>
      </w:r>
      <w:r w:rsidR="007D7860" w:rsidRPr="00696208">
        <w:t>12.00-15</w:t>
      </w:r>
      <w:r w:rsidR="007360DB" w:rsidRPr="00696208">
        <w:t xml:space="preserve">.00 </w:t>
      </w:r>
    </w:p>
    <w:p w14:paraId="74DB156C" w14:textId="6E18C7AB" w:rsidR="00353E3C" w:rsidRPr="00101153" w:rsidRDefault="00101153" w:rsidP="00353E3C">
      <w:pPr>
        <w:pStyle w:val="ListeParagraf"/>
        <w:spacing w:after="0"/>
        <w:rPr>
          <w:lang w:val="ru-RU"/>
        </w:rPr>
      </w:pPr>
      <w:r>
        <w:rPr>
          <w:lang w:val="ru-RU"/>
        </w:rPr>
        <w:t>Пицца,</w:t>
      </w:r>
    </w:p>
    <w:p w14:paraId="0A16DD46" w14:textId="0758DE30" w:rsidR="00353E3C" w:rsidRPr="00101153" w:rsidRDefault="00101153" w:rsidP="00353E3C">
      <w:pPr>
        <w:pStyle w:val="ListeParagraf"/>
        <w:spacing w:after="0"/>
        <w:rPr>
          <w:lang w:val="ru-RU"/>
        </w:rPr>
      </w:pPr>
      <w:r>
        <w:rPr>
          <w:lang w:val="ru-RU"/>
        </w:rPr>
        <w:t>Лаващ,</w:t>
      </w:r>
    </w:p>
    <w:p w14:paraId="58B116EB" w14:textId="24096D72" w:rsidR="00353E3C" w:rsidRPr="00101153" w:rsidRDefault="00101153" w:rsidP="00353E3C">
      <w:pPr>
        <w:pStyle w:val="ListeParagraf"/>
        <w:spacing w:after="0"/>
        <w:rPr>
          <w:lang w:val="ru-RU"/>
        </w:rPr>
      </w:pPr>
      <w:r>
        <w:rPr>
          <w:lang w:val="ru-RU"/>
        </w:rPr>
        <w:t>Ежедневной гриль,</w:t>
      </w:r>
    </w:p>
    <w:p w14:paraId="409A4D36" w14:textId="02BD32DD" w:rsidR="00353E3C" w:rsidRPr="00101153" w:rsidRDefault="00101153" w:rsidP="00353E3C">
      <w:pPr>
        <w:pStyle w:val="ListeParagraf"/>
        <w:spacing w:after="0"/>
        <w:rPr>
          <w:lang w:val="ru-RU"/>
        </w:rPr>
      </w:pPr>
      <w:r>
        <w:rPr>
          <w:lang w:val="ru-RU"/>
        </w:rPr>
        <w:t>Бонфрит</w:t>
      </w:r>
    </w:p>
    <w:p w14:paraId="4129B4FE" w14:textId="7DF7343C" w:rsidR="00353E3C" w:rsidRPr="00101153" w:rsidRDefault="00353E3C" w:rsidP="00353E3C">
      <w:pPr>
        <w:pStyle w:val="ListeParagraf"/>
        <w:spacing w:after="0"/>
        <w:rPr>
          <w:lang w:val="ru-RU"/>
        </w:rPr>
      </w:pPr>
      <w:r>
        <w:t>M</w:t>
      </w:r>
      <w:r w:rsidR="00101153">
        <w:rPr>
          <w:lang w:val="ru-RU"/>
        </w:rPr>
        <w:t>акаронные изд</w:t>
      </w:r>
      <w:r w:rsidR="000568C3">
        <w:rPr>
          <w:lang w:val="ru-RU"/>
        </w:rPr>
        <w:t>елий,</w:t>
      </w:r>
    </w:p>
    <w:p w14:paraId="2D94C49C" w14:textId="0A54A841" w:rsidR="00353E3C" w:rsidRPr="000568C3" w:rsidRDefault="000568C3" w:rsidP="00353E3C">
      <w:pPr>
        <w:pStyle w:val="ListeParagraf"/>
        <w:spacing w:after="0"/>
        <w:rPr>
          <w:lang w:val="ru-RU"/>
        </w:rPr>
      </w:pPr>
      <w:r>
        <w:rPr>
          <w:lang w:val="ru-RU"/>
        </w:rPr>
        <w:t>Салаты,фрукты и сладости.</w:t>
      </w:r>
    </w:p>
    <w:p w14:paraId="1F517CB3" w14:textId="0974B26A" w:rsidR="007360DB" w:rsidRDefault="000568C3" w:rsidP="00841858">
      <w:pPr>
        <w:pStyle w:val="ListeParagraf"/>
        <w:numPr>
          <w:ilvl w:val="0"/>
          <w:numId w:val="5"/>
        </w:numPr>
        <w:spacing w:after="0"/>
      </w:pPr>
      <w:r>
        <w:rPr>
          <w:lang w:val="ru-RU"/>
        </w:rPr>
        <w:t xml:space="preserve">БАР У БАССЕЙНА </w:t>
      </w:r>
      <w:r w:rsidR="00D76049" w:rsidRPr="00650CEF">
        <w:tab/>
      </w:r>
      <w:r w:rsidR="00650CEF" w:rsidRPr="00650CEF">
        <w:tab/>
        <w:t xml:space="preserve">     </w:t>
      </w:r>
      <w:r w:rsidR="00650CEF" w:rsidRPr="00650CEF">
        <w:tab/>
      </w:r>
      <w:proofErr w:type="spellStart"/>
      <w:r w:rsidR="00353E3C">
        <w:t>Coffee</w:t>
      </w:r>
      <w:proofErr w:type="spellEnd"/>
      <w:r w:rsidR="00353E3C">
        <w:t>- Break</w:t>
      </w:r>
      <w:r w:rsidR="00650CEF" w:rsidRPr="00650CEF">
        <w:tab/>
      </w:r>
      <w:r w:rsidR="00650CEF" w:rsidRPr="00650CEF">
        <w:tab/>
      </w:r>
      <w:r w:rsidR="00C54DC3" w:rsidRPr="00650CEF">
        <w:t>(</w:t>
      </w:r>
      <w:r>
        <w:rPr>
          <w:lang w:val="ru-RU"/>
        </w:rPr>
        <w:t>самообслуживание</w:t>
      </w:r>
      <w:r w:rsidR="00C54DC3" w:rsidRPr="00650CEF">
        <w:t>)</w:t>
      </w:r>
      <w:r w:rsidR="00650CEF" w:rsidRPr="00650CEF">
        <w:tab/>
        <w:t>16.00-17</w:t>
      </w:r>
      <w:r w:rsidR="007360DB" w:rsidRPr="00650CEF">
        <w:t>.00</w:t>
      </w:r>
      <w:r w:rsidR="00DC6E7E">
        <w:t xml:space="preserve"> </w:t>
      </w:r>
    </w:p>
    <w:p w14:paraId="1429950E" w14:textId="34966EFF" w:rsidR="00D76049" w:rsidRPr="00650CEF" w:rsidRDefault="000568C3" w:rsidP="00841858">
      <w:pPr>
        <w:pStyle w:val="ListeParagraf"/>
        <w:numPr>
          <w:ilvl w:val="0"/>
          <w:numId w:val="5"/>
        </w:numPr>
        <w:spacing w:after="0"/>
      </w:pPr>
      <w:r>
        <w:rPr>
          <w:lang w:val="ru-RU"/>
        </w:rPr>
        <w:t xml:space="preserve">БАР У БАССЕЙНА </w:t>
      </w:r>
      <w:r w:rsidR="00650CEF" w:rsidRPr="00650CEF">
        <w:tab/>
      </w:r>
      <w:r w:rsidR="00650CEF" w:rsidRPr="00650CEF">
        <w:tab/>
      </w:r>
      <w:r w:rsidR="00650CEF" w:rsidRPr="00650CEF">
        <w:tab/>
      </w:r>
      <w:r>
        <w:rPr>
          <w:lang w:val="ru-RU"/>
        </w:rPr>
        <w:t xml:space="preserve">МОРОЖЕНОЕ </w:t>
      </w:r>
      <w:r w:rsidR="00650CEF" w:rsidRPr="00650CEF">
        <w:tab/>
      </w:r>
      <w:r w:rsidR="000835A9">
        <w:tab/>
      </w:r>
      <w:r w:rsidR="00650CEF" w:rsidRPr="00650CEF">
        <w:tab/>
      </w:r>
      <w:r w:rsidR="00C54DC3">
        <w:tab/>
      </w:r>
      <w:r>
        <w:rPr>
          <w:lang w:val="ru-RU"/>
        </w:rPr>
        <w:t xml:space="preserve">              </w:t>
      </w:r>
      <w:r w:rsidR="00696208">
        <w:t>16.30-17.30</w:t>
      </w:r>
    </w:p>
    <w:p w14:paraId="1A47EC24" w14:textId="370867CA" w:rsidR="007360DB" w:rsidRPr="00650CEF" w:rsidRDefault="007360DB" w:rsidP="00841858">
      <w:pPr>
        <w:pStyle w:val="ListeParagraf"/>
        <w:numPr>
          <w:ilvl w:val="0"/>
          <w:numId w:val="5"/>
        </w:numPr>
        <w:spacing w:after="0"/>
      </w:pPr>
      <w:r w:rsidRPr="00650CEF">
        <w:t xml:space="preserve">A LA CARTE </w:t>
      </w:r>
      <w:r w:rsidR="000568C3">
        <w:rPr>
          <w:lang w:val="ru-RU"/>
        </w:rPr>
        <w:t xml:space="preserve">РЕСТОРАН </w:t>
      </w:r>
      <w:r w:rsidRPr="00650CEF">
        <w:tab/>
      </w:r>
      <w:r w:rsidRPr="00650CEF">
        <w:tab/>
      </w:r>
      <w:r w:rsidR="007F7426" w:rsidRPr="00650CEF">
        <w:tab/>
      </w:r>
      <w:r w:rsidR="000568C3">
        <w:rPr>
          <w:lang w:val="ru-RU"/>
        </w:rPr>
        <w:t xml:space="preserve">ТУРЕЦКАЯ КУХНЯ </w:t>
      </w:r>
      <w:r w:rsidR="00353E3C">
        <w:tab/>
      </w:r>
      <w:r w:rsidR="00353E3C">
        <w:tab/>
      </w:r>
      <w:r w:rsidR="00353E3C">
        <w:tab/>
      </w:r>
      <w:r w:rsidR="00C54DC3">
        <w:tab/>
      </w:r>
      <w:r w:rsidRPr="00650CEF">
        <w:t>19.00-21.00</w:t>
      </w:r>
    </w:p>
    <w:p w14:paraId="543AE171" w14:textId="699798ED" w:rsidR="007360DB" w:rsidRPr="00650CEF" w:rsidRDefault="007360DB" w:rsidP="00841858">
      <w:pPr>
        <w:pStyle w:val="ListeParagraf"/>
        <w:numPr>
          <w:ilvl w:val="0"/>
          <w:numId w:val="5"/>
        </w:numPr>
        <w:spacing w:after="0"/>
      </w:pPr>
      <w:r w:rsidRPr="00650CEF">
        <w:t xml:space="preserve">A LA CARTE </w:t>
      </w:r>
      <w:r w:rsidR="000568C3">
        <w:rPr>
          <w:lang w:val="ru-RU"/>
        </w:rPr>
        <w:t xml:space="preserve">РЕСТОРАН </w:t>
      </w:r>
      <w:r w:rsidRPr="00650CEF">
        <w:tab/>
      </w:r>
      <w:r w:rsidRPr="00650CEF">
        <w:tab/>
      </w:r>
      <w:r w:rsidR="007F7426" w:rsidRPr="00650CEF">
        <w:tab/>
      </w:r>
      <w:r w:rsidR="000568C3">
        <w:rPr>
          <w:lang w:val="ru-RU"/>
        </w:rPr>
        <w:t xml:space="preserve">ИТАЛЬЯНСКАЯ КУХНЯ </w:t>
      </w:r>
      <w:r w:rsidRPr="00650CEF">
        <w:tab/>
      </w:r>
      <w:r w:rsidR="00353E3C">
        <w:tab/>
      </w:r>
      <w:r w:rsidRPr="00650CEF">
        <w:tab/>
      </w:r>
      <w:r w:rsidR="00C54DC3">
        <w:tab/>
      </w:r>
      <w:r w:rsidRPr="00650CEF">
        <w:t>19.00-21.00</w:t>
      </w:r>
    </w:p>
    <w:p w14:paraId="71E78703" w14:textId="73969BD4" w:rsidR="00C03700" w:rsidRPr="00452DD8" w:rsidRDefault="00174CC6" w:rsidP="00174CC6">
      <w:pPr>
        <w:spacing w:after="0"/>
        <w:ind w:firstLine="708"/>
        <w:rPr>
          <w:b/>
          <w:sz w:val="20"/>
          <w:szCs w:val="20"/>
          <w:lang w:val="ru-RU"/>
        </w:rPr>
      </w:pPr>
      <w:r w:rsidRPr="00650CEF">
        <w:rPr>
          <w:b/>
          <w:sz w:val="20"/>
          <w:szCs w:val="20"/>
        </w:rPr>
        <w:t>*</w:t>
      </w:r>
      <w:r w:rsidR="000568C3">
        <w:rPr>
          <w:b/>
          <w:sz w:val="20"/>
          <w:szCs w:val="20"/>
          <w:lang w:val="ru-RU"/>
        </w:rPr>
        <w:t>При проживании в течении 1недели -</w:t>
      </w:r>
      <w:r w:rsidR="00C03700" w:rsidRPr="00650CEF">
        <w:rPr>
          <w:b/>
          <w:sz w:val="20"/>
          <w:szCs w:val="20"/>
        </w:rPr>
        <w:t xml:space="preserve">A la </w:t>
      </w:r>
      <w:proofErr w:type="spellStart"/>
      <w:r w:rsidR="00C03700" w:rsidRPr="00650CEF">
        <w:rPr>
          <w:b/>
          <w:sz w:val="20"/>
          <w:szCs w:val="20"/>
        </w:rPr>
        <w:t>Carte</w:t>
      </w:r>
      <w:proofErr w:type="spellEnd"/>
      <w:r w:rsidR="00C03700" w:rsidRPr="00650CEF">
        <w:rPr>
          <w:b/>
          <w:sz w:val="20"/>
          <w:szCs w:val="20"/>
        </w:rPr>
        <w:t xml:space="preserve"> Restoran </w:t>
      </w:r>
      <w:r w:rsidR="00452DD8">
        <w:rPr>
          <w:b/>
          <w:sz w:val="20"/>
          <w:szCs w:val="20"/>
          <w:lang w:val="ru-RU"/>
        </w:rPr>
        <w:t>предоставляется бесплатно 1раз(бранируйте заранее) )</w:t>
      </w:r>
    </w:p>
    <w:p w14:paraId="01B23554" w14:textId="4314FB14" w:rsidR="00306907" w:rsidRPr="0051082E" w:rsidRDefault="00174CC6" w:rsidP="0051082E">
      <w:pPr>
        <w:pStyle w:val="ListeParagraf"/>
        <w:spacing w:after="0"/>
        <w:rPr>
          <w:b/>
          <w:sz w:val="20"/>
          <w:szCs w:val="20"/>
          <w:u w:val="single"/>
          <w:lang w:val="ru-RU"/>
        </w:rPr>
      </w:pPr>
      <w:r w:rsidRPr="00650CEF">
        <w:rPr>
          <w:b/>
          <w:sz w:val="20"/>
          <w:szCs w:val="20"/>
          <w:u w:val="single"/>
        </w:rPr>
        <w:lastRenderedPageBreak/>
        <w:t>*</w:t>
      </w:r>
      <w:r w:rsidR="00452DD8">
        <w:rPr>
          <w:b/>
          <w:sz w:val="20"/>
          <w:szCs w:val="20"/>
          <w:u w:val="single"/>
          <w:lang w:val="ru-RU"/>
        </w:rPr>
        <w:t>Нашем отеле есть концерт А</w:t>
      </w:r>
      <w:r w:rsidR="00FC525E">
        <w:rPr>
          <w:b/>
          <w:sz w:val="20"/>
          <w:szCs w:val="20"/>
          <w:u w:val="single"/>
        </w:rPr>
        <w:t>İ</w:t>
      </w:r>
      <w:r w:rsidR="00271824">
        <w:rPr>
          <w:b/>
          <w:sz w:val="20"/>
          <w:szCs w:val="20"/>
          <w:u w:val="single"/>
        </w:rPr>
        <w:t xml:space="preserve"> </w:t>
      </w:r>
      <w:r w:rsidR="00452DD8">
        <w:rPr>
          <w:b/>
          <w:sz w:val="20"/>
          <w:szCs w:val="20"/>
          <w:u w:val="single"/>
          <w:lang w:val="ru-RU"/>
        </w:rPr>
        <w:t>(всё включёно</w:t>
      </w:r>
      <w:r w:rsidR="00FC525E">
        <w:rPr>
          <w:b/>
          <w:sz w:val="20"/>
          <w:szCs w:val="20"/>
          <w:u w:val="single"/>
        </w:rPr>
        <w:t xml:space="preserve">) </w:t>
      </w:r>
      <w:r w:rsidR="00452DD8">
        <w:rPr>
          <w:b/>
          <w:sz w:val="20"/>
          <w:szCs w:val="20"/>
          <w:u w:val="single"/>
          <w:lang w:val="ru-RU"/>
        </w:rPr>
        <w:t xml:space="preserve">и </w:t>
      </w:r>
      <w:r w:rsidR="00FC525E">
        <w:rPr>
          <w:b/>
          <w:sz w:val="20"/>
          <w:szCs w:val="20"/>
          <w:u w:val="single"/>
        </w:rPr>
        <w:t xml:space="preserve">UAİ </w:t>
      </w:r>
      <w:r w:rsidR="00452DD8">
        <w:rPr>
          <w:b/>
          <w:sz w:val="20"/>
          <w:szCs w:val="20"/>
          <w:u w:val="single"/>
          <w:lang w:val="ru-RU"/>
        </w:rPr>
        <w:t>(ултра все включино)  А</w:t>
      </w:r>
      <w:r w:rsidR="00FC525E">
        <w:rPr>
          <w:b/>
          <w:sz w:val="20"/>
          <w:szCs w:val="20"/>
          <w:u w:val="single"/>
        </w:rPr>
        <w:t xml:space="preserve">İ </w:t>
      </w:r>
      <w:r w:rsidR="00452DD8">
        <w:rPr>
          <w:b/>
          <w:sz w:val="20"/>
          <w:szCs w:val="20"/>
          <w:u w:val="single"/>
          <w:lang w:val="ru-RU"/>
        </w:rPr>
        <w:t>(вс</w:t>
      </w:r>
      <w:r w:rsidR="00FC525E">
        <w:rPr>
          <w:b/>
          <w:sz w:val="20"/>
          <w:szCs w:val="20"/>
          <w:u w:val="single"/>
        </w:rPr>
        <w:t>é</w:t>
      </w:r>
      <w:r w:rsidR="00452DD8">
        <w:rPr>
          <w:b/>
          <w:sz w:val="20"/>
          <w:szCs w:val="20"/>
          <w:u w:val="single"/>
          <w:lang w:val="ru-RU"/>
        </w:rPr>
        <w:t xml:space="preserve"> вклю</w:t>
      </w:r>
      <w:r w:rsidR="0051082E">
        <w:rPr>
          <w:b/>
          <w:sz w:val="20"/>
          <w:szCs w:val="20"/>
          <w:u w:val="single"/>
          <w:lang w:val="ru-RU"/>
        </w:rPr>
        <w:t>чкно):Сейф платный.после 00:00 часов напитки поатные(месные алькоголи и безалькоголные напитк</w:t>
      </w:r>
    </w:p>
    <w:p w14:paraId="2CB48BF8" w14:textId="34B413B5" w:rsidR="001A3644" w:rsidRPr="00FC525E" w:rsidRDefault="0051082E" w:rsidP="00174CC6">
      <w:pPr>
        <w:pStyle w:val="ListeParagraf"/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ru-RU"/>
        </w:rPr>
        <w:t>*</w:t>
      </w:r>
      <w:r w:rsidR="00FC525E">
        <w:rPr>
          <w:b/>
          <w:sz w:val="20"/>
          <w:szCs w:val="20"/>
          <w:u w:val="single"/>
        </w:rPr>
        <w:t xml:space="preserve">UAİ </w:t>
      </w:r>
      <w:r>
        <w:rPr>
          <w:b/>
          <w:sz w:val="20"/>
          <w:szCs w:val="20"/>
          <w:u w:val="single"/>
          <w:lang w:val="ru-RU"/>
        </w:rPr>
        <w:t>(ултро вс</w:t>
      </w:r>
      <w:r w:rsidR="00FC525E">
        <w:rPr>
          <w:b/>
          <w:sz w:val="20"/>
          <w:szCs w:val="20"/>
          <w:u w:val="single"/>
        </w:rPr>
        <w:t>é</w:t>
      </w:r>
      <w:r>
        <w:rPr>
          <w:b/>
          <w:sz w:val="20"/>
          <w:szCs w:val="20"/>
          <w:u w:val="single"/>
          <w:lang w:val="ru-RU"/>
        </w:rPr>
        <w:t xml:space="preserve">  вклучено)</w:t>
      </w:r>
      <w:r w:rsidR="00FC525E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ru-RU"/>
        </w:rPr>
        <w:t>Сейф</w:t>
      </w:r>
      <w:r w:rsidR="00FC525E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ru-RU"/>
        </w:rPr>
        <w:t>(безплатный)</w:t>
      </w:r>
      <w:r w:rsidR="00FC525E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ru-RU"/>
        </w:rPr>
        <w:t>и напитки безплатные до</w:t>
      </w:r>
      <w:r w:rsidR="00FC525E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ru-RU"/>
        </w:rPr>
        <w:t>02:00 ночи</w:t>
      </w:r>
      <w:r w:rsidR="00FC525E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ru-RU"/>
        </w:rPr>
        <w:t>(местные ал</w:t>
      </w:r>
      <w:r w:rsidR="00EA21DD">
        <w:rPr>
          <w:b/>
          <w:sz w:val="20"/>
          <w:szCs w:val="20"/>
          <w:u w:val="single"/>
          <w:lang w:val="ru-RU"/>
        </w:rPr>
        <w:t>ькоголи и без алькоголные напитки.</w:t>
      </w:r>
      <w:r w:rsidR="00FC525E">
        <w:rPr>
          <w:b/>
          <w:sz w:val="20"/>
          <w:szCs w:val="20"/>
          <w:u w:val="single"/>
        </w:rPr>
        <w:t>)</w:t>
      </w:r>
    </w:p>
    <w:p w14:paraId="256A6245" w14:textId="77777777" w:rsidR="001A3644" w:rsidRDefault="001A3644" w:rsidP="00174CC6">
      <w:pPr>
        <w:pStyle w:val="ListeParagraf"/>
        <w:spacing w:after="0"/>
        <w:rPr>
          <w:b/>
          <w:sz w:val="20"/>
          <w:szCs w:val="20"/>
          <w:u w:val="single"/>
        </w:rPr>
      </w:pPr>
    </w:p>
    <w:p w14:paraId="0B490358" w14:textId="6583825C" w:rsidR="00C03700" w:rsidRPr="00F27F99" w:rsidRDefault="00F27F99" w:rsidP="00F2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 xml:space="preserve">                                                                        НАШИ УСЛУГИ ПО НАПИТКОВ</w:t>
      </w:r>
    </w:p>
    <w:p w14:paraId="0B11FA99" w14:textId="2318DDAD" w:rsidR="00C03700" w:rsidRPr="00DC1663" w:rsidRDefault="00F27F99" w:rsidP="00841858">
      <w:pPr>
        <w:pStyle w:val="ListeParagraf"/>
        <w:numPr>
          <w:ilvl w:val="0"/>
          <w:numId w:val="6"/>
        </w:numPr>
        <w:spacing w:after="0"/>
      </w:pPr>
      <w:r>
        <w:rPr>
          <w:lang w:val="ru-RU"/>
        </w:rPr>
        <w:t>ЛОБИ БАР</w:t>
      </w:r>
      <w:r w:rsidR="00C03700" w:rsidRPr="00DC1663">
        <w:tab/>
      </w:r>
      <w:r w:rsidR="00C03700" w:rsidRPr="00DC1663">
        <w:tab/>
      </w:r>
      <w:r w:rsidR="00C03700" w:rsidRPr="00DC1663">
        <w:tab/>
        <w:t>10.00-</w:t>
      </w:r>
      <w:r w:rsidR="00696208">
        <w:t>02.00</w:t>
      </w:r>
    </w:p>
    <w:p w14:paraId="4BC778D4" w14:textId="324F9968" w:rsidR="00C03700" w:rsidRDefault="00F27F99" w:rsidP="00841858">
      <w:pPr>
        <w:pStyle w:val="ListeParagraf"/>
        <w:numPr>
          <w:ilvl w:val="0"/>
          <w:numId w:val="6"/>
        </w:numPr>
        <w:spacing w:after="0"/>
      </w:pPr>
      <w:r>
        <w:rPr>
          <w:lang w:val="ru-RU"/>
        </w:rPr>
        <w:t>БАР БАССЕЙНА</w:t>
      </w:r>
      <w:r w:rsidR="003C142E" w:rsidRPr="00DC1663">
        <w:tab/>
      </w:r>
      <w:r w:rsidR="003C142E" w:rsidRPr="00DC1663">
        <w:tab/>
      </w:r>
      <w:r w:rsidR="003C142E" w:rsidRPr="00DC1663">
        <w:tab/>
        <w:t>10.00-24</w:t>
      </w:r>
      <w:r w:rsidR="00C03700" w:rsidRPr="00DC1663">
        <w:t>.00</w:t>
      </w:r>
    </w:p>
    <w:p w14:paraId="3E732E2A" w14:textId="4554EB06" w:rsidR="00C03700" w:rsidRDefault="00D76049" w:rsidP="00841858">
      <w:pPr>
        <w:pStyle w:val="ListeParagraf"/>
        <w:numPr>
          <w:ilvl w:val="0"/>
          <w:numId w:val="6"/>
        </w:numPr>
        <w:spacing w:after="0"/>
      </w:pPr>
      <w:r w:rsidRPr="00DC1663">
        <w:t>D</w:t>
      </w:r>
      <w:r w:rsidR="00F27F99">
        <w:rPr>
          <w:lang w:val="ru-RU"/>
        </w:rPr>
        <w:t xml:space="preserve">ИСКО БАР </w:t>
      </w:r>
      <w:r w:rsidRPr="00DC1663">
        <w:tab/>
      </w:r>
      <w:r w:rsidRPr="00DC1663">
        <w:tab/>
      </w:r>
      <w:r w:rsidRPr="00DC1663">
        <w:tab/>
        <w:t>23.30-03.</w:t>
      </w:r>
      <w:proofErr w:type="gramStart"/>
      <w:r w:rsidRPr="00DC1663">
        <w:t>0</w:t>
      </w:r>
      <w:r w:rsidR="00D02FE4" w:rsidRPr="00DC1663">
        <w:t xml:space="preserve">0 </w:t>
      </w:r>
      <w:r w:rsidR="00DC6E7E">
        <w:t xml:space="preserve"> </w:t>
      </w:r>
      <w:r w:rsidR="00D02FE4" w:rsidRPr="00DC1663">
        <w:t>(</w:t>
      </w:r>
      <w:proofErr w:type="gramEnd"/>
      <w:r w:rsidR="00F27F99">
        <w:rPr>
          <w:lang w:val="ru-RU"/>
        </w:rPr>
        <w:t xml:space="preserve">после </w:t>
      </w:r>
      <w:r w:rsidR="00DC6E7E">
        <w:t>00.00</w:t>
      </w:r>
      <w:r w:rsidR="00F27F99">
        <w:rPr>
          <w:lang w:val="ru-RU"/>
        </w:rPr>
        <w:t xml:space="preserve"> ноью платные</w:t>
      </w:r>
      <w:r w:rsidR="00C03700" w:rsidRPr="00DC1663">
        <w:t>)</w:t>
      </w:r>
    </w:p>
    <w:p w14:paraId="680BBB94" w14:textId="77777777" w:rsidR="00C9605C" w:rsidRPr="00DC1663" w:rsidRDefault="00C9605C" w:rsidP="00C9605C">
      <w:pPr>
        <w:pStyle w:val="ListeParagraf"/>
        <w:spacing w:after="0"/>
      </w:pPr>
    </w:p>
    <w:p w14:paraId="63BED03B" w14:textId="6A51F727" w:rsidR="00021DC3" w:rsidRPr="006A7600" w:rsidRDefault="006A7600" w:rsidP="006A7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 xml:space="preserve">                                                                        НАШИ БЕЗПЛАТНЫЕ УСЛУГИ </w:t>
      </w:r>
    </w:p>
    <w:p w14:paraId="2A475282" w14:textId="4F5FD6C0" w:rsidR="00021DC3" w:rsidRDefault="003A7A59" w:rsidP="00841858">
      <w:pPr>
        <w:pStyle w:val="ListeParagraf"/>
        <w:numPr>
          <w:ilvl w:val="0"/>
          <w:numId w:val="7"/>
        </w:numPr>
        <w:spacing w:after="0"/>
      </w:pPr>
      <w:r>
        <w:rPr>
          <w:lang w:val="ru-RU"/>
        </w:rPr>
        <w:t xml:space="preserve">Услуги нашего ресторана и бара все напитки </w:t>
      </w:r>
      <w:r w:rsidR="00E47A38">
        <w:rPr>
          <w:lang w:val="ru-RU"/>
        </w:rPr>
        <w:t xml:space="preserve">после 02:00 до 10:00 часа платные (алькогольные и местные напитки) </w:t>
      </w:r>
    </w:p>
    <w:p w14:paraId="1314ABDD" w14:textId="79E2FF14" w:rsidR="007900B4" w:rsidRPr="00664AA6" w:rsidRDefault="00E47A38" w:rsidP="00841858">
      <w:pPr>
        <w:pStyle w:val="ListeParagraf"/>
        <w:numPr>
          <w:ilvl w:val="0"/>
          <w:numId w:val="7"/>
        </w:numPr>
        <w:spacing w:after="0"/>
      </w:pPr>
      <w:r>
        <w:rPr>
          <w:lang w:val="ru-RU"/>
        </w:rPr>
        <w:t>Турецкая кофе</w:t>
      </w:r>
    </w:p>
    <w:p w14:paraId="0D350E5C" w14:textId="00676737" w:rsidR="00021DC3" w:rsidRPr="00E47A38" w:rsidRDefault="00E47A38" w:rsidP="00E47A38">
      <w:pPr>
        <w:pStyle w:val="ListeParagraf"/>
        <w:spacing w:after="0"/>
        <w:rPr>
          <w:lang w:val="ru-RU"/>
        </w:rPr>
      </w:pPr>
      <w:r>
        <w:rPr>
          <w:lang w:val="ru-RU"/>
        </w:rPr>
        <w:t xml:space="preserve">Мини-Баре вода и без алкогольные напитки </w:t>
      </w:r>
    </w:p>
    <w:p w14:paraId="47749DB0" w14:textId="5EA0A18F" w:rsidR="00021DC3" w:rsidRPr="00664AA6" w:rsidRDefault="00E47A38" w:rsidP="00841858">
      <w:pPr>
        <w:pStyle w:val="ListeParagraf"/>
        <w:numPr>
          <w:ilvl w:val="0"/>
          <w:numId w:val="7"/>
        </w:numPr>
        <w:spacing w:after="0"/>
      </w:pPr>
      <w:r>
        <w:rPr>
          <w:lang w:val="ru-RU"/>
        </w:rPr>
        <w:t>Хамам и Сауна</w:t>
      </w:r>
    </w:p>
    <w:p w14:paraId="5FD2409A" w14:textId="76F60810" w:rsidR="00021DC3" w:rsidRPr="00664AA6" w:rsidRDefault="00E47A38" w:rsidP="00841858">
      <w:pPr>
        <w:pStyle w:val="ListeParagraf"/>
        <w:numPr>
          <w:ilvl w:val="0"/>
          <w:numId w:val="7"/>
        </w:numPr>
        <w:spacing w:after="0"/>
      </w:pPr>
      <w:r>
        <w:rPr>
          <w:lang w:val="ru-RU"/>
        </w:rPr>
        <w:t>Пляжные полотенцы,шезлонкии зонтики</w:t>
      </w:r>
    </w:p>
    <w:p w14:paraId="200541B8" w14:textId="1FAAA8C3" w:rsidR="00110D25" w:rsidRPr="00696208" w:rsidRDefault="00E041C5" w:rsidP="00841858">
      <w:pPr>
        <w:pStyle w:val="ListeParagraf"/>
        <w:numPr>
          <w:ilvl w:val="0"/>
          <w:numId w:val="7"/>
        </w:numPr>
        <w:spacing w:after="0"/>
      </w:pPr>
      <w:proofErr w:type="spellStart"/>
      <w:r w:rsidRPr="00696208">
        <w:t>Wi</w:t>
      </w:r>
      <w:proofErr w:type="spellEnd"/>
      <w:r w:rsidR="00E47A38">
        <w:rPr>
          <w:lang w:val="ru-RU"/>
        </w:rPr>
        <w:t>-</w:t>
      </w:r>
      <w:r w:rsidRPr="00696208">
        <w:t>fi</w:t>
      </w:r>
      <w:r w:rsidR="00664AA6" w:rsidRPr="00696208">
        <w:t xml:space="preserve"> </w:t>
      </w:r>
      <w:r w:rsidR="00E47A38">
        <w:rPr>
          <w:lang w:val="ru-RU"/>
        </w:rPr>
        <w:t>(нормалный скорость)</w:t>
      </w:r>
    </w:p>
    <w:p w14:paraId="04B6E74B" w14:textId="77777777" w:rsidR="00841858" w:rsidRPr="00664AA6" w:rsidRDefault="00110D25" w:rsidP="00841858">
      <w:pPr>
        <w:pStyle w:val="ListeParagraf"/>
        <w:numPr>
          <w:ilvl w:val="0"/>
          <w:numId w:val="7"/>
        </w:numPr>
        <w:spacing w:after="0"/>
      </w:pPr>
      <w:r w:rsidRPr="00664AA6">
        <w:t xml:space="preserve">A la </w:t>
      </w:r>
      <w:proofErr w:type="spellStart"/>
      <w:r w:rsidRPr="00664AA6">
        <w:t>Carte</w:t>
      </w:r>
      <w:proofErr w:type="spellEnd"/>
      <w:r w:rsidRPr="00664AA6">
        <w:t xml:space="preserve"> </w:t>
      </w:r>
      <w:r w:rsidR="00E041C5" w:rsidRPr="00664AA6">
        <w:t xml:space="preserve"> </w:t>
      </w:r>
    </w:p>
    <w:p w14:paraId="77D3EB9B" w14:textId="1397D6DF" w:rsidR="00021DC3" w:rsidRPr="00664AA6" w:rsidRDefault="00841858" w:rsidP="00841858">
      <w:pPr>
        <w:pStyle w:val="ListeParagraf"/>
        <w:spacing w:after="0"/>
        <w:rPr>
          <w:b/>
          <w:sz w:val="20"/>
          <w:szCs w:val="20"/>
        </w:rPr>
      </w:pPr>
      <w:r w:rsidRPr="00664AA6">
        <w:rPr>
          <w:b/>
          <w:sz w:val="20"/>
          <w:szCs w:val="20"/>
        </w:rPr>
        <w:t xml:space="preserve">(A la </w:t>
      </w:r>
      <w:proofErr w:type="spellStart"/>
      <w:r w:rsidRPr="00664AA6">
        <w:rPr>
          <w:b/>
          <w:sz w:val="20"/>
          <w:szCs w:val="20"/>
        </w:rPr>
        <w:t>Carte</w:t>
      </w:r>
      <w:proofErr w:type="spellEnd"/>
      <w:r w:rsidRPr="00664AA6">
        <w:rPr>
          <w:b/>
          <w:sz w:val="20"/>
          <w:szCs w:val="20"/>
        </w:rPr>
        <w:t xml:space="preserve"> Restoran </w:t>
      </w:r>
      <w:r w:rsidR="00306CDF">
        <w:rPr>
          <w:b/>
          <w:sz w:val="20"/>
          <w:szCs w:val="20"/>
          <w:lang w:val="ru-RU"/>
        </w:rPr>
        <w:t>безплатно на 1раз проживании 1 недлю (бронируйте заранее )</w:t>
      </w:r>
      <w:r w:rsidRPr="00664AA6">
        <w:rPr>
          <w:b/>
          <w:sz w:val="20"/>
          <w:szCs w:val="20"/>
        </w:rPr>
        <w:t>.</w:t>
      </w:r>
    </w:p>
    <w:p w14:paraId="18027E77" w14:textId="77777777" w:rsidR="00D76049" w:rsidRPr="00F87531" w:rsidRDefault="0048224F" w:rsidP="00664AA6">
      <w:pPr>
        <w:pStyle w:val="ListeParagraf"/>
        <w:spacing w:after="0"/>
        <w:rPr>
          <w:b/>
          <w:color w:val="FF0000"/>
          <w:sz w:val="20"/>
          <w:szCs w:val="20"/>
        </w:rPr>
      </w:pPr>
      <w:r w:rsidRPr="00F87531">
        <w:rPr>
          <w:b/>
          <w:color w:val="FF0000"/>
          <w:sz w:val="20"/>
          <w:szCs w:val="20"/>
        </w:rPr>
        <w:tab/>
      </w:r>
    </w:p>
    <w:p w14:paraId="31AC38F1" w14:textId="4B2545DC" w:rsidR="00D42A2C" w:rsidRPr="00607200" w:rsidRDefault="00607200" w:rsidP="00607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 xml:space="preserve">                                                                        НАШИ ПЛАТНЫЕ УСЛУГИ </w:t>
      </w:r>
    </w:p>
    <w:p w14:paraId="7CB7DCFB" w14:textId="3E185F04" w:rsidR="00353E3C" w:rsidRDefault="00607200" w:rsidP="00353E3C">
      <w:pPr>
        <w:pStyle w:val="ListeParagraf"/>
        <w:numPr>
          <w:ilvl w:val="0"/>
          <w:numId w:val="9"/>
        </w:numPr>
        <w:spacing w:after="0"/>
      </w:pPr>
      <w:r>
        <w:rPr>
          <w:lang w:val="ru-RU"/>
        </w:rPr>
        <w:t>Все напитки с 02:00 до 10:00.</w:t>
      </w:r>
    </w:p>
    <w:p w14:paraId="2DE043D9" w14:textId="6B35A30B" w:rsidR="00D42A2C" w:rsidRPr="00607200" w:rsidRDefault="00607200" w:rsidP="00607200">
      <w:pPr>
        <w:pStyle w:val="ListeParagraf"/>
        <w:spacing w:after="0"/>
        <w:rPr>
          <w:lang w:val="ru-RU"/>
        </w:rPr>
      </w:pPr>
      <w:r>
        <w:rPr>
          <w:lang w:val="ru-RU"/>
        </w:rPr>
        <w:t>Обслуживание номера (роомсервис)</w:t>
      </w:r>
    </w:p>
    <w:p w14:paraId="0F979CCC" w14:textId="5EC77C68" w:rsidR="00D42A2C" w:rsidRPr="00CC01CC" w:rsidRDefault="00607200" w:rsidP="00841858">
      <w:pPr>
        <w:pStyle w:val="ListeParagraf"/>
        <w:numPr>
          <w:ilvl w:val="0"/>
          <w:numId w:val="9"/>
        </w:numPr>
        <w:spacing w:after="0"/>
      </w:pPr>
      <w:r>
        <w:rPr>
          <w:lang w:val="ru-RU"/>
        </w:rPr>
        <w:t>Свежевыжатые фрукты и овощные соки,импортные коктейли(алкогольные)</w:t>
      </w:r>
    </w:p>
    <w:p w14:paraId="46670418" w14:textId="41FD8035" w:rsidR="00D42A2C" w:rsidRPr="00CC01CC" w:rsidRDefault="00607200" w:rsidP="00841858">
      <w:pPr>
        <w:pStyle w:val="ListeParagraf"/>
        <w:numPr>
          <w:ilvl w:val="0"/>
          <w:numId w:val="9"/>
        </w:numPr>
        <w:spacing w:after="0"/>
      </w:pPr>
      <w:r>
        <w:rPr>
          <w:lang w:val="ru-RU"/>
        </w:rPr>
        <w:t>Водные виды спорта</w:t>
      </w:r>
    </w:p>
    <w:p w14:paraId="7914D938" w14:textId="77777777" w:rsidR="007360DB" w:rsidRPr="00CC01CC" w:rsidRDefault="00697334" w:rsidP="00841858">
      <w:pPr>
        <w:pStyle w:val="ListeParagraf"/>
        <w:numPr>
          <w:ilvl w:val="0"/>
          <w:numId w:val="9"/>
        </w:numPr>
        <w:spacing w:after="0"/>
      </w:pPr>
      <w:r w:rsidRPr="00CC01CC">
        <w:t>Telefon-</w:t>
      </w:r>
      <w:proofErr w:type="spellStart"/>
      <w:r w:rsidRPr="00CC01CC">
        <w:t>Fax</w:t>
      </w:r>
      <w:proofErr w:type="spellEnd"/>
    </w:p>
    <w:p w14:paraId="2FDE24A4" w14:textId="2552EDBE" w:rsidR="00697334" w:rsidRPr="00CC01CC" w:rsidRDefault="00A634BD" w:rsidP="00841858">
      <w:pPr>
        <w:pStyle w:val="ListeParagraf"/>
        <w:numPr>
          <w:ilvl w:val="0"/>
          <w:numId w:val="9"/>
        </w:numPr>
        <w:spacing w:after="0"/>
      </w:pPr>
      <w:r>
        <w:rPr>
          <w:lang w:val="ru-RU"/>
        </w:rPr>
        <w:t>Аренда афтомобил</w:t>
      </w:r>
    </w:p>
    <w:p w14:paraId="7830859C" w14:textId="37A8060B" w:rsidR="00697334" w:rsidRPr="00CC01CC" w:rsidRDefault="00A634BD" w:rsidP="00841858">
      <w:pPr>
        <w:pStyle w:val="ListeParagraf"/>
        <w:numPr>
          <w:ilvl w:val="0"/>
          <w:numId w:val="9"/>
        </w:numPr>
        <w:spacing w:after="0"/>
      </w:pPr>
      <w:r>
        <w:rPr>
          <w:lang w:val="ru-RU"/>
        </w:rPr>
        <w:t>Услуги врача</w:t>
      </w:r>
    </w:p>
    <w:p w14:paraId="7882B04C" w14:textId="13B5961A" w:rsidR="00697334" w:rsidRPr="00CC01CC" w:rsidRDefault="00A634BD" w:rsidP="00841858">
      <w:pPr>
        <w:pStyle w:val="ListeParagraf"/>
        <w:numPr>
          <w:ilvl w:val="0"/>
          <w:numId w:val="9"/>
        </w:numPr>
        <w:spacing w:after="0"/>
      </w:pPr>
      <w:r>
        <w:rPr>
          <w:lang w:val="ru-RU"/>
        </w:rPr>
        <w:t>Игровая комната</w:t>
      </w:r>
    </w:p>
    <w:p w14:paraId="48B252EA" w14:textId="300D45A1" w:rsidR="00697334" w:rsidRPr="00CC01CC" w:rsidRDefault="00A634BD" w:rsidP="00841858">
      <w:pPr>
        <w:pStyle w:val="ListeParagraf"/>
        <w:numPr>
          <w:ilvl w:val="0"/>
          <w:numId w:val="9"/>
        </w:numPr>
        <w:spacing w:after="0"/>
      </w:pPr>
      <w:r>
        <w:rPr>
          <w:lang w:val="ru-RU"/>
        </w:rPr>
        <w:t>Спа-Центр</w:t>
      </w:r>
    </w:p>
    <w:p w14:paraId="7C23A5DC" w14:textId="23CA5102" w:rsidR="00697334" w:rsidRPr="00CC01CC" w:rsidRDefault="00A634BD" w:rsidP="00841858">
      <w:pPr>
        <w:pStyle w:val="ListeParagraf"/>
        <w:numPr>
          <w:ilvl w:val="0"/>
          <w:numId w:val="9"/>
        </w:numPr>
        <w:spacing w:after="0"/>
      </w:pPr>
      <w:r>
        <w:rPr>
          <w:lang w:val="ru-RU"/>
        </w:rPr>
        <w:t>Все магазины</w:t>
      </w:r>
    </w:p>
    <w:p w14:paraId="7E9ED45E" w14:textId="46F873AF" w:rsidR="00696208" w:rsidRDefault="00CC01CC" w:rsidP="009D0F67">
      <w:pPr>
        <w:pStyle w:val="ListeParagraf"/>
        <w:numPr>
          <w:ilvl w:val="0"/>
          <w:numId w:val="9"/>
        </w:numPr>
        <w:spacing w:after="0"/>
      </w:pPr>
      <w:proofErr w:type="spellStart"/>
      <w:r w:rsidRPr="00696208">
        <w:t>Wi</w:t>
      </w:r>
      <w:proofErr w:type="spellEnd"/>
      <w:r w:rsidR="00A634BD">
        <w:rPr>
          <w:lang w:val="ru-RU"/>
        </w:rPr>
        <w:t>=</w:t>
      </w:r>
      <w:r w:rsidRPr="00696208">
        <w:t xml:space="preserve">fi </w:t>
      </w:r>
      <w:r w:rsidR="00697334" w:rsidRPr="00696208">
        <w:t xml:space="preserve"> </w:t>
      </w:r>
      <w:r w:rsidR="00696208">
        <w:t xml:space="preserve">(Premium </w:t>
      </w:r>
      <w:r w:rsidR="00A634BD">
        <w:rPr>
          <w:lang w:val="ru-RU"/>
        </w:rPr>
        <w:t>быстрый скорость)</w:t>
      </w:r>
      <w:r w:rsidR="00696208">
        <w:t>)</w:t>
      </w:r>
    </w:p>
    <w:p w14:paraId="2E460645" w14:textId="09104775" w:rsidR="00697334" w:rsidRPr="00CC01CC" w:rsidRDefault="00A634BD" w:rsidP="009D0F67">
      <w:pPr>
        <w:pStyle w:val="ListeParagraf"/>
        <w:numPr>
          <w:ilvl w:val="0"/>
          <w:numId w:val="9"/>
        </w:numPr>
        <w:spacing w:after="0"/>
      </w:pPr>
      <w:r>
        <w:rPr>
          <w:lang w:val="ru-RU"/>
        </w:rPr>
        <w:t>Сейф</w:t>
      </w:r>
    </w:p>
    <w:p w14:paraId="4F6B631A" w14:textId="0B3B7C7F" w:rsidR="00E041C5" w:rsidRPr="00CC01CC" w:rsidRDefault="00A634BD" w:rsidP="00841858">
      <w:pPr>
        <w:pStyle w:val="ListeParagraf"/>
        <w:numPr>
          <w:ilvl w:val="0"/>
          <w:numId w:val="9"/>
        </w:numPr>
        <w:spacing w:after="0"/>
      </w:pPr>
      <w:r>
        <w:rPr>
          <w:lang w:val="ru-RU"/>
        </w:rPr>
        <w:t>Услуг прачечный</w:t>
      </w:r>
    </w:p>
    <w:p w14:paraId="65C5B4B5" w14:textId="50DC7E9D" w:rsidR="00E041C5" w:rsidRPr="00CC01CC" w:rsidRDefault="00A634BD" w:rsidP="00841858">
      <w:pPr>
        <w:pStyle w:val="ListeParagraf"/>
        <w:numPr>
          <w:ilvl w:val="0"/>
          <w:numId w:val="9"/>
        </w:numPr>
        <w:spacing w:after="0"/>
      </w:pPr>
      <w:r>
        <w:rPr>
          <w:lang w:val="ru-RU"/>
        </w:rPr>
        <w:t xml:space="preserve">Все бутылочные напитки </w:t>
      </w:r>
    </w:p>
    <w:p w14:paraId="6CB282E8" w14:textId="77777777" w:rsidR="00697334" w:rsidRPr="00F87531" w:rsidRDefault="00697334" w:rsidP="00870BF9">
      <w:pPr>
        <w:spacing w:after="0"/>
        <w:rPr>
          <w:color w:val="FF0000"/>
        </w:rPr>
      </w:pPr>
    </w:p>
    <w:p w14:paraId="1754E17D" w14:textId="066D6FC0" w:rsidR="003768AB" w:rsidRPr="00C90A86" w:rsidRDefault="00C90A86" w:rsidP="0084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 xml:space="preserve">БАССЕЙН </w:t>
      </w:r>
    </w:p>
    <w:p w14:paraId="2E5B3EC5" w14:textId="0D7F0BD6" w:rsidR="003768AB" w:rsidRPr="007C08EB" w:rsidRDefault="003768AB" w:rsidP="00870BF9">
      <w:pPr>
        <w:spacing w:after="0"/>
      </w:pPr>
      <w:r w:rsidRPr="007C08EB">
        <w:tab/>
      </w:r>
      <w:r w:rsidRPr="007C08EB">
        <w:tab/>
      </w:r>
      <w:r w:rsidRPr="007C08EB">
        <w:tab/>
      </w:r>
      <w:r w:rsidRPr="007C08EB">
        <w:tab/>
      </w:r>
      <w:r w:rsidR="007C08EB" w:rsidRPr="007C08EB">
        <w:tab/>
      </w:r>
      <w:r w:rsidR="00C90A86">
        <w:rPr>
          <w:b/>
          <w:lang w:val="ru-RU"/>
        </w:rPr>
        <w:t xml:space="preserve">Глубина </w:t>
      </w:r>
      <w:r w:rsidRPr="007C08EB">
        <w:rPr>
          <w:b/>
        </w:rPr>
        <w:tab/>
      </w:r>
      <w:r w:rsidR="00110D25" w:rsidRPr="007C08EB">
        <w:tab/>
      </w:r>
      <w:r w:rsidR="00110D25" w:rsidRPr="007C08EB">
        <w:tab/>
      </w:r>
      <w:r w:rsidRPr="007C08EB">
        <w:rPr>
          <w:b/>
        </w:rPr>
        <w:t>m2</w:t>
      </w:r>
    </w:p>
    <w:p w14:paraId="7D83D48B" w14:textId="0B223D55" w:rsidR="007C08EB" w:rsidRDefault="00C90A86" w:rsidP="007C08EB">
      <w:pPr>
        <w:pStyle w:val="ListeParagraf"/>
        <w:numPr>
          <w:ilvl w:val="0"/>
          <w:numId w:val="11"/>
        </w:numPr>
        <w:spacing w:after="0"/>
      </w:pPr>
      <w:r>
        <w:rPr>
          <w:lang w:val="ru-RU"/>
        </w:rPr>
        <w:t xml:space="preserve">Большой  бассейн </w:t>
      </w:r>
      <w:r w:rsidR="007C08EB" w:rsidRPr="007C08EB">
        <w:tab/>
      </w:r>
      <w:r w:rsidR="007C08EB" w:rsidRPr="007C08EB">
        <w:tab/>
        <w:t>1.40</w:t>
      </w:r>
      <w:r w:rsidR="007C08EB" w:rsidRPr="007C08EB">
        <w:tab/>
      </w:r>
      <w:r w:rsidR="007C08EB" w:rsidRPr="007C08EB">
        <w:tab/>
      </w:r>
      <w:r w:rsidR="007C08EB" w:rsidRPr="007C08EB">
        <w:tab/>
      </w:r>
      <w:r w:rsidR="007C08EB">
        <w:tab/>
        <w:t>660</w:t>
      </w:r>
    </w:p>
    <w:p w14:paraId="457DD58D" w14:textId="60E03835" w:rsidR="007C08EB" w:rsidRDefault="00C90A86" w:rsidP="007C08EB">
      <w:pPr>
        <w:pStyle w:val="ListeParagraf"/>
        <w:numPr>
          <w:ilvl w:val="0"/>
          <w:numId w:val="11"/>
        </w:numPr>
        <w:spacing w:after="0"/>
      </w:pPr>
      <w:r>
        <w:rPr>
          <w:lang w:val="ru-RU"/>
        </w:rPr>
        <w:t xml:space="preserve">Детский бассейн </w:t>
      </w:r>
      <w:r w:rsidR="007C08EB">
        <w:tab/>
      </w:r>
      <w:r>
        <w:rPr>
          <w:lang w:val="ru-RU"/>
        </w:rPr>
        <w:t xml:space="preserve">                </w:t>
      </w:r>
      <w:r w:rsidR="007C08EB">
        <w:t>40</w:t>
      </w:r>
      <w:r w:rsidR="007C08EB">
        <w:tab/>
      </w:r>
      <w:r w:rsidR="007C08EB">
        <w:tab/>
      </w:r>
      <w:r w:rsidR="007C08EB">
        <w:tab/>
      </w:r>
      <w:r w:rsidR="007C08EB">
        <w:tab/>
        <w:t xml:space="preserve">  15</w:t>
      </w:r>
    </w:p>
    <w:p w14:paraId="07766236" w14:textId="172EC5B5" w:rsidR="007C08EB" w:rsidRDefault="00C90A86" w:rsidP="007C08EB">
      <w:pPr>
        <w:pStyle w:val="ListeParagraf"/>
        <w:numPr>
          <w:ilvl w:val="0"/>
          <w:numId w:val="11"/>
        </w:numPr>
        <w:spacing w:after="0"/>
      </w:pPr>
      <w:r>
        <w:rPr>
          <w:lang w:val="ru-RU"/>
        </w:rPr>
        <w:t>Крытый бассейн (взрослых )</w:t>
      </w:r>
      <w:r w:rsidR="007C08EB">
        <w:tab/>
        <w:t>1.40</w:t>
      </w:r>
      <w:r w:rsidR="007C08EB">
        <w:tab/>
      </w:r>
      <w:r w:rsidR="007C08EB">
        <w:tab/>
      </w:r>
      <w:r w:rsidR="007C08EB">
        <w:tab/>
      </w:r>
      <w:r w:rsidR="007C08EB">
        <w:tab/>
        <w:t xml:space="preserve">150 ( </w:t>
      </w:r>
      <w:r>
        <w:rPr>
          <w:lang w:val="ru-RU"/>
        </w:rPr>
        <w:t>неподогревается</w:t>
      </w:r>
      <w:r w:rsidR="007C08EB">
        <w:t>)</w:t>
      </w:r>
    </w:p>
    <w:p w14:paraId="63A258E1" w14:textId="7BA64053" w:rsidR="007C08EB" w:rsidRDefault="007C08EB" w:rsidP="007C08EB">
      <w:pPr>
        <w:pStyle w:val="ListeParagraf"/>
        <w:numPr>
          <w:ilvl w:val="0"/>
          <w:numId w:val="11"/>
        </w:numPr>
        <w:spacing w:after="0"/>
      </w:pPr>
      <w:r>
        <w:t>K</w:t>
      </w:r>
      <w:r w:rsidR="00C90A86">
        <w:rPr>
          <w:lang w:val="ru-RU"/>
        </w:rPr>
        <w:t xml:space="preserve">рытый бассейн </w:t>
      </w:r>
      <w:r w:rsidR="00184C17">
        <w:rPr>
          <w:lang w:val="ru-RU"/>
        </w:rPr>
        <w:t xml:space="preserve"> (</w:t>
      </w:r>
      <w:r w:rsidR="00C90A86">
        <w:rPr>
          <w:lang w:val="ru-RU"/>
        </w:rPr>
        <w:t>деский)</w:t>
      </w:r>
      <w:r w:rsidR="00184C17">
        <w:rPr>
          <w:lang w:val="ru-RU"/>
        </w:rPr>
        <w:t xml:space="preserve">        </w:t>
      </w:r>
      <w:r>
        <w:t xml:space="preserve"> 40</w:t>
      </w:r>
      <w:r>
        <w:tab/>
      </w:r>
      <w:r>
        <w:tab/>
      </w:r>
      <w:r>
        <w:tab/>
      </w:r>
      <w:r>
        <w:tab/>
        <w:t xml:space="preserve">   15 ( </w:t>
      </w:r>
      <w:r w:rsidR="00C90A86">
        <w:rPr>
          <w:lang w:val="ru-RU"/>
        </w:rPr>
        <w:t>неподогревается</w:t>
      </w:r>
      <w:r>
        <w:t>)</w:t>
      </w:r>
    </w:p>
    <w:p w14:paraId="66389078" w14:textId="77777777" w:rsidR="00841858" w:rsidRPr="00F87531" w:rsidRDefault="00841858" w:rsidP="00870BF9">
      <w:pPr>
        <w:spacing w:after="0"/>
        <w:rPr>
          <w:b/>
          <w:color w:val="FF0000"/>
        </w:rPr>
      </w:pPr>
    </w:p>
    <w:p w14:paraId="230B388B" w14:textId="215283B2" w:rsidR="003768AB" w:rsidRPr="00184C17" w:rsidRDefault="00184C17" w:rsidP="0018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 xml:space="preserve">                                                                                          ВОДНЫЕ ГОРКИ </w:t>
      </w:r>
    </w:p>
    <w:p w14:paraId="0084E406" w14:textId="4E528859" w:rsidR="003768AB" w:rsidRPr="00C9605C" w:rsidRDefault="00184C17" w:rsidP="00841858">
      <w:pPr>
        <w:pStyle w:val="ListeParagraf"/>
        <w:numPr>
          <w:ilvl w:val="0"/>
          <w:numId w:val="12"/>
        </w:numPr>
        <w:spacing w:after="0"/>
      </w:pPr>
      <w:r>
        <w:rPr>
          <w:lang w:val="ru-RU"/>
        </w:rPr>
        <w:t xml:space="preserve">Взрослых и детских  </w:t>
      </w:r>
      <w:r w:rsidR="007C08EB" w:rsidRPr="004A6619">
        <w:tab/>
      </w:r>
      <w:r w:rsidR="007C08EB" w:rsidRPr="004A6619">
        <w:tab/>
      </w:r>
      <w:r>
        <w:rPr>
          <w:lang w:val="ru-RU"/>
        </w:rPr>
        <w:t xml:space="preserve">  </w:t>
      </w:r>
      <w:r w:rsidR="007C08EB" w:rsidRPr="004A6619">
        <w:t>3</w:t>
      </w:r>
      <w:r>
        <w:rPr>
          <w:lang w:val="ru-RU"/>
        </w:rPr>
        <w:t xml:space="preserve">   ролос</w:t>
      </w:r>
    </w:p>
    <w:p w14:paraId="30CC9624" w14:textId="77777777" w:rsidR="00C9605C" w:rsidRPr="004A6619" w:rsidRDefault="00C9605C" w:rsidP="00C9605C">
      <w:pPr>
        <w:pStyle w:val="ListeParagraf"/>
        <w:spacing w:after="0"/>
      </w:pPr>
    </w:p>
    <w:p w14:paraId="052C5E26" w14:textId="6560FAAD" w:rsidR="00E041C5" w:rsidRDefault="00841858" w:rsidP="00870BF9">
      <w:pPr>
        <w:spacing w:after="0"/>
        <w:rPr>
          <w:b/>
          <w:u w:val="single"/>
          <w:lang w:val="ru-RU"/>
        </w:rPr>
      </w:pPr>
      <w:r w:rsidRPr="004A6619">
        <w:rPr>
          <w:b/>
          <w:u w:val="single"/>
        </w:rPr>
        <w:t>***</w:t>
      </w:r>
      <w:r w:rsidR="00184C17">
        <w:rPr>
          <w:b/>
          <w:u w:val="single"/>
          <w:lang w:val="ru-RU"/>
        </w:rPr>
        <w:t xml:space="preserve">Он </w:t>
      </w:r>
      <w:proofErr w:type="gramStart"/>
      <w:r w:rsidR="00184C17">
        <w:rPr>
          <w:b/>
          <w:u w:val="single"/>
          <w:lang w:val="ru-RU"/>
        </w:rPr>
        <w:t>предоставляет  услуги</w:t>
      </w:r>
      <w:proofErr w:type="gramEnd"/>
      <w:r w:rsidR="00184C17">
        <w:rPr>
          <w:b/>
          <w:u w:val="single"/>
          <w:lang w:val="ru-RU"/>
        </w:rPr>
        <w:t xml:space="preserve"> в определённые времён,Присмотрза детьми возлагается на родителей.</w:t>
      </w:r>
    </w:p>
    <w:p w14:paraId="0EEC27C5" w14:textId="77777777" w:rsidR="00C9605C" w:rsidRDefault="00C9605C" w:rsidP="00870BF9">
      <w:pPr>
        <w:spacing w:after="0"/>
        <w:rPr>
          <w:b/>
          <w:u w:val="single"/>
          <w:lang w:val="ru-RU"/>
        </w:rPr>
      </w:pPr>
    </w:p>
    <w:p w14:paraId="66FF8C71" w14:textId="77777777" w:rsidR="00C9605C" w:rsidRDefault="00C9605C" w:rsidP="00870BF9">
      <w:pPr>
        <w:spacing w:after="0"/>
        <w:rPr>
          <w:b/>
          <w:u w:val="single"/>
          <w:lang w:val="ru-RU"/>
        </w:rPr>
      </w:pPr>
    </w:p>
    <w:p w14:paraId="6154E699" w14:textId="77777777" w:rsidR="00C9605C" w:rsidRDefault="00C9605C" w:rsidP="00870BF9">
      <w:pPr>
        <w:spacing w:after="0"/>
        <w:rPr>
          <w:b/>
          <w:u w:val="single"/>
          <w:lang w:val="ru-RU"/>
        </w:rPr>
      </w:pPr>
    </w:p>
    <w:p w14:paraId="7B30D57D" w14:textId="77777777" w:rsidR="00C9605C" w:rsidRPr="00184C17" w:rsidRDefault="00C9605C" w:rsidP="00870BF9">
      <w:pPr>
        <w:spacing w:after="0"/>
        <w:rPr>
          <w:b/>
          <w:u w:val="single"/>
          <w:lang w:val="ru-RU"/>
        </w:rPr>
      </w:pPr>
    </w:p>
    <w:p w14:paraId="1224927A" w14:textId="23DB9141" w:rsidR="003768AB" w:rsidRPr="00184C17" w:rsidRDefault="00184C17" w:rsidP="008037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>АНИМАЦИЯ И СПОРТ.</w:t>
      </w:r>
    </w:p>
    <w:p w14:paraId="201419E9" w14:textId="280B273D" w:rsidR="003768AB" w:rsidRPr="004A6619" w:rsidRDefault="00184C17" w:rsidP="00841858">
      <w:pPr>
        <w:pStyle w:val="ListeParagraf"/>
        <w:numPr>
          <w:ilvl w:val="0"/>
          <w:numId w:val="13"/>
        </w:numPr>
        <w:spacing w:after="0"/>
      </w:pPr>
      <w:r>
        <w:rPr>
          <w:lang w:val="ru-RU"/>
        </w:rPr>
        <w:t>Пляжный волейбол</w:t>
      </w:r>
    </w:p>
    <w:p w14:paraId="3E32D412" w14:textId="690DAD88" w:rsidR="003768AB" w:rsidRPr="004A6619" w:rsidRDefault="00184C17" w:rsidP="00841858">
      <w:pPr>
        <w:pStyle w:val="ListeParagraf"/>
        <w:numPr>
          <w:ilvl w:val="0"/>
          <w:numId w:val="13"/>
        </w:numPr>
        <w:spacing w:after="0"/>
      </w:pPr>
      <w:r>
        <w:rPr>
          <w:lang w:val="ru-RU"/>
        </w:rPr>
        <w:t>Йога</w:t>
      </w:r>
    </w:p>
    <w:p w14:paraId="3EFE8D15" w14:textId="5786D685" w:rsidR="003768AB" w:rsidRPr="004A6619" w:rsidRDefault="00184C17" w:rsidP="00841858">
      <w:pPr>
        <w:pStyle w:val="ListeParagraf"/>
        <w:numPr>
          <w:ilvl w:val="0"/>
          <w:numId w:val="13"/>
        </w:numPr>
        <w:spacing w:after="0"/>
      </w:pPr>
      <w:r>
        <w:rPr>
          <w:lang w:val="ru-RU"/>
        </w:rPr>
        <w:t xml:space="preserve">Шарик воды </w:t>
      </w:r>
    </w:p>
    <w:p w14:paraId="4677309A" w14:textId="38E45B10" w:rsidR="003768AB" w:rsidRPr="004A6619" w:rsidRDefault="00184C17" w:rsidP="00841858">
      <w:pPr>
        <w:pStyle w:val="ListeParagraf"/>
        <w:numPr>
          <w:ilvl w:val="0"/>
          <w:numId w:val="13"/>
        </w:numPr>
        <w:spacing w:after="0"/>
      </w:pPr>
      <w:r>
        <w:rPr>
          <w:lang w:val="ru-RU"/>
        </w:rPr>
        <w:t xml:space="preserve">Игры в бассейн </w:t>
      </w:r>
    </w:p>
    <w:p w14:paraId="659052D8" w14:textId="1A227FB8" w:rsidR="003768AB" w:rsidRPr="004A6619" w:rsidRDefault="00383DE7" w:rsidP="00841858">
      <w:pPr>
        <w:pStyle w:val="ListeParagraf"/>
        <w:numPr>
          <w:ilvl w:val="0"/>
          <w:numId w:val="13"/>
        </w:numPr>
        <w:spacing w:after="0"/>
      </w:pPr>
      <w:r>
        <w:rPr>
          <w:lang w:val="ru-RU"/>
        </w:rPr>
        <w:t>Бочча</w:t>
      </w:r>
    </w:p>
    <w:p w14:paraId="6CC70C92" w14:textId="20EB6B89" w:rsidR="003768AB" w:rsidRPr="004A6619" w:rsidRDefault="00383DE7" w:rsidP="00841858">
      <w:pPr>
        <w:pStyle w:val="ListeParagraf"/>
        <w:numPr>
          <w:ilvl w:val="0"/>
          <w:numId w:val="13"/>
        </w:numPr>
        <w:spacing w:after="0"/>
      </w:pPr>
      <w:r>
        <w:rPr>
          <w:lang w:val="ru-RU"/>
        </w:rPr>
        <w:t xml:space="preserve">Пневматическая винтовка </w:t>
      </w:r>
    </w:p>
    <w:p w14:paraId="2B3A30A8" w14:textId="5CA0ECFE" w:rsidR="003768AB" w:rsidRPr="004A6619" w:rsidRDefault="00383DE7" w:rsidP="00841858">
      <w:pPr>
        <w:pStyle w:val="ListeParagraf"/>
        <w:numPr>
          <w:ilvl w:val="0"/>
          <w:numId w:val="13"/>
        </w:numPr>
        <w:spacing w:after="0"/>
      </w:pPr>
      <w:r>
        <w:rPr>
          <w:lang w:val="ru-RU"/>
        </w:rPr>
        <w:t xml:space="preserve">Водная гимнастики </w:t>
      </w:r>
    </w:p>
    <w:p w14:paraId="72695AFF" w14:textId="044729D7" w:rsidR="003768AB" w:rsidRPr="004A6619" w:rsidRDefault="00383DE7" w:rsidP="00841858">
      <w:pPr>
        <w:pStyle w:val="ListeParagraf"/>
        <w:numPr>
          <w:ilvl w:val="0"/>
          <w:numId w:val="13"/>
        </w:numPr>
        <w:spacing w:after="0"/>
      </w:pPr>
      <w:r>
        <w:rPr>
          <w:lang w:val="ru-RU"/>
        </w:rPr>
        <w:t xml:space="preserve">Настольный теннис </w:t>
      </w:r>
    </w:p>
    <w:p w14:paraId="4ED4CACB" w14:textId="1B23BFA0" w:rsidR="00181378" w:rsidRPr="004A6619" w:rsidRDefault="00383DE7" w:rsidP="00841858">
      <w:pPr>
        <w:pStyle w:val="ListeParagraf"/>
        <w:numPr>
          <w:ilvl w:val="0"/>
          <w:numId w:val="13"/>
        </w:numPr>
        <w:spacing w:after="0"/>
      </w:pPr>
      <w:r>
        <w:rPr>
          <w:lang w:val="ru-RU"/>
        </w:rPr>
        <w:t>Мини-клуб (04-12)лет в определённые  часы+дети до 04 летние всоповождениями родителей )</w:t>
      </w:r>
    </w:p>
    <w:p w14:paraId="1A08FA45" w14:textId="77777777" w:rsidR="00157D9E" w:rsidRPr="00F87531" w:rsidRDefault="00157D9E" w:rsidP="00157D9E">
      <w:pPr>
        <w:spacing w:after="0"/>
        <w:rPr>
          <w:color w:val="FF0000"/>
        </w:rPr>
      </w:pPr>
    </w:p>
    <w:p w14:paraId="7D076A98" w14:textId="50BA321D" w:rsidR="009C5E8A" w:rsidRPr="00383DE7" w:rsidRDefault="00383DE7" w:rsidP="0084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>КОНФРЕНСНЫЕ ЗАЛЫ</w:t>
      </w:r>
    </w:p>
    <w:p w14:paraId="20913E8F" w14:textId="65475668" w:rsidR="009C5E8A" w:rsidRPr="004A6619" w:rsidRDefault="004D346E" w:rsidP="009C5E8A">
      <w:pPr>
        <w:pStyle w:val="ListeParagraf"/>
        <w:numPr>
          <w:ilvl w:val="0"/>
          <w:numId w:val="3"/>
        </w:numPr>
        <w:spacing w:after="0"/>
      </w:pPr>
      <w:r>
        <w:rPr>
          <w:lang w:val="ru-RU"/>
        </w:rPr>
        <w:t xml:space="preserve">Комната для собрании </w:t>
      </w:r>
      <w:r w:rsidR="004A6619" w:rsidRPr="004A6619">
        <w:tab/>
      </w:r>
      <w:r>
        <w:rPr>
          <w:lang w:val="ru-RU"/>
        </w:rPr>
        <w:t xml:space="preserve">           </w:t>
      </w:r>
      <w:r w:rsidR="004A6619" w:rsidRPr="004A6619">
        <w:t>150 m2</w:t>
      </w:r>
      <w:r w:rsidR="004A6619" w:rsidRPr="004A6619">
        <w:tab/>
      </w:r>
      <w:r w:rsidR="004A6619" w:rsidRPr="004A6619">
        <w:tab/>
      </w:r>
      <w:r w:rsidR="004A6619" w:rsidRPr="004A6619">
        <w:tab/>
      </w:r>
      <w:r w:rsidR="004A6619" w:rsidRPr="004A6619">
        <w:tab/>
        <w:t>150</w:t>
      </w:r>
      <w:r w:rsidR="009C5E8A" w:rsidRPr="004A6619">
        <w:t xml:space="preserve"> </w:t>
      </w:r>
      <w:r w:rsidR="004C3C50">
        <w:rPr>
          <w:lang w:val="ru-RU"/>
        </w:rPr>
        <w:t>Ракс</w:t>
      </w:r>
    </w:p>
    <w:p w14:paraId="7F19B8CE" w14:textId="5DE6E4E7" w:rsidR="009C5E8A" w:rsidRPr="004A6619" w:rsidRDefault="004D346E" w:rsidP="009C5E8A">
      <w:pPr>
        <w:pStyle w:val="ListeParagraf"/>
        <w:numPr>
          <w:ilvl w:val="0"/>
          <w:numId w:val="3"/>
        </w:numPr>
        <w:spacing w:after="0"/>
      </w:pPr>
      <w:r>
        <w:rPr>
          <w:lang w:val="ru-RU"/>
        </w:rPr>
        <w:t xml:space="preserve">ТВ-и Инфо зал   </w:t>
      </w:r>
      <w:r w:rsidR="004A6619" w:rsidRPr="004A6619">
        <w:tab/>
      </w:r>
      <w:r>
        <w:rPr>
          <w:lang w:val="ru-RU"/>
        </w:rPr>
        <w:t xml:space="preserve">                          </w:t>
      </w:r>
      <w:r w:rsidR="009C5E8A" w:rsidRPr="004A6619">
        <w:t>50m2</w:t>
      </w:r>
      <w:r w:rsidR="009C5E8A" w:rsidRPr="004A6619">
        <w:tab/>
      </w:r>
      <w:r w:rsidR="009C5E8A" w:rsidRPr="004A6619">
        <w:tab/>
      </w:r>
      <w:r w:rsidR="009C5E8A" w:rsidRPr="004A6619">
        <w:tab/>
      </w:r>
      <w:r w:rsidR="009C5E8A" w:rsidRPr="004A6619">
        <w:tab/>
        <w:t xml:space="preserve">  </w:t>
      </w:r>
      <w:r w:rsidR="004A6619" w:rsidRPr="004A6619">
        <w:t>50</w:t>
      </w:r>
      <w:r w:rsidR="009C5E8A" w:rsidRPr="004A6619">
        <w:t xml:space="preserve"> </w:t>
      </w:r>
      <w:r w:rsidR="004C3C50">
        <w:rPr>
          <w:lang w:val="ru-RU"/>
        </w:rPr>
        <w:t>Ракс</w:t>
      </w:r>
    </w:p>
    <w:p w14:paraId="0CB7713E" w14:textId="77777777" w:rsidR="009C5E8A" w:rsidRPr="00F87531" w:rsidRDefault="009C5E8A" w:rsidP="00870BF9">
      <w:pPr>
        <w:spacing w:after="0"/>
        <w:rPr>
          <w:color w:val="FF0000"/>
        </w:rPr>
      </w:pPr>
    </w:p>
    <w:p w14:paraId="0F010681" w14:textId="3A0C287F" w:rsidR="00110D25" w:rsidRPr="00C93385" w:rsidRDefault="00875349" w:rsidP="0084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  <w:lang w:val="ru-RU"/>
        </w:rPr>
        <w:t xml:space="preserve">КОНЦЕПЦИЯ ИПРИНЦИПЫ ОТЕЛЯ </w:t>
      </w:r>
      <w:r w:rsidR="00C93385">
        <w:rPr>
          <w:b/>
          <w:color w:val="000000" w:themeColor="text1"/>
          <w:u w:val="single"/>
        </w:rPr>
        <w:t>STELL BEACH</w:t>
      </w:r>
    </w:p>
    <w:p w14:paraId="35634D0B" w14:textId="33A26FA5" w:rsidR="00110D25" w:rsidRPr="00875349" w:rsidRDefault="00110D25" w:rsidP="00110D25">
      <w:pPr>
        <w:spacing w:after="0"/>
        <w:rPr>
          <w:lang w:val="ru-RU"/>
        </w:rPr>
      </w:pPr>
      <w:r w:rsidRPr="00EA208C">
        <w:t xml:space="preserve">1- </w:t>
      </w:r>
      <w:r w:rsidR="00875349">
        <w:rPr>
          <w:lang w:val="ru-RU"/>
        </w:rPr>
        <w:t>Во всех ресторанах и барах напитки подают со стаканами.</w:t>
      </w:r>
    </w:p>
    <w:p w14:paraId="3D8F7218" w14:textId="39AE2512" w:rsidR="00110D25" w:rsidRPr="00875349" w:rsidRDefault="00110D25" w:rsidP="00110D25">
      <w:pPr>
        <w:spacing w:after="0"/>
        <w:rPr>
          <w:lang w:val="ru-RU"/>
        </w:rPr>
      </w:pPr>
      <w:r w:rsidRPr="00EA208C">
        <w:t xml:space="preserve">2- </w:t>
      </w:r>
      <w:r w:rsidR="00875349">
        <w:rPr>
          <w:lang w:val="ru-RU"/>
        </w:rPr>
        <w:t xml:space="preserve">Сотрудник службы имеет право не подавать алкоголь гостю который может нанести вред себе и окружении территории после определённого </w:t>
      </w:r>
      <w:r w:rsidR="00845A86">
        <w:rPr>
          <w:lang w:val="ru-RU"/>
        </w:rPr>
        <w:t>употребления алкоголя.</w:t>
      </w:r>
    </w:p>
    <w:p w14:paraId="4318C70E" w14:textId="2F8C8F0D" w:rsidR="00110D25" w:rsidRPr="00845A86" w:rsidRDefault="00110D25" w:rsidP="00110D25">
      <w:pPr>
        <w:spacing w:after="0"/>
        <w:rPr>
          <w:lang w:val="ru-RU"/>
        </w:rPr>
      </w:pPr>
      <w:r w:rsidRPr="00EA208C">
        <w:t xml:space="preserve">3- </w:t>
      </w:r>
      <w:r w:rsidR="00845A86">
        <w:rPr>
          <w:lang w:val="ru-RU"/>
        </w:rPr>
        <w:t>В номерах естьчайник и принадлежность для чая/кофе.</w:t>
      </w:r>
    </w:p>
    <w:p w14:paraId="289930BD" w14:textId="5BE9C282" w:rsidR="00110D25" w:rsidRPr="00845A86" w:rsidRDefault="007900B4" w:rsidP="00110D25">
      <w:pPr>
        <w:spacing w:after="0"/>
        <w:rPr>
          <w:lang w:val="ru-RU"/>
        </w:rPr>
      </w:pPr>
      <w:r>
        <w:t xml:space="preserve">4- </w:t>
      </w:r>
      <w:r w:rsidR="00845A86">
        <w:rPr>
          <w:lang w:val="ru-RU"/>
        </w:rPr>
        <w:t>В мини-баре есть вода и безалкогольние напитки.</w:t>
      </w:r>
    </w:p>
    <w:p w14:paraId="17EF9589" w14:textId="734BACF3" w:rsidR="00110D25" w:rsidRPr="00845A86" w:rsidRDefault="00110D25" w:rsidP="00110D25">
      <w:pPr>
        <w:spacing w:after="0"/>
        <w:rPr>
          <w:lang w:val="ru-RU"/>
        </w:rPr>
      </w:pPr>
      <w:r w:rsidRPr="00EA208C">
        <w:t xml:space="preserve">5- </w:t>
      </w:r>
      <w:r w:rsidR="00845A86">
        <w:rPr>
          <w:lang w:val="ru-RU"/>
        </w:rPr>
        <w:t xml:space="preserve">Все </w:t>
      </w:r>
      <w:r w:rsidRPr="00EA208C">
        <w:t xml:space="preserve"> A ‘la </w:t>
      </w:r>
      <w:proofErr w:type="spellStart"/>
      <w:r w:rsidRPr="00EA208C">
        <w:t>Carte</w:t>
      </w:r>
      <w:proofErr w:type="spellEnd"/>
      <w:r w:rsidRPr="00EA208C">
        <w:t xml:space="preserve"> Restoran</w:t>
      </w:r>
      <w:r w:rsidR="00845A86">
        <w:rPr>
          <w:lang w:val="ru-RU"/>
        </w:rPr>
        <w:t xml:space="preserve"> требуют предварительный бронирование.</w:t>
      </w:r>
    </w:p>
    <w:p w14:paraId="5D485833" w14:textId="299CEF53" w:rsidR="00110D25" w:rsidRPr="00EA208C" w:rsidRDefault="00110D25" w:rsidP="00110D25">
      <w:pPr>
        <w:spacing w:after="0"/>
      </w:pPr>
      <w:r w:rsidRPr="00EA208C">
        <w:t xml:space="preserve">6- </w:t>
      </w:r>
      <w:r w:rsidR="00845A86">
        <w:rPr>
          <w:lang w:val="ru-RU"/>
        </w:rPr>
        <w:t>В соответ</w:t>
      </w:r>
      <w:r w:rsidR="00D35454">
        <w:rPr>
          <w:lang w:val="ru-RU"/>
        </w:rPr>
        <w:t>ствии с правилами действующими  в нашем отеле в ресторане  не разрешён входит одежде как шорты ,купальники и тапочки .</w:t>
      </w:r>
    </w:p>
    <w:p w14:paraId="3B6C758B" w14:textId="17A66B2D" w:rsidR="00110D25" w:rsidRPr="00D35454" w:rsidRDefault="00110D25" w:rsidP="00110D25">
      <w:pPr>
        <w:spacing w:after="0"/>
        <w:rPr>
          <w:lang w:val="ru-RU"/>
        </w:rPr>
      </w:pPr>
      <w:r w:rsidRPr="00EA208C">
        <w:t>7-</w:t>
      </w:r>
      <w:r w:rsidR="00D35454">
        <w:rPr>
          <w:lang w:val="ru-RU"/>
        </w:rPr>
        <w:t>Обслуживание номер  пла</w:t>
      </w:r>
      <w:r w:rsidR="0057479D">
        <w:rPr>
          <w:lang w:val="ru-RU"/>
        </w:rPr>
        <w:t>т</w:t>
      </w:r>
      <w:r w:rsidR="00D35454">
        <w:rPr>
          <w:lang w:val="ru-RU"/>
        </w:rPr>
        <w:t>ное (роом сервиз).</w:t>
      </w:r>
    </w:p>
    <w:p w14:paraId="4AE6273E" w14:textId="4F8E6E5E" w:rsidR="00110D25" w:rsidRPr="00D35454" w:rsidRDefault="00110D25" w:rsidP="00110D25">
      <w:pPr>
        <w:spacing w:after="0"/>
        <w:rPr>
          <w:lang w:val="ru-RU"/>
        </w:rPr>
      </w:pPr>
      <w:r w:rsidRPr="00EA208C">
        <w:t xml:space="preserve">8- </w:t>
      </w:r>
      <w:r w:rsidR="00D35454">
        <w:rPr>
          <w:lang w:val="ru-RU"/>
        </w:rPr>
        <w:t>Все свежавыжатое фрукты и овощные соки платные.</w:t>
      </w:r>
    </w:p>
    <w:p w14:paraId="7A7C55E1" w14:textId="3E4DC33C" w:rsidR="00110D25" w:rsidRPr="00D35454" w:rsidRDefault="00110D25" w:rsidP="00110D25">
      <w:pPr>
        <w:spacing w:after="0"/>
        <w:rPr>
          <w:lang w:val="ru-RU"/>
        </w:rPr>
      </w:pPr>
      <w:r w:rsidRPr="00EA208C">
        <w:t xml:space="preserve">9- </w:t>
      </w:r>
      <w:r w:rsidR="00D35454">
        <w:rPr>
          <w:lang w:val="ru-RU"/>
        </w:rPr>
        <w:t>Не подаются алкогольные напитки до 18 лету.</w:t>
      </w:r>
    </w:p>
    <w:p w14:paraId="0EF78935" w14:textId="05B59EDB" w:rsidR="00110D25" w:rsidRPr="00D35454" w:rsidRDefault="00110D25" w:rsidP="00110D25">
      <w:pPr>
        <w:spacing w:after="0"/>
        <w:rPr>
          <w:lang w:val="ru-RU"/>
        </w:rPr>
      </w:pPr>
      <w:r w:rsidRPr="00EA208C">
        <w:t>1</w:t>
      </w:r>
      <w:r w:rsidR="00D35454">
        <w:rPr>
          <w:lang w:val="ru-RU"/>
        </w:rPr>
        <w:t>0- Часы и место провед</w:t>
      </w:r>
      <w:r w:rsidR="006F4494">
        <w:rPr>
          <w:lang w:val="ru-RU"/>
        </w:rPr>
        <w:t>ение анимационных мероприятий а также,даты и время работы объектов будут определятся руководсвом в зависимости от сезонных условиями.</w:t>
      </w:r>
    </w:p>
    <w:p w14:paraId="49578275" w14:textId="4E4C5EB8" w:rsidR="00110D25" w:rsidRPr="006F4494" w:rsidRDefault="00110D25" w:rsidP="00110D25">
      <w:pPr>
        <w:spacing w:after="0"/>
        <w:rPr>
          <w:lang w:val="ru-RU"/>
        </w:rPr>
      </w:pPr>
      <w:r w:rsidRPr="00EA208C">
        <w:t xml:space="preserve">11- </w:t>
      </w:r>
      <w:r w:rsidR="006F4494">
        <w:rPr>
          <w:lang w:val="ru-RU"/>
        </w:rPr>
        <w:t xml:space="preserve">Перед печатью информации каталога отеля,агентсва рекламнаяинформация каталога  может быть распечатана снашего согласия после отправки нам рекламного письма .Наш </w:t>
      </w:r>
      <w:r w:rsidR="00D63E23">
        <w:rPr>
          <w:lang w:val="ru-RU"/>
        </w:rPr>
        <w:t>учреждение не несёт ответственность за любые ошибки ,которые могут  возникнут  безполучения  разрешения.</w:t>
      </w:r>
    </w:p>
    <w:p w14:paraId="3D3491EE" w14:textId="5E4E9C49" w:rsidR="00110D25" w:rsidRPr="00D63E23" w:rsidRDefault="00174CC6" w:rsidP="00110D25">
      <w:pPr>
        <w:spacing w:after="0"/>
        <w:rPr>
          <w:lang w:val="ru-RU"/>
        </w:rPr>
      </w:pPr>
      <w:r w:rsidRPr="00EA208C">
        <w:t xml:space="preserve">12- </w:t>
      </w:r>
      <w:r w:rsidR="00D63E23">
        <w:rPr>
          <w:lang w:val="ru-RU"/>
        </w:rPr>
        <w:t>В номерах запрещёно пользоваться такими предметами ,как утюг,каляны и.т.п.Ушерб причиннённые использованием личных  устройство  отплачивае</w:t>
      </w:r>
      <w:r w:rsidR="009376E6">
        <w:rPr>
          <w:lang w:val="ru-RU"/>
        </w:rPr>
        <w:t>тся гостями.</w:t>
      </w:r>
    </w:p>
    <w:p w14:paraId="24CF1F9E" w14:textId="79556DDA" w:rsidR="00110D25" w:rsidRPr="00EA208C" w:rsidRDefault="00110D25" w:rsidP="00110D25">
      <w:pPr>
        <w:spacing w:after="0"/>
      </w:pPr>
      <w:r w:rsidRPr="00EA208C">
        <w:t xml:space="preserve">13- </w:t>
      </w:r>
      <w:r w:rsidR="009A6D35" w:rsidRPr="00EA208C">
        <w:t>1-</w:t>
      </w:r>
      <w:r w:rsidR="009376E6">
        <w:rPr>
          <w:lang w:val="ru-RU"/>
        </w:rPr>
        <w:t>По состоянию  19.09.2009 году в соответствии со состоянии 1-10 Закона  И-4207 Государственной ТР»0предупреждении и контроле за порчей тобачных изделий «курение запрещён  закрытых помещёниях (как лобби ,комнатах,ресторане.и.т.д) в гостиничном бизнесе .</w:t>
      </w:r>
      <w:r w:rsidR="009A6D35" w:rsidRPr="00EA208C">
        <w:tab/>
      </w:r>
    </w:p>
    <w:p w14:paraId="38FCC72B" w14:textId="39A5302B" w:rsidR="00110D25" w:rsidRPr="00D81CC3" w:rsidRDefault="00110D25" w:rsidP="00110D25">
      <w:pPr>
        <w:spacing w:after="0"/>
        <w:rPr>
          <w:lang w:val="ru-RU"/>
        </w:rPr>
      </w:pPr>
      <w:r w:rsidRPr="00EA208C">
        <w:t xml:space="preserve">14- </w:t>
      </w:r>
      <w:r w:rsidR="00D81CC3">
        <w:rPr>
          <w:lang w:val="ru-RU"/>
        </w:rPr>
        <w:t>В нашем объекте есть приложение для повязки на руку для безопастности наших гостей и для того  чтобы  они могли воспользоватся предпредлогаемыми услугами.</w:t>
      </w:r>
    </w:p>
    <w:p w14:paraId="54717D22" w14:textId="40EA1B1A" w:rsidR="00110D25" w:rsidRPr="00D81CC3" w:rsidRDefault="00110D25" w:rsidP="00110D25">
      <w:pPr>
        <w:spacing w:after="0"/>
        <w:rPr>
          <w:lang w:val="ru-RU"/>
        </w:rPr>
      </w:pPr>
      <w:r w:rsidRPr="00EA208C">
        <w:t xml:space="preserve">15- </w:t>
      </w:r>
      <w:r w:rsidR="00D81CC3">
        <w:rPr>
          <w:lang w:val="ru-RU"/>
        </w:rPr>
        <w:t>Домашние животные не принимаются.</w:t>
      </w:r>
    </w:p>
    <w:p w14:paraId="20DA6A41" w14:textId="3E3058CF" w:rsidR="00110D25" w:rsidRPr="00D81CC3" w:rsidRDefault="00110D25" w:rsidP="00110D25">
      <w:pPr>
        <w:spacing w:after="0"/>
        <w:rPr>
          <w:b/>
          <w:lang w:val="ru-RU"/>
        </w:rPr>
      </w:pPr>
      <w:r w:rsidRPr="00EA208C">
        <w:t>16</w:t>
      </w:r>
      <w:r w:rsidR="00C64BAC" w:rsidRPr="00EA208C">
        <w:rPr>
          <w:b/>
        </w:rPr>
        <w:t xml:space="preserve">- </w:t>
      </w:r>
      <w:r w:rsidR="00D81CC3">
        <w:rPr>
          <w:b/>
          <w:lang w:val="ru-RU"/>
        </w:rPr>
        <w:t>Наш отель работает по принцеру А</w:t>
      </w:r>
      <w:r w:rsidR="00CA2B79">
        <w:rPr>
          <w:b/>
        </w:rPr>
        <w:t>İ</w:t>
      </w:r>
      <w:r w:rsidR="00D81CC3">
        <w:rPr>
          <w:b/>
          <w:lang w:val="ru-RU"/>
        </w:rPr>
        <w:t xml:space="preserve">(всё включено) и </w:t>
      </w:r>
      <w:r w:rsidR="00CA2B79">
        <w:rPr>
          <w:b/>
        </w:rPr>
        <w:t>UAİ</w:t>
      </w:r>
      <w:r w:rsidR="00D81CC3">
        <w:rPr>
          <w:b/>
          <w:lang w:val="ru-RU"/>
        </w:rPr>
        <w:t>(ултро всё ключено).</w:t>
      </w:r>
    </w:p>
    <w:p w14:paraId="762AFE7A" w14:textId="3A920BE3" w:rsidR="00306907" w:rsidRPr="00315BE0" w:rsidRDefault="00110D25" w:rsidP="00110D25">
      <w:pPr>
        <w:spacing w:after="0"/>
        <w:rPr>
          <w:b/>
          <w:lang w:val="ru-RU"/>
        </w:rPr>
      </w:pPr>
      <w:r w:rsidRPr="00EA208C">
        <w:t>17</w:t>
      </w:r>
      <w:r w:rsidRPr="00EA208C">
        <w:rPr>
          <w:b/>
        </w:rPr>
        <w:t>-</w:t>
      </w:r>
      <w:r w:rsidRPr="00EA208C">
        <w:t xml:space="preserve"> </w:t>
      </w:r>
      <w:r w:rsidR="00315BE0">
        <w:rPr>
          <w:b/>
          <w:lang w:val="ru-RU"/>
        </w:rPr>
        <w:t>А</w:t>
      </w:r>
      <w:r w:rsidR="00CA2B79">
        <w:rPr>
          <w:b/>
        </w:rPr>
        <w:t>İ</w:t>
      </w:r>
      <w:r w:rsidR="00315BE0">
        <w:rPr>
          <w:b/>
          <w:lang w:val="ru-RU"/>
        </w:rPr>
        <w:t>:Сейф платный,напитки после 00:00-часов платные .</w:t>
      </w:r>
      <w:r w:rsidR="00CA2B79">
        <w:rPr>
          <w:b/>
        </w:rPr>
        <w:t>UAİ</w:t>
      </w:r>
      <w:r w:rsidR="00315BE0">
        <w:rPr>
          <w:b/>
          <w:lang w:val="ru-RU"/>
        </w:rPr>
        <w:t>:Сейф безплатный,напмти до 02:00-часов безплатные.(местные алкоголные и безалкогольные напитки)</w:t>
      </w:r>
    </w:p>
    <w:p w14:paraId="6A71775E" w14:textId="60981F90" w:rsidR="00110D25" w:rsidRPr="00315BE0" w:rsidRDefault="00EA208C" w:rsidP="00110D25">
      <w:pPr>
        <w:spacing w:after="0"/>
        <w:rPr>
          <w:lang w:val="ru-RU"/>
        </w:rPr>
      </w:pPr>
      <w:r w:rsidRPr="00EA208C">
        <w:t xml:space="preserve">18- Stella </w:t>
      </w:r>
      <w:proofErr w:type="spellStart"/>
      <w:r w:rsidRPr="00EA208C">
        <w:t>Beach</w:t>
      </w:r>
      <w:proofErr w:type="spellEnd"/>
      <w:r w:rsidR="00110D25" w:rsidRPr="00EA208C">
        <w:t xml:space="preserve"> Otel </w:t>
      </w:r>
      <w:r w:rsidR="00315BE0">
        <w:rPr>
          <w:lang w:val="ru-RU"/>
        </w:rPr>
        <w:t xml:space="preserve">остовляет за собой право изменять концепцию без предоставлениея какой-либо информации 2-м и 3-м лицом/организациям.                                                                                                                                                                           </w:t>
      </w:r>
    </w:p>
    <w:p w14:paraId="1838519D" w14:textId="7E3A2635" w:rsidR="00A46414" w:rsidRPr="00315BE0" w:rsidRDefault="00110D25" w:rsidP="00353E3C">
      <w:pPr>
        <w:spacing w:after="0"/>
        <w:rPr>
          <w:color w:val="FF0000"/>
          <w:lang w:val="ru-RU"/>
        </w:rPr>
      </w:pPr>
      <w:r w:rsidRPr="00EA208C">
        <w:t>19-</w:t>
      </w:r>
      <w:r w:rsidR="00315BE0">
        <w:rPr>
          <w:lang w:val="ru-RU"/>
        </w:rPr>
        <w:t>Время заезда в номер 14:00</w:t>
      </w:r>
      <w:r w:rsidR="00A17FB5">
        <w:rPr>
          <w:lang w:val="ru-RU"/>
        </w:rPr>
        <w:t>.Расчетный час время сдачи номера 12:00.</w:t>
      </w:r>
    </w:p>
    <w:sectPr w:rsidR="00A46414" w:rsidRPr="00315BE0" w:rsidSect="00EA2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530"/>
    <w:multiLevelType w:val="hybridMultilevel"/>
    <w:tmpl w:val="D37A7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02DF"/>
    <w:multiLevelType w:val="hybridMultilevel"/>
    <w:tmpl w:val="41C81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2D28"/>
    <w:multiLevelType w:val="hybridMultilevel"/>
    <w:tmpl w:val="A38E0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45FC2"/>
    <w:multiLevelType w:val="hybridMultilevel"/>
    <w:tmpl w:val="C5E6C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620BC"/>
    <w:multiLevelType w:val="hybridMultilevel"/>
    <w:tmpl w:val="A7724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E5D17"/>
    <w:multiLevelType w:val="hybridMultilevel"/>
    <w:tmpl w:val="B37AF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D02C5"/>
    <w:multiLevelType w:val="hybridMultilevel"/>
    <w:tmpl w:val="F3B4DE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86452"/>
    <w:multiLevelType w:val="hybridMultilevel"/>
    <w:tmpl w:val="996C72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B0C44"/>
    <w:multiLevelType w:val="hybridMultilevel"/>
    <w:tmpl w:val="649C3B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10350"/>
    <w:multiLevelType w:val="hybridMultilevel"/>
    <w:tmpl w:val="23C46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D0E9B"/>
    <w:multiLevelType w:val="hybridMultilevel"/>
    <w:tmpl w:val="CCF6B5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710E1"/>
    <w:multiLevelType w:val="hybridMultilevel"/>
    <w:tmpl w:val="798ED1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033DC"/>
    <w:multiLevelType w:val="hybridMultilevel"/>
    <w:tmpl w:val="590A6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620848">
    <w:abstractNumId w:val="10"/>
  </w:num>
  <w:num w:numId="2" w16cid:durableId="1052728560">
    <w:abstractNumId w:val="8"/>
  </w:num>
  <w:num w:numId="3" w16cid:durableId="1858039996">
    <w:abstractNumId w:val="12"/>
  </w:num>
  <w:num w:numId="4" w16cid:durableId="1760329268">
    <w:abstractNumId w:val="2"/>
  </w:num>
  <w:num w:numId="5" w16cid:durableId="362291654">
    <w:abstractNumId w:val="9"/>
  </w:num>
  <w:num w:numId="6" w16cid:durableId="1930696958">
    <w:abstractNumId w:val="7"/>
  </w:num>
  <w:num w:numId="7" w16cid:durableId="257299715">
    <w:abstractNumId w:val="3"/>
  </w:num>
  <w:num w:numId="8" w16cid:durableId="2062291151">
    <w:abstractNumId w:val="11"/>
  </w:num>
  <w:num w:numId="9" w16cid:durableId="532503990">
    <w:abstractNumId w:val="4"/>
  </w:num>
  <w:num w:numId="10" w16cid:durableId="2027291779">
    <w:abstractNumId w:val="6"/>
  </w:num>
  <w:num w:numId="11" w16cid:durableId="159546504">
    <w:abstractNumId w:val="5"/>
  </w:num>
  <w:num w:numId="12" w16cid:durableId="1212112707">
    <w:abstractNumId w:val="1"/>
  </w:num>
  <w:num w:numId="13" w16cid:durableId="114284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414"/>
    <w:rsid w:val="00021DC3"/>
    <w:rsid w:val="0004514A"/>
    <w:rsid w:val="000568C3"/>
    <w:rsid w:val="000835A9"/>
    <w:rsid w:val="00086740"/>
    <w:rsid w:val="000F209D"/>
    <w:rsid w:val="00101153"/>
    <w:rsid w:val="00110D25"/>
    <w:rsid w:val="00133B8A"/>
    <w:rsid w:val="00157D9E"/>
    <w:rsid w:val="00174CC6"/>
    <w:rsid w:val="00181378"/>
    <w:rsid w:val="00184C17"/>
    <w:rsid w:val="001A3644"/>
    <w:rsid w:val="001D0912"/>
    <w:rsid w:val="00244208"/>
    <w:rsid w:val="00271824"/>
    <w:rsid w:val="002720CA"/>
    <w:rsid w:val="002A0996"/>
    <w:rsid w:val="002D45B6"/>
    <w:rsid w:val="002E0125"/>
    <w:rsid w:val="00306907"/>
    <w:rsid w:val="00306CDF"/>
    <w:rsid w:val="00315BE0"/>
    <w:rsid w:val="003277F8"/>
    <w:rsid w:val="00332420"/>
    <w:rsid w:val="00353E3C"/>
    <w:rsid w:val="0036358A"/>
    <w:rsid w:val="003768AB"/>
    <w:rsid w:val="00383DE7"/>
    <w:rsid w:val="003A7A59"/>
    <w:rsid w:val="003C142E"/>
    <w:rsid w:val="00452DD8"/>
    <w:rsid w:val="0048224F"/>
    <w:rsid w:val="004975EF"/>
    <w:rsid w:val="004A2FE9"/>
    <w:rsid w:val="004A6619"/>
    <w:rsid w:val="004C3C50"/>
    <w:rsid w:val="004D346E"/>
    <w:rsid w:val="0051082E"/>
    <w:rsid w:val="00526AC9"/>
    <w:rsid w:val="0057479D"/>
    <w:rsid w:val="005F2A5E"/>
    <w:rsid w:val="00607200"/>
    <w:rsid w:val="00646DF7"/>
    <w:rsid w:val="00647279"/>
    <w:rsid w:val="00650CEF"/>
    <w:rsid w:val="00664AA6"/>
    <w:rsid w:val="00674144"/>
    <w:rsid w:val="006764E7"/>
    <w:rsid w:val="00696208"/>
    <w:rsid w:val="00697334"/>
    <w:rsid w:val="00697E2C"/>
    <w:rsid w:val="006A63D4"/>
    <w:rsid w:val="006A7600"/>
    <w:rsid w:val="006B2BED"/>
    <w:rsid w:val="006C2DF1"/>
    <w:rsid w:val="006C6995"/>
    <w:rsid w:val="006D6276"/>
    <w:rsid w:val="006D679C"/>
    <w:rsid w:val="006E7298"/>
    <w:rsid w:val="006F4494"/>
    <w:rsid w:val="0072285A"/>
    <w:rsid w:val="007360DB"/>
    <w:rsid w:val="00741F6E"/>
    <w:rsid w:val="00777AEF"/>
    <w:rsid w:val="007900B4"/>
    <w:rsid w:val="007B2BA8"/>
    <w:rsid w:val="007C08EB"/>
    <w:rsid w:val="007D7860"/>
    <w:rsid w:val="007E67FE"/>
    <w:rsid w:val="007F3728"/>
    <w:rsid w:val="007F7426"/>
    <w:rsid w:val="008037E8"/>
    <w:rsid w:val="00804667"/>
    <w:rsid w:val="008104ED"/>
    <w:rsid w:val="00824324"/>
    <w:rsid w:val="00841858"/>
    <w:rsid w:val="00845A86"/>
    <w:rsid w:val="00870BF9"/>
    <w:rsid w:val="00875349"/>
    <w:rsid w:val="008865E4"/>
    <w:rsid w:val="008B6C17"/>
    <w:rsid w:val="009376E6"/>
    <w:rsid w:val="00964DCE"/>
    <w:rsid w:val="009A1242"/>
    <w:rsid w:val="009A6D35"/>
    <w:rsid w:val="009C5E8A"/>
    <w:rsid w:val="009F7D9D"/>
    <w:rsid w:val="00A033D8"/>
    <w:rsid w:val="00A17FB5"/>
    <w:rsid w:val="00A31735"/>
    <w:rsid w:val="00A46414"/>
    <w:rsid w:val="00A634BD"/>
    <w:rsid w:val="00A852CA"/>
    <w:rsid w:val="00B048E2"/>
    <w:rsid w:val="00B579AC"/>
    <w:rsid w:val="00B838CA"/>
    <w:rsid w:val="00BB2998"/>
    <w:rsid w:val="00C032FE"/>
    <w:rsid w:val="00C03700"/>
    <w:rsid w:val="00C114F7"/>
    <w:rsid w:val="00C11F2E"/>
    <w:rsid w:val="00C14419"/>
    <w:rsid w:val="00C54DC3"/>
    <w:rsid w:val="00C64BAC"/>
    <w:rsid w:val="00C73200"/>
    <w:rsid w:val="00C90A86"/>
    <w:rsid w:val="00C93385"/>
    <w:rsid w:val="00C9605C"/>
    <w:rsid w:val="00CA2B79"/>
    <w:rsid w:val="00CA388C"/>
    <w:rsid w:val="00CC01CC"/>
    <w:rsid w:val="00CC3934"/>
    <w:rsid w:val="00D02FE4"/>
    <w:rsid w:val="00D210D1"/>
    <w:rsid w:val="00D35454"/>
    <w:rsid w:val="00D42A2C"/>
    <w:rsid w:val="00D46C0F"/>
    <w:rsid w:val="00D63E23"/>
    <w:rsid w:val="00D76049"/>
    <w:rsid w:val="00D81CC3"/>
    <w:rsid w:val="00DC1663"/>
    <w:rsid w:val="00DC6E7E"/>
    <w:rsid w:val="00DE6853"/>
    <w:rsid w:val="00DF2827"/>
    <w:rsid w:val="00E041C5"/>
    <w:rsid w:val="00E47A38"/>
    <w:rsid w:val="00E520C0"/>
    <w:rsid w:val="00E54131"/>
    <w:rsid w:val="00EA208C"/>
    <w:rsid w:val="00EA21DD"/>
    <w:rsid w:val="00EC01F4"/>
    <w:rsid w:val="00EC7165"/>
    <w:rsid w:val="00EF03F1"/>
    <w:rsid w:val="00F029B7"/>
    <w:rsid w:val="00F27F99"/>
    <w:rsid w:val="00F47914"/>
    <w:rsid w:val="00F87531"/>
    <w:rsid w:val="00FA4795"/>
    <w:rsid w:val="00F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696B"/>
  <w15:chartTrackingRefBased/>
  <w15:docId w15:val="{7B4E7FD3-4C7E-4080-8D57-FCC84939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641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048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elstellabea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stellabea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Fehime K</dc:creator>
  <cp:keywords/>
  <dc:description/>
  <cp:lastModifiedBy>Ipek Aksakal</cp:lastModifiedBy>
  <cp:revision>23</cp:revision>
  <cp:lastPrinted>2023-04-06T11:22:00Z</cp:lastPrinted>
  <dcterms:created xsi:type="dcterms:W3CDTF">2023-04-08T10:37:00Z</dcterms:created>
  <dcterms:modified xsi:type="dcterms:W3CDTF">2023-04-10T12:38:00Z</dcterms:modified>
</cp:coreProperties>
</file>