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300"/>
        <w:gridCol w:w="1238"/>
        <w:gridCol w:w="174"/>
      </w:tblGrid>
      <w:tr w:rsidR="00883E23" w:rsidRPr="003C6807" w14:paraId="79DF9862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BD0A0B5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5DB1EA63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sz w:val="18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0"/>
            </w:tblGrid>
            <w:tr w:rsidR="00883E23" w:rsidRPr="003C6807" w14:paraId="36355953" w14:textId="77777777">
              <w:trPr>
                <w:trHeight w:val="288"/>
                <w:tblCellSpacing w:w="0" w:type="dxa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9BF5F" w14:textId="77777777" w:rsidR="00883E23" w:rsidRDefault="00883E23" w:rsidP="00883E23">
                  <w:pPr>
                    <w:spacing w:after="0" w:line="240" w:lineRule="auto"/>
                    <w:rPr>
                      <w:rFonts w:asciiTheme="majorHAnsi" w:eastAsia="Times New Roman" w:hAnsiTheme="majorHAnsi" w:cs="Arial TUR"/>
                      <w:sz w:val="18"/>
                      <w:lang w:eastAsia="tr-TR"/>
                    </w:rPr>
                  </w:pPr>
                </w:p>
                <w:p w14:paraId="12AF461A" w14:textId="77777777" w:rsidR="003C6807" w:rsidRDefault="003C6807" w:rsidP="00883E23">
                  <w:pPr>
                    <w:spacing w:after="0" w:line="240" w:lineRule="auto"/>
                    <w:rPr>
                      <w:rFonts w:asciiTheme="majorHAnsi" w:eastAsia="Times New Roman" w:hAnsiTheme="majorHAnsi" w:cs="Arial TUR"/>
                      <w:sz w:val="18"/>
                      <w:lang w:eastAsia="tr-TR"/>
                    </w:rPr>
                  </w:pPr>
                </w:p>
                <w:p w14:paraId="69211BD3" w14:textId="77777777" w:rsidR="003C6807" w:rsidRPr="003C6807" w:rsidRDefault="003C6807" w:rsidP="00883E23">
                  <w:pPr>
                    <w:spacing w:after="0" w:line="240" w:lineRule="auto"/>
                    <w:rPr>
                      <w:rFonts w:asciiTheme="majorHAnsi" w:eastAsia="Times New Roman" w:hAnsiTheme="majorHAnsi" w:cs="Arial TUR"/>
                      <w:sz w:val="18"/>
                      <w:lang w:eastAsia="tr-TR"/>
                    </w:rPr>
                  </w:pPr>
                </w:p>
              </w:tc>
            </w:tr>
          </w:tbl>
          <w:p w14:paraId="37B09FAB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sz w:val="18"/>
                <w:lang w:eastAsia="tr-TR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0DEA26C9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6ADEA151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</w:tr>
      <w:tr w:rsidR="00883E23" w:rsidRPr="003C6807" w14:paraId="67C44DEB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1E5E077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3AE0E842" w14:textId="77777777" w:rsidR="00883E23" w:rsidRPr="003C6807" w:rsidRDefault="003C6807" w:rsidP="008A07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noProof/>
                <w:sz w:val="18"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601F661E" wp14:editId="2F9D7E57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65405</wp:posOffset>
                  </wp:positionV>
                  <wp:extent cx="579120" cy="342900"/>
                  <wp:effectExtent l="0" t="0" r="0" b="0"/>
                  <wp:wrapNone/>
                  <wp:docPr id="1027" name="Resim 1027" descr="turk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tur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07A0" w:rsidRPr="003C6807">
              <w:rPr>
                <w:rFonts w:asciiTheme="majorHAnsi" w:eastAsia="Times New Roman" w:hAnsiTheme="majorHAnsi" w:cs="Arial TUR"/>
                <w:noProof/>
                <w:sz w:val="18"/>
                <w:lang w:eastAsia="tr-TR"/>
              </w:rPr>
              <w:drawing>
                <wp:anchor distT="0" distB="0" distL="114300" distR="114300" simplePos="0" relativeHeight="251657728" behindDoc="0" locked="0" layoutInCell="1" allowOverlap="1" wp14:anchorId="4804A998" wp14:editId="75EB0BD3">
                  <wp:simplePos x="0" y="0"/>
                  <wp:positionH relativeFrom="column">
                    <wp:posOffset>2291080</wp:posOffset>
                  </wp:positionH>
                  <wp:positionV relativeFrom="paragraph">
                    <wp:posOffset>39370</wp:posOffset>
                  </wp:positionV>
                  <wp:extent cx="594360" cy="342900"/>
                  <wp:effectExtent l="0" t="0" r="0" b="0"/>
                  <wp:wrapNone/>
                  <wp:docPr id="1029" name="Resim 1029" descr="turk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tur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07A0" w:rsidRPr="003C6807">
              <w:rPr>
                <w:rFonts w:asciiTheme="majorHAnsi" w:hAnsiTheme="majorHAnsi"/>
                <w:noProof/>
                <w:sz w:val="18"/>
                <w:lang w:eastAsia="tr-TR"/>
              </w:rPr>
              <w:drawing>
                <wp:inline distT="0" distB="0" distL="0" distR="0" wp14:anchorId="55319529" wp14:editId="6A343B4E">
                  <wp:extent cx="2446020" cy="1120140"/>
                  <wp:effectExtent l="0" t="0" r="0" b="3810"/>
                  <wp:docPr id="40851" name="Resim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51" name="Resim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13AFA33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2E9D68A5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</w:tr>
      <w:tr w:rsidR="00883E23" w:rsidRPr="003C6807" w14:paraId="79985356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0EE1140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7818BF21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86950FE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2B5511CB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</w:tr>
      <w:tr w:rsidR="00883E23" w:rsidRPr="003C6807" w14:paraId="70518616" w14:textId="77777777" w:rsidTr="003C6807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C20C17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2656C651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A02E3D8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0BEBCE2F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</w:tr>
      <w:tr w:rsidR="00883E23" w:rsidRPr="003C6807" w14:paraId="78765F18" w14:textId="77777777" w:rsidTr="003C6807">
        <w:trPr>
          <w:trHeight w:val="13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291EFDC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hideMark/>
          </w:tcPr>
          <w:p w14:paraId="33AB73C2" w14:textId="77777777" w:rsidR="00883E23" w:rsidRPr="003C6807" w:rsidRDefault="00883E23" w:rsidP="00883E23">
            <w:pPr>
              <w:spacing w:after="0" w:line="240" w:lineRule="auto"/>
              <w:jc w:val="center"/>
              <w:rPr>
                <w:rFonts w:asciiTheme="majorHAnsi" w:eastAsia="Times New Roman" w:hAnsiTheme="majorHAnsi" w:cs="Arial TUR"/>
                <w:b/>
                <w:bCs/>
                <w:iCs/>
                <w:sz w:val="24"/>
                <w:lang w:eastAsia="tr-TR"/>
              </w:rPr>
            </w:pPr>
          </w:p>
        </w:tc>
        <w:tc>
          <w:tcPr>
            <w:tcW w:w="1238" w:type="dxa"/>
            <w:shd w:val="clear" w:color="auto" w:fill="auto"/>
            <w:hideMark/>
          </w:tcPr>
          <w:p w14:paraId="5384B318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b/>
                <w:b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174" w:type="dxa"/>
            <w:shd w:val="clear" w:color="auto" w:fill="auto"/>
            <w:hideMark/>
          </w:tcPr>
          <w:p w14:paraId="24D7737E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b/>
                <w:bCs/>
                <w:sz w:val="18"/>
                <w:lang w:eastAsia="tr-TR"/>
              </w:rPr>
            </w:pPr>
          </w:p>
        </w:tc>
      </w:tr>
      <w:tr w:rsidR="00883E23" w:rsidRPr="003C6807" w14:paraId="6FA2B496" w14:textId="77777777" w:rsidTr="003C6807">
        <w:trPr>
          <w:trHeight w:val="264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02B1001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hideMark/>
          </w:tcPr>
          <w:p w14:paraId="3F11F2F8" w14:textId="77777777" w:rsidR="00883E23" w:rsidRPr="003C6807" w:rsidRDefault="00883E23" w:rsidP="00883E23">
            <w:pPr>
              <w:spacing w:after="0" w:line="240" w:lineRule="auto"/>
              <w:jc w:val="center"/>
              <w:rPr>
                <w:rFonts w:asciiTheme="majorHAnsi" w:eastAsia="Times New Roman" w:hAnsiTheme="majorHAnsi" w:cs="Arial TUR"/>
                <w:b/>
                <w:bCs/>
                <w:iCs/>
                <w:sz w:val="24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24"/>
                <w:lang w:eastAsia="tr-TR"/>
              </w:rPr>
              <w:t>HERŞEY DÂHİL KONSEPTİ / ALLES INCLUSIVE LEISTUNGEN</w:t>
            </w:r>
          </w:p>
        </w:tc>
        <w:tc>
          <w:tcPr>
            <w:tcW w:w="1238" w:type="dxa"/>
            <w:shd w:val="clear" w:color="auto" w:fill="auto"/>
            <w:hideMark/>
          </w:tcPr>
          <w:p w14:paraId="2EA2F0A2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b/>
                <w:b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174" w:type="dxa"/>
            <w:shd w:val="clear" w:color="auto" w:fill="auto"/>
            <w:hideMark/>
          </w:tcPr>
          <w:p w14:paraId="3BF636D7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b/>
                <w:bCs/>
                <w:sz w:val="18"/>
                <w:lang w:eastAsia="tr-TR"/>
              </w:rPr>
            </w:pPr>
          </w:p>
        </w:tc>
      </w:tr>
      <w:tr w:rsidR="00883E23" w:rsidRPr="003C6807" w14:paraId="416EC43E" w14:textId="77777777" w:rsidTr="003C6807">
        <w:trPr>
          <w:trHeight w:val="6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FF6E091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4D12011A" w14:textId="77777777" w:rsidR="00883E23" w:rsidRPr="003C6807" w:rsidRDefault="00883E23" w:rsidP="00883E23">
            <w:pPr>
              <w:spacing w:after="0" w:line="240" w:lineRule="auto"/>
              <w:jc w:val="center"/>
              <w:rPr>
                <w:rFonts w:asciiTheme="majorHAnsi" w:eastAsia="Times New Roman" w:hAnsiTheme="majorHAnsi" w:cs="Arial TUR"/>
                <w:b/>
                <w:bCs/>
                <w:iCs/>
                <w:sz w:val="24"/>
                <w:lang w:val="ru-RU" w:eastAsia="tr-TR"/>
              </w:rPr>
            </w:pPr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24"/>
                <w:lang w:eastAsia="tr-TR"/>
              </w:rPr>
              <w:t xml:space="preserve">ALL INCLUSIVE CONSEPT / СИСТЕМА </w:t>
            </w:r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24"/>
                <w:lang w:val="ru-RU" w:eastAsia="tr-TR"/>
              </w:rPr>
              <w:t>ВСЕ ВКЛЮЧЕНО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6C127E6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7B247A24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077FB97B" w14:textId="77777777" w:rsidTr="003C6807">
        <w:trPr>
          <w:trHeight w:val="13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16B6074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1F602B7E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lang w:eastAsia="tr-TR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7714316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5F277350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1378F56F" w14:textId="77777777" w:rsidTr="00525A75">
        <w:trPr>
          <w:trHeight w:val="1007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9FB48FF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482C4A02" w14:textId="77777777" w:rsidR="00883E23" w:rsidRPr="003C6807" w:rsidRDefault="00883E23" w:rsidP="003C6807">
            <w:pPr>
              <w:spacing w:after="0" w:line="240" w:lineRule="auto"/>
              <w:rPr>
                <w:rFonts w:asciiTheme="majorHAnsi" w:eastAsia="Times New Roman" w:hAnsiTheme="majorHAnsi" w:cs="Arial TUR"/>
                <w:b/>
                <w:bCs/>
                <w:iCs/>
                <w:u w:val="single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u w:val="single"/>
                <w:lang w:eastAsia="tr-TR"/>
              </w:rPr>
              <w:t>ÜCRETSİZ / OHNE GEBÜHR / FREE CHARGE / БЕСПЛАТНЫЕ УСЛУГИ: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62013BA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b/>
                <w:bCs/>
                <w:iCs/>
                <w:sz w:val="18"/>
                <w:u w:val="single"/>
                <w:lang w:eastAsia="tr-TR"/>
              </w:rPr>
            </w:pP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77A1C113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b/>
                <w:bCs/>
                <w:iCs/>
                <w:sz w:val="18"/>
                <w:u w:val="single"/>
                <w:lang w:eastAsia="tr-TR"/>
              </w:rPr>
            </w:pPr>
          </w:p>
        </w:tc>
      </w:tr>
      <w:tr w:rsidR="00883E23" w:rsidRPr="003C6807" w14:paraId="5C16F494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26C5CCC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3230BDCD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Açık Büfe Kahvaltı /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Offenes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Buffet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Frühstück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/Open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Buffet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Breakfast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/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Завтрак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</w:t>
            </w: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  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2EE2416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07:00-09:00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54EB25D3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6D169E91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7B1C54D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79EB1E9E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Geç Kahvaltı/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Spät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Frühstück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/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Late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Breakfast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/</w:t>
            </w:r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Поздний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Завтрак</w:t>
            </w: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                      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C029925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09:00-10:00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1ABA0320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099BDBB6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7CE0682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55DC5702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Öğle Yemeği/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Mittagessen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/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Lunch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/</w:t>
            </w:r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Обед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                                          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0102C0E5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12:30-14:00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61AECA83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1CF97074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B488512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6825E6F7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Snack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Büfesi/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Snacks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/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Snacks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/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Снек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                                                                     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11A935C" w14:textId="77777777" w:rsidR="00883E23" w:rsidRPr="003C6807" w:rsidRDefault="006908B4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14:00-16</w:t>
            </w:r>
            <w:r w:rsidR="00883E23"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:00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4393ED0A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44D0BC8D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85BC11F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630C97D4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Kahve-Çay &amp; Kek Saati/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Kaffee-Tee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Kuchen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Zeit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/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Coffee-Tea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&amp;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Cake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/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Чай-кофе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и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кекс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5298A7C" w14:textId="77777777" w:rsidR="00883E23" w:rsidRPr="003C6807" w:rsidRDefault="006908B4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16:00-17:00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55B2BB85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5EA780EC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6DE41E5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7538" w:type="dxa"/>
            <w:gridSpan w:val="2"/>
            <w:shd w:val="clear" w:color="auto" w:fill="auto"/>
            <w:noWrap/>
            <w:vAlign w:val="bottom"/>
            <w:hideMark/>
          </w:tcPr>
          <w:p w14:paraId="3EB97C63" w14:textId="77777777" w:rsidR="00883E23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Akşam Yemeği/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Abendessen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/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Dinner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/ </w:t>
            </w:r>
            <w:proofErr w:type="spellStart"/>
            <w:proofErr w:type="gram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Ужин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: </w:t>
            </w: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 </w:t>
            </w:r>
            <w:proofErr w:type="gram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                                 </w:t>
            </w:r>
            <w:r w:rsidRPr="003C6807"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  <w:t xml:space="preserve">                                  </w:t>
            </w:r>
            <w:r w:rsidR="003C6807"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  <w:t xml:space="preserve">      </w:t>
            </w:r>
            <w:r w:rsidRPr="003C6807"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  <w:t xml:space="preserve"> </w:t>
            </w: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19:00</w:t>
            </w:r>
            <w:r w:rsidR="009A4488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-</w:t>
            </w: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21:00</w:t>
            </w:r>
          </w:p>
          <w:p w14:paraId="6792AB68" w14:textId="179EB604" w:rsidR="00E9635C" w:rsidRPr="003C6807" w:rsidRDefault="00E9635C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00C69DFC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67ECF476" w14:textId="77777777" w:rsidTr="009A4488">
        <w:trPr>
          <w:trHeight w:val="6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B09B64D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1EA381BD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Yerli İçecekler /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Einheimische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Getränke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/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Local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Drinks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/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Местные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Напитки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                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221855E" w14:textId="0D9BB040" w:rsidR="00883E23" w:rsidRDefault="006908B4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10:00-</w:t>
            </w:r>
            <w:r w:rsidR="009A4488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17</w:t>
            </w:r>
            <w:r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:00</w:t>
            </w:r>
          </w:p>
          <w:p w14:paraId="01B4FA5E" w14:textId="68C560F9" w:rsidR="009A4488" w:rsidRPr="003C6807" w:rsidRDefault="009A4488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18:00-22:00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16F59F4C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543C48DF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86B3926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147C17F6" w14:textId="00F825D6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Disko (Giriş Ücretsiz) / Disco (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Eintritt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proofErr w:type="gram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Frei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)   </w:t>
            </w:r>
            <w:proofErr w:type="gram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                                                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7AFF1D6" w14:textId="77777777" w:rsidR="00883E23" w:rsidRPr="003C6807" w:rsidRDefault="006908B4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22:30-01</w:t>
            </w:r>
            <w:r w:rsidR="00883E23"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:00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33DD84CC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7ED8BDC8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7C466C9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34A7E358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Disco (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Free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Entrance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) / </w:t>
            </w:r>
            <w:proofErr w:type="spellStart"/>
            <w:proofErr w:type="gram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Дискотека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(</w:t>
            </w:r>
            <w:proofErr w:type="spellStart"/>
            <w:proofErr w:type="gram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вход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бесплатный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)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7C974E5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76964B6E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4C8EF74B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BF5A78D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7A29BCD6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*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Fitnes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-Salonu /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Fittnes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Raum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/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Fittness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- </w:t>
            </w:r>
            <w:proofErr w:type="gram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Center  /</w:t>
            </w:r>
            <w:proofErr w:type="spellStart"/>
            <w:proofErr w:type="gram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Тренажерный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Зал</w:t>
            </w:r>
            <w:proofErr w:type="spellEnd"/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E3E5E2C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29AF7E59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05039B3C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3B1E5B8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7538" w:type="dxa"/>
            <w:gridSpan w:val="2"/>
            <w:shd w:val="clear" w:color="auto" w:fill="auto"/>
            <w:noWrap/>
            <w:vAlign w:val="bottom"/>
            <w:hideMark/>
          </w:tcPr>
          <w:p w14:paraId="7AC685C7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*Şemsiye- Şezlong /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Sonnen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Schirme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–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Liege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Stühle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/Sun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Umbrella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-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Chaise-longue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/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Зонтик-Шезлонг</w:t>
            </w:r>
            <w:proofErr w:type="spellEnd"/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2D071D81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1109E44E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666F734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7538" w:type="dxa"/>
            <w:gridSpan w:val="2"/>
            <w:shd w:val="clear" w:color="auto" w:fill="auto"/>
            <w:noWrap/>
            <w:vAlign w:val="bottom"/>
            <w:hideMark/>
          </w:tcPr>
          <w:p w14:paraId="67267EBF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*Tüm Animasyon Aktiviteleri /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Alle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Animation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Aktivitäten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/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All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Animation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/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Activities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/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Анимация</w:t>
            </w:r>
            <w:proofErr w:type="spellEnd"/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4AD96524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568F2310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3885017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5F754E55" w14:textId="77777777" w:rsidR="00883E23" w:rsidRPr="003C6807" w:rsidRDefault="00883E23" w:rsidP="007124B8">
            <w:pPr>
              <w:spacing w:after="0" w:line="240" w:lineRule="auto"/>
              <w:jc w:val="center"/>
              <w:rPr>
                <w:rFonts w:asciiTheme="majorHAnsi" w:eastAsia="Times New Roman" w:hAnsiTheme="majorHAnsi" w:cs="Arial TUR"/>
                <w:b/>
                <w:bCs/>
                <w:iCs/>
                <w:u w:val="single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u w:val="single"/>
                <w:lang w:eastAsia="tr-TR"/>
              </w:rPr>
              <w:t>ÜCRETLİ HİZMETLERİMİZ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324AF3C3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b/>
                <w:bCs/>
                <w:iCs/>
                <w:sz w:val="18"/>
                <w:u w:val="single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u w:val="single"/>
                <w:lang w:eastAsia="tr-TR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0076545D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b/>
                <w:bCs/>
                <w:iCs/>
                <w:sz w:val="18"/>
                <w:u w:val="single"/>
                <w:lang w:eastAsia="tr-TR"/>
              </w:rPr>
            </w:pPr>
          </w:p>
        </w:tc>
      </w:tr>
      <w:tr w:rsidR="00883E23" w:rsidRPr="003C6807" w14:paraId="2AC57E15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C410E41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7538" w:type="dxa"/>
            <w:gridSpan w:val="2"/>
            <w:shd w:val="clear" w:color="auto" w:fill="auto"/>
            <w:noWrap/>
            <w:vAlign w:val="bottom"/>
            <w:hideMark/>
          </w:tcPr>
          <w:p w14:paraId="76CCB910" w14:textId="03BDE3E5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*Kasa, *Tüm ithal içecekler, *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A’la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carte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Restaurant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, Dondurma, *Taze sıkılmış meyve </w:t>
            </w:r>
            <w:proofErr w:type="gram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suları,   </w:t>
            </w:r>
            <w:proofErr w:type="gram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           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26E498C5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2C3647C1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582AE2A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7538" w:type="dxa"/>
            <w:gridSpan w:val="2"/>
            <w:shd w:val="clear" w:color="auto" w:fill="auto"/>
            <w:noWrap/>
            <w:vAlign w:val="bottom"/>
            <w:hideMark/>
          </w:tcPr>
          <w:p w14:paraId="3160667D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*Türk Kahvesi,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Expresso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, Çikolata,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Cappucino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, *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Minibar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(istek üzerine</w:t>
            </w:r>
            <w:proofErr w:type="gram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),  *</w:t>
            </w:r>
            <w:proofErr w:type="gram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Telefon &amp;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Fax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,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5A488C2C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64F59825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96B93CD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7538" w:type="dxa"/>
            <w:gridSpan w:val="2"/>
            <w:shd w:val="clear" w:color="auto" w:fill="auto"/>
            <w:noWrap/>
            <w:vAlign w:val="bottom"/>
            <w:hideMark/>
          </w:tcPr>
          <w:p w14:paraId="6F11ED65" w14:textId="77777777" w:rsidR="00883E23" w:rsidRPr="003C6807" w:rsidRDefault="00883E23" w:rsidP="006908B4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*Internet, *Çamaşırhane, *Doktor, *Bilardo, *Masa Tenisi, *Sauna, Hamam, Masaj,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1DCD384D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7A72DFDD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CDAA9CB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7538" w:type="dxa"/>
            <w:gridSpan w:val="2"/>
            <w:shd w:val="clear" w:color="auto" w:fill="auto"/>
            <w:noWrap/>
            <w:vAlign w:val="bottom"/>
            <w:hideMark/>
          </w:tcPr>
          <w:p w14:paraId="2BB0AF3B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*Su Sporları, *Araç ve Bisiklet Kiralama, *Kuaför, *Fotoğraf </w:t>
            </w:r>
            <w:proofErr w:type="gram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Servisi,*</w:t>
            </w:r>
            <w:proofErr w:type="gram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Gümüş ve Hediyelik Eşya,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343F4626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7976F758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4032D1A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28E61630" w14:textId="184C0107" w:rsidR="00883E23" w:rsidRPr="00135DEC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proofErr w:type="gram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*.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Çicek</w:t>
            </w:r>
            <w:proofErr w:type="spellEnd"/>
            <w:proofErr w:type="gram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servisi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DEDFDD1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4E2EEE40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6CC1D045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FBF2F6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53A4BB48" w14:textId="77777777" w:rsidR="00883E23" w:rsidRPr="003C6807" w:rsidRDefault="00883E23" w:rsidP="007124B8">
            <w:pPr>
              <w:spacing w:after="0" w:line="240" w:lineRule="auto"/>
              <w:jc w:val="center"/>
              <w:rPr>
                <w:rFonts w:asciiTheme="majorHAnsi" w:eastAsia="Times New Roman" w:hAnsiTheme="majorHAnsi" w:cs="Arial TUR"/>
                <w:b/>
                <w:bCs/>
                <w:iCs/>
                <w:sz w:val="24"/>
                <w:u w:val="single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24"/>
                <w:u w:val="single"/>
                <w:lang w:eastAsia="tr-TR"/>
              </w:rPr>
              <w:t>GEGEN GEBÜHR: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1B192EB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b/>
                <w:bCs/>
                <w:iCs/>
                <w:sz w:val="18"/>
                <w:u w:val="single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u w:val="single"/>
                <w:lang w:eastAsia="tr-TR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445E3270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b/>
                <w:bCs/>
                <w:iCs/>
                <w:sz w:val="18"/>
                <w:u w:val="single"/>
                <w:lang w:eastAsia="tr-TR"/>
              </w:rPr>
            </w:pPr>
          </w:p>
        </w:tc>
      </w:tr>
      <w:tr w:rsidR="00883E23" w:rsidRPr="003C6807" w14:paraId="2BA0AA5D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25FE23F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7538" w:type="dxa"/>
            <w:gridSpan w:val="2"/>
            <w:shd w:val="clear" w:color="auto" w:fill="auto"/>
            <w:noWrap/>
            <w:vAlign w:val="bottom"/>
            <w:hideMark/>
          </w:tcPr>
          <w:p w14:paraId="13777C68" w14:textId="6C1DD625" w:rsidR="00883E23" w:rsidRPr="009416C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</w:pPr>
            <w:r w:rsidRPr="009416C7"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  <w:t>*Tresor, *Alle Ausländische Getränke, *</w:t>
            </w:r>
            <w:proofErr w:type="spellStart"/>
            <w:r w:rsidRPr="009416C7"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  <w:t>A’la</w:t>
            </w:r>
            <w:proofErr w:type="spellEnd"/>
            <w:r w:rsidRPr="009416C7"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  <w:t xml:space="preserve"> carte Restaurant, *Eis </w:t>
            </w:r>
            <w:proofErr w:type="gramStart"/>
            <w:r w:rsidRPr="009416C7"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  <w:t>Cream,*</w:t>
            </w:r>
            <w:proofErr w:type="gramEnd"/>
            <w:r w:rsidR="009416C7" w:rsidRPr="009416C7"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  <w:t>Gepresste</w:t>
            </w:r>
            <w:r w:rsidRPr="009416C7"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  <w:t xml:space="preserve"> Säfte,,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69EC5C5F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0E922F39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DB4834E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7538" w:type="dxa"/>
            <w:gridSpan w:val="2"/>
            <w:shd w:val="clear" w:color="auto" w:fill="auto"/>
            <w:noWrap/>
            <w:vAlign w:val="bottom"/>
            <w:hideMark/>
          </w:tcPr>
          <w:p w14:paraId="211E3927" w14:textId="77777777" w:rsidR="00883E23" w:rsidRPr="009416C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</w:pPr>
            <w:r w:rsidRPr="009416C7"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  <w:t xml:space="preserve">*Türkisches Kaffee, </w:t>
            </w:r>
            <w:proofErr w:type="spellStart"/>
            <w:r w:rsidRPr="009416C7"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  <w:t>Expresso</w:t>
            </w:r>
            <w:proofErr w:type="spellEnd"/>
            <w:r w:rsidRPr="009416C7"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  <w:t xml:space="preserve">, Schokolade, </w:t>
            </w:r>
            <w:proofErr w:type="spellStart"/>
            <w:r w:rsidRPr="009416C7"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  <w:t>Cappucino</w:t>
            </w:r>
            <w:proofErr w:type="spellEnd"/>
            <w:r w:rsidRPr="009416C7"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  <w:t>, *Minibar (auf Wunsch), *Telefon &amp; Fax,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1F8363A3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550A0711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92A4A5E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7538" w:type="dxa"/>
            <w:gridSpan w:val="2"/>
            <w:shd w:val="clear" w:color="auto" w:fill="auto"/>
            <w:noWrap/>
            <w:vAlign w:val="bottom"/>
            <w:hideMark/>
          </w:tcPr>
          <w:p w14:paraId="0673B585" w14:textId="77777777" w:rsidR="00883E23" w:rsidRPr="009416C7" w:rsidRDefault="00883E23" w:rsidP="006908B4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</w:pPr>
            <w:r w:rsidRPr="009416C7"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  <w:t>*İnternet, *Wäscherei, *Arzt, *</w:t>
            </w:r>
            <w:proofErr w:type="spellStart"/>
            <w:r w:rsidRPr="009416C7"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  <w:t>Biliard</w:t>
            </w:r>
            <w:proofErr w:type="spellEnd"/>
            <w:r w:rsidRPr="009416C7"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  <w:t>, *Tischtennis, *Sauna, Türkisches-</w:t>
            </w:r>
            <w:proofErr w:type="spellStart"/>
            <w:proofErr w:type="gramStart"/>
            <w:r w:rsidRPr="009416C7"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  <w:t>Bad,Massage</w:t>
            </w:r>
            <w:proofErr w:type="spellEnd"/>
            <w:proofErr w:type="gramEnd"/>
            <w:r w:rsidRPr="009416C7"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  <w:t xml:space="preserve">, ,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200759BA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25BF3546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CBDF07D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1DBFD908" w14:textId="388D5752" w:rsidR="00883E23" w:rsidRPr="009416C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</w:pPr>
            <w:r w:rsidRPr="009416C7"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  <w:t>*Wassersport*Friseur, *Fotograf, *</w:t>
            </w:r>
            <w:proofErr w:type="spellStart"/>
            <w:r w:rsidRPr="009416C7"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  <w:t>Souvenier</w:t>
            </w:r>
            <w:proofErr w:type="spellEnd"/>
            <w:r w:rsidRPr="009416C7"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  <w:t>, Blumen</w:t>
            </w:r>
            <w:r w:rsidR="00DE100A" w:rsidRPr="009416C7">
              <w:rPr>
                <w:rFonts w:asciiTheme="majorHAnsi" w:eastAsia="Times New Roman" w:hAnsiTheme="majorHAnsi" w:cs="Arial TUR"/>
                <w:iCs/>
                <w:sz w:val="18"/>
                <w:lang w:val="de-DE" w:eastAsia="tr-TR"/>
              </w:rPr>
              <w:t xml:space="preserve"> 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3F5D7DA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6966BF21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3030793A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36B8191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3E5667ED" w14:textId="77777777" w:rsidR="00883E23" w:rsidRPr="003C6807" w:rsidRDefault="00883E23" w:rsidP="00647392">
            <w:pPr>
              <w:spacing w:after="0" w:line="240" w:lineRule="auto"/>
              <w:jc w:val="center"/>
              <w:rPr>
                <w:rFonts w:asciiTheme="majorHAnsi" w:eastAsia="Times New Roman" w:hAnsiTheme="majorHAnsi" w:cs="Arial TUR"/>
                <w:b/>
                <w:bCs/>
                <w:iCs/>
                <w:sz w:val="18"/>
                <w:u w:val="single"/>
                <w:lang w:eastAsia="tr-TR"/>
              </w:rPr>
            </w:pPr>
            <w:r w:rsidRPr="00647392">
              <w:rPr>
                <w:rFonts w:asciiTheme="majorHAnsi" w:eastAsia="Times New Roman" w:hAnsiTheme="majorHAnsi" w:cs="Arial TUR"/>
                <w:b/>
                <w:bCs/>
                <w:iCs/>
                <w:sz w:val="28"/>
                <w:u w:val="single"/>
                <w:lang w:eastAsia="tr-TR"/>
              </w:rPr>
              <w:t>CHARGE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13DDB72F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b/>
                <w:bCs/>
                <w:iCs/>
                <w:sz w:val="18"/>
                <w:u w:val="single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u w:val="single"/>
                <w:lang w:eastAsia="tr-TR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3BC92F83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b/>
                <w:bCs/>
                <w:iCs/>
                <w:sz w:val="18"/>
                <w:u w:val="single"/>
                <w:lang w:eastAsia="tr-TR"/>
              </w:rPr>
            </w:pPr>
          </w:p>
        </w:tc>
      </w:tr>
      <w:tr w:rsidR="00883E23" w:rsidRPr="003C6807" w14:paraId="0238C315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EA7683B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7538" w:type="dxa"/>
            <w:gridSpan w:val="2"/>
            <w:shd w:val="clear" w:color="auto" w:fill="auto"/>
            <w:noWrap/>
            <w:vAlign w:val="bottom"/>
            <w:hideMark/>
          </w:tcPr>
          <w:p w14:paraId="07568830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*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Safe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Box, *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All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import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drinks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, *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A’la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carte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Restaurant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, *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Ice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-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Cream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, *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Fresh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fruit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juice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,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1DB34A5E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1FBF971E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6A0A251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7538" w:type="dxa"/>
            <w:gridSpan w:val="2"/>
            <w:shd w:val="clear" w:color="auto" w:fill="auto"/>
            <w:noWrap/>
            <w:vAlign w:val="bottom"/>
            <w:hideMark/>
          </w:tcPr>
          <w:p w14:paraId="6B7FE547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*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Turkish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Coffee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,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Expresso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,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Chocolate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,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Cappucino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, *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Minibar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(on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request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), *Telefon &amp;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Fax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,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248BBC32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13309207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4152248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09D0E978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*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Doctor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, *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Biliard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, *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Table-Tennis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, *Sauna,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Turkish-Bath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, </w:t>
            </w:r>
            <w:proofErr w:type="spell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Massage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, *</w:t>
            </w:r>
            <w:proofErr w:type="spellStart"/>
            <w:proofErr w:type="gramStart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Watersports</w:t>
            </w:r>
            <w:proofErr w:type="spell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,,</w:t>
            </w:r>
            <w:proofErr w:type="gramEnd"/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2E9954BF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4B54E70C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262F9F65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95EC1C7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7538" w:type="dxa"/>
            <w:gridSpan w:val="2"/>
            <w:shd w:val="clear" w:color="auto" w:fill="auto"/>
            <w:noWrap/>
            <w:vAlign w:val="bottom"/>
            <w:hideMark/>
          </w:tcPr>
          <w:p w14:paraId="533CC1B7" w14:textId="2C64C268" w:rsidR="00883E23" w:rsidRPr="003C6807" w:rsidRDefault="006908B4" w:rsidP="006908B4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*Internet, *</w:t>
            </w:r>
            <w:proofErr w:type="spellStart"/>
            <w:proofErr w:type="gramStart"/>
            <w:r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Laundry</w:t>
            </w:r>
            <w:proofErr w:type="spellEnd"/>
            <w:r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r w:rsidR="00883E23"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,</w:t>
            </w:r>
            <w:proofErr w:type="gramEnd"/>
            <w:r w:rsidR="00883E23"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*</w:t>
            </w:r>
            <w:proofErr w:type="spellStart"/>
            <w:r w:rsidR="00883E23"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Hairdresser</w:t>
            </w:r>
            <w:proofErr w:type="spellEnd"/>
            <w:r w:rsidR="00883E23"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, *Photo, *</w:t>
            </w:r>
            <w:proofErr w:type="spellStart"/>
            <w:r w:rsidR="00883E23"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Souvenier</w:t>
            </w:r>
            <w:proofErr w:type="spellEnd"/>
            <w:r w:rsidR="00883E23"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,</w:t>
            </w:r>
            <w:r w:rsidR="00DE100A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*</w:t>
            </w:r>
            <w:r w:rsidR="00883E23"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 xml:space="preserve"> </w:t>
            </w:r>
            <w:r w:rsidR="00DE100A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İnternet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5CE05BD3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6BEE4BCE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C02B532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5EEDE7EC" w14:textId="77777777" w:rsidR="00883E23" w:rsidRPr="003C6807" w:rsidRDefault="00883E23" w:rsidP="007124B8">
            <w:pPr>
              <w:spacing w:after="0" w:line="240" w:lineRule="auto"/>
              <w:jc w:val="center"/>
              <w:rPr>
                <w:rFonts w:asciiTheme="majorHAnsi" w:eastAsia="Times New Roman" w:hAnsiTheme="majorHAnsi" w:cs="Arial TUR"/>
                <w:b/>
                <w:bCs/>
                <w:iCs/>
                <w:sz w:val="24"/>
                <w:u w:val="single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24"/>
                <w:u w:val="single"/>
                <w:lang w:eastAsia="tr-TR"/>
              </w:rPr>
              <w:t>ПЛАТНЫЕ УСЛУГИ: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67E741BE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b/>
                <w:bCs/>
                <w:iCs/>
                <w:sz w:val="18"/>
                <w:u w:val="single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u w:val="single"/>
                <w:lang w:eastAsia="tr-TR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2DD1FD47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b/>
                <w:bCs/>
                <w:iCs/>
                <w:sz w:val="18"/>
                <w:u w:val="single"/>
                <w:lang w:eastAsia="tr-TR"/>
              </w:rPr>
            </w:pPr>
          </w:p>
        </w:tc>
      </w:tr>
      <w:tr w:rsidR="00883E23" w:rsidRPr="003C6807" w14:paraId="018A607B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FDF14D3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1C2EA737" w14:textId="4911B8F9" w:rsidR="00883E23" w:rsidRPr="009548F5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val="ru-RU" w:eastAsia="tr-TR"/>
              </w:rPr>
            </w:pPr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*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Сейф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, *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Все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импортные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напитки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, *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A’la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carte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</w:t>
            </w:r>
            <w:proofErr w:type="spellStart"/>
            <w:proofErr w:type="gram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Ресторан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, 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Мороженое</w:t>
            </w:r>
            <w:proofErr w:type="spellEnd"/>
            <w:proofErr w:type="gram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, </w:t>
            </w:r>
            <w:r w:rsidR="009548F5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val="ru-RU" w:eastAsia="tr-TR"/>
              </w:rPr>
              <w:t>Интернет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44D1A42D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399418DB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iCs/>
                <w:sz w:val="18"/>
                <w:lang w:eastAsia="tr-TR"/>
              </w:rPr>
            </w:pPr>
          </w:p>
        </w:tc>
      </w:tr>
      <w:tr w:rsidR="00883E23" w:rsidRPr="003C6807" w14:paraId="3F45EBBB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4A3F6C5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7538" w:type="dxa"/>
            <w:gridSpan w:val="2"/>
            <w:shd w:val="clear" w:color="auto" w:fill="auto"/>
            <w:noWrap/>
            <w:vAlign w:val="bottom"/>
            <w:hideMark/>
          </w:tcPr>
          <w:p w14:paraId="113EC43A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*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Свежевыжатые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</w:t>
            </w:r>
            <w:proofErr w:type="spellStart"/>
            <w:proofErr w:type="gram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соки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,   </w:t>
            </w:r>
            <w:proofErr w:type="gram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 *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Турецкий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Кофе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,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Expresso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,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Горячий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Шоколад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,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Капучино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,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2FFAB030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</w:pPr>
          </w:p>
        </w:tc>
      </w:tr>
      <w:tr w:rsidR="00883E23" w:rsidRPr="003C6807" w14:paraId="7CBA6848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8712F4C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7538" w:type="dxa"/>
            <w:gridSpan w:val="2"/>
            <w:shd w:val="clear" w:color="auto" w:fill="auto"/>
            <w:noWrap/>
            <w:vAlign w:val="bottom"/>
            <w:hideMark/>
          </w:tcPr>
          <w:p w14:paraId="29306E59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*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Мини-бар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(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наполнение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по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желанию</w:t>
            </w:r>
            <w:proofErr w:type="spellEnd"/>
            <w:proofErr w:type="gram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),  *</w:t>
            </w:r>
            <w:proofErr w:type="gram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Телефон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&amp;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Факс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,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Интернет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, *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Прачечная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,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42060A00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</w:pPr>
          </w:p>
        </w:tc>
      </w:tr>
      <w:tr w:rsidR="00883E23" w:rsidRPr="003C6807" w14:paraId="3711C0CF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63F7A89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7538" w:type="dxa"/>
            <w:gridSpan w:val="2"/>
            <w:shd w:val="clear" w:color="auto" w:fill="auto"/>
            <w:noWrap/>
            <w:vAlign w:val="bottom"/>
            <w:hideMark/>
          </w:tcPr>
          <w:p w14:paraId="1C4C8E4C" w14:textId="77777777" w:rsidR="00883E23" w:rsidRPr="003C6807" w:rsidRDefault="00883E23" w:rsidP="006908B4">
            <w:pPr>
              <w:spacing w:after="0" w:line="240" w:lineRule="auto"/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*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Доктор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, * </w:t>
            </w:r>
            <w:proofErr w:type="spellStart"/>
            <w:proofErr w:type="gram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Бильярд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,  *</w:t>
            </w:r>
            <w:proofErr w:type="spellStart"/>
            <w:proofErr w:type="gram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Настольный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Тенис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,    *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Сауна,Турецкая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Баня,Массаж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,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3FFBB9C0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</w:pPr>
          </w:p>
        </w:tc>
      </w:tr>
      <w:tr w:rsidR="00883E23" w:rsidRPr="003C6807" w14:paraId="72ED858F" w14:textId="77777777" w:rsidTr="003C6807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F1E98AB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7538" w:type="dxa"/>
            <w:gridSpan w:val="2"/>
            <w:shd w:val="clear" w:color="auto" w:fill="auto"/>
            <w:noWrap/>
            <w:vAlign w:val="bottom"/>
            <w:hideMark/>
          </w:tcPr>
          <w:p w14:paraId="13D3BF4D" w14:textId="0BAB0C8A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</w:pPr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*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Водный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Спорт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, *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Парикмахер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, *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Фотограф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 xml:space="preserve">, * </w:t>
            </w:r>
            <w:proofErr w:type="spellStart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Сувениры</w:t>
            </w:r>
            <w:proofErr w:type="spellEnd"/>
            <w:r w:rsidRPr="003C6807"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  <w:t>.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3D5EA505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Arial TUR"/>
                <w:b/>
                <w:bCs/>
                <w:iCs/>
                <w:sz w:val="18"/>
                <w:lang w:eastAsia="tr-TR"/>
              </w:rPr>
            </w:pPr>
          </w:p>
        </w:tc>
      </w:tr>
      <w:tr w:rsidR="00883E23" w:rsidRPr="003C6807" w14:paraId="66B78D60" w14:textId="77777777" w:rsidTr="003C6807">
        <w:trPr>
          <w:trHeight w:val="288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D29A980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14:paraId="6258525D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15CA2D5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14:paraId="09DFB88C" w14:textId="77777777" w:rsidR="00883E23" w:rsidRPr="003C6807" w:rsidRDefault="00883E23" w:rsidP="00883E2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lang w:eastAsia="tr-TR"/>
              </w:rPr>
            </w:pPr>
          </w:p>
        </w:tc>
      </w:tr>
    </w:tbl>
    <w:p w14:paraId="2AB796C2" w14:textId="77777777" w:rsidR="002C7798" w:rsidRPr="003C6807" w:rsidRDefault="002C7798">
      <w:pPr>
        <w:rPr>
          <w:rFonts w:asciiTheme="majorHAnsi" w:hAnsiTheme="majorHAnsi"/>
          <w:sz w:val="18"/>
        </w:rPr>
      </w:pPr>
    </w:p>
    <w:sectPr w:rsidR="002C7798" w:rsidRPr="003C6807" w:rsidSect="003C6807">
      <w:pgSz w:w="11906" w:h="16838"/>
      <w:pgMar w:top="238" w:right="244" w:bottom="244" w:left="238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23"/>
    <w:rsid w:val="00135DEC"/>
    <w:rsid w:val="00234554"/>
    <w:rsid w:val="002C7798"/>
    <w:rsid w:val="003C6807"/>
    <w:rsid w:val="00525A75"/>
    <w:rsid w:val="00647392"/>
    <w:rsid w:val="00673FBE"/>
    <w:rsid w:val="006908B4"/>
    <w:rsid w:val="007124B8"/>
    <w:rsid w:val="00883E23"/>
    <w:rsid w:val="008A07A0"/>
    <w:rsid w:val="009416C7"/>
    <w:rsid w:val="009548F5"/>
    <w:rsid w:val="009A4488"/>
    <w:rsid w:val="00B023E4"/>
    <w:rsid w:val="00DE100A"/>
    <w:rsid w:val="00E9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7B40"/>
  <w15:chartTrackingRefBased/>
  <w15:docId w15:val="{B000C3F2-47C3-4C96-B737-C12556DC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6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3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E11DF-A4D2-4AEE-BFED-15AB5E89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doğan doğu</cp:lastModifiedBy>
  <cp:revision>17</cp:revision>
  <cp:lastPrinted>2016-08-02T12:19:00Z</cp:lastPrinted>
  <dcterms:created xsi:type="dcterms:W3CDTF">2016-02-16T08:12:00Z</dcterms:created>
  <dcterms:modified xsi:type="dcterms:W3CDTF">2021-11-05T07:21:00Z</dcterms:modified>
</cp:coreProperties>
</file>