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021DB">
      <w:pPr>
        <w:spacing w:line="0" w:lineRule="atLeast"/>
        <w:rPr>
          <w:color w:val="00B050"/>
          <w:sz w:val="18"/>
        </w:rPr>
      </w:pPr>
      <w:bookmarkStart w:id="0" w:name="page1"/>
      <w:bookmarkEnd w:id="0"/>
      <w:r>
        <w:rPr>
          <w:sz w:val="18"/>
        </w:rPr>
        <w:t>Please fill in below list completely by computer (</w:t>
      </w:r>
      <w:r>
        <w:rPr>
          <w:b/>
          <w:sz w:val="18"/>
        </w:rPr>
        <w:t>NOT handwritten</w:t>
      </w:r>
      <w:r>
        <w:rPr>
          <w:sz w:val="18"/>
        </w:rPr>
        <w:t>). If a subject is not applicable, please</w:t>
      </w:r>
      <w:r>
        <w:rPr>
          <w:color w:val="00B050"/>
          <w:sz w:val="18"/>
        </w:rPr>
        <w:t xml:space="preserve"> </w:t>
      </w:r>
      <w:r>
        <w:rPr>
          <w:b/>
          <w:color w:val="00B050"/>
          <w:sz w:val="18"/>
        </w:rPr>
        <w:t>fill in: X</w:t>
      </w:r>
      <w:r>
        <w:rPr>
          <w:color w:val="00B050"/>
          <w:sz w:val="18"/>
        </w:rPr>
        <w:t>.</w:t>
      </w:r>
    </w:p>
    <w:p w:rsidR="00000000" w:rsidRDefault="007021DB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SIGNATURE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000"/>
        <w:gridCol w:w="6280"/>
      </w:tblGrid>
      <w:tr w:rsidR="00000000">
        <w:trPr>
          <w:trHeight w:val="18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LIST FILLED IN/CHECKED BY:</w:t>
            </w:r>
          </w:p>
        </w:tc>
        <w:tc>
          <w:tcPr>
            <w:tcW w:w="6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sz w:val="16"/>
              </w:rPr>
            </w:pPr>
            <w:r>
              <w:rPr>
                <w:sz w:val="16"/>
              </w:rPr>
              <w:t>ALBENA IVANOVA</w:t>
            </w:r>
          </w:p>
        </w:tc>
      </w:tr>
      <w:tr w:rsidR="00000000">
        <w:trPr>
          <w:trHeight w:val="18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DATE: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000000" w:rsidRDefault="007021DB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GENERAL INFORMATION</w:t>
      </w:r>
    </w:p>
    <w:p w:rsidR="00000000" w:rsidRDefault="007021D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sz w:val="22"/>
        </w:rPr>
        <w:pict>
          <v:rect id="_x0000_s1026" style="position:absolute;margin-left:4.95pt;margin-top:122.2pt;width:1pt;height:.95pt;z-index:-251673088" o:userdrawn="t" fillcolor="black" strokecolor="none"/>
        </w:pict>
      </w:r>
      <w:r>
        <w:rPr>
          <w:b/>
          <w:sz w:val="22"/>
        </w:rPr>
        <w:pict>
          <v:line id="_x0000_s1027" style="position:absolute;z-index:-251672064" from="5.45pt,.25pt" to="5.45pt,373.4pt" o:userdrawn="t" strokeweight=".48pt"/>
        </w:pict>
      </w:r>
    </w:p>
    <w:tbl>
      <w:tblPr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000"/>
        <w:gridCol w:w="1840"/>
        <w:gridCol w:w="1300"/>
        <w:gridCol w:w="840"/>
        <w:gridCol w:w="2280"/>
      </w:tblGrid>
      <w:tr w:rsidR="00000000">
        <w:trPr>
          <w:trHeight w:val="190"/>
        </w:trPr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OFFICIAL NAME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HVD CLUB BOR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DEPOSIT REQUIRED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>/NO: X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AMOUNT: X</w:t>
            </w: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7030A0"/>
                <w:sz w:val="16"/>
              </w:rPr>
            </w:pPr>
            <w:r>
              <w:rPr>
                <w:b/>
                <w:color w:val="00B050"/>
                <w:sz w:val="16"/>
              </w:rPr>
              <w:t>GPS COORDINATES</w:t>
            </w:r>
            <w:r>
              <w:rPr>
                <w:b/>
                <w:color w:val="7030A0"/>
                <w:sz w:val="16"/>
              </w:rPr>
              <w:t xml:space="preserve"> </w:t>
            </w:r>
            <w:r>
              <w:rPr>
                <w:b/>
                <w:color w:val="7030A0"/>
                <w:sz w:val="16"/>
              </w:rPr>
              <w:t>*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42.69323374928227, 27.71121781141244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ADDRESS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8240 Sunny Beach, Bourgas, Bulgaria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IN TOWN/CITY/VILLAGE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Sunny Beach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2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PHONE NUMBER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:rsidR="00000000" w:rsidRDefault="007021DB" w:rsidP="00090F42">
            <w:pPr>
              <w:spacing w:line="183" w:lineRule="exact"/>
              <w:ind w:left="140"/>
              <w:rPr>
                <w:b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00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81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EMAIL ADDRESS &amp; WEBSITE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 w:rsidP="00090F42">
            <w:pPr>
              <w:spacing w:line="181" w:lineRule="exact"/>
              <w:ind w:left="100"/>
              <w:rPr>
                <w:b/>
                <w:color w:val="0000FF"/>
                <w:sz w:val="16"/>
                <w:u w:val="single"/>
              </w:rPr>
            </w:pPr>
            <w:r>
              <w:rPr>
                <w:b/>
                <w:sz w:val="16"/>
              </w:rPr>
              <w:t>EMAIL:</w:t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  <w:u w:val="single"/>
              </w:rPr>
              <w:t>r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80"/>
              <w:rPr>
                <w:b/>
                <w:color w:val="0000FF"/>
                <w:sz w:val="16"/>
                <w:u w:val="single"/>
              </w:rPr>
            </w:pPr>
            <w:r>
              <w:rPr>
                <w:b/>
                <w:sz w:val="16"/>
              </w:rPr>
              <w:t>WEBSITE:</w:t>
            </w:r>
            <w:r>
              <w:rPr>
                <w:b/>
                <w:color w:val="0000FF"/>
                <w:sz w:val="16"/>
              </w:rPr>
              <w:t xml:space="preserve"> </w:t>
            </w:r>
            <w:hyperlink r:id="rId5" w:history="1">
              <w:r>
                <w:rPr>
                  <w:b/>
                  <w:color w:val="0000FF"/>
                  <w:sz w:val="16"/>
                  <w:u w:val="single"/>
                </w:rPr>
                <w:t>https://www.borhotel-bg.com/</w:t>
              </w:r>
            </w:hyperlink>
          </w:p>
        </w:tc>
      </w:tr>
      <w:tr w:rsidR="00000000">
        <w:trPr>
          <w:trHeight w:val="200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82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HOTEL GROUP / HOTEL CHAIN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sz w:val="16"/>
              </w:rPr>
            </w:pPr>
            <w:r>
              <w:rPr>
                <w:sz w:val="16"/>
              </w:rPr>
              <w:t>HVD HOTELS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6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OFFICIAL CATEGORY (KEYS/STARS)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2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UNIQUE SEL</w:t>
            </w:r>
            <w:r>
              <w:rPr>
                <w:b/>
                <w:color w:val="00B050"/>
                <w:sz w:val="16"/>
              </w:rPr>
              <w:t>LING POINTS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● </w:t>
            </w:r>
            <w:r>
              <w:rPr>
                <w:sz w:val="16"/>
              </w:rPr>
              <w:t>Ultra All Inclusive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10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● </w:t>
            </w:r>
            <w:r>
              <w:rPr>
                <w:sz w:val="16"/>
              </w:rPr>
              <w:t>Quality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1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● </w:t>
            </w:r>
            <w:r>
              <w:rPr>
                <w:sz w:val="16"/>
              </w:rPr>
              <w:t>Service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8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● </w:t>
            </w:r>
            <w:r>
              <w:rPr>
                <w:sz w:val="16"/>
              </w:rPr>
              <w:t>Food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MOST IMPORTANT TARGET GROUPS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YOUTH: YES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COUPLES: YES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FAMILIES: YES</w:t>
            </w: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YEAR OF CONSTRUCTION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YEAR/SEASON OF LAST RENOVATION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RENOVATED AREAS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sz w:val="16"/>
              </w:rPr>
            </w:pPr>
            <w:r>
              <w:rPr>
                <w:sz w:val="16"/>
              </w:rPr>
              <w:t>Fully renovated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</w:t>
            </w:r>
            <w:r>
              <w:rPr>
                <w:b/>
                <w:color w:val="00B050"/>
                <w:sz w:val="16"/>
              </w:rPr>
              <w:t>OTAL NUMBER OF BUILDINGS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MAXIMUM NUMBER OF FLOORS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TOTAL NUMBER OF ROOMS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TOTAL NUMBER OF LIFTS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LIFT IN EVERY BUILDING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RECEPTION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24/7 YES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CHECK-IN FROM: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CHECK-OUT TILL: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LATE CHECK-OUT: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4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FREE/RAT</w:t>
            </w:r>
            <w:r>
              <w:rPr>
                <w:b/>
                <w:sz w:val="16"/>
              </w:rPr>
              <w:t>E: EXTRA CHARGE</w:t>
            </w: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LUGGAGE STORAGE ROOM: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PETS ALLOWED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FREE/RATE: --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LOBBY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GARDEN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WHEELCHAIR FRIENDLY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4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 LIFTS/ROOMS/FACILITIES: YES (on request)</w:t>
            </w:r>
          </w:p>
        </w:tc>
      </w:tr>
      <w:tr w:rsidR="00000000">
        <w:trPr>
          <w:trHeight w:val="228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6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090F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-2930525</wp:posOffset>
            </wp:positionV>
            <wp:extent cx="3966210" cy="31813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7021DB">
      <w:pPr>
        <w:numPr>
          <w:ilvl w:val="0"/>
          <w:numId w:val="1"/>
        </w:numPr>
        <w:tabs>
          <w:tab w:val="left" w:pos="340"/>
        </w:tabs>
        <w:spacing w:line="237" w:lineRule="auto"/>
        <w:ind w:left="340" w:hanging="123"/>
        <w:rPr>
          <w:sz w:val="16"/>
        </w:rPr>
      </w:pPr>
      <w:r>
        <w:rPr>
          <w:sz w:val="16"/>
        </w:rPr>
        <w:t xml:space="preserve">Explanation how to find GPS Coordinates: </w:t>
      </w:r>
      <w:hyperlink r:id="rId7" w:history="1">
        <w:r>
          <w:rPr>
            <w:sz w:val="16"/>
            <w:u w:val="single"/>
          </w:rPr>
          <w:t>https://support.google.com/maps/answer/18539?hl=en</w:t>
        </w:r>
      </w:hyperlink>
    </w:p>
    <w:p w:rsidR="00000000" w:rsidRDefault="007021DB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123"/>
        <w:rPr>
          <w:sz w:val="16"/>
        </w:rPr>
      </w:pPr>
      <w:r>
        <w:rPr>
          <w:sz w:val="16"/>
        </w:rPr>
        <w:t xml:space="preserve">You can find the right coordinates via </w:t>
      </w:r>
      <w:hyperlink r:id="rId8" w:history="1">
        <w:r>
          <w:rPr>
            <w:sz w:val="16"/>
            <w:u w:val="single"/>
          </w:rPr>
          <w:t>https://www.maps.google.com</w:t>
        </w:r>
      </w:hyperlink>
    </w:p>
    <w:p w:rsidR="00000000" w:rsidRDefault="007021DB">
      <w:pPr>
        <w:spacing w:line="20" w:lineRule="exact"/>
        <w:rPr>
          <w:sz w:val="16"/>
        </w:rPr>
      </w:pPr>
      <w:r>
        <w:rPr>
          <w:sz w:val="16"/>
        </w:rPr>
        <w:pict>
          <v:rect id="_x0000_s1029" style="position:absolute;margin-left:5.2pt;margin-top:-.05pt;width:461.25pt;height:1pt;z-index:-251670016" o:userdrawn="t" fillcolor="black" strokecolor="none"/>
        </w:pict>
      </w:r>
    </w:p>
    <w:p w:rsidR="00000000" w:rsidRDefault="007021DB">
      <w:pPr>
        <w:spacing w:line="183" w:lineRule="exact"/>
        <w:rPr>
          <w:sz w:val="16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LOCATION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00"/>
        <w:gridCol w:w="680"/>
        <w:gridCol w:w="1320"/>
        <w:gridCol w:w="3120"/>
        <w:gridCol w:w="3140"/>
      </w:tblGrid>
      <w:tr w:rsidR="00000000">
        <w:trPr>
          <w:trHeight w:val="188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ACCO AND SEA DIVIDED BY R</w:t>
            </w:r>
            <w:r>
              <w:rPr>
                <w:b/>
                <w:color w:val="00B050"/>
                <w:sz w:val="16"/>
              </w:rPr>
              <w:t>OAD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SPECIFY:</w:t>
            </w:r>
          </w:p>
        </w:tc>
      </w:tr>
      <w:tr w:rsidR="00000000">
        <w:trPr>
          <w:trHeight w:val="186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ACCO AND SEA DIVIDED BY BOULEVARD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SPECIFY:</w:t>
            </w:r>
          </w:p>
        </w:tc>
      </w:tr>
      <w:tr w:rsidR="00000000">
        <w:trPr>
          <w:trHeight w:val="184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ON A HILL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SPECIFY:</w:t>
            </w:r>
          </w:p>
        </w:tc>
      </w:tr>
      <w:tr w:rsidR="00000000">
        <w:trPr>
          <w:trHeight w:val="186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ON THE SEA (WITHOUT BEACH)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SPECIFY:</w:t>
            </w:r>
          </w:p>
        </w:tc>
      </w:tr>
      <w:tr w:rsidR="00000000">
        <w:trPr>
          <w:trHeight w:val="185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ON THE SEA (WITH PUBLIC BEACH)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SPECIFY: 150m from the sea</w:t>
            </w:r>
          </w:p>
        </w:tc>
      </w:tr>
      <w:tr w:rsidR="00000000">
        <w:trPr>
          <w:trHeight w:val="185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ON THE SEA (WITH PRIVATE BEACH)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SPECIFY:</w:t>
            </w:r>
          </w:p>
        </w:tc>
      </w:tr>
      <w:tr w:rsidR="00000000">
        <w:trPr>
          <w:trHeight w:val="185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NEAREST TOWN/CITY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b/>
                <w:sz w:val="16"/>
              </w:rPr>
              <w:t>ME OF TOWN/CITY: NESSEBAR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6 km</w:t>
            </w:r>
          </w:p>
        </w:tc>
      </w:tr>
      <w:tr w:rsidR="00000000">
        <w:trPr>
          <w:trHeight w:val="185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NEAREST BEACH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NAME OF BEACH: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150 -200 m</w:t>
            </w:r>
          </w:p>
        </w:tc>
      </w:tr>
      <w:tr w:rsidR="00000000">
        <w:trPr>
          <w:trHeight w:val="185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TYPE OF BEACH (SAND, ROCKS ETC…)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SAND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PUBLIC TRANSPORT IN MTRS/KM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BUS: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200 m</w:t>
            </w:r>
          </w:p>
        </w:tc>
      </w:tr>
      <w:tr w:rsidR="00000000">
        <w:trPr>
          <w:trHeight w:val="213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TRAIN: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40 km</w:t>
            </w:r>
          </w:p>
        </w:tc>
      </w:tr>
      <w:tr w:rsidR="00000000">
        <w:trPr>
          <w:trHeight w:val="20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TAXI: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ETRES/KILOMETRES: 0 m</w:t>
            </w:r>
          </w:p>
        </w:tc>
      </w:tr>
      <w:tr w:rsidR="00000000">
        <w:trPr>
          <w:trHeight w:val="163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6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 xml:space="preserve">DISTANCE IN </w:t>
            </w:r>
            <w:r>
              <w:rPr>
                <w:b/>
                <w:color w:val="00B050"/>
                <w:sz w:val="16"/>
              </w:rPr>
              <w:t>MTRS/KM</w:t>
            </w:r>
            <w:r>
              <w:rPr>
                <w:b/>
                <w:color w:val="00B050"/>
                <w:sz w:val="16"/>
              </w:rPr>
              <w:t xml:space="preserve"> </w:t>
            </w:r>
            <w:r>
              <w:rPr>
                <w:b/>
                <w:color w:val="00B050"/>
                <w:sz w:val="16"/>
              </w:rPr>
              <w:t>TO…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6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TOWN/CITY CENTRE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6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100 m</w:t>
            </w:r>
          </w:p>
        </w:tc>
      </w:tr>
      <w:tr w:rsidR="00000000">
        <w:trPr>
          <w:trHeight w:val="20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top w:val="single" w:sz="8" w:space="0" w:color="00B050"/>
            </w:tcBorders>
            <w:shd w:val="clear" w:color="auto" w:fill="auto"/>
            <w:vAlign w:val="bottom"/>
          </w:tcPr>
          <w:p w:rsidR="00000000" w:rsidRDefault="007021D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NEAREST SHOPS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100 m</w:t>
            </w:r>
          </w:p>
        </w:tc>
      </w:tr>
      <w:tr w:rsidR="00000000">
        <w:trPr>
          <w:trHeight w:val="185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06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NEAREST RESTAURANTS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50 m</w:t>
            </w:r>
          </w:p>
        </w:tc>
      </w:tr>
      <w:tr w:rsidR="00000000">
        <w:trPr>
          <w:trHeight w:val="204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NEAREST BARS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50 m</w:t>
            </w:r>
          </w:p>
        </w:tc>
      </w:tr>
      <w:tr w:rsidR="00000000">
        <w:trPr>
          <w:trHeight w:val="206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color w:val="00B050"/>
                <w:sz w:val="16"/>
              </w:rPr>
            </w:pPr>
            <w:r>
              <w:rPr>
                <w:color w:val="00B050"/>
                <w:sz w:val="16"/>
              </w:rPr>
              <w:t>TOURIST ATTRACTION 1: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NAME A</w:t>
            </w:r>
            <w:r>
              <w:rPr>
                <w:b/>
                <w:sz w:val="16"/>
              </w:rPr>
              <w:t>TTRACTION: Aqua park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1 km</w:t>
            </w:r>
          </w:p>
        </w:tc>
      </w:tr>
      <w:tr w:rsidR="00000000">
        <w:trPr>
          <w:trHeight w:val="204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color w:val="00B050"/>
                <w:sz w:val="16"/>
              </w:rPr>
            </w:pPr>
            <w:r>
              <w:rPr>
                <w:color w:val="00B050"/>
                <w:sz w:val="16"/>
              </w:rPr>
              <w:t>TOURIST ATTRACTION 2: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NAME ATTRACTION: Water attractions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 150 m</w:t>
            </w:r>
          </w:p>
        </w:tc>
      </w:tr>
      <w:tr w:rsidR="00000000">
        <w:trPr>
          <w:trHeight w:val="219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color w:val="00B050"/>
                <w:sz w:val="16"/>
              </w:rPr>
            </w:pPr>
            <w:r>
              <w:rPr>
                <w:color w:val="00B050"/>
                <w:sz w:val="16"/>
              </w:rPr>
              <w:t>TOURIST ATTRACTION 3: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NAME ATTRACTION: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</w:t>
            </w:r>
          </w:p>
        </w:tc>
      </w:tr>
      <w:tr w:rsidR="00000000">
        <w:trPr>
          <w:trHeight w:val="194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91" w:lineRule="exact"/>
              <w:ind w:left="120"/>
              <w:rPr>
                <w:color w:val="00B050"/>
                <w:sz w:val="16"/>
              </w:rPr>
            </w:pPr>
            <w:r>
              <w:rPr>
                <w:color w:val="00B050"/>
                <w:sz w:val="16"/>
              </w:rPr>
              <w:t>TOURIST ATTRACTION 4: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9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NAME ATTRACTION: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9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METRES/KILOMETRES:</w:t>
            </w:r>
          </w:p>
        </w:tc>
      </w:tr>
      <w:tr w:rsidR="00000000">
        <w:trPr>
          <w:trHeight w:val="184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SHUTTLESE</w:t>
            </w:r>
            <w:r>
              <w:rPr>
                <w:b/>
                <w:color w:val="00B050"/>
                <w:sz w:val="16"/>
              </w:rPr>
              <w:t>RVICE TO…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</w:tr>
      <w:tr w:rsidR="00000000">
        <w:trPr>
          <w:trHeight w:val="20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</w:tr>
    </w:tbl>
    <w:p w:rsidR="00000000" w:rsidRDefault="007021DB">
      <w:pPr>
        <w:spacing w:line="20" w:lineRule="exact"/>
        <w:rPr>
          <w:sz w:val="16"/>
        </w:rPr>
      </w:pPr>
      <w:r>
        <w:rPr>
          <w:b/>
          <w:sz w:val="16"/>
        </w:rPr>
        <w:pict>
          <v:rect id="_x0000_s1030" style="position:absolute;margin-left:4.95pt;margin-top:-123.95pt;width:1pt;height:.95pt;z-index:-251668992;mso-position-horizontal-relative:text;mso-position-vertical-relative:text" o:userdrawn="t" fillcolor="black" strokecolor="none"/>
        </w:pict>
      </w:r>
      <w:r w:rsidR="00090F42">
        <w:rPr>
          <w:b/>
          <w:noProof/>
          <w:sz w:val="16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-1570990</wp:posOffset>
            </wp:positionV>
            <wp:extent cx="3959860" cy="6350"/>
            <wp:effectExtent l="5080" t="635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</w:rPr>
        <w:pict>
          <v:rect id="_x0000_s1032" style="position:absolute;margin-left:4.95pt;margin-top:-113.65pt;width:1pt;height:1pt;z-index:-251666944;mso-position-horizontal-relative:text;mso-position-vertical-relative:text" o:userdrawn="t" fillcolor="black" strokecolor="none"/>
        </w:pict>
      </w:r>
      <w:r w:rsidR="00090F42">
        <w:rPr>
          <w:b/>
          <w:noProof/>
          <w:sz w:val="16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-1440180</wp:posOffset>
            </wp:positionV>
            <wp:extent cx="3966210" cy="6350"/>
            <wp:effectExtent l="0" t="0" r="63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F42">
        <w:rPr>
          <w:b/>
          <w:noProof/>
          <w:sz w:val="16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-1310005</wp:posOffset>
            </wp:positionV>
            <wp:extent cx="3954145" cy="6350"/>
            <wp:effectExtent l="1905" t="4445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</w:rPr>
        <w:pict>
          <v:rect id="_x0000_s1035" style="position:absolute;margin-left:4.95pt;margin-top:-93.1pt;width:1pt;height:1pt;z-index:-251663872;mso-position-horizontal-relative:text;mso-position-vertical-relative:text" o:userdrawn="t" fillcolor="black" strokecolor="none"/>
        </w:pict>
      </w:r>
      <w:r w:rsidR="00090F42">
        <w:rPr>
          <w:b/>
          <w:noProof/>
          <w:sz w:val="16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-1179195</wp:posOffset>
            </wp:positionV>
            <wp:extent cx="3959860" cy="6350"/>
            <wp:effectExtent l="5080" t="1905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F42">
        <w:rPr>
          <w:b/>
          <w:noProof/>
          <w:sz w:val="16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-1049655</wp:posOffset>
            </wp:positionV>
            <wp:extent cx="3954145" cy="6350"/>
            <wp:effectExtent l="1905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F42">
        <w:rPr>
          <w:b/>
          <w:noProof/>
          <w:sz w:val="1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-918210</wp:posOffset>
            </wp:positionV>
            <wp:extent cx="3954145" cy="6350"/>
            <wp:effectExtent l="1905" t="5715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F42">
        <w:rPr>
          <w:b/>
          <w:noProof/>
          <w:sz w:val="1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-787400</wp:posOffset>
            </wp:positionV>
            <wp:extent cx="3954145" cy="6350"/>
            <wp:effectExtent l="1905" t="3175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</w:rPr>
        <w:pict>
          <v:rect id="_x0000_s1040" style="position:absolute;margin-left:4.95pt;margin-top:-52.05pt;width:1pt;height:.95pt;z-index:-251658752;mso-position-horizontal-relative:text;mso-position-vertical-relative:text" o:userdrawn="t" fillcolor="black" strokecolor="none"/>
        </w:pict>
      </w:r>
      <w:r w:rsidR="00090F42">
        <w:rPr>
          <w:b/>
          <w:noProof/>
          <w:sz w:val="1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-657860</wp:posOffset>
            </wp:positionV>
            <wp:extent cx="3959860" cy="6350"/>
            <wp:effectExtent l="508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</w:rPr>
        <w:pict>
          <v:rect id="_x0000_s1042" style="position:absolute;margin-left:4.95pt;margin-top:-41.75pt;width:1pt;height:1pt;z-index:-251656704;mso-position-horizontal-relative:text;mso-position-vertical-relative:text" o:userdrawn="t" fillcolor="black" strokecolor="none"/>
        </w:pict>
      </w:r>
      <w:r w:rsidR="00090F42">
        <w:rPr>
          <w:b/>
          <w:noProof/>
          <w:sz w:val="1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-526415</wp:posOffset>
            </wp:positionV>
            <wp:extent cx="3959860" cy="6350"/>
            <wp:effectExtent l="508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</w:rPr>
        <w:pict>
          <v:rect id="_x0000_s1044" style="position:absolute;margin-left:4.95pt;margin-top:-31.55pt;width:1pt;height:1pt;z-index:-251654656;mso-position-horizontal-relative:text;mso-position-vertical-relative:text" o:userdrawn="t" fillcolor="black" strokecolor="none"/>
        </w:pict>
      </w:r>
      <w:r w:rsidR="00090F42">
        <w:rPr>
          <w:b/>
          <w:noProof/>
          <w:sz w:val="1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-396875</wp:posOffset>
            </wp:positionV>
            <wp:extent cx="3959860" cy="6350"/>
            <wp:effectExtent l="5080" t="3175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F42">
        <w:rPr>
          <w:b/>
          <w:noProof/>
          <w:sz w:val="1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-136525</wp:posOffset>
            </wp:positionV>
            <wp:extent cx="3954145" cy="6350"/>
            <wp:effectExtent l="1905" t="635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7021DB">
      <w:pPr>
        <w:spacing w:line="20" w:lineRule="exact"/>
        <w:rPr>
          <w:sz w:val="16"/>
        </w:rPr>
        <w:sectPr w:rsidR="00000000">
          <w:pgSz w:w="11900" w:h="16838"/>
          <w:pgMar w:top="1271" w:right="1126" w:bottom="953" w:left="1420" w:header="0" w:footer="0" w:gutter="0"/>
          <w:cols w:space="0" w:equalWidth="0">
            <w:col w:w="9360"/>
          </w:cols>
          <w:docGrid w:linePitch="360"/>
        </w:sectPr>
      </w:pPr>
    </w:p>
    <w:p w:rsidR="00000000" w:rsidRDefault="007021DB">
      <w:pPr>
        <w:spacing w:line="88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000000" w:rsidRDefault="007021DB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ROOM FACILITIES</w:t>
      </w:r>
    </w:p>
    <w:p w:rsidR="00000000" w:rsidRDefault="007021DB">
      <w:pPr>
        <w:spacing w:line="236" w:lineRule="auto"/>
        <w:rPr>
          <w:sz w:val="18"/>
        </w:rPr>
      </w:pPr>
      <w:r>
        <w:rPr>
          <w:sz w:val="18"/>
        </w:rPr>
        <w:t>If there are more room, apartment or studio types to describe, please copy the table and paste.</w:t>
      </w:r>
    </w:p>
    <w:p w:rsidR="00000000" w:rsidRDefault="007021DB">
      <w:pPr>
        <w:spacing w:line="193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HOTEL ROOM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20"/>
        <w:gridCol w:w="2720"/>
        <w:gridCol w:w="3120"/>
      </w:tblGrid>
      <w:tr w:rsidR="00000000">
        <w:trPr>
          <w:trHeight w:val="19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NAME OF ROOM TYPE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DOUBLE ROOM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MINIMAL OCCUPATION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MAXIMUM OCCUPATO</w:t>
            </w:r>
            <w:r>
              <w:rPr>
                <w:b/>
                <w:color w:val="00B050"/>
                <w:sz w:val="16"/>
              </w:rPr>
              <w:t>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SIZE IN SQUAREMETRES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M2: 25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SEPARATED LIVING 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SEPARATED BEDROOM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TELEPHONE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AIRCONDITIONING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 CENTRAL/FREE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TELEVISION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SATELLITE/CABLE: CABLE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MINIBAR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FREE/DAILY REFILLED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REFRIDGERATOR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</w:t>
            </w:r>
            <w:r>
              <w:rPr>
                <w:b/>
                <w:sz w:val="16"/>
              </w:rPr>
              <w:t>RICE: N/A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SAFE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EXTRA CHARGE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COFFEE- &amp; TEA FACILITIES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</w:t>
            </w:r>
            <w:r>
              <w:rPr>
                <w:b/>
                <w:sz w:val="16"/>
              </w:rPr>
              <w:t>–</w:t>
            </w:r>
            <w:r>
              <w:rPr>
                <w:b/>
                <w:sz w:val="16"/>
              </w:rPr>
              <w:t xml:space="preserve"> COFFEE CAPSULE MACHINE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FREE/DAILY REFILLED</w:t>
            </w:r>
          </w:p>
        </w:tc>
      </w:tr>
      <w:tr w:rsidR="00000000">
        <w:trPr>
          <w:trHeight w:val="18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WIFI IN ROOM/APPARTMENT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2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 TUB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SHOWER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WALK-IN SHOWER: YES or NO: YES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 TUB WITH SHOWER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HAIR DRYER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BATHROBE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SLIPPERS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BALCONY OR TERRACE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CHAIRS ON BALCONY OR TERRACE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VIEW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TYPE: PARK/POOL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22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rect id="_x0000_s1047" style="position:absolute;margin-left:465.7pt;margin-top:-107.9pt;width:1pt;height:1pt;z-index:-251651584;mso-position-horizontal-relative:text;mso-position-vertical-relative:text" o:userdrawn="t" fillcolor="black" strokecolor="none"/>
        </w:pict>
      </w:r>
    </w:p>
    <w:p w:rsidR="00000000" w:rsidRDefault="007021DB">
      <w:pPr>
        <w:spacing w:line="363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0" w:lineRule="atLeast"/>
        <w:ind w:left="40"/>
        <w:rPr>
          <w:b/>
          <w:sz w:val="22"/>
        </w:rPr>
      </w:pPr>
      <w:r>
        <w:rPr>
          <w:b/>
          <w:sz w:val="22"/>
        </w:rPr>
        <w:t>FAMILY ROOM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20"/>
        <w:gridCol w:w="2720"/>
        <w:gridCol w:w="3120"/>
      </w:tblGrid>
      <w:tr w:rsidR="00000000">
        <w:trPr>
          <w:trHeight w:val="187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NAME OF STUDIO / APARTMENT TYPE /FAMILY</w:t>
            </w:r>
          </w:p>
        </w:tc>
        <w:tc>
          <w:tcPr>
            <w:tcW w:w="58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FAMILY ROOM </w:t>
            </w:r>
            <w:r>
              <w:rPr>
                <w:b/>
                <w:sz w:val="16"/>
              </w:rPr>
              <w:t>–</w:t>
            </w:r>
            <w:r>
              <w:rPr>
                <w:b/>
                <w:sz w:val="16"/>
              </w:rPr>
              <w:t xml:space="preserve"> TWO DOUBLE ROOMS WITH </w:t>
            </w:r>
            <w:r>
              <w:rPr>
                <w:b/>
                <w:sz w:val="16"/>
              </w:rPr>
              <w:t>CONNECTING DOOR</w:t>
            </w:r>
          </w:p>
        </w:tc>
      </w:tr>
      <w:tr w:rsidR="00000000">
        <w:trPr>
          <w:trHeight w:val="19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MINIMAL OCCUPATION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2AD.+2 CH. / 3 AD.+1 CH.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MAXIMUM OCCUPATON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4 AD.+2 CH.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SIZE IN SQUAREMETRES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M2:  50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SEPARATED LIVING 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SEPARATED BEDROOM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KITCHENETTE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OVEN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MICROWAVE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STOVE / COOKING PLATES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</w:t>
            </w:r>
            <w:r>
              <w:rPr>
                <w:b/>
                <w:sz w:val="16"/>
              </w:rPr>
              <w:t xml:space="preserve"> MANY?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TOASTER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DISHWASHER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WASHING MACHINE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TELEPHONE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AIRCONDITIONING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CENTRAL/ FREE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TELEVISION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SATELLITE/CABLE: CABLE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MINIBAR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</w:t>
            </w:r>
            <w:r>
              <w:rPr>
                <w:b/>
                <w:sz w:val="16"/>
              </w:rPr>
              <w:t>–</w:t>
            </w:r>
            <w:r>
              <w:rPr>
                <w:b/>
                <w:sz w:val="16"/>
              </w:rPr>
              <w:t xml:space="preserve"> DAILY REFILLED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18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REFRIDGERATOR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N/A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SAFE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</w:t>
            </w:r>
            <w:r>
              <w:rPr>
                <w:b/>
                <w:sz w:val="16"/>
              </w:rPr>
              <w:t>RICE: EXTRA CHARGE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COFFEE- &amp; TEA FACILITIES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COFFEE CAPSULE MACHINE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FREE/DAILY REFILLED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WIFI IN ROOM/APPARTMENT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 TUB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SHOWER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WALK-IN SHOWER: YES or NO: NO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 TUB WITH SHOWER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HAIR DRYER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BATHROBE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SLIPPERS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BALCONY OR TERRACE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CHAIRS ON BALCONY OR TERRACE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VIEW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TYPE: PARK/POOL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22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rPr>
          <w:rFonts w:ascii="Times New Roman" w:eastAsia="Times New Roman" w:hAnsi="Times New Roman"/>
          <w:sz w:val="4"/>
        </w:rPr>
        <w:sectPr w:rsidR="00000000">
          <w:pgSz w:w="11900" w:h="16838"/>
          <w:pgMar w:top="1440" w:right="1166" w:bottom="1440" w:left="1420" w:header="0" w:footer="0" w:gutter="0"/>
          <w:cols w:space="0" w:equalWidth="0">
            <w:col w:w="9320"/>
          </w:cols>
          <w:docGrid w:linePitch="360"/>
        </w:sectPr>
      </w:pPr>
    </w:p>
    <w:p w:rsidR="00000000" w:rsidRDefault="007021DB">
      <w:pPr>
        <w:spacing w:line="0" w:lineRule="atLeast"/>
        <w:rPr>
          <w:b/>
          <w:sz w:val="22"/>
        </w:rPr>
      </w:pPr>
      <w:bookmarkStart w:id="2" w:name="page3"/>
      <w:bookmarkEnd w:id="2"/>
      <w:r>
        <w:rPr>
          <w:b/>
          <w:sz w:val="22"/>
        </w:rPr>
        <w:lastRenderedPageBreak/>
        <w:t>SUITE / APARTMENT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20"/>
        <w:gridCol w:w="2720"/>
        <w:gridCol w:w="3120"/>
      </w:tblGrid>
      <w:tr w:rsidR="00000000">
        <w:trPr>
          <w:trHeight w:val="187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NAME OF STUDIO / APARTMENT TYPE /FAMILY</w:t>
            </w:r>
          </w:p>
        </w:tc>
        <w:tc>
          <w:tcPr>
            <w:tcW w:w="2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SUITE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9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MINIMAL OCCUPATION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2AD.+2 CH. / 3 AD.+1 CH.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MAX</w:t>
            </w:r>
            <w:r>
              <w:rPr>
                <w:b/>
                <w:color w:val="00B050"/>
                <w:sz w:val="16"/>
              </w:rPr>
              <w:t>IMUM OCCUPATON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3 AD.+2 CH.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SIZE IN SQUAREMETRES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M2:  50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SEPARATED LIVING 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SEPARATED BEDROOM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KITCHENETTE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OVEN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MICROWAVE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STOVE / COOKING PLATES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MANY?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TOASTER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DISHWASHER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WASHING MACHINE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TELEPHONE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AIRCONDITIONING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CENTRAL/ FREE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TELEVISION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SATELLITE/CABLE: CABLE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MINIBAR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</w:t>
            </w:r>
            <w:r>
              <w:rPr>
                <w:b/>
                <w:sz w:val="16"/>
              </w:rPr>
              <w:t>–</w:t>
            </w:r>
            <w:r>
              <w:rPr>
                <w:b/>
                <w:sz w:val="16"/>
              </w:rPr>
              <w:t xml:space="preserve"> DAILY REFILLED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REFRIDGERATOR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N/A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SAFE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EXTRA CHARGE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COFFEE- &amp; TEA FACILITIES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COFFEE CAPSULE MACHINE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</w:t>
            </w:r>
            <w:r>
              <w:rPr>
                <w:b/>
                <w:sz w:val="16"/>
              </w:rPr>
              <w:t>PRICE: FREE/DAILY REFILLED</w:t>
            </w:r>
          </w:p>
        </w:tc>
      </w:tr>
      <w:tr w:rsidR="00000000">
        <w:trPr>
          <w:trHeight w:val="18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WIFI IN ROOM/APPARTMENT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 TUB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SHOWER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WALK-IN SHOWER: YES or NO: NO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 TUB WITH SHOWER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HAIR DRYER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BATHROBE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SLIPPERS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BALCONY OR TERRACE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CHAIRS ON BALCONY OR TERRACE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</w:t>
            </w:r>
            <w:r>
              <w:rPr>
                <w:b/>
                <w:sz w:val="16"/>
              </w:rPr>
              <w:t>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VIEW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TYPE: PARK/POOL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22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spacing w:line="263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FOOD &amp; BEVERAGE FACILITIES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80"/>
        <w:gridCol w:w="320"/>
        <w:gridCol w:w="1420"/>
        <w:gridCol w:w="40"/>
        <w:gridCol w:w="60"/>
        <w:gridCol w:w="1680"/>
        <w:gridCol w:w="40"/>
        <w:gridCol w:w="100"/>
        <w:gridCol w:w="1900"/>
        <w:gridCol w:w="2120"/>
      </w:tblGrid>
      <w:tr w:rsidR="00000000">
        <w:trPr>
          <w:trHeight w:val="1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RESTAURANTS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NAME OF RESTAURANT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 OR À LA CARTE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TYPE OF DISHES / THEMES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INCLUDED IN CONCEPT</w:t>
            </w:r>
          </w:p>
        </w:tc>
      </w:tr>
      <w:tr w:rsidR="00000000">
        <w:trPr>
          <w:trHeight w:val="18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RESTAURANT #1: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80"/>
              <w:rPr>
                <w:sz w:val="16"/>
              </w:rPr>
            </w:pPr>
            <w:r>
              <w:rPr>
                <w:sz w:val="16"/>
              </w:rPr>
              <w:t>BUFFET RESTAURANT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40"/>
              <w:rPr>
                <w:sz w:val="16"/>
              </w:rPr>
            </w:pPr>
            <w:r>
              <w:rPr>
                <w:sz w:val="16"/>
              </w:rPr>
              <w:t>BUFFET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rPr>
                <w:sz w:val="16"/>
              </w:rPr>
            </w:pPr>
            <w:r>
              <w:rPr>
                <w:sz w:val="16"/>
              </w:rPr>
              <w:t>INTERNATIONAL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000000">
        <w:trPr>
          <w:trHeight w:val="1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RESTAURAN</w:t>
            </w:r>
            <w:r>
              <w:rPr>
                <w:b/>
                <w:color w:val="00B050"/>
                <w:sz w:val="16"/>
              </w:rPr>
              <w:t>T #2: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ITALIAN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40"/>
              <w:rPr>
                <w:sz w:val="16"/>
              </w:rPr>
            </w:pPr>
            <w:r>
              <w:rPr>
                <w:sz w:val="16"/>
              </w:rPr>
              <w:t>A LA CARTE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rPr>
                <w:sz w:val="16"/>
              </w:rPr>
            </w:pPr>
            <w:r>
              <w:rPr>
                <w:sz w:val="16"/>
              </w:rPr>
              <w:t>ITALIAN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YES/ BY MIN STAY 7 NIGHTS</w:t>
            </w:r>
          </w:p>
        </w:tc>
      </w:tr>
      <w:tr w:rsidR="00000000">
        <w:trPr>
          <w:trHeight w:val="18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RESTAURANT #3: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RESTAURANT #4: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RESTAURANT #5: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RESTAURANT #6: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RESTAURANT #7: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2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The hotel reserves the right to change opening hours for rest</w:t>
            </w:r>
            <w:r>
              <w:rPr>
                <w:sz w:val="16"/>
              </w:rPr>
              <w:t>aurants and bars at the beginning and end of the</w:t>
            </w:r>
          </w:p>
        </w:tc>
      </w:tr>
      <w:tr w:rsidR="00000000">
        <w:trPr>
          <w:trHeight w:val="98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560" w:type="dxa"/>
            <w:gridSpan w:val="8"/>
            <w:vMerge w:val="restart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season according to weather conditions and occupancy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0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87"/>
        </w:trPr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2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ALLERGY/DIET OPTIONS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28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YES/NO: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40" w:type="dxa"/>
            <w:gridSpan w:val="7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WHICH KIND: VEGETARIAN, DIET MENU ( ON REQUEST)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84"/>
        </w:trPr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BARS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NAME OF BAR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SELF S</w:t>
            </w:r>
            <w:r>
              <w:rPr>
                <w:b/>
                <w:sz w:val="16"/>
              </w:rPr>
              <w:t>ERVICE YES/NO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THEME/SNACKS/POOL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INCLUDED IN CONCEPT</w:t>
            </w: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BAR #1: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60"/>
              <w:rPr>
                <w:sz w:val="16"/>
              </w:rPr>
            </w:pPr>
            <w:r>
              <w:rPr>
                <w:sz w:val="16"/>
              </w:rPr>
              <w:t>LOBBY BAR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sz w:val="16"/>
              </w:rPr>
            </w:pPr>
            <w:r>
              <w:rPr>
                <w:sz w:val="16"/>
              </w:rPr>
              <w:t>YES 24/7</w:t>
            </w:r>
          </w:p>
        </w:tc>
      </w:tr>
      <w:tr w:rsidR="00000000">
        <w:trPr>
          <w:trHeight w:val="18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BAR #2: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60"/>
              <w:rPr>
                <w:sz w:val="16"/>
              </w:rPr>
            </w:pPr>
            <w:r>
              <w:rPr>
                <w:sz w:val="16"/>
              </w:rPr>
              <w:t>POOL BAR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YES 10:00-23:00</w:t>
            </w:r>
          </w:p>
        </w:tc>
      </w:tr>
      <w:tr w:rsidR="00000000">
        <w:trPr>
          <w:trHeight w:val="1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BAR #3: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>SNACK BAR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YES 12:00-15:00</w:t>
            </w:r>
          </w:p>
        </w:tc>
      </w:tr>
      <w:tr w:rsidR="00000000">
        <w:trPr>
          <w:trHeight w:val="18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BAR #4: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BAR #5: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BAR #6: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2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 xml:space="preserve">The hotel reserves </w:t>
            </w:r>
            <w:r>
              <w:rPr>
                <w:sz w:val="16"/>
              </w:rPr>
              <w:t>the right to change opening hours for restaurants and bars at the beginning and end of the</w:t>
            </w:r>
          </w:p>
        </w:tc>
      </w:tr>
      <w:tr w:rsidR="00000000">
        <w:trPr>
          <w:trHeight w:val="98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60" w:type="dxa"/>
            <w:gridSpan w:val="7"/>
            <w:vMerge w:val="restart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60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season according to weather conditions and occupancy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0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87"/>
        </w:trPr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DISCO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YES/NO: NO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INCLUDED IN CONCEPT YES/NO: N/A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2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ROOMSERVICE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YES/NO: </w:t>
            </w:r>
            <w:r>
              <w:rPr>
                <w:b/>
                <w:sz w:val="16"/>
              </w:rPr>
              <w:t>N/A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INCLUDED IN CONCEPT YES/NO: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2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rect id="_x0000_s1048" style="position:absolute;margin-left:465.6pt;margin-top:-198.35pt;width:.95pt;height:.95pt;z-index:-251650560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4"/>
        </w:rPr>
        <w:pict>
          <v:rect id="_x0000_s1049" style="position:absolute;margin-left:465.7pt;margin-top:-163.1pt;width:1pt;height:1pt;z-index:-251649536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4"/>
        </w:rPr>
        <w:pict>
          <v:rect id="_x0000_s1050" style="position:absolute;margin-left:465.6pt;margin-top:-91.2pt;width:.95pt;height:.95pt;z-index:-251648512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4"/>
        </w:rPr>
        <w:pict>
          <v:rect id="_x0000_s1051" style="position:absolute;margin-left:465.6pt;margin-top:-60.95pt;width:.95pt;height:1pt;z-index:-251647488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4"/>
        </w:rPr>
        <w:pict>
          <v:rect id="_x0000_s1052" style="position:absolute;margin-left:465.7pt;margin-top:-.7pt;width:1pt;height:.95pt;z-index:-251646464;mso-position-horizontal-relative:text;mso-position-vertical-relative:text" o:userdrawn="t" fillcolor="black" strokecolor="none"/>
        </w:pict>
      </w:r>
    </w:p>
    <w:p w:rsidR="00000000" w:rsidRDefault="007021DB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38"/>
          <w:pgMar w:top="1271" w:right="1166" w:bottom="1440" w:left="1420" w:header="0" w:footer="0" w:gutter="0"/>
          <w:cols w:space="0" w:equalWidth="0">
            <w:col w:w="9320"/>
          </w:cols>
          <w:docGrid w:linePitch="360"/>
        </w:sectPr>
      </w:pPr>
    </w:p>
    <w:p w:rsidR="00000000" w:rsidRDefault="007021DB">
      <w:pPr>
        <w:spacing w:line="97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CONCEPT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40"/>
        <w:gridCol w:w="2740"/>
        <w:gridCol w:w="3020"/>
        <w:gridCol w:w="60"/>
      </w:tblGrid>
      <w:tr w:rsidR="00000000">
        <w:trPr>
          <w:trHeight w:val="191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9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BASIC TYPES OF STAY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9" w:lineRule="exact"/>
              <w:ind w:left="1060"/>
              <w:rPr>
                <w:b/>
                <w:sz w:val="16"/>
              </w:rPr>
            </w:pPr>
            <w:r>
              <w:rPr>
                <w:b/>
                <w:sz w:val="16"/>
              </w:rPr>
              <w:t>YES/NO: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9" w:lineRule="exact"/>
              <w:ind w:left="740"/>
              <w:rPr>
                <w:b/>
                <w:sz w:val="16"/>
              </w:rPr>
            </w:pPr>
            <w:r>
              <w:rPr>
                <w:b/>
                <w:sz w:val="16"/>
              </w:rPr>
              <w:t>BUFFET OR À LA CARTE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LODGEMENT (ROOM ONLY)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BED &amp; BREAKFAST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HALF BOARD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FULL BOARD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ALL INCLUSIVE CONCEP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120"/>
              <w:rPr>
                <w:b/>
                <w:sz w:val="16"/>
              </w:rPr>
            </w:pPr>
            <w:r>
              <w:rPr>
                <w:b/>
                <w:sz w:val="16"/>
              </w:rPr>
              <w:t>TIMES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BUFFET, À LA CARTE, SELF </w:t>
            </w:r>
            <w:r>
              <w:rPr>
                <w:b/>
                <w:sz w:val="16"/>
              </w:rPr>
              <w:t>SERVICE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BREAKFAST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LATE BREAKFAST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LUNCH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DINNER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SNACKS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COFFEE, TEA &amp; COOKIES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ICE CREAM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MIDNIGHT SOUP / SNACK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LOCAL SOFT- &amp; ALCOHOLIC DRINKS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IMPORT DRINKS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NOT INCLUSIVE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2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2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ULTRA ALL INCLUSIVE CONCEPT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120"/>
              <w:rPr>
                <w:b/>
                <w:sz w:val="16"/>
              </w:rPr>
            </w:pPr>
            <w:r>
              <w:rPr>
                <w:b/>
                <w:sz w:val="16"/>
              </w:rPr>
              <w:t>TIMES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BUFFET, </w:t>
            </w:r>
            <w:r>
              <w:rPr>
                <w:b/>
                <w:sz w:val="16"/>
              </w:rPr>
              <w:t>À LA CARTE</w:t>
            </w:r>
            <w:r>
              <w:rPr>
                <w:b/>
                <w:sz w:val="16"/>
              </w:rPr>
              <w:t>, SELF SERVICE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BREAKFAST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07:30-10:00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LATE BREAKFAST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11:00-12:00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LUNCH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12:00-14:00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DINNER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18:00-21:00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SNACKS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12:00-15:00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COFFEE, TEA &amp; COOKIES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  <w:r>
              <w:rPr>
                <w:b/>
                <w:sz w:val="16"/>
              </w:rPr>
              <w:t>-17:00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ICE CREAM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07:30-21:00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MIDNIGHT SOUP / SNACK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LOCAL SOFT- &amp; ALCOHOLIC DRINKS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00:00-23:59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IMPORT DRINKS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00:00-23:59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BUFFET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NOT INCLUSIVE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332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SWIMMING POOL FACILITIES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40"/>
        <w:gridCol w:w="40"/>
        <w:gridCol w:w="1720"/>
        <w:gridCol w:w="120"/>
        <w:gridCol w:w="360"/>
        <w:gridCol w:w="1380"/>
        <w:gridCol w:w="460"/>
        <w:gridCol w:w="1500"/>
        <w:gridCol w:w="2120"/>
      </w:tblGrid>
      <w:tr w:rsidR="00000000">
        <w:trPr>
          <w:trHeight w:val="18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POOLS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FRESH OR SEA WATER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HEATED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SLIDES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780"/>
              <w:rPr>
                <w:b/>
                <w:sz w:val="16"/>
              </w:rPr>
            </w:pPr>
            <w:r>
              <w:rPr>
                <w:b/>
                <w:sz w:val="16"/>
              </w:rPr>
              <w:t>THEME</w:t>
            </w: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#1: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OUTDOOR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 NO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MANY:NO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#2: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#3: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#4: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#5: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#6: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#7: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#8: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27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74"/>
        </w:trPr>
        <w:tc>
          <w:tcPr>
            <w:tcW w:w="15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CHILDREN POOLS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FRESH OR SEA WATER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HEATED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SLIDES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780"/>
              <w:rPr>
                <w:b/>
                <w:sz w:val="16"/>
              </w:rPr>
            </w:pPr>
            <w:r>
              <w:rPr>
                <w:b/>
                <w:sz w:val="16"/>
              </w:rPr>
              <w:t>THEME</w:t>
            </w: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#1: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INTEGRATED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 NO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 NO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#2: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#3: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2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#4: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#5: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#6: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#7: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POOL #8: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PERIOD: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Y/N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HOW MANY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2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72"/>
        </w:trPr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8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LOUNGERS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MATRASSES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SUNSHADES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TOWELSERVICE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FREE/PRICE/DEPOSIT: FREE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7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7021D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rect id="_x0000_s1053" style="position:absolute;margin-left:464.15pt;margin-top:-132.25pt;width:.95pt;height:1pt;z-index:-251645440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54" style="position:absolute;margin-left:464.15pt;margin-top:-.7pt;width:.95pt;height:.95pt;z-index:-251644416;mso-position-horizontal-relative:text;mso-position-vertical-relative:text" o:userdrawn="t" fillcolor="black" strokecolor="none"/>
        </w:pict>
      </w:r>
    </w:p>
    <w:p w:rsidR="00000000" w:rsidRDefault="007021DB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38"/>
          <w:pgMar w:top="1440" w:right="1166" w:bottom="600" w:left="1420" w:header="0" w:footer="0" w:gutter="0"/>
          <w:cols w:space="0" w:equalWidth="0">
            <w:col w:w="9320"/>
          </w:cols>
          <w:docGrid w:linePitch="360"/>
        </w:sectPr>
      </w:pPr>
    </w:p>
    <w:p w:rsidR="00000000" w:rsidRDefault="007021DB">
      <w:pPr>
        <w:spacing w:line="0" w:lineRule="atLeast"/>
        <w:rPr>
          <w:b/>
          <w:sz w:val="22"/>
        </w:rPr>
      </w:pPr>
      <w:bookmarkStart w:id="4" w:name="page5"/>
      <w:bookmarkEnd w:id="4"/>
      <w:r>
        <w:rPr>
          <w:b/>
          <w:sz w:val="22"/>
        </w:rPr>
        <w:lastRenderedPageBreak/>
        <w:t>BEACH FACILITIES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80"/>
        <w:gridCol w:w="1840"/>
        <w:gridCol w:w="5840"/>
      </w:tblGrid>
      <w:tr w:rsidR="00000000">
        <w:trPr>
          <w:trHeight w:val="1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PRIVATE BEACH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5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LOUN</w:t>
            </w:r>
            <w:r>
              <w:rPr>
                <w:b/>
                <w:color w:val="00B050"/>
                <w:sz w:val="16"/>
              </w:rPr>
              <w:t>GERS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YES/NO: N/A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MATRASSES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YES/NO: N/A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SUNSHADES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YES/NO: N/A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</w:tr>
      <w:tr w:rsidR="00000000">
        <w:trPr>
          <w:trHeight w:val="22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spacing w:line="263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INTERNET FACILITIES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80"/>
        <w:gridCol w:w="1840"/>
        <w:gridCol w:w="2160"/>
        <w:gridCol w:w="3680"/>
      </w:tblGrid>
      <w:tr w:rsidR="00000000">
        <w:trPr>
          <w:trHeight w:val="1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WIFI PUBLIC AREAS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SPECIFY AREAS: PUBLIC AREAS &amp; ROOMS</w:t>
            </w:r>
          </w:p>
        </w:tc>
      </w:tr>
      <w:tr w:rsidR="00000000">
        <w:trPr>
          <w:trHeight w:val="1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INTERNETCAFE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3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5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spacing w:line="263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KIDS FACILITIES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60"/>
        <w:gridCol w:w="960"/>
        <w:gridCol w:w="700"/>
        <w:gridCol w:w="1420"/>
        <w:gridCol w:w="1840"/>
        <w:gridCol w:w="1000"/>
        <w:gridCol w:w="1580"/>
      </w:tblGrid>
      <w:tr w:rsidR="00000000">
        <w:trPr>
          <w:trHeight w:val="194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94" w:lineRule="exact"/>
              <w:ind w:left="620"/>
              <w:rPr>
                <w:b/>
                <w:sz w:val="16"/>
              </w:rPr>
            </w:pPr>
            <w:r>
              <w:rPr>
                <w:b/>
                <w:sz w:val="16"/>
              </w:rPr>
              <w:t>CLUB &amp;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AGES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NUMBER OF DAYS A WEEK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AVAILABLE DURING WHOLE SEASON?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LANGUAGES</w:t>
            </w:r>
          </w:p>
        </w:tc>
      </w:tr>
      <w:tr w:rsidR="00000000">
        <w:trPr>
          <w:trHeight w:val="195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ENTERTAINMENT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02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0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MINICLUB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8" w:lineRule="exact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4-12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8" w:lineRule="exact"/>
              <w:ind w:right="4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8" w:lineRule="exact"/>
              <w:ind w:left="100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YES/NO: JUNE-MID. SEPT.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8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DE, EN, RU</w:t>
            </w:r>
          </w:p>
        </w:tc>
      </w:tr>
      <w:tr w:rsidR="00000000">
        <w:trPr>
          <w:trHeight w:val="20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MIDICLUB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8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YES/NO: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8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6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TEENAGE CLUBS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6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YES/NO: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9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92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KIDS ENTERTAINMENT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4-12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right="4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w w:val="99"/>
                <w:sz w:val="16"/>
              </w:rPr>
              <w:t>ES/NO: JUNE-MID. SEPT.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DE, EN, RU</w:t>
            </w:r>
          </w:p>
        </w:tc>
      </w:tr>
      <w:tr w:rsidR="00000000">
        <w:trPr>
          <w:trHeight w:val="24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6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84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MINIDISCO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PLAYGROUND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LUNA PARK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BABY COTS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REQUEST AT BOOKING REQUIRED: YES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20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BABYSIT SERVICE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REQUEST AT BOOKING REQUIRED: NO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</w:t>
            </w:r>
            <w:r>
              <w:rPr>
                <w:b/>
                <w:sz w:val="16"/>
              </w:rPr>
              <w:t>PRICE: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34"/>
        </w:trPr>
        <w:tc>
          <w:tcPr>
            <w:tcW w:w="17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4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rPr>
          <w:rFonts w:ascii="Times New Roman" w:eastAsia="Times New Roman" w:hAnsi="Times New Roman"/>
          <w:sz w:val="4"/>
        </w:rPr>
        <w:sectPr w:rsidR="00000000">
          <w:pgSz w:w="11900" w:h="16838"/>
          <w:pgMar w:top="1271" w:right="1166" w:bottom="1440" w:left="1420" w:header="0" w:footer="0" w:gutter="0"/>
          <w:cols w:space="0" w:equalWidth="0">
            <w:col w:w="9320"/>
          </w:cols>
          <w:docGrid w:linePitch="360"/>
        </w:sectPr>
      </w:pPr>
    </w:p>
    <w:p w:rsidR="00000000" w:rsidRDefault="007021DB">
      <w:pPr>
        <w:spacing w:line="0" w:lineRule="atLeast"/>
        <w:rPr>
          <w:b/>
          <w:sz w:val="22"/>
        </w:rPr>
      </w:pPr>
      <w:bookmarkStart w:id="5" w:name="page6"/>
      <w:bookmarkEnd w:id="5"/>
      <w:r>
        <w:rPr>
          <w:b/>
          <w:sz w:val="22"/>
        </w:rPr>
        <w:lastRenderedPageBreak/>
        <w:t>SPORT, RECREATION &amp; RELAXATION FACILITIES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40"/>
        <w:gridCol w:w="2720"/>
        <w:gridCol w:w="3100"/>
      </w:tblGrid>
      <w:tr w:rsidR="00000000">
        <w:trPr>
          <w:trHeight w:val="187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SPORT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60"/>
              <w:rPr>
                <w:b/>
                <w:sz w:val="16"/>
              </w:rPr>
            </w:pPr>
            <w:r>
              <w:rPr>
                <w:b/>
                <w:sz w:val="16"/>
              </w:rPr>
              <w:t>YES/NO: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</w:tr>
      <w:tr w:rsidR="00000000">
        <w:trPr>
          <w:trHeight w:val="9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8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AEROBICS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YOGA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ARCHERY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BASKETBALL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VOLLEYBALL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</w:t>
            </w: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BEACH VOLLEYBALL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BOCCIA / PETANQUE / JEU DE BOULES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DARTS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FOOTBALL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TABLE FOOTBALL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BILJART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EXTRA CHARGE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TABLE TENNIS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TENNIS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SQUASH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 GOLF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BOWLING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GAME ROOM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DIVING CENTRE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WATERSPORTS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 &amp; OTHER FACILITIES + COSTS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RELAXATION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60"/>
              <w:rPr>
                <w:b/>
                <w:sz w:val="16"/>
              </w:rPr>
            </w:pPr>
            <w:r>
              <w:rPr>
                <w:b/>
                <w:sz w:val="16"/>
              </w:rPr>
              <w:t>YES/NO: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FREE/PRICE: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FITNESS / GYM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 24/7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HAMAM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EXTRA CHARGE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SAUNA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EXTRA CHARGE</w:t>
            </w: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INDOOR POOL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JACUZZI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MASSAGES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EXTRA CHARGE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BEAUTY TREATMENTS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HAIRDRESSER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 &amp; OTHER FACILITIES + COSTS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ENTERTAINMEN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ind w:left="1060"/>
              <w:rPr>
                <w:b/>
                <w:sz w:val="16"/>
              </w:rPr>
            </w:pPr>
            <w:r>
              <w:rPr>
                <w:b/>
                <w:sz w:val="16"/>
              </w:rPr>
              <w:t>YES/NO: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DAYS A WEEK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FOR ADULTS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ANIMATION PROGRAM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00000">
        <w:trPr>
          <w:trHeight w:val="18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SHOWS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000000">
        <w:trPr>
          <w:trHeight w:val="18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LIVE MUSIC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00000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 &amp; OTHER FACILITIES + COSTS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7021DB">
      <w:pPr>
        <w:spacing w:line="200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219" w:lineRule="exact"/>
        <w:rPr>
          <w:rFonts w:ascii="Times New Roman" w:eastAsia="Times New Roman" w:hAnsi="Times New Roman"/>
        </w:rPr>
      </w:pPr>
    </w:p>
    <w:p w:rsidR="00000000" w:rsidRDefault="007021DB">
      <w:pPr>
        <w:spacing w:line="0" w:lineRule="atLeast"/>
        <w:rPr>
          <w:b/>
          <w:sz w:val="22"/>
        </w:rPr>
      </w:pPr>
      <w:r>
        <w:rPr>
          <w:b/>
          <w:sz w:val="22"/>
        </w:rPr>
        <w:t>OTHER FACILITIES</w:t>
      </w: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20"/>
        <w:gridCol w:w="2720"/>
        <w:gridCol w:w="3120"/>
      </w:tblGrid>
      <w:tr w:rsidR="00000000">
        <w:trPr>
          <w:trHeight w:val="18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SHOPS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NUMBER OF SHOPS:</w:t>
            </w: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MINI MARKET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LAUNDRY &amp; DRY SERVICE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 / EXTRA CHARGE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MEDICAL SERV</w:t>
            </w:r>
            <w:r>
              <w:rPr>
                <w:b/>
                <w:color w:val="00B050"/>
                <w:sz w:val="16"/>
              </w:rPr>
              <w:t>ICE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 / EXTRA CHARGE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PRIVATE PARKING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FREE</w:t>
            </w:r>
          </w:p>
        </w:tc>
      </w:tr>
      <w:tr w:rsidR="00000000">
        <w:trPr>
          <w:trHeight w:val="18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20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>PUBLIC PARKING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FREE/PRICE: EXTRA CHARGE</w:t>
            </w:r>
          </w:p>
        </w:tc>
      </w:tr>
      <w:tr w:rsidR="00000000">
        <w:trPr>
          <w:trHeight w:val="22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REMARKS / OTHER FACILITIES + COSTS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49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021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7021DB" w:rsidRDefault="007021DB">
      <w:pPr>
        <w:spacing w:line="1" w:lineRule="exact"/>
        <w:rPr>
          <w:rFonts w:ascii="Times New Roman" w:eastAsia="Times New Roman" w:hAnsi="Times New Roman"/>
        </w:rPr>
      </w:pPr>
    </w:p>
    <w:sectPr w:rsidR="007021DB">
      <w:pgSz w:w="11900" w:h="16838"/>
      <w:pgMar w:top="1271" w:right="1166" w:bottom="1440" w:left="142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0F42"/>
    <w:rsid w:val="00090F42"/>
    <w:rsid w:val="0070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s.google.com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support.google.com/maps/answer/18539?hl=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borhotel-bg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2023-03-18T10:21:00Z</dcterms:created>
  <dcterms:modified xsi:type="dcterms:W3CDTF">2023-03-18T10:21:00Z</dcterms:modified>
</cp:coreProperties>
</file>