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9D6" w:rsidRDefault="00DB048F">
      <w:pPr>
        <w:spacing w:before="25" w:line="311" w:lineRule="atLeast"/>
        <w:ind w:right="-200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HOTEL</w:t>
      </w:r>
      <w:r>
        <w:rPr>
          <w:b/>
          <w:bCs/>
          <w:color w:val="000000"/>
          <w:spacing w:val="52"/>
          <w:sz w:val="28"/>
          <w:szCs w:val="28"/>
        </w:rPr>
        <w:t xml:space="preserve"> </w:t>
      </w:r>
      <w:r>
        <w:rPr>
          <w:b/>
          <w:bCs/>
          <w:color w:val="000000"/>
          <w:spacing w:val="3"/>
          <w:sz w:val="28"/>
          <w:szCs w:val="28"/>
        </w:rPr>
        <w:t>HELENAPARK</w:t>
      </w:r>
    </w:p>
    <w:p w:rsidR="006149D6" w:rsidRDefault="00DB048F">
      <w:pPr>
        <w:spacing w:before="9" w:line="265" w:lineRule="atLeast"/>
        <w:ind w:right="-200"/>
        <w:jc w:val="both"/>
      </w:pPr>
      <w:r>
        <w:rPr>
          <w:color w:val="000000"/>
        </w:rPr>
        <w:t>8240 Sunny Beach</w:t>
      </w:r>
    </w:p>
    <w:p w:rsidR="006149D6" w:rsidRDefault="00DB048F">
      <w:pPr>
        <w:spacing w:before="11" w:line="265" w:lineRule="atLeast"/>
        <w:ind w:right="-200"/>
        <w:jc w:val="both"/>
      </w:pPr>
      <w:r>
        <w:rPr>
          <w:color w:val="000000"/>
        </w:rPr>
        <w:t>Bulgaria</w:t>
      </w:r>
    </w:p>
    <w:p w:rsidR="006149D6" w:rsidRDefault="00DB048F">
      <w:pPr>
        <w:spacing w:before="229" w:line="265" w:lineRule="atLeast"/>
        <w:ind w:right="-200"/>
        <w:jc w:val="both"/>
      </w:pPr>
      <w:r>
        <w:rPr>
          <w:b/>
          <w:bCs/>
          <w:color w:val="000000"/>
        </w:rPr>
        <w:t>Summer 2023</w:t>
      </w:r>
    </w:p>
    <w:p w:rsidR="006149D6" w:rsidRDefault="00DB048F">
      <w:pPr>
        <w:spacing w:before="11" w:line="265" w:lineRule="atLeast"/>
        <w:ind w:right="-200"/>
        <w:jc w:val="both"/>
      </w:pPr>
      <w:r>
        <w:rPr>
          <w:b/>
          <w:bCs/>
          <w:color w:val="000000"/>
        </w:rPr>
        <w:t>Location/General</w:t>
      </w:r>
      <w:r>
        <w:rPr>
          <w:b/>
          <w:bCs/>
          <w:color w:val="000000"/>
          <w:spacing w:val="1"/>
        </w:rPr>
        <w:t xml:space="preserve"> </w:t>
      </w:r>
      <w:r>
        <w:rPr>
          <w:b/>
          <w:bCs/>
          <w:color w:val="000000"/>
        </w:rPr>
        <w:t>Information</w:t>
      </w:r>
    </w:p>
    <w:p w:rsidR="006149D6" w:rsidRDefault="00DB048F">
      <w:pPr>
        <w:spacing w:before="9" w:line="244" w:lineRule="atLeast"/>
        <w:ind w:right="-20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-National category - 5 *</w:t>
      </w:r>
    </w:p>
    <w:p w:rsidR="006149D6" w:rsidRDefault="00DB048F">
      <w:pPr>
        <w:spacing w:before="10" w:line="244" w:lineRule="atLeast"/>
        <w:ind w:right="-20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-In the Sunny Beach resort area on the Black Sea</w:t>
      </w:r>
    </w:p>
    <w:p w:rsidR="006149D6" w:rsidRDefault="00DB048F">
      <w:pPr>
        <w:spacing w:before="8" w:line="244" w:lineRule="atLeast"/>
        <w:ind w:right="-20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-Floors for guest accommodation: from 1 to 6</w:t>
      </w:r>
    </w:p>
    <w:p w:rsidR="006149D6" w:rsidRDefault="00DB048F">
      <w:pPr>
        <w:spacing w:before="8" w:line="244" w:lineRule="atLeast"/>
        <w:ind w:right="-20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-150 m from</w:t>
      </w:r>
      <w:r>
        <w:rPr>
          <w:color w:val="000000"/>
          <w:spacing w:val="1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the beach</w:t>
      </w:r>
    </w:p>
    <w:p w:rsidR="006149D6" w:rsidRDefault="00DB048F">
      <w:pPr>
        <w:spacing w:before="10" w:line="244" w:lineRule="atLeast"/>
        <w:ind w:right="-20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-In a 14,500 m2 garden area together with Royal </w:t>
      </w:r>
      <w:r>
        <w:rPr>
          <w:color w:val="000000"/>
          <w:sz w:val="22"/>
          <w:szCs w:val="22"/>
        </w:rPr>
        <w:t>Palace Helena Sands Hotel</w:t>
      </w:r>
    </w:p>
    <w:p w:rsidR="006149D6" w:rsidRDefault="00DB048F">
      <w:pPr>
        <w:spacing w:before="8" w:line="244" w:lineRule="atLeast"/>
        <w:ind w:right="-20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-2,5 km</w:t>
      </w:r>
      <w:r>
        <w:rPr>
          <w:color w:val="000000"/>
          <w:spacing w:val="1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from</w:t>
      </w:r>
      <w:r>
        <w:rPr>
          <w:color w:val="000000"/>
          <w:spacing w:val="1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the center of Sunny Beach</w:t>
      </w:r>
    </w:p>
    <w:p w:rsidR="006149D6" w:rsidRDefault="00DB048F">
      <w:pPr>
        <w:spacing w:before="10" w:line="244" w:lineRule="atLeast"/>
        <w:ind w:right="-20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-30 km</w:t>
      </w:r>
      <w:r>
        <w:rPr>
          <w:color w:val="000000"/>
          <w:spacing w:val="1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from</w:t>
      </w:r>
      <w:r>
        <w:rPr>
          <w:color w:val="000000"/>
          <w:spacing w:val="1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Burgas</w:t>
      </w:r>
      <w:proofErr w:type="spellEnd"/>
      <w:r>
        <w:rPr>
          <w:color w:val="000000"/>
          <w:sz w:val="22"/>
          <w:szCs w:val="22"/>
        </w:rPr>
        <w:t xml:space="preserve"> airport</w:t>
      </w:r>
    </w:p>
    <w:p w:rsidR="006149D6" w:rsidRDefault="00DB048F">
      <w:pPr>
        <w:spacing w:before="8" w:line="244" w:lineRule="atLeast"/>
        <w:ind w:right="-20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-Credit cards accepted: MasterCard, Visa</w:t>
      </w:r>
    </w:p>
    <w:p w:rsidR="006149D6" w:rsidRDefault="00DB048F">
      <w:pPr>
        <w:spacing w:before="10" w:line="265" w:lineRule="atLeast"/>
        <w:ind w:right="-200"/>
        <w:jc w:val="both"/>
      </w:pPr>
      <w:r>
        <w:rPr>
          <w:b/>
          <w:bCs/>
          <w:color w:val="000000"/>
        </w:rPr>
        <w:t>The Hotel</w:t>
      </w:r>
      <w:r>
        <w:rPr>
          <w:b/>
          <w:bCs/>
          <w:color w:val="000000"/>
          <w:spacing w:val="1"/>
        </w:rPr>
        <w:t xml:space="preserve"> </w:t>
      </w:r>
      <w:r>
        <w:rPr>
          <w:b/>
          <w:bCs/>
          <w:color w:val="000000"/>
        </w:rPr>
        <w:t>offers:</w:t>
      </w:r>
    </w:p>
    <w:p w:rsidR="006149D6" w:rsidRDefault="00DB048F">
      <w:pPr>
        <w:spacing w:before="11" w:line="244" w:lineRule="atLeast"/>
        <w:ind w:right="-20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-Main Restaurant</w:t>
      </w:r>
    </w:p>
    <w:p w:rsidR="006149D6" w:rsidRDefault="00DB048F">
      <w:pPr>
        <w:spacing w:before="8" w:line="244" w:lineRule="atLeast"/>
        <w:ind w:right="-20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-Lobby Bar</w:t>
      </w:r>
    </w:p>
    <w:p w:rsidR="006149D6" w:rsidRDefault="00DB048F">
      <w:pPr>
        <w:spacing w:before="8" w:line="244" w:lineRule="atLeast"/>
        <w:ind w:right="-20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-Bar</w:t>
      </w:r>
      <w:r>
        <w:rPr>
          <w:color w:val="000000"/>
          <w:spacing w:val="1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Salon</w:t>
      </w:r>
    </w:p>
    <w:p w:rsidR="006149D6" w:rsidRDefault="00DB048F">
      <w:pPr>
        <w:spacing w:before="10" w:line="244" w:lineRule="atLeast"/>
        <w:ind w:right="-20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-Poolside Snack bar</w:t>
      </w:r>
    </w:p>
    <w:p w:rsidR="006149D6" w:rsidRDefault="00DB048F">
      <w:pPr>
        <w:spacing w:before="8" w:line="244" w:lineRule="atLeast"/>
        <w:ind w:right="-20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-Theme Restaurant “Blue Lagoon”</w:t>
      </w:r>
    </w:p>
    <w:p w:rsidR="006149D6" w:rsidRDefault="00DB048F">
      <w:pPr>
        <w:spacing w:before="10" w:line="244" w:lineRule="atLeast"/>
        <w:ind w:right="-20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-Outdoor </w:t>
      </w:r>
      <w:r>
        <w:rPr>
          <w:color w:val="000000"/>
          <w:sz w:val="22"/>
          <w:szCs w:val="22"/>
        </w:rPr>
        <w:t>swimming pool (380 sq m)</w:t>
      </w:r>
    </w:p>
    <w:p w:rsidR="006149D6" w:rsidRDefault="00DB048F">
      <w:pPr>
        <w:spacing w:before="8" w:line="244" w:lineRule="atLeast"/>
        <w:ind w:right="-20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-Children's swimming pool (30 sq m)</w:t>
      </w:r>
    </w:p>
    <w:p w:rsidR="006149D6" w:rsidRDefault="00DB048F">
      <w:pPr>
        <w:spacing w:before="8" w:line="244" w:lineRule="atLeast"/>
        <w:ind w:right="-20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-Sun terrace</w:t>
      </w:r>
    </w:p>
    <w:p w:rsidR="006149D6" w:rsidRDefault="00DB048F">
      <w:pPr>
        <w:spacing w:before="10" w:line="244" w:lineRule="atLeast"/>
        <w:ind w:right="-20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-Mini club and children's playground</w:t>
      </w:r>
    </w:p>
    <w:p w:rsidR="006149D6" w:rsidRDefault="00DB048F">
      <w:pPr>
        <w:spacing w:before="8" w:line="244" w:lineRule="atLeast"/>
        <w:ind w:right="-20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-Conference room (180 seats) / Conference room (40 seats) in Helena Sands Hotel</w:t>
      </w:r>
    </w:p>
    <w:p w:rsidR="006149D6" w:rsidRDefault="00DB048F">
      <w:pPr>
        <w:spacing w:before="13" w:line="265" w:lineRule="atLeast"/>
        <w:ind w:right="-200"/>
        <w:jc w:val="both"/>
      </w:pPr>
      <w:r>
        <w:rPr>
          <w:b/>
          <w:bCs/>
          <w:color w:val="000000"/>
        </w:rPr>
        <w:t>Accommodation:</w:t>
      </w:r>
    </w:p>
    <w:p w:rsidR="006149D6" w:rsidRDefault="00DB048F">
      <w:pPr>
        <w:spacing w:before="9" w:line="244" w:lineRule="atLeast"/>
        <w:ind w:right="-20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-232 guestrooms</w:t>
      </w:r>
    </w:p>
    <w:p w:rsidR="006149D6" w:rsidRDefault="00DB048F">
      <w:pPr>
        <w:spacing w:before="8" w:line="244" w:lineRule="atLeast"/>
        <w:ind w:right="-20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-Bathroom</w:t>
      </w:r>
    </w:p>
    <w:p w:rsidR="006149D6" w:rsidRDefault="00DB048F">
      <w:pPr>
        <w:spacing w:before="10" w:line="244" w:lineRule="atLeast"/>
        <w:ind w:right="-20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-Hairdryer</w:t>
      </w:r>
    </w:p>
    <w:p w:rsidR="006149D6" w:rsidRDefault="00DB048F">
      <w:pPr>
        <w:spacing w:before="8" w:line="244" w:lineRule="atLeast"/>
        <w:ind w:right="-20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-Telephone</w:t>
      </w:r>
    </w:p>
    <w:p w:rsidR="006149D6" w:rsidRDefault="00DB048F">
      <w:pPr>
        <w:spacing w:before="8" w:line="244" w:lineRule="atLeast"/>
        <w:ind w:right="-20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-Central air conditioning /</w:t>
      </w:r>
      <w:r>
        <w:rPr>
          <w:color w:val="000000"/>
          <w:spacing w:val="1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heating (according to season)</w:t>
      </w:r>
    </w:p>
    <w:p w:rsidR="006149D6" w:rsidRDefault="00DB048F">
      <w:pPr>
        <w:spacing w:before="10" w:line="244" w:lineRule="atLeast"/>
        <w:ind w:right="-20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-Carpeted floor</w:t>
      </w:r>
    </w:p>
    <w:p w:rsidR="006149D6" w:rsidRDefault="00DB048F">
      <w:pPr>
        <w:spacing w:before="8" w:line="244" w:lineRule="atLeast"/>
        <w:ind w:right="-20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-Satellite TV (Flat-Screen TV)</w:t>
      </w:r>
    </w:p>
    <w:p w:rsidR="006149D6" w:rsidRDefault="00DB048F">
      <w:pPr>
        <w:spacing w:before="3" w:line="251" w:lineRule="atLeast"/>
        <w:ind w:right="1384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-Mini Bar – complimentary mineral water and soft drinks in the room upon </w:t>
      </w:r>
      <w:proofErr w:type="spellStart"/>
      <w:r>
        <w:rPr>
          <w:color w:val="000000"/>
          <w:spacing w:val="2"/>
          <w:sz w:val="22"/>
          <w:szCs w:val="22"/>
        </w:rPr>
        <w:t>guests’arrival</w:t>
      </w:r>
      <w:proofErr w:type="spellEnd"/>
      <w:r>
        <w:rPr>
          <w:color w:val="000000"/>
          <w:spacing w:val="2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-Complimentary in-room safety deposit box</w:t>
      </w:r>
    </w:p>
    <w:p w:rsidR="006149D6" w:rsidRDefault="00DB048F">
      <w:pPr>
        <w:spacing w:before="8" w:line="244" w:lineRule="atLeast"/>
        <w:ind w:right="-20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-Rooms with extra bed</w:t>
      </w:r>
      <w:r>
        <w:rPr>
          <w:color w:val="000000"/>
          <w:sz w:val="22"/>
          <w:szCs w:val="22"/>
        </w:rPr>
        <w:t xml:space="preserve"> available ( sofa bed)</w:t>
      </w:r>
    </w:p>
    <w:p w:rsidR="006149D6" w:rsidRDefault="00DB048F">
      <w:pPr>
        <w:spacing w:before="10" w:line="244" w:lineRule="atLeast"/>
        <w:ind w:right="-20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-Balcony</w:t>
      </w:r>
    </w:p>
    <w:p w:rsidR="006149D6" w:rsidRDefault="00DB048F">
      <w:pPr>
        <w:spacing w:before="8" w:line="244" w:lineRule="atLeast"/>
        <w:ind w:right="-20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-Connecting rooms available</w:t>
      </w:r>
    </w:p>
    <w:p w:rsidR="006149D6" w:rsidRDefault="00DB048F">
      <w:pPr>
        <w:spacing w:before="13" w:line="265" w:lineRule="atLeast"/>
        <w:ind w:right="-200"/>
        <w:jc w:val="both"/>
      </w:pPr>
      <w:r>
        <w:rPr>
          <w:b/>
          <w:bCs/>
          <w:color w:val="000000"/>
        </w:rPr>
        <w:t>Suites with:</w:t>
      </w:r>
    </w:p>
    <w:p w:rsidR="006149D6" w:rsidRDefault="00DB048F">
      <w:pPr>
        <w:spacing w:before="9" w:line="244" w:lineRule="atLeast"/>
        <w:ind w:right="-20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-Bathrobe</w:t>
      </w:r>
    </w:p>
    <w:p w:rsidR="006149D6" w:rsidRDefault="00DB048F">
      <w:pPr>
        <w:spacing w:before="8" w:line="244" w:lineRule="atLeast"/>
        <w:ind w:right="-20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-Separate or adjoining living room with sofa bed</w:t>
      </w:r>
    </w:p>
    <w:p w:rsidR="006149D6" w:rsidRDefault="00DB048F">
      <w:pPr>
        <w:spacing w:before="10" w:line="265" w:lineRule="atLeast"/>
        <w:ind w:right="-200"/>
        <w:jc w:val="both"/>
      </w:pPr>
      <w:r>
        <w:rPr>
          <w:b/>
          <w:bCs/>
          <w:color w:val="000000"/>
        </w:rPr>
        <w:t>Gastronomy</w:t>
      </w:r>
    </w:p>
    <w:p w:rsidR="006149D6" w:rsidRDefault="00DB048F">
      <w:pPr>
        <w:spacing w:before="9" w:line="244" w:lineRule="atLeast"/>
        <w:ind w:right="-200"/>
        <w:jc w:val="both"/>
        <w:rPr>
          <w:sz w:val="22"/>
          <w:szCs w:val="22"/>
        </w:rPr>
      </w:pPr>
      <w:r>
        <w:rPr>
          <w:color w:val="000000"/>
          <w:spacing w:val="5"/>
          <w:sz w:val="22"/>
          <w:szCs w:val="22"/>
        </w:rPr>
        <w:t>-</w:t>
      </w:r>
      <w:proofErr w:type="spellStart"/>
      <w:r>
        <w:rPr>
          <w:color w:val="000000"/>
          <w:spacing w:val="5"/>
          <w:sz w:val="22"/>
          <w:szCs w:val="22"/>
        </w:rPr>
        <w:t>UltraAll</w:t>
      </w:r>
      <w:proofErr w:type="spellEnd"/>
      <w:r>
        <w:rPr>
          <w:color w:val="000000"/>
          <w:sz w:val="22"/>
          <w:szCs w:val="22"/>
        </w:rPr>
        <w:t xml:space="preserve"> Inclusive (breakfast, lunch and dinner)</w:t>
      </w:r>
    </w:p>
    <w:p w:rsidR="006149D6" w:rsidRDefault="00DB048F">
      <w:pPr>
        <w:spacing w:before="10" w:line="265" w:lineRule="atLeast"/>
        <w:ind w:right="-200"/>
        <w:jc w:val="both"/>
      </w:pPr>
      <w:r>
        <w:rPr>
          <w:b/>
          <w:bCs/>
          <w:color w:val="000000"/>
        </w:rPr>
        <w:t>Breakfast:</w:t>
      </w:r>
    </w:p>
    <w:p w:rsidR="006149D6" w:rsidRDefault="00DB048F">
      <w:pPr>
        <w:spacing w:before="11" w:line="244" w:lineRule="atLeast"/>
        <w:ind w:right="-20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Varied buffet with:</w:t>
      </w:r>
    </w:p>
    <w:p w:rsidR="006149D6" w:rsidRDefault="00DB048F">
      <w:pPr>
        <w:spacing w:before="8" w:line="244" w:lineRule="atLeast"/>
        <w:ind w:right="-20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-On the spot cooking station</w:t>
      </w:r>
    </w:p>
    <w:p w:rsidR="006149D6" w:rsidRDefault="00DB048F">
      <w:pPr>
        <w:spacing w:before="8" w:line="244" w:lineRule="atLeast"/>
        <w:ind w:right="-20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-Chilled Fruit Juices</w:t>
      </w:r>
    </w:p>
    <w:p w:rsidR="006149D6" w:rsidRDefault="00DB048F">
      <w:pPr>
        <w:spacing w:before="10" w:line="244" w:lineRule="atLeast"/>
        <w:ind w:right="-20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-Hot</w:t>
      </w:r>
      <w:r>
        <w:rPr>
          <w:color w:val="000000"/>
          <w:spacing w:val="1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Beverages</w:t>
      </w:r>
    </w:p>
    <w:p w:rsidR="006149D6" w:rsidRDefault="00DB048F">
      <w:pPr>
        <w:spacing w:before="8" w:line="244" w:lineRule="atLeast"/>
        <w:ind w:right="-20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-Cereals-Wholegrain products</w:t>
      </w:r>
    </w:p>
    <w:p w:rsidR="006149D6" w:rsidRDefault="00DB048F">
      <w:pPr>
        <w:spacing w:before="10" w:line="244" w:lineRule="atLeast"/>
        <w:ind w:right="-20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-Yoghurt, Milk</w:t>
      </w:r>
    </w:p>
    <w:p w:rsidR="006149D6" w:rsidRDefault="00DB048F">
      <w:pPr>
        <w:spacing w:before="21" w:line="244" w:lineRule="atLeast"/>
        <w:ind w:right="-20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-Bread / Butter / Jams</w:t>
      </w:r>
    </w:p>
    <w:p w:rsidR="006149D6" w:rsidRDefault="00DB048F">
      <w:pPr>
        <w:spacing w:before="8" w:line="244" w:lineRule="atLeast"/>
        <w:ind w:right="-20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-Fresh Fruit</w:t>
      </w:r>
    </w:p>
    <w:p w:rsidR="006149D6" w:rsidRDefault="00DB048F">
      <w:pPr>
        <w:spacing w:before="10" w:line="244" w:lineRule="atLeast"/>
        <w:ind w:right="-20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-Diet</w:t>
      </w:r>
      <w:r>
        <w:rPr>
          <w:color w:val="000000"/>
          <w:spacing w:val="1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/ Healthy Menu</w:t>
      </w:r>
    </w:p>
    <w:p w:rsidR="006149D6" w:rsidRDefault="00DB048F">
      <w:pPr>
        <w:spacing w:before="10" w:line="265" w:lineRule="atLeast"/>
        <w:ind w:right="-200"/>
        <w:jc w:val="both"/>
      </w:pPr>
      <w:r>
        <w:rPr>
          <w:b/>
          <w:bCs/>
          <w:color w:val="000000"/>
        </w:rPr>
        <w:t>Lunch</w:t>
      </w:r>
    </w:p>
    <w:p w:rsidR="006149D6" w:rsidRDefault="00DB048F">
      <w:pPr>
        <w:spacing w:before="9" w:line="244" w:lineRule="atLeast"/>
        <w:ind w:right="-20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-Buffet with hot and cold starters</w:t>
      </w:r>
    </w:p>
    <w:p w:rsidR="006149D6" w:rsidRDefault="00DB048F">
      <w:pPr>
        <w:spacing w:before="3" w:line="251" w:lineRule="atLeast"/>
        <w:ind w:right="1534"/>
        <w:rPr>
          <w:sz w:val="22"/>
          <w:szCs w:val="22"/>
        </w:rPr>
      </w:pPr>
      <w:r>
        <w:rPr>
          <w:color w:val="000000"/>
          <w:sz w:val="22"/>
          <w:szCs w:val="22"/>
        </w:rPr>
        <w:t>-Buffet with main courses and dishes prepared on the spot. Vegetarian options</w:t>
      </w:r>
      <w:r>
        <w:rPr>
          <w:color w:val="000000"/>
          <w:sz w:val="22"/>
          <w:szCs w:val="22"/>
        </w:rPr>
        <w:t xml:space="preserve"> available. -Potatoes, Pasta, Rice</w:t>
      </w:r>
    </w:p>
    <w:p w:rsidR="006149D6" w:rsidRDefault="00DB048F">
      <w:pPr>
        <w:spacing w:before="11" w:line="244" w:lineRule="atLeast"/>
        <w:ind w:right="-20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-Dessert</w:t>
      </w:r>
      <w:r>
        <w:rPr>
          <w:color w:val="000000"/>
          <w:spacing w:val="1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buffet</w:t>
      </w:r>
    </w:p>
    <w:p w:rsidR="006149D6" w:rsidRDefault="00DB048F">
      <w:pPr>
        <w:spacing w:before="8" w:line="244" w:lineRule="atLeast"/>
        <w:ind w:right="-20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-Vegetables</w:t>
      </w:r>
    </w:p>
    <w:p w:rsidR="006149D6" w:rsidRDefault="00DB048F">
      <w:pPr>
        <w:spacing w:before="8" w:line="244" w:lineRule="atLeast"/>
        <w:ind w:right="-20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-Diet</w:t>
      </w:r>
      <w:r>
        <w:rPr>
          <w:color w:val="000000"/>
          <w:spacing w:val="1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/ Healthy Eating Options</w:t>
      </w:r>
    </w:p>
    <w:p w:rsidR="006149D6" w:rsidRDefault="00DB048F">
      <w:pPr>
        <w:spacing w:before="10" w:line="244" w:lineRule="atLeast"/>
        <w:ind w:right="-20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-Beverages-mineral water, fruit juices and soft drink section, local and imported alcohol</w:t>
      </w:r>
    </w:p>
    <w:p w:rsidR="006149D6" w:rsidRDefault="00DB048F">
      <w:pPr>
        <w:spacing w:before="10" w:line="265" w:lineRule="atLeast"/>
        <w:ind w:right="-200"/>
        <w:jc w:val="both"/>
      </w:pPr>
      <w:r>
        <w:rPr>
          <w:b/>
          <w:bCs/>
          <w:color w:val="000000"/>
        </w:rPr>
        <w:t>Dinner</w:t>
      </w:r>
    </w:p>
    <w:p w:rsidR="006149D6" w:rsidRDefault="00DB048F">
      <w:pPr>
        <w:spacing w:before="9" w:line="244" w:lineRule="atLeast"/>
        <w:ind w:right="-20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-Buffet with hot and cold starters</w:t>
      </w:r>
    </w:p>
    <w:p w:rsidR="006149D6" w:rsidRDefault="00DB048F">
      <w:pPr>
        <w:spacing w:before="3" w:line="251" w:lineRule="atLeast"/>
        <w:ind w:right="1534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-Buffet with main courses and </w:t>
      </w:r>
      <w:r>
        <w:rPr>
          <w:color w:val="000000"/>
          <w:sz w:val="22"/>
          <w:szCs w:val="22"/>
        </w:rPr>
        <w:t>dishes prepared on the spot. Vegetarian options available. -Potatoes, Pasta, Rice</w:t>
      </w:r>
    </w:p>
    <w:p w:rsidR="006149D6" w:rsidRDefault="00DB048F">
      <w:pPr>
        <w:spacing w:before="8" w:line="244" w:lineRule="atLeast"/>
        <w:ind w:right="-20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-Dessert</w:t>
      </w:r>
      <w:r>
        <w:rPr>
          <w:color w:val="000000"/>
          <w:spacing w:val="1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Buffet</w:t>
      </w:r>
    </w:p>
    <w:p w:rsidR="006149D6" w:rsidRDefault="00DB048F">
      <w:pPr>
        <w:spacing w:before="10" w:line="244" w:lineRule="atLeast"/>
        <w:ind w:right="-20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-Vegetables</w:t>
      </w:r>
    </w:p>
    <w:p w:rsidR="006149D6" w:rsidRDefault="00DB048F">
      <w:pPr>
        <w:spacing w:before="8" w:line="244" w:lineRule="atLeast"/>
        <w:ind w:right="-20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-Diet</w:t>
      </w:r>
      <w:r>
        <w:rPr>
          <w:color w:val="000000"/>
          <w:spacing w:val="1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/ Healthy Eating Options</w:t>
      </w:r>
    </w:p>
    <w:p w:rsidR="006149D6" w:rsidRDefault="00DB048F">
      <w:pPr>
        <w:spacing w:before="3" w:line="252" w:lineRule="atLeast"/>
        <w:ind w:right="643"/>
        <w:rPr>
          <w:sz w:val="22"/>
          <w:szCs w:val="22"/>
        </w:rPr>
      </w:pPr>
      <w:r>
        <w:rPr>
          <w:color w:val="000000"/>
          <w:sz w:val="22"/>
          <w:szCs w:val="22"/>
        </w:rPr>
        <w:t>-Beverages – mineral water, fruit juices and soft drink section, local and selected imported alcohol -Snacks and va</w:t>
      </w:r>
      <w:r>
        <w:rPr>
          <w:color w:val="000000"/>
          <w:sz w:val="22"/>
          <w:szCs w:val="22"/>
        </w:rPr>
        <w:t>rieties of Ice Cream available</w:t>
      </w:r>
    </w:p>
    <w:p w:rsidR="006149D6" w:rsidRDefault="00DB048F">
      <w:pPr>
        <w:spacing w:before="10" w:line="265" w:lineRule="atLeast"/>
        <w:ind w:right="-200"/>
        <w:jc w:val="both"/>
      </w:pPr>
      <w:r>
        <w:rPr>
          <w:b/>
          <w:bCs/>
          <w:color w:val="000000"/>
        </w:rPr>
        <w:t>Special</w:t>
      </w:r>
      <w:r>
        <w:rPr>
          <w:b/>
          <w:bCs/>
          <w:color w:val="000000"/>
          <w:spacing w:val="1"/>
        </w:rPr>
        <w:t xml:space="preserve"> </w:t>
      </w:r>
      <w:r>
        <w:rPr>
          <w:b/>
          <w:bCs/>
          <w:color w:val="000000"/>
        </w:rPr>
        <w:t>evenings:</w:t>
      </w:r>
    </w:p>
    <w:p w:rsidR="006149D6" w:rsidRDefault="00DB048F">
      <w:pPr>
        <w:spacing w:before="11" w:line="265" w:lineRule="atLeast"/>
        <w:ind w:right="-200"/>
        <w:jc w:val="both"/>
      </w:pPr>
      <w:r>
        <w:rPr>
          <w:color w:val="000000"/>
        </w:rPr>
        <w:t>-Once a week – Gala Dinner</w:t>
      </w:r>
    </w:p>
    <w:p w:rsidR="006149D6" w:rsidRDefault="00DB048F">
      <w:pPr>
        <w:spacing w:before="11" w:line="265" w:lineRule="atLeast"/>
        <w:ind w:right="-200"/>
        <w:jc w:val="both"/>
      </w:pPr>
      <w:r>
        <w:rPr>
          <w:color w:val="000000"/>
        </w:rPr>
        <w:t>-Twice a week a theme buffet in the main restaurant</w:t>
      </w:r>
    </w:p>
    <w:p w:rsidR="006149D6" w:rsidRDefault="00DB048F">
      <w:pPr>
        <w:spacing w:before="4" w:line="251" w:lineRule="atLeast"/>
        <w:ind w:right="45"/>
        <w:rPr>
          <w:sz w:val="22"/>
          <w:szCs w:val="22"/>
        </w:rPr>
      </w:pPr>
      <w:r>
        <w:rPr>
          <w:color w:val="000000"/>
          <w:sz w:val="22"/>
          <w:szCs w:val="22"/>
        </w:rPr>
        <w:t>-Theme buffet at</w:t>
      </w:r>
      <w:r>
        <w:rPr>
          <w:color w:val="000000"/>
          <w:spacing w:val="1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the “Blue Lagoon”-Restaurant (3 times a week, without extra charge, booking required) </w:t>
      </w:r>
      <w:r>
        <w:rPr>
          <w:b/>
          <w:bCs/>
          <w:color w:val="000000"/>
          <w:sz w:val="22"/>
          <w:szCs w:val="22"/>
        </w:rPr>
        <w:t xml:space="preserve">Additional Services </w:t>
      </w:r>
      <w:r>
        <w:rPr>
          <w:b/>
          <w:bCs/>
          <w:color w:val="000000"/>
          <w:sz w:val="22"/>
          <w:szCs w:val="22"/>
        </w:rPr>
        <w:t xml:space="preserve">included in </w:t>
      </w:r>
      <w:proofErr w:type="spellStart"/>
      <w:r>
        <w:rPr>
          <w:b/>
          <w:bCs/>
          <w:color w:val="000000"/>
          <w:spacing w:val="5"/>
          <w:sz w:val="22"/>
          <w:szCs w:val="22"/>
        </w:rPr>
        <w:t>UltraAll</w:t>
      </w:r>
      <w:proofErr w:type="spellEnd"/>
      <w:r>
        <w:rPr>
          <w:b/>
          <w:bCs/>
          <w:color w:val="000000"/>
          <w:sz w:val="22"/>
          <w:szCs w:val="22"/>
        </w:rPr>
        <w:t xml:space="preserve"> Inclusive Package:</w:t>
      </w:r>
    </w:p>
    <w:p w:rsidR="006149D6" w:rsidRDefault="00DB048F">
      <w:pPr>
        <w:spacing w:before="8" w:line="244" w:lineRule="atLeast"/>
        <w:ind w:right="-20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-Complimentary sun loungers, parasols and towels on the beach and by the pool, upon availability</w:t>
      </w:r>
    </w:p>
    <w:p w:rsidR="006149D6" w:rsidRDefault="00DB048F">
      <w:pPr>
        <w:spacing w:before="10" w:line="244" w:lineRule="atLeast"/>
        <w:ind w:right="-20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-Mini Bar – mineral water and soft drinks in the hotel room upon </w:t>
      </w:r>
      <w:proofErr w:type="spellStart"/>
      <w:r>
        <w:rPr>
          <w:color w:val="000000"/>
          <w:spacing w:val="2"/>
          <w:sz w:val="22"/>
          <w:szCs w:val="22"/>
        </w:rPr>
        <w:t>guests’arrival</w:t>
      </w:r>
      <w:proofErr w:type="spellEnd"/>
    </w:p>
    <w:p w:rsidR="006149D6" w:rsidRDefault="00DB048F">
      <w:pPr>
        <w:spacing w:before="8" w:line="244" w:lineRule="atLeast"/>
        <w:ind w:right="-20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-In-room</w:t>
      </w:r>
      <w:r>
        <w:rPr>
          <w:color w:val="000000"/>
          <w:spacing w:val="1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safety deposit box</w:t>
      </w:r>
    </w:p>
    <w:p w:rsidR="006149D6" w:rsidRDefault="00DB048F">
      <w:pPr>
        <w:spacing w:before="10" w:line="244" w:lineRule="atLeast"/>
        <w:ind w:right="-20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-Cable / </w:t>
      </w:r>
      <w:r>
        <w:rPr>
          <w:color w:val="000000"/>
          <w:sz w:val="22"/>
          <w:szCs w:val="22"/>
        </w:rPr>
        <w:t>Wi-Fi Internet access in hotel room</w:t>
      </w:r>
    </w:p>
    <w:p w:rsidR="006149D6" w:rsidRDefault="00DB048F">
      <w:pPr>
        <w:spacing w:before="8" w:line="244" w:lineRule="atLeast"/>
        <w:ind w:right="-20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-Wi-Fi</w:t>
      </w:r>
      <w:r>
        <w:rPr>
          <w:color w:val="000000"/>
          <w:spacing w:val="1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in the Hotel </w:t>
      </w:r>
      <w:proofErr w:type="spellStart"/>
      <w:r>
        <w:rPr>
          <w:color w:val="000000"/>
          <w:spacing w:val="4"/>
          <w:sz w:val="22"/>
          <w:szCs w:val="22"/>
        </w:rPr>
        <w:t>LobbyArea</w:t>
      </w:r>
      <w:proofErr w:type="spellEnd"/>
    </w:p>
    <w:p w:rsidR="006149D6" w:rsidRDefault="00DB048F">
      <w:pPr>
        <w:spacing w:before="8" w:line="244" w:lineRule="atLeast"/>
        <w:ind w:right="-20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-Gym, Indoor pool (in the Wellness Center of Royal Palace Helena Sands Hotel )</w:t>
      </w:r>
    </w:p>
    <w:p w:rsidR="006149D6" w:rsidRDefault="00DB048F">
      <w:pPr>
        <w:spacing w:before="10" w:line="244" w:lineRule="atLeast"/>
        <w:ind w:right="-20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-One-time complimentary use of steam bath /</w:t>
      </w:r>
      <w:proofErr w:type="spellStart"/>
      <w:r>
        <w:rPr>
          <w:color w:val="000000"/>
          <w:sz w:val="22"/>
          <w:szCs w:val="22"/>
        </w:rPr>
        <w:t>finnish</w:t>
      </w:r>
      <w:proofErr w:type="spellEnd"/>
      <w:r>
        <w:rPr>
          <w:color w:val="000000"/>
          <w:sz w:val="22"/>
          <w:szCs w:val="22"/>
        </w:rPr>
        <w:t xml:space="preserve"> sauna / aroma sauna and relax area (at Wellness Center</w:t>
      </w:r>
    </w:p>
    <w:p w:rsidR="006149D6" w:rsidRDefault="00DB048F">
      <w:pPr>
        <w:spacing w:before="8" w:line="244" w:lineRule="atLeast"/>
        <w:ind w:left="55" w:right="-20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Royal</w:t>
      </w:r>
      <w:r>
        <w:rPr>
          <w:color w:val="000000"/>
          <w:spacing w:val="1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Palace Helena Sands Hotel)- for stay longer</w:t>
      </w:r>
      <w:r>
        <w:rPr>
          <w:color w:val="000000"/>
          <w:spacing w:val="1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than 5 days</w:t>
      </w:r>
    </w:p>
    <w:p w:rsidR="006149D6" w:rsidRDefault="00DB048F">
      <w:pPr>
        <w:spacing w:before="10" w:line="244" w:lineRule="atLeast"/>
        <w:ind w:right="-20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-Non-guarded parking -</w:t>
      </w:r>
      <w:r>
        <w:rPr>
          <w:color w:val="000000"/>
          <w:spacing w:val="1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upon availability</w:t>
      </w:r>
    </w:p>
    <w:p w:rsidR="006149D6" w:rsidRDefault="00DB048F">
      <w:pPr>
        <w:spacing w:before="10" w:line="265" w:lineRule="atLeast"/>
        <w:ind w:right="-200"/>
        <w:jc w:val="both"/>
      </w:pPr>
      <w:r>
        <w:rPr>
          <w:b/>
          <w:bCs/>
          <w:color w:val="000000"/>
        </w:rPr>
        <w:t>At</w:t>
      </w:r>
      <w:r>
        <w:rPr>
          <w:b/>
          <w:bCs/>
          <w:color w:val="000000"/>
          <w:spacing w:val="2"/>
        </w:rPr>
        <w:t xml:space="preserve"> </w:t>
      </w:r>
      <w:r>
        <w:rPr>
          <w:b/>
          <w:bCs/>
          <w:color w:val="000000"/>
        </w:rPr>
        <w:t>Helena Sands Hotel</w:t>
      </w:r>
    </w:p>
    <w:p w:rsidR="006149D6" w:rsidRDefault="00DB048F">
      <w:pPr>
        <w:spacing w:before="11" w:line="265" w:lineRule="atLeast"/>
        <w:ind w:right="-200"/>
        <w:jc w:val="both"/>
      </w:pPr>
      <w:r>
        <w:rPr>
          <w:color w:val="000000"/>
        </w:rPr>
        <w:t>-Heated indoor swimming pool (90 sq m) with adjoining whirlpool</w:t>
      </w:r>
    </w:p>
    <w:p w:rsidR="006149D6" w:rsidRDefault="00DB048F">
      <w:pPr>
        <w:spacing w:before="11" w:line="265" w:lineRule="atLeast"/>
        <w:ind w:right="-200"/>
        <w:jc w:val="both"/>
      </w:pPr>
      <w:r>
        <w:rPr>
          <w:color w:val="000000"/>
        </w:rPr>
        <w:t>-Complimentary gym</w:t>
      </w:r>
    </w:p>
    <w:p w:rsidR="006149D6" w:rsidRDefault="00DB048F">
      <w:pPr>
        <w:spacing w:before="1" w:line="275" w:lineRule="atLeast"/>
        <w:ind w:right="233"/>
      </w:pPr>
      <w:r>
        <w:rPr>
          <w:color w:val="000000"/>
        </w:rPr>
        <w:t xml:space="preserve">-Wellness center – different </w:t>
      </w:r>
      <w:proofErr w:type="spellStart"/>
      <w:r>
        <w:rPr>
          <w:color w:val="000000"/>
          <w:spacing w:val="1"/>
        </w:rPr>
        <w:t>SPAtreatments</w:t>
      </w:r>
      <w:proofErr w:type="spellEnd"/>
      <w:r>
        <w:rPr>
          <w:color w:val="000000"/>
          <w:spacing w:val="1"/>
        </w:rPr>
        <w:t>,</w:t>
      </w:r>
      <w:r>
        <w:rPr>
          <w:color w:val="000000"/>
        </w:rPr>
        <w:t xml:space="preserve"> massages, sauna, beauty salon (additional charge) -Hairdresser, boutique, souvenir and jewelry shop</w:t>
      </w:r>
    </w:p>
    <w:p w:rsidR="006149D6" w:rsidRDefault="00DB048F">
      <w:pPr>
        <w:spacing w:before="1" w:line="275" w:lineRule="atLeast"/>
        <w:ind w:right="-170"/>
      </w:pPr>
      <w:r>
        <w:rPr>
          <w:color w:val="000000"/>
          <w:spacing w:val="4"/>
        </w:rPr>
        <w:t>-</w:t>
      </w:r>
      <w:proofErr w:type="spellStart"/>
      <w:r>
        <w:rPr>
          <w:color w:val="000000"/>
          <w:spacing w:val="4"/>
        </w:rPr>
        <w:t>ThemeAsian</w:t>
      </w:r>
      <w:proofErr w:type="spellEnd"/>
      <w:r>
        <w:rPr>
          <w:color w:val="000000"/>
        </w:rPr>
        <w:t xml:space="preserve"> Restaurant - six times a week a theme dinner (Please contact the restaurant manager to make a reservation).</w:t>
      </w:r>
    </w:p>
    <w:p w:rsidR="006149D6" w:rsidRDefault="00DB048F">
      <w:pPr>
        <w:spacing w:before="11" w:line="265" w:lineRule="atLeast"/>
        <w:ind w:right="-200"/>
        <w:jc w:val="both"/>
      </w:pPr>
      <w:r>
        <w:rPr>
          <w:b/>
          <w:bCs/>
          <w:color w:val="000000"/>
        </w:rPr>
        <w:t>Sports/Entertainment</w:t>
      </w:r>
    </w:p>
    <w:p w:rsidR="006149D6" w:rsidRDefault="00DB048F">
      <w:pPr>
        <w:spacing w:before="11" w:line="265" w:lineRule="atLeast"/>
        <w:ind w:right="-200"/>
        <w:jc w:val="both"/>
      </w:pPr>
      <w:r>
        <w:rPr>
          <w:b/>
          <w:bCs/>
          <w:color w:val="000000"/>
        </w:rPr>
        <w:t>Sports</w:t>
      </w:r>
    </w:p>
    <w:p w:rsidR="006149D6" w:rsidRDefault="00DB048F">
      <w:pPr>
        <w:spacing w:before="11" w:line="265" w:lineRule="atLeast"/>
        <w:ind w:right="-200"/>
        <w:jc w:val="both"/>
      </w:pPr>
      <w:r>
        <w:rPr>
          <w:b/>
          <w:bCs/>
          <w:color w:val="000000"/>
        </w:rPr>
        <w:t>Complimentary in the complex</w:t>
      </w:r>
    </w:p>
    <w:p w:rsidR="006149D6" w:rsidRDefault="00DB048F">
      <w:pPr>
        <w:spacing w:before="9" w:line="244" w:lineRule="atLeast"/>
        <w:ind w:right="-20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-Gym, table tennis, beach volleyball, darts, chess, cards</w:t>
      </w:r>
    </w:p>
    <w:p w:rsidR="006149D6" w:rsidRDefault="00DB048F">
      <w:pPr>
        <w:spacing w:before="10" w:line="265" w:lineRule="atLeast"/>
        <w:ind w:right="-200"/>
        <w:jc w:val="both"/>
      </w:pPr>
      <w:r>
        <w:rPr>
          <w:b/>
          <w:bCs/>
          <w:color w:val="000000"/>
        </w:rPr>
        <w:t>Other sports and facilities in the complex (additional charge):</w:t>
      </w:r>
    </w:p>
    <w:p w:rsidR="006149D6" w:rsidRDefault="00DB048F">
      <w:pPr>
        <w:spacing w:before="9" w:line="244" w:lineRule="atLeast"/>
        <w:ind w:right="-20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-2 floodlit clay tennis courts (tennis lessons available)</w:t>
      </w:r>
    </w:p>
    <w:p w:rsidR="006149D6" w:rsidRDefault="00DB048F">
      <w:pPr>
        <w:spacing w:before="10" w:line="244" w:lineRule="atLeast"/>
        <w:ind w:right="-20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-</w:t>
      </w:r>
      <w:proofErr w:type="spellStart"/>
      <w:r>
        <w:rPr>
          <w:color w:val="000000"/>
          <w:sz w:val="22"/>
          <w:szCs w:val="22"/>
        </w:rPr>
        <w:t>Billard</w:t>
      </w:r>
      <w:proofErr w:type="spellEnd"/>
      <w:r>
        <w:rPr>
          <w:color w:val="000000"/>
          <w:sz w:val="22"/>
          <w:szCs w:val="22"/>
        </w:rPr>
        <w:t xml:space="preserve"> (</w:t>
      </w:r>
      <w:r>
        <w:rPr>
          <w:color w:val="000000"/>
          <w:spacing w:val="1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at Royal</w:t>
      </w:r>
      <w:r>
        <w:rPr>
          <w:color w:val="000000"/>
          <w:spacing w:val="1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Palace Helena Sands Hotel)</w:t>
      </w:r>
    </w:p>
    <w:p w:rsidR="006149D6" w:rsidRDefault="00DB048F">
      <w:pPr>
        <w:spacing w:before="8" w:line="244" w:lineRule="atLeast"/>
        <w:ind w:right="-20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-Underground parking</w:t>
      </w:r>
    </w:p>
    <w:p w:rsidR="006149D6" w:rsidRDefault="00DB048F">
      <w:pPr>
        <w:spacing w:before="10" w:line="265" w:lineRule="atLeast"/>
        <w:ind w:right="-200"/>
        <w:jc w:val="both"/>
      </w:pPr>
      <w:r>
        <w:rPr>
          <w:b/>
          <w:bCs/>
          <w:color w:val="000000"/>
        </w:rPr>
        <w:t>Other sports and facilities nearby (additional charge):</w:t>
      </w:r>
    </w:p>
    <w:p w:rsidR="006149D6" w:rsidRDefault="00DB048F">
      <w:pPr>
        <w:spacing w:before="9" w:line="244" w:lineRule="atLeast"/>
        <w:ind w:right="-20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-Assorted water sports available</w:t>
      </w:r>
    </w:p>
    <w:p w:rsidR="006149D6" w:rsidRDefault="00DB048F">
      <w:pPr>
        <w:spacing w:before="13" w:line="265" w:lineRule="atLeast"/>
        <w:ind w:right="-200"/>
        <w:jc w:val="both"/>
      </w:pPr>
      <w:r>
        <w:rPr>
          <w:b/>
          <w:bCs/>
          <w:color w:val="000000"/>
        </w:rPr>
        <w:t>Animation</w:t>
      </w:r>
    </w:p>
    <w:p w:rsidR="006149D6" w:rsidRDefault="00DB048F">
      <w:pPr>
        <w:spacing w:before="9" w:line="244" w:lineRule="atLeast"/>
        <w:ind w:right="-20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-Daytime animation program for children aged 4 to 12 (6 times a week)</w:t>
      </w:r>
    </w:p>
    <w:p w:rsidR="006149D6" w:rsidRDefault="00DB048F">
      <w:pPr>
        <w:spacing w:before="8" w:line="244" w:lineRule="atLeast"/>
        <w:ind w:right="-20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-Daytime animation program for adults (6 times a week)</w:t>
      </w:r>
    </w:p>
    <w:p w:rsidR="006149D6" w:rsidRDefault="00DB048F">
      <w:pPr>
        <w:spacing w:before="10" w:line="244" w:lineRule="atLeast"/>
        <w:ind w:right="-20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-Live music</w:t>
      </w:r>
      <w:r>
        <w:rPr>
          <w:color w:val="000000"/>
          <w:sz w:val="22"/>
          <w:szCs w:val="22"/>
        </w:rPr>
        <w:t xml:space="preserve"> and shows (several times a week)</w:t>
      </w:r>
    </w:p>
    <w:p w:rsidR="006149D6" w:rsidRDefault="00DB048F">
      <w:pPr>
        <w:spacing w:before="23" w:line="265" w:lineRule="atLeast"/>
        <w:ind w:right="-200"/>
        <w:jc w:val="both"/>
      </w:pPr>
      <w:r>
        <w:rPr>
          <w:b/>
          <w:bCs/>
          <w:color w:val="000000"/>
        </w:rPr>
        <w:t>Important</w:t>
      </w:r>
      <w:r>
        <w:rPr>
          <w:b/>
          <w:bCs/>
          <w:color w:val="000000"/>
          <w:spacing w:val="2"/>
        </w:rPr>
        <w:t xml:space="preserve"> </w:t>
      </w:r>
      <w:r>
        <w:rPr>
          <w:b/>
          <w:bCs/>
          <w:color w:val="000000"/>
        </w:rPr>
        <w:t>Information:</w:t>
      </w:r>
    </w:p>
    <w:p w:rsidR="006149D6" w:rsidRDefault="00DB048F">
      <w:pPr>
        <w:spacing w:before="9" w:line="244" w:lineRule="atLeast"/>
        <w:ind w:right="-20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*Formal</w:t>
      </w:r>
      <w:r>
        <w:rPr>
          <w:color w:val="000000"/>
          <w:spacing w:val="1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dress is required for dinner (long trousers for gentlemen).</w:t>
      </w:r>
    </w:p>
    <w:p w:rsidR="006149D6" w:rsidRDefault="00DB048F">
      <w:pPr>
        <w:spacing w:before="8" w:line="244" w:lineRule="atLeast"/>
        <w:ind w:right="-20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*Smoking is not allowed indoors.</w:t>
      </w:r>
    </w:p>
    <w:p w:rsidR="006149D6" w:rsidRDefault="00DB048F">
      <w:pPr>
        <w:spacing w:before="10" w:line="244" w:lineRule="atLeast"/>
        <w:ind w:right="-20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*Food and beverages should not be taken in and out of the hotel premises.</w:t>
      </w:r>
    </w:p>
    <w:p w:rsidR="006149D6" w:rsidRDefault="00DB048F">
      <w:pPr>
        <w:spacing w:before="1" w:line="254" w:lineRule="atLeast"/>
        <w:ind w:right="39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*The guests of Helena </w:t>
      </w:r>
      <w:r>
        <w:rPr>
          <w:color w:val="000000"/>
          <w:sz w:val="22"/>
          <w:szCs w:val="22"/>
        </w:rPr>
        <w:t>Park Hotel are kindly requested to use the outdoor swimming pool of Helena Park Hotel.</w:t>
      </w:r>
    </w:p>
    <w:sectPr w:rsidR="006149D6" w:rsidSect="006149D6">
      <w:pgSz w:w="11906" w:h="16838"/>
      <w:pgMar w:top="1120" w:right="1275" w:bottom="1120" w:left="113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noPunctuationKerning/>
  <w:characterSpacingControl w:val="doNotCompress"/>
  <w:compat/>
  <w:rsids>
    <w:rsidRoot w:val="006149D6"/>
    <w:rsid w:val="006149D6"/>
    <w:rsid w:val="00DB0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621</Words>
  <Characters>3543</Characters>
  <Application>Microsoft Office Word</Application>
  <DocSecurity>0</DocSecurity>
  <Lines>29</Lines>
  <Paragraphs>8</Paragraphs>
  <ScaleCrop>false</ScaleCrop>
  <Company/>
  <LinksUpToDate>false</LinksUpToDate>
  <CharactersWithSpaces>4156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ROYAL  PALACE HELENA PARK</dc:title>
  <dc:creator>User</dc:creator>
  <cp:lastModifiedBy>kiril</cp:lastModifiedBy>
  <cp:revision>2</cp:revision>
  <dcterms:created xsi:type="dcterms:W3CDTF">2023-06-29T12:24:00Z</dcterms:created>
  <dcterms:modified xsi:type="dcterms:W3CDTF">2023-06-29T12:24:00Z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ents">
    <vt:lpwstr/>
  </property>
  <property fmtid="{D5CDD505-2E9C-101B-9397-08002B2CF9AE}" pid="3" name="Company">
    <vt:lpwstr/>
  </property>
  <property fmtid="{D5CDD505-2E9C-101B-9397-08002B2CF9AE}" pid="4" name="SourceModified">
    <vt:lpwstr>D:20230629123751+09'37'</vt:lpwstr>
  </property>
</Properties>
</file>