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333333"/>
          <w:sz w:val="44"/>
          <w:szCs w:val="44"/>
          <w:b w:val="1"/>
          <w:bCs w:val="1"/>
        </w:rPr>
        <w:t xml:space="preserve">Best Tenerife</w:t>
      </w:r>
    </w:p>
    <w:p>
      <w:pPr/>
      <w:r>
        <w:rPr>
          <w:color w:val="555555"/>
          <w:sz w:val="24"/>
          <w:szCs w:val="24"/>
        </w:rPr>
        <w:t xml:space="preserve">Playa de las Américas, Spain</w:t>
      </w:r>
    </w:p>
    <w:p>
      <w:pPr/>
      <w:r>
        <w:rPr>
          <w:color w:val="555555"/>
          <w:sz w:val="20"/>
          <w:szCs w:val="20"/>
        </w:rPr>
        <w:t xml:space="preserve">GIATA-ID: 3713</w:t>
      </w:r>
    </w:p>
    <w:p/>
    <w:p/>
    <w:p>
      <w:pPr/>
      <w:r>
        <w:rPr>
          <w:rStyle w:val="sectionTitleFont"/>
        </w:rPr>
        <w:t xml:space="preserve">Sustainability</w:t>
      </w:r>
    </w:p>
    <w:p/>
    <w:p>
      <w:pPr/>
      <w:r>
        <w:rPr>
          <w:rStyle w:val="subSectionTitleFont"/>
        </w:rPr>
        <w:t xml:space="preserve">Recycling</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Recycling bins/Waste recycling</w:t>
            </w:r>
          </w:p>
        </w:tc>
        <w:tc>
          <w:tcPr>
            <w:tcW w:w="3005" w:type="dxa"/>
          </w:tcPr>
          <w:p>
            <w:pPr/>
            <w:r>
              <w:rPr>
                <w:rStyle w:val="factTitleFont"/>
              </w:rPr>
              <w:t xml:space="preserve">Sustainable battery disposal</w:t>
            </w:r>
          </w:p>
        </w:tc>
        <w:tc>
          <w:tcPr>
            <w:tcW w:w="3005" w:type="dxa"/>
          </w:tcPr>
          <w:p>
            <w:pPr/>
            <w:r>
              <w:rPr>
                <w:rStyle w:val="factTitleFont"/>
              </w:rPr>
              <w:t xml:space="preserve">Sustainable light bulb disposal</w:t>
            </w:r>
          </w:p>
        </w:tc>
      </w:tr>
      <w:tr>
        <w:trPr/>
        <w:tc>
          <w:tcPr>
            <w:tcW w:w="3005" w:type="dxa"/>
          </w:tcPr>
          <w:p>
            <w:pPr/>
            <w:r>
              <w:rPr>
                <w:rStyle w:val="factTitleFont"/>
              </w:rPr>
              <w:t xml:space="preserve">Sustainable electrical items disposal</w:t>
            </w:r>
          </w:p>
        </w:tc>
        <w:tc>
          <w:tcPr>
            <w:tcW w:w="3005" w:type="dxa"/>
          </w:tcPr>
          <w:p>
            <w:pPr/>
            <w:r>
              <w:rPr>
                <w:rStyle w:val="factTitleFont"/>
              </w:rPr>
              <w:t xml:space="preserve">Sustainable hazardous substances disposal</w:t>
            </w:r>
          </w:p>
        </w:tc>
        <w:tc>
          <w:tcPr>
            <w:tcW w:w="3005" w:type="dxa"/>
          </w:tcPr>
          <w:p>
            <w:pPr/>
            <w:r>
              <w:rPr>
                <w:rStyle w:val="factTitleFont"/>
              </w:rPr>
              <w:t xml:space="preserve">Recycable disposable items</w:t>
            </w:r>
          </w:p>
        </w:tc>
      </w:tr>
      <w:tr>
        <w:trPr/>
        <w:tc>
          <w:tcPr>
            <w:tcW w:w="3005" w:type="dxa"/>
          </w:tcPr>
          <w:p>
            <w:pPr/>
            <w:r>
              <w:rPr>
                <w:rStyle w:val="factTitleFont"/>
              </w:rPr>
              <w:t xml:space="preserve">Waste separation (Rooms)</w:t>
            </w:r>
          </w:p>
        </w:tc>
        <w:tc>
          <w:tcPr>
            <w:tcW w:w="3005" w:type="dxa"/>
          </w:tcPr>
          <w:p>
            <w:pPr/>
            <w:r>
              <w:rPr>
                <w:rStyle w:val="factTitleFont"/>
              </w:rPr>
              <w:t xml:space="preserve">Waste separation (Public areas)</w:t>
            </w:r>
          </w:p>
        </w:tc>
        <w:tc>
          <w:tcPr>
            <w:tcW w:w="3005" w:type="dxa"/>
          </w:tcPr>
          <w:p/>
        </w:tc>
      </w:tr>
    </w:tbl>
    <w:p/>
    <w:p>
      <w:pPr/>
      <w:r>
        <w:rPr>
          <w:rStyle w:val="subSectionTitleFont"/>
        </w:rPr>
        <w:t xml:space="preserve">Energy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Insulating glazing</w:t>
            </w:r>
          </w:p>
        </w:tc>
        <w:tc>
          <w:tcPr>
            <w:tcW w:w="3005" w:type="dxa"/>
          </w:tcPr>
          <w:p>
            <w:pPr/>
            <w:r>
              <w:rPr>
                <w:rStyle w:val="factTitleFont"/>
              </w:rPr>
              <w:t xml:space="preserve">Energy-saving programme</w:t>
            </w:r>
          </w:p>
        </w:tc>
        <w:tc>
          <w:tcPr>
            <w:tcW w:w="3005" w:type="dxa"/>
          </w:tcPr>
          <w:p>
            <w:pPr/>
            <w:r>
              <w:rPr>
                <w:rStyle w:val="factTitleFont"/>
              </w:rPr>
              <w:t xml:space="preserve">Key card switch</w:t>
            </w:r>
          </w:p>
        </w:tc>
      </w:tr>
      <w:tr>
        <w:trPr/>
        <w:tc>
          <w:tcPr>
            <w:tcW w:w="3005" w:type="dxa"/>
          </w:tcPr>
          <w:p>
            <w:pPr/>
            <w:r>
              <w:rPr>
                <w:rStyle w:val="factTitleFont"/>
              </w:rPr>
              <w:t xml:space="preserve">Energy-efficient lighting</w:t>
            </w:r>
          </w:p>
        </w:tc>
        <w:tc>
          <w:tcPr>
            <w:tcW w:w="3005" w:type="dxa"/>
          </w:tcPr>
          <w:p>
            <w:pPr/>
            <w:r>
              <w:rPr>
                <w:rStyle w:val="factTitleFont"/>
              </w:rPr>
              <w:t xml:space="preserve">Energy-efficient heating/cooling</w:t>
            </w:r>
          </w:p>
        </w:tc>
        <w:tc>
          <w:tcPr>
            <w:tcW w:w="3005" w:type="dxa"/>
          </w:tcPr>
          <w:p/>
        </w:tc>
      </w:tr>
    </w:tbl>
    <w:p/>
    <w:p>
      <w:pPr/>
      <w:r>
        <w:rPr>
          <w:rStyle w:val="sectionTitleFont"/>
        </w:rPr>
        <w:t xml:space="preserve">Hygiene</w:t>
      </w:r>
    </w:p>
    <w:p/>
    <w:p>
      <w:pPr/>
      <w:r>
        <w:rPr>
          <w:rStyle w:val="subSectionTitleFont"/>
        </w:rPr>
        <w:t xml:space="preserve">General</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Use of commercially available disinfectants</w:t>
            </w:r>
          </w:p>
        </w:tc>
        <w:tc>
          <w:tcPr>
            <w:tcW w:w="3005" w:type="dxa"/>
          </w:tcPr>
          <w:p>
            <w:pPr/>
            <w:r>
              <w:rPr>
                <w:rStyle w:val="factTitleFont"/>
              </w:rPr>
              <w:t xml:space="preserve">Enhanced cleaning programme</w:t>
            </w:r>
          </w:p>
        </w:tc>
        <w:tc>
          <w:tcPr>
            <w:tcW w:w="3005" w:type="dxa"/>
          </w:tcPr>
          <w:p>
            <w:pPr/>
            <w:r>
              <w:rPr>
                <w:rStyle w:val="factTitleFont"/>
              </w:rPr>
              <w:t xml:space="preserve">Hand hygiene training for employees</w:t>
            </w:r>
          </w:p>
        </w:tc>
      </w:tr>
      <w:tr>
        <w:trPr/>
        <w:tc>
          <w:tcPr>
            <w:tcW w:w="3005" w:type="dxa"/>
          </w:tcPr>
          <w:p>
            <w:pPr/>
            <w:r>
              <w:rPr>
                <w:rStyle w:val="factTitleFont"/>
              </w:rPr>
              <w:t xml:space="preserve">Safety measures</w:t>
            </w:r>
          </w:p>
        </w:tc>
        <w:tc>
          <w:tcPr>
            <w:tcW w:w="3005" w:type="dxa"/>
          </w:tcPr>
          <w:p>
            <w:pPr/>
            <w:r>
              <w:rPr>
                <w:rStyle w:val="factTitleFont"/>
              </w:rPr>
              <w:t xml:space="preserve">Sanitiser dispenser</w:t>
            </w:r>
          </w:p>
        </w:tc>
        <w:tc>
          <w:tcPr>
            <w:tcW w:w="3005" w:type="dxa"/>
          </w:tcPr>
          <w:p>
            <w:pPr/>
            <w:r>
              <w:rPr>
                <w:rStyle w:val="factTitleFont"/>
              </w:rPr>
              <w:t xml:space="preserve">Hygiene training for staff</w:t>
            </w:r>
          </w:p>
        </w:tc>
      </w:tr>
    </w:tbl>
    <w:p/>
    <w:p>
      <w:pPr/>
      <w:r>
        <w:rPr>
          <w:rStyle w:val="subSectionTitleFont"/>
        </w:rPr>
        <w:t xml:space="preserve">Services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Contactless payment</w:t>
            </w:r>
          </w:p>
          <w:p>
            <w:pPr/>
            <w:r>
              <w:rPr>
                <w:rStyle w:val="attributeTextFont"/>
              </w:rPr>
              <w:t xml:space="preserve">Debit cards</w:t>
            </w:r>
          </w:p>
          <w:p>
            <w:pPr/>
            <w:r>
              <w:rPr>
                <w:rStyle w:val="attributeTextFont"/>
              </w:rPr>
              <w:t xml:space="preserve">Visa</w:t>
            </w:r>
          </w:p>
          <w:p>
            <w:pPr/>
            <w:r>
              <w:rPr>
                <w:rStyle w:val="attributeTextFont"/>
              </w:rPr>
              <w:t xml:space="preserve">MasterCard</w:t>
            </w:r>
          </w:p>
          <w:p>
            <w:pPr/>
            <w:r>
              <w:rPr>
                <w:rStyle w:val="attributeTextFont"/>
              </w:rPr>
              <w:t xml:space="preserve">Major credit cards</w:t>
            </w:r>
          </w:p>
        </w:tc>
        <w:tc>
          <w:tcPr>
            <w:tcW w:w="3005" w:type="dxa"/>
          </w:tcPr>
          <w:p>
            <w:pPr/>
            <w:r>
              <w:rPr>
                <w:rStyle w:val="factTitleFont"/>
              </w:rPr>
              <w:t xml:space="preserve">Contactless check-in/-out</w:t>
            </w:r>
          </w:p>
        </w:tc>
        <w:tc>
          <w:tcPr>
            <w:tcW w:w="3005" w:type="dxa"/>
          </w:tcPr>
          <w:p>
            <w:pPr/>
            <w:r>
              <w:rPr>
                <w:rStyle w:val="factTitleFont"/>
              </w:rPr>
              <w:t xml:space="preserve">Disinfection of plastic key card</w:t>
            </w:r>
          </w:p>
        </w:tc>
      </w:tr>
      <w:tr>
        <w:trPr/>
        <w:tc>
          <w:tcPr>
            <w:tcW w:w="3005" w:type="dxa"/>
          </w:tcPr>
          <w:p>
            <w:pPr/>
            <w:r>
              <w:rPr>
                <w:rStyle w:val="factTitleFont"/>
              </w:rPr>
              <w:t xml:space="preserve">Professional cleaning service</w:t>
            </w:r>
          </w:p>
          <w:p>
            <w:pPr/>
            <w:r>
              <w:rPr>
                <w:rStyle w:val="attributeTextFont"/>
              </w:rPr>
              <w:t xml:space="preserve">daily</w:t>
            </w:r>
          </w:p>
        </w:tc>
        <w:tc>
          <w:tcPr>
            <w:tcW w:w="3005" w:type="dxa"/>
          </w:tcPr>
          <w:p/>
        </w:tc>
        <w:tc>
          <w:tcPr>
            <w:tcW w:w="3005" w:type="dxa"/>
          </w:tcPr>
          <w:p/>
        </w:tc>
      </w:tr>
    </w:tbl>
    <w:p/>
    <w:p>
      <w:pPr/>
      <w:r>
        <w:rPr>
          <w:rStyle w:val="subSectionTitleFont"/>
        </w:rPr>
        <w:t xml:space="preserve">Rooms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Intensified room cleaning</w:t>
            </w:r>
          </w:p>
        </w:tc>
        <w:tc>
          <w:tcPr>
            <w:tcW w:w="3005" w:type="dxa"/>
          </w:tcPr>
          <w:p/>
        </w:tc>
        <w:tc>
          <w:tcPr>
            <w:tcW w:w="3005" w:type="dxa"/>
          </w:tcPr>
          <w:p/>
        </w:tc>
      </w:tr>
    </w:tbl>
    <w:p/>
    <w:p>
      <w:pPr/>
      <w:r>
        <w:rPr>
          <w:rStyle w:val="sectionTitleFont"/>
        </w:rPr>
        <w:t xml:space="preserve">Property info</w:t>
      </w:r>
    </w:p>
    <w:p/>
    <w:p>
      <w:pPr/>
      <w:r>
        <w:rPr>
          <w:rStyle w:val="subSectionTitleFont"/>
        </w:rPr>
        <w:t xml:space="preserve">Accommodation types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Hotel</w:t>
            </w:r>
          </w:p>
        </w:tc>
        <w:tc>
          <w:tcPr>
            <w:tcW w:w="3005" w:type="dxa"/>
          </w:tcPr>
          <w:p/>
        </w:tc>
        <w:tc>
          <w:tcPr>
            <w:tcW w:w="3005" w:type="dxa"/>
          </w:tcPr>
          <w:p/>
        </w:tc>
      </w:tr>
    </w:tbl>
    <w:p/>
    <w:p>
      <w:pPr/>
      <w:r>
        <w:rPr>
          <w:rStyle w:val="subSectionTitleFont"/>
        </w:rPr>
        <w:t xml:space="preserve">Characteristics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Spa hotel</w:t>
            </w:r>
          </w:p>
        </w:tc>
        <w:tc>
          <w:tcPr>
            <w:tcW w:w="3005" w:type="dxa"/>
          </w:tcPr>
          <w:p/>
        </w:tc>
        <w:tc>
          <w:tcPr>
            <w:tcW w:w="3005" w:type="dxa"/>
          </w:tcPr>
          <w:p/>
        </w:tc>
      </w:tr>
    </w:tbl>
    <w:p/>
    <w:p>
      <w:pPr/>
      <w:r>
        <w:rPr>
          <w:rStyle w:val="subSectionTitleFont"/>
        </w:rPr>
        <w:t xml:space="preserve">Traveller categories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Singles with child</w:t>
            </w:r>
          </w:p>
        </w:tc>
        <w:tc>
          <w:tcPr>
            <w:tcW w:w="3005" w:type="dxa"/>
          </w:tcPr>
          <w:p>
            <w:pPr/>
            <w:r>
              <w:rPr>
                <w:rStyle w:val="factTitleFont"/>
              </w:rPr>
              <w:t xml:space="preserve">Long-term travelers</w:t>
            </w:r>
          </w:p>
        </w:tc>
        <w:tc>
          <w:tcPr>
            <w:tcW w:w="3005" w:type="dxa"/>
          </w:tcPr>
          <w:p>
            <w:pPr/>
            <w:r>
              <w:rPr>
                <w:rStyle w:val="factTitleFont"/>
              </w:rPr>
              <w:t xml:space="preserve">Wellness travelers</w:t>
            </w:r>
          </w:p>
        </w:tc>
      </w:tr>
      <w:tr>
        <w:trPr/>
        <w:tc>
          <w:tcPr>
            <w:tcW w:w="3005" w:type="dxa"/>
          </w:tcPr>
          <w:p>
            <w:pPr/>
            <w:r>
              <w:rPr>
                <w:rStyle w:val="factTitleFont"/>
              </w:rPr>
              <w:t xml:space="preserve">Wedding travelers</w:t>
            </w:r>
          </w:p>
        </w:tc>
        <w:tc>
          <w:tcPr>
            <w:tcW w:w="3005" w:type="dxa"/>
          </w:tcPr>
          <w:p>
            <w:pPr/>
            <w:r>
              <w:rPr>
                <w:rStyle w:val="factTitleFont"/>
              </w:rPr>
              <w:t xml:space="preserve">Families</w:t>
            </w:r>
          </w:p>
        </w:tc>
        <w:tc>
          <w:tcPr>
            <w:tcW w:w="3005" w:type="dxa"/>
          </w:tcPr>
          <w:p>
            <w:pPr/>
            <w:r>
              <w:rPr>
                <w:rStyle w:val="factTitleFont"/>
              </w:rPr>
              <w:t xml:space="preserve">Beach travelers</w:t>
            </w:r>
          </w:p>
        </w:tc>
      </w:tr>
    </w:tbl>
    <w:p/>
    <w:p>
      <w:pPr/>
      <w:r>
        <w:rPr>
          <w:rStyle w:val="subSectionTitleFont"/>
        </w:rPr>
        <w:t xml:space="preserve">Building information</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Built in the year</w:t>
            </w:r>
          </w:p>
          <w:p>
            <w:pPr/>
            <w:r>
              <w:rPr>
                <w:rStyle w:val="attributeTextFont"/>
              </w:rPr>
              <w:t xml:space="preserve">Year: 1986</w:t>
            </w:r>
          </w:p>
        </w:tc>
        <w:tc>
          <w:tcPr>
            <w:tcW w:w="3005" w:type="dxa"/>
          </w:tcPr>
          <w:p>
            <w:pPr/>
            <w:r>
              <w:rPr>
                <w:rStyle w:val="factTitleFont"/>
              </w:rPr>
              <w:t xml:space="preserve">Year of last renovation</w:t>
            </w:r>
          </w:p>
          <w:p>
            <w:pPr/>
            <w:r>
              <w:rPr>
                <w:rStyle w:val="attributeTextFont"/>
              </w:rPr>
              <w:t xml:space="preserve">Year: 2020</w:t>
            </w:r>
          </w:p>
        </w:tc>
        <w:tc>
          <w:tcPr>
            <w:tcW w:w="3005" w:type="dxa"/>
          </w:tcPr>
          <w:p>
            <w:pPr/>
            <w:r>
              <w:rPr>
                <w:rStyle w:val="factTitleFont"/>
              </w:rPr>
              <w:t xml:space="preserve">Storeys - main building</w:t>
            </w:r>
          </w:p>
          <w:p>
            <w:pPr/>
            <w:r>
              <w:rPr>
                <w:rStyle w:val="attributeTextFont"/>
              </w:rPr>
              <w:t xml:space="preserve">Number: 7</w:t>
            </w:r>
          </w:p>
        </w:tc>
      </w:tr>
    </w:tbl>
    <w:p/>
    <w:p>
      <w:pPr/>
      <w:r>
        <w:rPr>
          <w:rStyle w:val="subSectionTitleFont"/>
        </w:rPr>
        <w:t xml:space="preserve">Number of rooms &amp; other</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Wheelchair-accessible rooms</w:t>
            </w:r>
          </w:p>
          <w:p>
            <w:pPr/>
            <w:r>
              <w:rPr>
                <w:rStyle w:val="attributeTextFont"/>
              </w:rPr>
              <w:t xml:space="preserve">Number: 12</w:t>
            </w:r>
          </w:p>
        </w:tc>
        <w:tc>
          <w:tcPr>
            <w:tcW w:w="3005" w:type="dxa"/>
          </w:tcPr>
          <w:p>
            <w:pPr/>
            <w:r>
              <w:rPr>
                <w:rStyle w:val="factTitleFont"/>
              </w:rPr>
              <w:t xml:space="preserve">Non-smoking room</w:t>
            </w:r>
          </w:p>
          <w:p>
            <w:pPr/>
            <w:r>
              <w:rPr>
                <w:rStyle w:val="attributeTextFont"/>
              </w:rPr>
              <w:t xml:space="preserve">Air conditioning</w:t>
            </w:r>
          </w:p>
          <w:p>
            <w:pPr/>
            <w:r>
              <w:rPr>
                <w:rStyle w:val="attributeTextFont"/>
              </w:rPr>
              <w:t xml:space="preserve">Number: 411</w:t>
            </w:r>
          </w:p>
        </w:tc>
        <w:tc>
          <w:tcPr>
            <w:tcW w:w="3005" w:type="dxa"/>
          </w:tcPr>
          <w:p>
            <w:pPr/>
            <w:r>
              <w:rPr>
                <w:rStyle w:val="factTitleFont"/>
              </w:rPr>
              <w:t xml:space="preserve">Family room</w:t>
            </w:r>
          </w:p>
          <w:p>
            <w:pPr/>
            <w:r>
              <w:rPr>
                <w:rStyle w:val="attributeTextFont"/>
              </w:rPr>
              <w:t xml:space="preserve">Air conditioning</w:t>
            </w:r>
          </w:p>
          <w:p>
            <w:pPr/>
            <w:r>
              <w:rPr>
                <w:rStyle w:val="attributeTextFont"/>
              </w:rPr>
              <w:t xml:space="preserve">Number: 14</w:t>
            </w:r>
          </w:p>
        </w:tc>
      </w:tr>
      <w:tr>
        <w:trPr/>
        <w:tc>
          <w:tcPr>
            <w:tcW w:w="3005" w:type="dxa"/>
          </w:tcPr>
          <w:p>
            <w:pPr/>
            <w:r>
              <w:rPr>
                <w:rStyle w:val="factTitleFont"/>
              </w:rPr>
              <w:t xml:space="preserve">Number of rooms (total)</w:t>
            </w:r>
          </w:p>
          <w:p>
            <w:pPr/>
            <w:r>
              <w:rPr>
                <w:rStyle w:val="attributeTextFont"/>
              </w:rPr>
              <w:t xml:space="preserve">Number: 411</w:t>
            </w:r>
          </w:p>
        </w:tc>
        <w:tc>
          <w:tcPr>
            <w:tcW w:w="3005" w:type="dxa"/>
          </w:tcPr>
          <w:p>
            <w:pPr/>
            <w:r>
              <w:rPr>
                <w:rStyle w:val="factTitleFont"/>
              </w:rPr>
              <w:t xml:space="preserve">Number of suites</w:t>
            </w:r>
          </w:p>
          <w:p>
            <w:pPr/>
            <w:r>
              <w:rPr>
                <w:rStyle w:val="attributeTextFont"/>
              </w:rPr>
              <w:t xml:space="preserve">Number: 12</w:t>
            </w:r>
          </w:p>
        </w:tc>
        <w:tc>
          <w:tcPr>
            <w:tcW w:w="3005" w:type="dxa"/>
          </w:tcPr>
          <w:p>
            <w:pPr/>
            <w:r>
              <w:rPr>
                <w:rStyle w:val="factTitleFont"/>
              </w:rPr>
              <w:t xml:space="preserve">Number of double rooms</w:t>
            </w:r>
          </w:p>
          <w:p>
            <w:pPr/>
            <w:r>
              <w:rPr>
                <w:rStyle w:val="attributeTextFont"/>
              </w:rPr>
              <w:t xml:space="preserve">Number: 300</w:t>
            </w:r>
          </w:p>
        </w:tc>
      </w:tr>
      <w:tr>
        <w:trPr/>
        <w:tc>
          <w:tcPr>
            <w:tcW w:w="3005" w:type="dxa"/>
          </w:tcPr>
          <w:p>
            <w:pPr/>
            <w:r>
              <w:rPr>
                <w:rStyle w:val="factTitleFont"/>
              </w:rPr>
              <w:t xml:space="preserve">Number of junior suites</w:t>
            </w:r>
          </w:p>
          <w:p>
            <w:pPr/>
            <w:r>
              <w:rPr>
                <w:rStyle w:val="attributeTextFont"/>
              </w:rPr>
              <w:t xml:space="preserve">Number: 40</w:t>
            </w:r>
          </w:p>
        </w:tc>
        <w:tc>
          <w:tcPr>
            <w:tcW w:w="3005" w:type="dxa"/>
          </w:tcPr>
          <w:p/>
        </w:tc>
        <w:tc>
          <w:tcPr>
            <w:tcW w:w="3005" w:type="dxa"/>
          </w:tcPr>
          <w:p/>
        </w:tc>
      </w:tr>
    </w:tbl>
    <w:p/>
    <w:p>
      <w:pPr/>
      <w:r>
        <w:rPr>
          <w:rStyle w:val="subSectionTitleFont"/>
        </w:rPr>
        <w:t xml:space="preserve">Accessibility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Assistance animals permitted</w:t>
            </w:r>
          </w:p>
        </w:tc>
        <w:tc>
          <w:tcPr>
            <w:tcW w:w="3005" w:type="dxa"/>
          </w:tcPr>
          <w:p>
            <w:pPr/>
            <w:r>
              <w:rPr>
                <w:rStyle w:val="factTitleFont"/>
              </w:rPr>
              <w:t xml:space="preserve">Wheelchair-accessible doors</w:t>
            </w:r>
          </w:p>
        </w:tc>
        <w:tc>
          <w:tcPr>
            <w:tcW w:w="3005" w:type="dxa"/>
          </w:tcPr>
          <w:p>
            <w:pPr/>
            <w:r>
              <w:rPr>
                <w:rStyle w:val="factTitleFont"/>
              </w:rPr>
              <w:t xml:space="preserve">Step-free access</w:t>
            </w:r>
          </w:p>
        </w:tc>
      </w:tr>
    </w:tbl>
    <w:p/>
    <w:p>
      <w:pPr/>
      <w:r>
        <w:rPr>
          <w:rStyle w:val="sectionTitleFont"/>
        </w:rPr>
        <w:t xml:space="preserve">Location</w:t>
      </w:r>
    </w:p>
    <w:p/>
    <w:p>
      <w:pPr/>
      <w:r>
        <w:rPr>
          <w:rStyle w:val="subSectionTitleFont"/>
        </w:rPr>
        <w:t xml:space="preserve">Beach</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Beach</w:t>
            </w:r>
          </w:p>
          <w:p>
            <w:pPr/>
            <w:r>
              <w:rPr>
                <w:rStyle w:val="attributeTextFont"/>
              </w:rPr>
              <w:t xml:space="preserve">Distance: 200</w:t>
            </w:r>
          </w:p>
          <w:p>
            <w:pPr/>
            <w:r>
              <w:rPr>
                <w:rStyle w:val="attributeTextFont"/>
              </w:rPr>
              <w:t xml:space="preserve">Sandy</w:t>
            </w:r>
          </w:p>
        </w:tc>
        <w:tc>
          <w:tcPr>
            <w:tcW w:w="3005" w:type="dxa"/>
          </w:tcPr>
          <w:p>
            <w:pPr/>
            <w:r>
              <w:rPr>
                <w:rStyle w:val="factTitleFont"/>
              </w:rPr>
              <w:t xml:space="preserve">Beach bar</w:t>
            </w:r>
          </w:p>
          <w:p>
            <w:pPr/>
            <w:r>
              <w:rPr>
                <w:rStyle w:val="attributeTextFont"/>
              </w:rPr>
              <w:t xml:space="preserve">Third-party operator</w:t>
            </w:r>
          </w:p>
        </w:tc>
        <w:tc>
          <w:tcPr>
            <w:tcW w:w="3005" w:type="dxa"/>
          </w:tcPr>
          <w:p>
            <w:pPr/>
            <w:r>
              <w:rPr>
                <w:rStyle w:val="factTitleFont"/>
              </w:rPr>
              <w:t xml:space="preserve">Sun loungers on the beach</w:t>
            </w:r>
          </w:p>
          <w:p>
            <w:pPr/>
            <w:r>
              <w:rPr>
                <w:rStyle w:val="attributeTextFont"/>
              </w:rPr>
              <w:t xml:space="preserve">For a fee</w:t>
            </w:r>
          </w:p>
        </w:tc>
      </w:tr>
      <w:tr>
        <w:trPr/>
        <w:tc>
          <w:tcPr>
            <w:tcW w:w="3005" w:type="dxa"/>
          </w:tcPr>
          <w:p>
            <w:pPr/>
            <w:r>
              <w:rPr>
                <w:rStyle w:val="factTitleFont"/>
              </w:rPr>
              <w:t xml:space="preserve">Parasols on the beach</w:t>
            </w:r>
          </w:p>
          <w:p>
            <w:pPr/>
            <w:r>
              <w:rPr>
                <w:rStyle w:val="attributeTextFont"/>
              </w:rPr>
              <w:t xml:space="preserve">For a fee</w:t>
            </w:r>
          </w:p>
        </w:tc>
        <w:tc>
          <w:tcPr>
            <w:tcW w:w="3005" w:type="dxa"/>
          </w:tcPr>
          <w:p/>
        </w:tc>
        <w:tc>
          <w:tcPr>
            <w:tcW w:w="3005" w:type="dxa"/>
          </w:tcPr>
          <w:p/>
        </w:tc>
      </w:tr>
    </w:tbl>
    <w:p/>
    <w:p>
      <w:pPr/>
      <w:r>
        <w:rPr>
          <w:rStyle w:val="subSectionTitleFont"/>
        </w:rPr>
        <w:t xml:space="preserve">General location</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Located on a main road</w:t>
            </w:r>
          </w:p>
        </w:tc>
        <w:tc>
          <w:tcPr>
            <w:tcW w:w="3005" w:type="dxa"/>
          </w:tcPr>
          <w:p/>
        </w:tc>
        <w:tc>
          <w:tcPr>
            <w:tcW w:w="3005" w:type="dxa"/>
          </w:tcPr>
          <w:p/>
        </w:tc>
      </w:tr>
    </w:tbl>
    <w:p/>
    <w:p>
      <w:pPr/>
      <w:r>
        <w:rPr>
          <w:rStyle w:val="subSectionTitleFont"/>
        </w:rPr>
        <w:t xml:space="preserve">Distances: transport &amp; city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Bus stop</w:t>
            </w:r>
          </w:p>
          <w:p>
            <w:pPr/>
            <w:r>
              <w:rPr>
                <w:rStyle w:val="attributeTextFont"/>
              </w:rPr>
              <w:t xml:space="preserve">Direct</w:t>
            </w:r>
          </w:p>
          <w:p>
            <w:pPr/>
            <w:r>
              <w:rPr>
                <w:rStyle w:val="attributeTextFont"/>
              </w:rPr>
              <w:t xml:space="preserve">Distance: 100</w:t>
            </w:r>
          </w:p>
        </w:tc>
        <w:tc>
          <w:tcPr>
            <w:tcW w:w="3005" w:type="dxa"/>
          </w:tcPr>
          <w:p>
            <w:pPr/>
            <w:r>
              <w:rPr>
                <w:rStyle w:val="factTitleFont"/>
              </w:rPr>
              <w:t xml:space="preserve">Tourist attractions</w:t>
            </w:r>
          </w:p>
          <w:p>
            <w:pPr/>
            <w:r>
              <w:rPr>
                <w:rStyle w:val="attributeTextFont"/>
              </w:rPr>
              <w:t xml:space="preserve">Distance: 500</w:t>
            </w:r>
          </w:p>
        </w:tc>
        <w:tc>
          <w:tcPr>
            <w:tcW w:w="3005" w:type="dxa"/>
          </w:tcPr>
          <w:p>
            <w:pPr/>
            <w:r>
              <w:rPr>
                <w:rStyle w:val="factTitleFont"/>
              </w:rPr>
              <w:t xml:space="preserve">City centre</w:t>
            </w:r>
          </w:p>
          <w:p>
            <w:pPr/>
            <w:r>
              <w:rPr>
                <w:rStyle w:val="attributeTextFont"/>
              </w:rPr>
              <w:t xml:space="preserve">Distance: 1000</w:t>
            </w:r>
          </w:p>
        </w:tc>
      </w:tr>
      <w:tr>
        <w:trPr/>
        <w:tc>
          <w:tcPr>
            <w:tcW w:w="3005" w:type="dxa"/>
          </w:tcPr>
          <w:p>
            <w:pPr/>
            <w:r>
              <w:rPr>
                <w:rStyle w:val="factTitleFont"/>
              </w:rPr>
              <w:t xml:space="preserve">Public transport connections</w:t>
            </w:r>
          </w:p>
          <w:p>
            <w:pPr/>
            <w:r>
              <w:rPr>
                <w:rStyle w:val="attributeTextFont"/>
              </w:rPr>
              <w:t xml:space="preserve">Direct</w:t>
            </w:r>
          </w:p>
          <w:p>
            <w:pPr/>
            <w:r>
              <w:rPr>
                <w:rStyle w:val="attributeTextFont"/>
              </w:rPr>
              <w:t xml:space="preserve">Distance: 100</w:t>
            </w:r>
          </w:p>
        </w:tc>
        <w:tc>
          <w:tcPr>
            <w:tcW w:w="3005" w:type="dxa"/>
          </w:tcPr>
          <w:p>
            <w:pPr/>
            <w:r>
              <w:rPr>
                <w:rStyle w:val="factTitleFont"/>
              </w:rPr>
              <w:t xml:space="preserve">Bus station</w:t>
            </w:r>
          </w:p>
          <w:p>
            <w:pPr/>
            <w:r>
              <w:rPr>
                <w:rStyle w:val="attributeTextFont"/>
              </w:rPr>
              <w:t xml:space="preserve">Nearby</w:t>
            </w:r>
          </w:p>
          <w:p>
            <w:pPr/>
            <w:r>
              <w:rPr>
                <w:rStyle w:val="attributeTextFont"/>
              </w:rPr>
              <w:t xml:space="preserve">Distance: 800</w:t>
            </w:r>
          </w:p>
        </w:tc>
        <w:tc>
          <w:tcPr>
            <w:tcW w:w="3005" w:type="dxa"/>
          </w:tcPr>
          <w:p>
            <w:pPr/>
            <w:r>
              <w:rPr>
                <w:rStyle w:val="factTitleFont"/>
              </w:rPr>
              <w:t xml:space="preserve">Hospital</w:t>
            </w:r>
          </w:p>
          <w:p>
            <w:pPr/>
            <w:r>
              <w:rPr>
                <w:rStyle w:val="attributeTextFont"/>
              </w:rPr>
              <w:t xml:space="preserve">Locally</w:t>
            </w:r>
          </w:p>
          <w:p>
            <w:pPr/>
            <w:r>
              <w:rPr>
                <w:rStyle w:val="attributeTextFont"/>
              </w:rPr>
              <w:t xml:space="preserve">Distance: 2</w:t>
            </w:r>
          </w:p>
        </w:tc>
      </w:tr>
      <w:tr>
        <w:trPr/>
        <w:tc>
          <w:tcPr>
            <w:tcW w:w="3005" w:type="dxa"/>
          </w:tcPr>
          <w:p>
            <w:pPr/>
            <w:r>
              <w:rPr>
                <w:rStyle w:val="factTitleFont"/>
              </w:rPr>
              <w:t xml:space="preserve">Marina</w:t>
            </w:r>
          </w:p>
          <w:p>
            <w:pPr/>
            <w:r>
              <w:rPr>
                <w:rStyle w:val="attributeTextFont"/>
              </w:rPr>
              <w:t xml:space="preserve">Distance: 1</w:t>
            </w:r>
          </w:p>
        </w:tc>
        <w:tc>
          <w:tcPr>
            <w:tcW w:w="3005" w:type="dxa"/>
          </w:tcPr>
          <w:p>
            <w:pPr/>
            <w:r>
              <w:rPr>
                <w:rStyle w:val="factTitleFont"/>
              </w:rPr>
              <w:t xml:space="preserve">Airport</w:t>
            </w:r>
          </w:p>
          <w:p>
            <w:pPr/>
            <w:r>
              <w:rPr>
                <w:rStyle w:val="attributeTextFont"/>
              </w:rPr>
              <w:t xml:space="preserve">Distance: 17</w:t>
            </w:r>
          </w:p>
          <w:p>
            <w:pPr/>
            <w:r>
              <w:rPr>
                <w:rStyle w:val="attributeTextFont"/>
              </w:rPr>
              <w:t xml:space="preserve">Name: Tenerife South</w:t>
            </w:r>
          </w:p>
        </w:tc>
        <w:tc>
          <w:tcPr>
            <w:tcW w:w="3005" w:type="dxa"/>
          </w:tcPr>
          <w:p/>
        </w:tc>
      </w:tr>
    </w:tbl>
    <w:p/>
    <w:p>
      <w:pPr/>
      <w:r>
        <w:rPr>
          <w:rStyle w:val="subSectionTitleFont"/>
        </w:rPr>
        <w:t xml:space="preserve">Distances: entertainment &amp; shopping</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Golf course</w:t>
            </w:r>
          </w:p>
          <w:p>
            <w:pPr/>
            <w:r>
              <w:rPr>
                <w:rStyle w:val="attributeTextFont"/>
              </w:rPr>
              <w:t xml:space="preserve">Distance: 1000</w:t>
            </w:r>
          </w:p>
        </w:tc>
        <w:tc>
          <w:tcPr>
            <w:tcW w:w="3005" w:type="dxa"/>
          </w:tcPr>
          <w:p>
            <w:pPr/>
            <w:r>
              <w:rPr>
                <w:rStyle w:val="factTitleFont"/>
              </w:rPr>
              <w:t xml:space="preserve">Nightclub</w:t>
            </w:r>
          </w:p>
          <w:p>
            <w:pPr/>
            <w:r>
              <w:rPr>
                <w:rStyle w:val="attributeTextFont"/>
              </w:rPr>
              <w:t xml:space="preserve">Distance: 500</w:t>
            </w:r>
          </w:p>
        </w:tc>
        <w:tc>
          <w:tcPr>
            <w:tcW w:w="3005" w:type="dxa"/>
          </w:tcPr>
          <w:p>
            <w:pPr/>
            <w:r>
              <w:rPr>
                <w:rStyle w:val="factTitleFont"/>
              </w:rPr>
              <w:t xml:space="preserve">Restaurant</w:t>
            </w:r>
          </w:p>
          <w:p>
            <w:pPr/>
            <w:r>
              <w:rPr>
                <w:rStyle w:val="attributeTextFont"/>
              </w:rPr>
              <w:t xml:space="preserve">Direct</w:t>
            </w:r>
          </w:p>
          <w:p>
            <w:pPr/>
            <w:r>
              <w:rPr>
                <w:rStyle w:val="attributeTextFont"/>
              </w:rPr>
              <w:t xml:space="preserve">Distance: 50</w:t>
            </w:r>
          </w:p>
        </w:tc>
      </w:tr>
      <w:tr>
        <w:trPr/>
        <w:tc>
          <w:tcPr>
            <w:tcW w:w="3005" w:type="dxa"/>
          </w:tcPr>
          <w:p>
            <w:pPr/>
            <w:r>
              <w:rPr>
                <w:rStyle w:val="factTitleFont"/>
              </w:rPr>
              <w:t xml:space="preserve">Shopping opportunities</w:t>
            </w:r>
          </w:p>
          <w:p>
            <w:pPr/>
            <w:r>
              <w:rPr>
                <w:rStyle w:val="attributeTextFont"/>
              </w:rPr>
              <w:t xml:space="preserve">On-site</w:t>
            </w:r>
          </w:p>
        </w:tc>
        <w:tc>
          <w:tcPr>
            <w:tcW w:w="3005" w:type="dxa"/>
          </w:tcPr>
          <w:p>
            <w:pPr/>
            <w:r>
              <w:rPr>
                <w:rStyle w:val="factTitleFont"/>
              </w:rPr>
              <w:t xml:space="preserve">Bar/pub</w:t>
            </w:r>
          </w:p>
          <w:p>
            <w:pPr/>
            <w:r>
              <w:rPr>
                <w:rStyle w:val="attributeTextFont"/>
              </w:rPr>
              <w:t xml:space="preserve">Nearby</w:t>
            </w:r>
          </w:p>
          <w:p>
            <w:pPr/>
            <w:r>
              <w:rPr>
                <w:rStyle w:val="attributeTextFont"/>
              </w:rPr>
              <w:t xml:space="preserve">Distance: 500</w:t>
            </w:r>
          </w:p>
        </w:tc>
        <w:tc>
          <w:tcPr>
            <w:tcW w:w="3005" w:type="dxa"/>
          </w:tcPr>
          <w:p>
            <w:pPr/>
            <w:r>
              <w:rPr>
                <w:rStyle w:val="factTitleFont"/>
              </w:rPr>
              <w:t xml:space="preserve">Pharmacy</w:t>
            </w:r>
          </w:p>
          <w:p>
            <w:pPr/>
            <w:r>
              <w:rPr>
                <w:rStyle w:val="attributeTextFont"/>
              </w:rPr>
              <w:t xml:space="preserve">Nearby</w:t>
            </w:r>
          </w:p>
          <w:p>
            <w:pPr/>
            <w:r>
              <w:rPr>
                <w:rStyle w:val="attributeTextFont"/>
              </w:rPr>
              <w:t xml:space="preserve">Distance: 50</w:t>
            </w:r>
          </w:p>
        </w:tc>
      </w:tr>
    </w:tbl>
    <w:p/>
    <w:p>
      <w:pPr/>
      <w:r>
        <w:rPr>
          <w:rStyle w:val="subSectionTitleFont"/>
        </w:rPr>
        <w:t xml:space="preserve">Distances: nature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Forest</w:t>
            </w:r>
          </w:p>
          <w:p>
            <w:pPr/>
            <w:r>
              <w:rPr>
                <w:rStyle w:val="attributeTextFont"/>
              </w:rPr>
              <w:t xml:space="preserve">Distance: 5</w:t>
            </w:r>
          </w:p>
        </w:tc>
        <w:tc>
          <w:tcPr>
            <w:tcW w:w="3005" w:type="dxa"/>
          </w:tcPr>
          <w:p>
            <w:pPr/>
            <w:r>
              <w:rPr>
                <w:rStyle w:val="factTitleFont"/>
              </w:rPr>
              <w:t xml:space="preserve">Sea</w:t>
            </w:r>
          </w:p>
          <w:p>
            <w:pPr/>
            <w:r>
              <w:rPr>
                <w:rStyle w:val="attributeTextFont"/>
              </w:rPr>
              <w:t xml:space="preserve">Distance: 200</w:t>
            </w:r>
          </w:p>
        </w:tc>
        <w:tc>
          <w:tcPr>
            <w:tcW w:w="3005" w:type="dxa"/>
          </w:tcPr>
          <w:p/>
        </w:tc>
      </w:tr>
    </w:tbl>
    <w:p/>
    <w:p>
      <w:pPr/>
      <w:r>
        <w:rPr>
          <w:rStyle w:val="sectionTitleFont"/>
        </w:rPr>
        <w:t xml:space="preserve">Facilities</w:t>
      </w:r>
    </w:p>
    <w:p/>
    <w:p>
      <w:pPr/>
      <w:r>
        <w:rPr>
          <w:rStyle w:val="subSectionTitleFont"/>
        </w:rPr>
        <w:t xml:space="preserve">General facilities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Check-in option</w:t>
            </w:r>
          </w:p>
          <w:p>
            <w:pPr/>
            <w:r>
              <w:rPr>
                <w:rStyle w:val="attributeTextFont"/>
              </w:rPr>
              <w:t xml:space="preserve">from (time): 14:00</w:t>
            </w:r>
          </w:p>
        </w:tc>
        <w:tc>
          <w:tcPr>
            <w:tcW w:w="3005" w:type="dxa"/>
          </w:tcPr>
          <w:p>
            <w:pPr/>
            <w:r>
              <w:rPr>
                <w:rStyle w:val="factTitleFont"/>
              </w:rPr>
              <w:t xml:space="preserve">Check-out option</w:t>
            </w:r>
          </w:p>
          <w:p>
            <w:pPr/>
            <w:r>
              <w:rPr>
                <w:rStyle w:val="attributeTextFont"/>
              </w:rPr>
              <w:t xml:space="preserve">to (time): 14:00</w:t>
            </w:r>
          </w:p>
        </w:tc>
        <w:tc>
          <w:tcPr>
            <w:tcW w:w="3005" w:type="dxa"/>
          </w:tcPr>
          <w:p>
            <w:pPr/>
            <w:r>
              <w:rPr>
                <w:rStyle w:val="factTitleFont"/>
              </w:rPr>
              <w:t xml:space="preserve">WiFi</w:t>
            </w:r>
          </w:p>
          <w:p>
            <w:pPr/>
            <w:r>
              <w:rPr>
                <w:rStyle w:val="attributeTextFont"/>
              </w:rPr>
              <w:t xml:space="preserve">Free of charge</w:t>
            </w:r>
          </w:p>
        </w:tc>
      </w:tr>
      <w:tr>
        <w:trPr/>
        <w:tc>
          <w:tcPr>
            <w:tcW w:w="3005" w:type="dxa"/>
          </w:tcPr>
          <w:p>
            <w:pPr/>
            <w:r>
              <w:rPr>
                <w:rStyle w:val="factTitleFont"/>
              </w:rPr>
              <w:t xml:space="preserve">Wake-up service</w:t>
            </w:r>
          </w:p>
          <w:p>
            <w:pPr/>
            <w:r>
              <w:rPr>
                <w:rStyle w:val="attributeTextFont"/>
              </w:rPr>
              <w:t xml:space="preserve">On request</w:t>
            </w:r>
          </w:p>
        </w:tc>
        <w:tc>
          <w:tcPr>
            <w:tcW w:w="3005" w:type="dxa"/>
          </w:tcPr>
          <w:p>
            <w:pPr/>
            <w:r>
              <w:rPr>
                <w:rStyle w:val="factTitleFont"/>
              </w:rPr>
              <w:t xml:space="preserve">Smoke/fire detector</w:t>
            </w:r>
          </w:p>
        </w:tc>
        <w:tc>
          <w:tcPr>
            <w:tcW w:w="3005" w:type="dxa"/>
          </w:tcPr>
          <w:p>
            <w:pPr/>
            <w:r>
              <w:rPr>
                <w:rStyle w:val="factTitleFont"/>
              </w:rPr>
              <w:t xml:space="preserve">Reception</w:t>
            </w:r>
          </w:p>
        </w:tc>
      </w:tr>
      <w:tr>
        <w:trPr/>
        <w:tc>
          <w:tcPr>
            <w:tcW w:w="3005" w:type="dxa"/>
          </w:tcPr>
          <w:p>
            <w:pPr/>
            <w:r>
              <w:rPr>
                <w:rStyle w:val="factTitleFont"/>
              </w:rPr>
              <w:t xml:space="preserve">Lobby</w:t>
            </w:r>
          </w:p>
        </w:tc>
        <w:tc>
          <w:tcPr>
            <w:tcW w:w="3005" w:type="dxa"/>
          </w:tcPr>
          <w:p>
            <w:pPr/>
            <w:r>
              <w:rPr>
                <w:rStyle w:val="factTitleFont"/>
              </w:rPr>
              <w:t xml:space="preserve">Internet access</w:t>
            </w:r>
          </w:p>
          <w:p>
            <w:pPr/>
            <w:r>
              <w:rPr>
                <w:rStyle w:val="attributeTextFont"/>
              </w:rPr>
              <w:t xml:space="preserve">For a fee</w:t>
            </w:r>
          </w:p>
        </w:tc>
        <w:tc>
          <w:tcPr>
            <w:tcW w:w="3005" w:type="dxa"/>
          </w:tcPr>
          <w:p>
            <w:pPr/>
            <w:r>
              <w:rPr>
                <w:rStyle w:val="factTitleFont"/>
              </w:rPr>
              <w:t xml:space="preserve">Currency exchange desk</w:t>
            </w:r>
          </w:p>
        </w:tc>
      </w:tr>
      <w:tr>
        <w:trPr/>
        <w:tc>
          <w:tcPr>
            <w:tcW w:w="3005" w:type="dxa"/>
          </w:tcPr>
          <w:p>
            <w:pPr/>
            <w:r>
              <w:rPr>
                <w:rStyle w:val="factTitleFont"/>
              </w:rPr>
              <w:t xml:space="preserve">Lift</w:t>
            </w:r>
          </w:p>
          <w:p>
            <w:pPr/>
            <w:r>
              <w:rPr>
                <w:rStyle w:val="attributeTextFont"/>
              </w:rPr>
              <w:t xml:space="preserve">Number: 3</w:t>
            </w:r>
          </w:p>
        </w:tc>
        <w:tc>
          <w:tcPr>
            <w:tcW w:w="3005" w:type="dxa"/>
          </w:tcPr>
          <w:p>
            <w:pPr/>
            <w:r>
              <w:rPr>
                <w:rStyle w:val="factTitleFont"/>
              </w:rPr>
              <w:t xml:space="preserve">Check-in/out service</w:t>
            </w:r>
          </w:p>
        </w:tc>
        <w:tc>
          <w:tcPr>
            <w:tcW w:w="3005" w:type="dxa"/>
          </w:tcPr>
          <w:p>
            <w:pPr/>
            <w:r>
              <w:rPr>
                <w:rStyle w:val="factTitleFont"/>
              </w:rPr>
              <w:t xml:space="preserve">Car park</w:t>
            </w:r>
          </w:p>
        </w:tc>
      </w:tr>
      <w:tr>
        <w:trPr/>
        <w:tc>
          <w:tcPr>
            <w:tcW w:w="3005" w:type="dxa"/>
          </w:tcPr>
          <w:p>
            <w:pPr/>
            <w:r>
              <w:rPr>
                <w:rStyle w:val="factTitleFont"/>
              </w:rPr>
              <w:t xml:space="preserve">Multilingual staff</w:t>
            </w:r>
          </w:p>
        </w:tc>
        <w:tc>
          <w:tcPr>
            <w:tcW w:w="3005" w:type="dxa"/>
          </w:tcPr>
          <w:p>
            <w:pPr/>
            <w:r>
              <w:rPr>
                <w:rStyle w:val="factTitleFont"/>
              </w:rPr>
              <w:t xml:space="preserve">Baggage storage service</w:t>
            </w:r>
          </w:p>
        </w:tc>
        <w:tc>
          <w:tcPr>
            <w:tcW w:w="3005" w:type="dxa"/>
          </w:tcPr>
          <w:p>
            <w:pPr/>
            <w:r>
              <w:rPr>
                <w:rStyle w:val="factTitleFont"/>
              </w:rPr>
              <w:t xml:space="preserve">Air conditioning</w:t>
            </w:r>
          </w:p>
        </w:tc>
      </w:tr>
      <w:tr>
        <w:trPr/>
        <w:tc>
          <w:tcPr>
            <w:tcW w:w="3005" w:type="dxa"/>
          </w:tcPr>
          <w:p>
            <w:pPr/>
            <w:r>
              <w:rPr>
                <w:rStyle w:val="factTitleFont"/>
              </w:rPr>
              <w:t xml:space="preserve">Wheelchair-accessible</w:t>
            </w:r>
          </w:p>
        </w:tc>
        <w:tc>
          <w:tcPr>
            <w:tcW w:w="3005" w:type="dxa"/>
          </w:tcPr>
          <w:p>
            <w:pPr/>
            <w:r>
              <w:rPr>
                <w:rStyle w:val="factTitleFont"/>
              </w:rPr>
              <w:t xml:space="preserve">Foyer</w:t>
            </w:r>
          </w:p>
        </w:tc>
        <w:tc>
          <w:tcPr>
            <w:tcW w:w="3005" w:type="dxa"/>
          </w:tcPr>
          <w:p>
            <w:pPr/>
            <w:r>
              <w:rPr>
                <w:rStyle w:val="factTitleFont"/>
              </w:rPr>
              <w:t xml:space="preserve">Lounge</w:t>
            </w:r>
          </w:p>
        </w:tc>
      </w:tr>
      <w:tr>
        <w:trPr/>
        <w:tc>
          <w:tcPr>
            <w:tcW w:w="3005" w:type="dxa"/>
          </w:tcPr>
          <w:p>
            <w:pPr/>
            <w:r>
              <w:rPr>
                <w:rStyle w:val="factTitleFont"/>
              </w:rPr>
              <w:t xml:space="preserve">Roof terrace</w:t>
            </w:r>
          </w:p>
        </w:tc>
        <w:tc>
          <w:tcPr>
            <w:tcW w:w="3005" w:type="dxa"/>
          </w:tcPr>
          <w:p/>
        </w:tc>
        <w:tc>
          <w:tcPr>
            <w:tcW w:w="3005" w:type="dxa"/>
          </w:tcPr>
          <w:p/>
        </w:tc>
      </w:tr>
    </w:tbl>
    <w:p/>
    <w:p>
      <w:pPr/>
      <w:r>
        <w:rPr>
          <w:rStyle w:val="subSectionTitleFont"/>
        </w:rPr>
        <w:t xml:space="preserve">Food &amp; drinks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Snack bar</w:t>
            </w:r>
          </w:p>
        </w:tc>
        <w:tc>
          <w:tcPr>
            <w:tcW w:w="3005" w:type="dxa"/>
          </w:tcPr>
          <w:p>
            <w:pPr/>
            <w:r>
              <w:rPr>
                <w:rStyle w:val="factTitleFont"/>
              </w:rPr>
              <w:t xml:space="preserve">Dining area</w:t>
            </w:r>
          </w:p>
        </w:tc>
        <w:tc>
          <w:tcPr>
            <w:tcW w:w="3005" w:type="dxa"/>
          </w:tcPr>
          <w:p>
            <w:pPr/>
            <w:r>
              <w:rPr>
                <w:rStyle w:val="factTitleFont"/>
              </w:rPr>
              <w:t xml:space="preserve">Restaurant</w:t>
            </w:r>
          </w:p>
          <w:p>
            <w:pPr/>
            <w:r>
              <w:rPr>
                <w:rStyle w:val="factInstanceTitleFont"/>
              </w:rPr>
              <w:t xml:space="preserve">Restaurante "Buffet"</w:t>
            </w:r>
          </w:p>
          <w:p>
            <w:pPr/>
            <w:r>
              <w:rPr>
                <w:rStyle w:val="attributeTextFont"/>
              </w:rPr>
              <w:t xml:space="preserve">Non-smoking</w:t>
            </w:r>
          </w:p>
          <w:p>
            <w:pPr/>
            <w:r>
              <w:rPr>
                <w:rStyle w:val="attributeTextFont"/>
              </w:rPr>
              <w:t xml:space="preserve">Buffet</w:t>
            </w:r>
          </w:p>
          <w:p>
            <w:pPr/>
            <w:r>
              <w:rPr>
                <w:rStyle w:val="attributeTextFont"/>
              </w:rPr>
              <w:t xml:space="preserve">Indoor</w:t>
            </w:r>
          </w:p>
          <w:p>
            <w:pPr/>
            <w:r>
              <w:rPr>
                <w:rStyle w:val="attributeTextFont"/>
              </w:rPr>
              <w:t xml:space="preserve">Air conditioning</w:t>
            </w:r>
          </w:p>
          <w:p>
            <w:pPr/>
            <w:r>
              <w:rPr>
                <w:rStyle w:val="attributeTextFont"/>
              </w:rPr>
              <w:t xml:space="preserve">With outdoor area</w:t>
            </w:r>
          </w:p>
          <w:p>
            <w:pPr/>
            <w:r>
              <w:rPr>
                <w:rStyle w:val="attributeTextFont"/>
              </w:rPr>
              <w:t xml:space="preserve">Highchair</w:t>
            </w:r>
          </w:p>
          <w:p>
            <w:pPr/>
            <w:r>
              <w:rPr>
                <w:rStyle w:val="attributeTextFont"/>
              </w:rPr>
              <w:t xml:space="preserve">Number: 1</w:t>
            </w:r>
          </w:p>
          <w:p>
            <w:pPr/>
            <w:r>
              <w:rPr>
                <w:rStyle w:val="attributeTextFont"/>
              </w:rPr>
              <w:t xml:space="preserve">Name: Restaurante "Buffet"</w:t>
            </w:r>
          </w:p>
          <w:p>
            <w:pPr/>
            <w:r>
              <w:rPr>
                <w:rStyle w:val="attributeTextFont"/>
              </w:rPr>
              <w:t xml:space="preserve">Guest placement</w:t>
            </w:r>
          </w:p>
          <w:p>
            <w:pPr/>
            <w:r>
              <w:rPr>
                <w:rStyle w:val="factInstanceTitleFont"/>
              </w:rPr>
              <w:t xml:space="preserve">Restaurante "Mediterraneo"</w:t>
            </w:r>
          </w:p>
          <w:p>
            <w:pPr/>
            <w:r>
              <w:rPr>
                <w:rStyle w:val="attributeTextFont"/>
              </w:rPr>
              <w:t xml:space="preserve">À la carte</w:t>
            </w:r>
          </w:p>
          <w:p>
            <w:pPr/>
            <w:r>
              <w:rPr>
                <w:rStyle w:val="attributeTextFont"/>
              </w:rPr>
              <w:t xml:space="preserve">Menu</w:t>
            </w:r>
          </w:p>
          <w:p>
            <w:pPr/>
            <w:r>
              <w:rPr>
                <w:rStyle w:val="attributeTextFont"/>
              </w:rPr>
              <w:t xml:space="preserve">Indoor</w:t>
            </w:r>
          </w:p>
          <w:p>
            <w:pPr/>
            <w:r>
              <w:rPr>
                <w:rStyle w:val="attributeTextFont"/>
              </w:rPr>
              <w:t xml:space="preserve">Air conditioning</w:t>
            </w:r>
          </w:p>
          <w:p>
            <w:pPr/>
            <w:r>
              <w:rPr>
                <w:rStyle w:val="attributeTextFont"/>
              </w:rPr>
              <w:t xml:space="preserve">Highchair</w:t>
            </w:r>
          </w:p>
          <w:p>
            <w:pPr/>
            <w:r>
              <w:rPr>
                <w:rStyle w:val="attributeTextFont"/>
              </w:rPr>
              <w:t xml:space="preserve">Number: 1</w:t>
            </w:r>
          </w:p>
          <w:p>
            <w:pPr/>
            <w:r>
              <w:rPr>
                <w:rStyle w:val="attributeTextFont"/>
              </w:rPr>
              <w:t xml:space="preserve">Name: Restaurante "Mediterraneo"</w:t>
            </w:r>
          </w:p>
          <w:p>
            <w:pPr/>
            <w:r>
              <w:rPr>
                <w:rStyle w:val="attributeTextFont"/>
              </w:rPr>
              <w:t xml:space="preserve">Guest placement</w:t>
            </w:r>
          </w:p>
          <w:p>
            <w:pPr/>
            <w:r>
              <w:rPr>
                <w:rStyle w:val="attributeTextFont"/>
              </w:rPr>
              <w:t xml:space="preserve">Reservation necessary</w:t>
            </w:r>
          </w:p>
        </w:tc>
      </w:tr>
      <w:tr>
        <w:trPr/>
        <w:tc>
          <w:tcPr>
            <w:tcW w:w="3005" w:type="dxa"/>
          </w:tcPr>
          <w:p>
            <w:pPr/>
            <w:r>
              <w:rPr>
                <w:rStyle w:val="factTitleFont"/>
              </w:rPr>
              <w:t xml:space="preserve">Café</w:t>
            </w:r>
          </w:p>
        </w:tc>
        <w:tc>
          <w:tcPr>
            <w:tcW w:w="3005" w:type="dxa"/>
          </w:tcPr>
          <w:p>
            <w:pPr/>
            <w:r>
              <w:rPr>
                <w:rStyle w:val="factTitleFont"/>
              </w:rPr>
              <w:t xml:space="preserve">Bar/pub</w:t>
            </w:r>
          </w:p>
        </w:tc>
        <w:tc>
          <w:tcPr>
            <w:tcW w:w="3005" w:type="dxa"/>
          </w:tcPr>
          <w:p>
            <w:pPr/>
            <w:r>
              <w:rPr>
                <w:rStyle w:val="factTitleFont"/>
              </w:rPr>
              <w:t xml:space="preserve">Lobby bar</w:t>
            </w:r>
          </w:p>
          <w:p>
            <w:pPr/>
            <w:r>
              <w:rPr>
                <w:rStyle w:val="attributeTextFont"/>
              </w:rPr>
              <w:t xml:space="preserve">Air conditioning</w:t>
            </w:r>
          </w:p>
        </w:tc>
      </w:tr>
      <w:tr>
        <w:trPr/>
        <w:tc>
          <w:tcPr>
            <w:tcW w:w="3005" w:type="dxa"/>
          </w:tcPr>
          <w:p>
            <w:pPr/>
            <w:r>
              <w:rPr>
                <w:rStyle w:val="factTitleFont"/>
              </w:rPr>
              <w:t xml:space="preserve">Vending machine</w:t>
            </w:r>
          </w:p>
        </w:tc>
        <w:tc>
          <w:tcPr>
            <w:tcW w:w="3005" w:type="dxa"/>
          </w:tcPr>
          <w:p>
            <w:pPr/>
            <w:r>
              <w:rPr>
                <w:rStyle w:val="factTitleFont"/>
              </w:rPr>
              <w:t xml:space="preserve">Bar/lounge</w:t>
            </w:r>
          </w:p>
        </w:tc>
        <w:tc>
          <w:tcPr>
            <w:tcW w:w="3005" w:type="dxa"/>
          </w:tcPr>
          <w:p>
            <w:pPr/>
            <w:r>
              <w:rPr>
                <w:rStyle w:val="factTitleFont"/>
              </w:rPr>
              <w:t xml:space="preserve">Microwave</w:t>
            </w:r>
          </w:p>
        </w:tc>
      </w:tr>
    </w:tbl>
    <w:p/>
    <w:p>
      <w:pPr/>
      <w:r>
        <w:rPr>
          <w:rStyle w:val="subSectionTitleFont"/>
        </w:rPr>
        <w:t xml:space="preserve">Entertainment &amp; lifestyle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TV room</w:t>
            </w:r>
          </w:p>
        </w:tc>
        <w:tc>
          <w:tcPr>
            <w:tcW w:w="3005" w:type="dxa"/>
          </w:tcPr>
          <w:p>
            <w:pPr/>
            <w:r>
              <w:rPr>
                <w:rStyle w:val="factTitleFont"/>
              </w:rPr>
              <w:t xml:space="preserve">Tour desk</w:t>
            </w:r>
          </w:p>
        </w:tc>
        <w:tc>
          <w:tcPr>
            <w:tcW w:w="3005" w:type="dxa"/>
          </w:tcPr>
          <w:p>
            <w:pPr/>
            <w:r>
              <w:rPr>
                <w:rStyle w:val="factTitleFont"/>
              </w:rPr>
              <w:t xml:space="preserve">Supermarket</w:t>
            </w:r>
          </w:p>
        </w:tc>
      </w:tr>
      <w:tr>
        <w:trPr/>
        <w:tc>
          <w:tcPr>
            <w:tcW w:w="3005" w:type="dxa"/>
          </w:tcPr>
          <w:p>
            <w:pPr/>
            <w:r>
              <w:rPr>
                <w:rStyle w:val="factTitleFont"/>
              </w:rPr>
              <w:t xml:space="preserve">Playroom</w:t>
            </w:r>
          </w:p>
        </w:tc>
        <w:tc>
          <w:tcPr>
            <w:tcW w:w="3005" w:type="dxa"/>
          </w:tcPr>
          <w:p>
            <w:pPr/>
            <w:r>
              <w:rPr>
                <w:rStyle w:val="factTitleFont"/>
              </w:rPr>
              <w:t xml:space="preserve">Playground</w:t>
            </w:r>
          </w:p>
        </w:tc>
        <w:tc>
          <w:tcPr>
            <w:tcW w:w="3005" w:type="dxa"/>
          </w:tcPr>
          <w:p>
            <w:pPr/>
            <w:r>
              <w:rPr>
                <w:rStyle w:val="factTitleFont"/>
              </w:rPr>
              <w:t xml:space="preserve">Newspaper stand</w:t>
            </w:r>
          </w:p>
        </w:tc>
      </w:tr>
      <w:tr>
        <w:trPr/>
        <w:tc>
          <w:tcPr>
            <w:tcW w:w="3005" w:type="dxa"/>
          </w:tcPr>
          <w:p>
            <w:pPr/>
            <w:r>
              <w:rPr>
                <w:rStyle w:val="factTitleFont"/>
              </w:rPr>
              <w:t xml:space="preserve">Hairdressing salon</w:t>
            </w:r>
          </w:p>
        </w:tc>
        <w:tc>
          <w:tcPr>
            <w:tcW w:w="3005" w:type="dxa"/>
          </w:tcPr>
          <w:p/>
        </w:tc>
        <w:tc>
          <w:tcPr>
            <w:tcW w:w="3005" w:type="dxa"/>
          </w:tcPr>
          <w:p/>
        </w:tc>
      </w:tr>
    </w:tbl>
    <w:p/>
    <w:p>
      <w:pPr/>
      <w:r>
        <w:rPr>
          <w:rStyle w:val="subSectionTitleFont"/>
        </w:rPr>
        <w:t xml:space="preserve">Outdoor facilities &amp; pools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Bath towels</w:t>
            </w:r>
          </w:p>
          <w:p>
            <w:pPr/>
            <w:r>
              <w:rPr>
                <w:rStyle w:val="attributeTextFont"/>
              </w:rPr>
              <w:t xml:space="preserve">Deposit required</w:t>
            </w:r>
          </w:p>
          <w:p>
            <w:pPr/>
            <w:r>
              <w:rPr>
                <w:rStyle w:val="attributeTextFont"/>
              </w:rPr>
              <w:t xml:space="preserve">On request</w:t>
            </w:r>
          </w:p>
        </w:tc>
        <w:tc>
          <w:tcPr>
            <w:tcW w:w="3005" w:type="dxa"/>
          </w:tcPr>
          <w:p>
            <w:pPr/>
            <w:r>
              <w:rPr>
                <w:rStyle w:val="factTitleFont"/>
              </w:rPr>
              <w:t xml:space="preserve">Terrace</w:t>
            </w:r>
          </w:p>
        </w:tc>
        <w:tc>
          <w:tcPr>
            <w:tcW w:w="3005" w:type="dxa"/>
          </w:tcPr>
          <w:p>
            <w:pPr/>
            <w:r>
              <w:rPr>
                <w:rStyle w:val="factTitleFont"/>
              </w:rPr>
              <w:t xml:space="preserve">Sun terrace</w:t>
            </w:r>
          </w:p>
        </w:tc>
      </w:tr>
      <w:tr>
        <w:trPr/>
        <w:tc>
          <w:tcPr>
            <w:tcW w:w="3005" w:type="dxa"/>
          </w:tcPr>
          <w:p>
            <w:pPr/>
            <w:r>
              <w:rPr>
                <w:rStyle w:val="factTitleFont"/>
              </w:rPr>
              <w:t xml:space="preserve">Poolside bar</w:t>
            </w:r>
          </w:p>
        </w:tc>
        <w:tc>
          <w:tcPr>
            <w:tcW w:w="3005" w:type="dxa"/>
          </w:tcPr>
          <w:p>
            <w:pPr/>
            <w:r>
              <w:rPr>
                <w:rStyle w:val="factTitleFont"/>
              </w:rPr>
              <w:t xml:space="preserve">Pool</w:t>
            </w:r>
          </w:p>
          <w:p>
            <w:pPr/>
            <w:r>
              <w:rPr>
                <w:rStyle w:val="attributeTextFont"/>
              </w:rPr>
              <w:t xml:space="preserve">Freshwater</w:t>
            </w:r>
          </w:p>
        </w:tc>
        <w:tc>
          <w:tcPr>
            <w:tcW w:w="3005" w:type="dxa"/>
          </w:tcPr>
          <w:p>
            <w:pPr/>
            <w:r>
              <w:rPr>
                <w:rStyle w:val="factTitleFont"/>
              </w:rPr>
              <w:t xml:space="preserve">Parasols</w:t>
            </w:r>
          </w:p>
        </w:tc>
      </w:tr>
      <w:tr>
        <w:trPr/>
        <w:tc>
          <w:tcPr>
            <w:tcW w:w="3005" w:type="dxa"/>
          </w:tcPr>
          <w:p>
            <w:pPr/>
            <w:r>
              <w:rPr>
                <w:rStyle w:val="factTitleFont"/>
              </w:rPr>
              <w:t xml:space="preserve">Outdoor pool</w:t>
            </w:r>
          </w:p>
        </w:tc>
        <w:tc>
          <w:tcPr>
            <w:tcW w:w="3005" w:type="dxa"/>
          </w:tcPr>
          <w:p>
            <w:pPr/>
            <w:r>
              <w:rPr>
                <w:rStyle w:val="factTitleFont"/>
              </w:rPr>
              <w:t xml:space="preserve">Garden</w:t>
            </w:r>
          </w:p>
        </w:tc>
        <w:tc>
          <w:tcPr>
            <w:tcW w:w="3005" w:type="dxa"/>
          </w:tcPr>
          <w:p>
            <w:pPr/>
            <w:r>
              <w:rPr>
                <w:rStyle w:val="factTitleFont"/>
              </w:rPr>
              <w:t xml:space="preserve">Sun loungers</w:t>
            </w:r>
          </w:p>
          <w:p>
            <w:pPr/>
            <w:r>
              <w:rPr>
                <w:rStyle w:val="attributeTextFont"/>
              </w:rPr>
              <w:t xml:space="preserve">Subject to availability</w:t>
            </w:r>
          </w:p>
        </w:tc>
      </w:tr>
      <w:tr>
        <w:trPr/>
        <w:tc>
          <w:tcPr>
            <w:tcW w:w="3005" w:type="dxa"/>
          </w:tcPr>
          <w:p>
            <w:pPr/>
            <w:r>
              <w:rPr>
                <w:rStyle w:val="factTitleFont"/>
              </w:rPr>
              <w:t xml:space="preserve">Children's pool</w:t>
            </w:r>
          </w:p>
        </w:tc>
        <w:tc>
          <w:tcPr>
            <w:tcW w:w="3005" w:type="dxa"/>
          </w:tcPr>
          <w:p/>
        </w:tc>
        <w:tc>
          <w:tcPr>
            <w:tcW w:w="3005" w:type="dxa"/>
          </w:tcPr>
          <w:p/>
        </w:tc>
      </w:tr>
    </w:tbl>
    <w:p/>
    <w:p>
      <w:pPr/>
      <w:r>
        <w:rPr>
          <w:rStyle w:val="sectionTitleFont"/>
        </w:rPr>
        <w:t xml:space="preserve">Rooms</w:t>
      </w:r>
    </w:p>
    <w:p/>
    <w:p>
      <w:pPr/>
      <w:r>
        <w:rPr>
          <w:rStyle w:val="subSectionTitleFont"/>
        </w:rPr>
        <w:t xml:space="preserve">Beds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Extra bed</w:t>
            </w:r>
          </w:p>
        </w:tc>
        <w:tc>
          <w:tcPr>
            <w:tcW w:w="3005" w:type="dxa"/>
          </w:tcPr>
          <w:p>
            <w:pPr/>
            <w:r>
              <w:rPr>
                <w:rStyle w:val="factTitleFont"/>
              </w:rPr>
              <w:t xml:space="preserve">Double bed</w:t>
            </w:r>
          </w:p>
        </w:tc>
        <w:tc>
          <w:tcPr>
            <w:tcW w:w="3005" w:type="dxa"/>
          </w:tcPr>
          <w:p/>
        </w:tc>
      </w:tr>
    </w:tbl>
    <w:p/>
    <w:p>
      <w:pPr/>
      <w:r>
        <w:rPr>
          <w:rStyle w:val="subSectionTitleFont"/>
        </w:rPr>
        <w:t xml:space="preserve">Room types &amp; layout</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Terrace</w:t>
            </w:r>
          </w:p>
        </w:tc>
        <w:tc>
          <w:tcPr>
            <w:tcW w:w="3005" w:type="dxa"/>
          </w:tcPr>
          <w:p>
            <w:pPr/>
            <w:r>
              <w:rPr>
                <w:rStyle w:val="factTitleFont"/>
              </w:rPr>
              <w:t xml:space="preserve">Balcony</w:t>
            </w:r>
          </w:p>
        </w:tc>
        <w:tc>
          <w:tcPr>
            <w:tcW w:w="3005" w:type="dxa"/>
          </w:tcPr>
          <w:p>
            <w:pPr/>
            <w:r>
              <w:rPr>
                <w:rStyle w:val="factTitleFont"/>
              </w:rPr>
              <w:t xml:space="preserve">Bathroom</w:t>
            </w:r>
          </w:p>
        </w:tc>
      </w:tr>
    </w:tbl>
    <w:p/>
    <w:p>
      <w:pPr/>
      <w:r>
        <w:rPr>
          <w:rStyle w:val="subSectionTitleFont"/>
        </w:rPr>
        <w:t xml:space="preserve">Facilities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Air conditioning</w:t>
            </w:r>
          </w:p>
          <w:p>
            <w:pPr/>
            <w:r>
              <w:rPr>
                <w:rStyle w:val="attributeTextFont"/>
              </w:rPr>
              <w:t xml:space="preserve">Individual</w:t>
            </w:r>
          </w:p>
        </w:tc>
        <w:tc>
          <w:tcPr>
            <w:tcW w:w="3005" w:type="dxa"/>
          </w:tcPr>
          <w:p>
            <w:pPr/>
            <w:r>
              <w:rPr>
                <w:rStyle w:val="factTitleFont"/>
              </w:rPr>
              <w:t xml:space="preserve">WiFi</w:t>
            </w:r>
          </w:p>
          <w:p>
            <w:pPr/>
            <w:r>
              <w:rPr>
                <w:rStyle w:val="attributeTextFont"/>
              </w:rPr>
              <w:t xml:space="preserve">Free of charge</w:t>
            </w:r>
          </w:p>
        </w:tc>
        <w:tc>
          <w:tcPr>
            <w:tcW w:w="3005" w:type="dxa"/>
          </w:tcPr>
          <w:p>
            <w:pPr/>
            <w:r>
              <w:rPr>
                <w:rStyle w:val="factTitleFont"/>
              </w:rPr>
              <w:t xml:space="preserve">Desk</w:t>
            </w:r>
          </w:p>
        </w:tc>
      </w:tr>
      <w:tr>
        <w:trPr/>
        <w:tc>
          <w:tcPr>
            <w:tcW w:w="3005" w:type="dxa"/>
          </w:tcPr>
          <w:p>
            <w:pPr/>
            <w:r>
              <w:rPr>
                <w:rStyle w:val="factTitleFont"/>
              </w:rPr>
              <w:t xml:space="preserve">TV</w:t>
            </w:r>
          </w:p>
          <w:p>
            <w:pPr/>
            <w:r>
              <w:rPr>
                <w:rStyle w:val="attributeTextFont"/>
              </w:rPr>
              <w:t xml:space="preserve">Satellite/cable</w:t>
            </w:r>
          </w:p>
        </w:tc>
        <w:tc>
          <w:tcPr>
            <w:tcW w:w="3005" w:type="dxa"/>
          </w:tcPr>
          <w:p>
            <w:pPr/>
            <w:r>
              <w:rPr>
                <w:rStyle w:val="factTitleFont"/>
              </w:rPr>
              <w:t xml:space="preserve">Telephone</w:t>
            </w:r>
          </w:p>
          <w:p>
            <w:pPr/>
            <w:r>
              <w:rPr>
                <w:rStyle w:val="attributeTextFont"/>
              </w:rPr>
              <w:t xml:space="preserve">Direct-dial</w:t>
            </w:r>
          </w:p>
        </w:tc>
        <w:tc>
          <w:tcPr>
            <w:tcW w:w="3005" w:type="dxa"/>
          </w:tcPr>
          <w:p>
            <w:pPr/>
            <w:r>
              <w:rPr>
                <w:rStyle w:val="factTitleFont"/>
              </w:rPr>
              <w:t xml:space="preserve">Minibar</w:t>
            </w:r>
          </w:p>
          <w:p>
            <w:pPr/>
            <w:r>
              <w:rPr>
                <w:rStyle w:val="attributeTextFont"/>
              </w:rPr>
              <w:t xml:space="preserve">For a fee</w:t>
            </w:r>
          </w:p>
        </w:tc>
      </w:tr>
      <w:tr>
        <w:trPr/>
        <w:tc>
          <w:tcPr>
            <w:tcW w:w="3005" w:type="dxa"/>
          </w:tcPr>
          <w:p>
            <w:pPr/>
            <w:r>
              <w:rPr>
                <w:rStyle w:val="factTitleFont"/>
              </w:rPr>
              <w:t xml:space="preserve">Mini fridge</w:t>
            </w:r>
          </w:p>
        </w:tc>
        <w:tc>
          <w:tcPr>
            <w:tcW w:w="3005" w:type="dxa"/>
          </w:tcPr>
          <w:p>
            <w:pPr/>
            <w:r>
              <w:rPr>
                <w:rStyle w:val="factTitleFont"/>
              </w:rPr>
              <w:t xml:space="preserve">Safe</w:t>
            </w:r>
          </w:p>
        </w:tc>
        <w:tc>
          <w:tcPr>
            <w:tcW w:w="3005" w:type="dxa"/>
          </w:tcPr>
          <w:p>
            <w:pPr/>
            <w:r>
              <w:rPr>
                <w:rStyle w:val="factTitleFont"/>
              </w:rPr>
              <w:t xml:space="preserve">Heating</w:t>
            </w:r>
          </w:p>
          <w:p>
            <w:pPr/>
            <w:r>
              <w:rPr>
                <w:rStyle w:val="attributeTextFont"/>
              </w:rPr>
              <w:t xml:space="preserve">Individual</w:t>
            </w:r>
          </w:p>
        </w:tc>
      </w:tr>
      <w:tr>
        <w:trPr/>
        <w:tc>
          <w:tcPr>
            <w:tcW w:w="3005" w:type="dxa"/>
          </w:tcPr>
          <w:p>
            <w:pPr/>
            <w:r>
              <w:rPr>
                <w:rStyle w:val="factTitleFont"/>
              </w:rPr>
              <w:t xml:space="preserve">Internet access</w:t>
            </w:r>
          </w:p>
          <w:p>
            <w:pPr/>
            <w:r>
              <w:rPr>
                <w:rStyle w:val="attributeTextFont"/>
              </w:rPr>
              <w:t xml:space="preserve">For a fee</w:t>
            </w:r>
          </w:p>
        </w:tc>
        <w:tc>
          <w:tcPr>
            <w:tcW w:w="3005" w:type="dxa"/>
          </w:tcPr>
          <w:p/>
        </w:tc>
        <w:tc>
          <w:tcPr>
            <w:tcW w:w="3005" w:type="dxa"/>
          </w:tcPr>
          <w:p/>
        </w:tc>
      </w:tr>
    </w:tbl>
    <w:p/>
    <w:p>
      <w:pPr/>
      <w:r>
        <w:rPr>
          <w:rStyle w:val="subSectionTitleFont"/>
        </w:rPr>
        <w:t xml:space="preserve">Bathroom</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Wheelchair-accessible bathroom</w:t>
            </w:r>
          </w:p>
        </w:tc>
        <w:tc>
          <w:tcPr>
            <w:tcW w:w="3005" w:type="dxa"/>
          </w:tcPr>
          <w:p>
            <w:pPr/>
            <w:r>
              <w:rPr>
                <w:rStyle w:val="factTitleFont"/>
              </w:rPr>
              <w:t xml:space="preserve">Shower</w:t>
            </w:r>
          </w:p>
        </w:tc>
        <w:tc>
          <w:tcPr>
            <w:tcW w:w="3005" w:type="dxa"/>
          </w:tcPr>
          <w:p>
            <w:pPr/>
            <w:r>
              <w:rPr>
                <w:rStyle w:val="factTitleFont"/>
              </w:rPr>
              <w:t xml:space="preserve">Hairdryer</w:t>
            </w:r>
          </w:p>
        </w:tc>
      </w:tr>
      <w:tr>
        <w:trPr/>
        <w:tc>
          <w:tcPr>
            <w:tcW w:w="3005" w:type="dxa"/>
          </w:tcPr>
          <w:p>
            <w:pPr/>
            <w:r>
              <w:rPr>
                <w:rStyle w:val="factTitleFont"/>
              </w:rPr>
              <w:t xml:space="preserve">Bathtub</w:t>
            </w:r>
          </w:p>
        </w:tc>
        <w:tc>
          <w:tcPr>
            <w:tcW w:w="3005" w:type="dxa"/>
          </w:tcPr>
          <w:p/>
        </w:tc>
        <w:tc>
          <w:tcPr>
            <w:tcW w:w="3005" w:type="dxa"/>
          </w:tcPr>
          <w:p/>
        </w:tc>
      </w:tr>
    </w:tbl>
    <w:p/>
    <w:p>
      <w:pPr/>
      <w:r>
        <w:rPr>
          <w:rStyle w:val="subSectionTitleFont"/>
        </w:rPr>
        <w:t xml:space="preserve">Kitchen/Kitchenette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Kitchen</w:t>
            </w:r>
          </w:p>
        </w:tc>
        <w:tc>
          <w:tcPr>
            <w:tcW w:w="3005" w:type="dxa"/>
          </w:tcPr>
          <w:p>
            <w:pPr/>
            <w:r>
              <w:rPr>
                <w:rStyle w:val="factTitleFont"/>
              </w:rPr>
              <w:t xml:space="preserve">Fridge</w:t>
            </w:r>
          </w:p>
        </w:tc>
        <w:tc>
          <w:tcPr>
            <w:tcW w:w="3005" w:type="dxa"/>
          </w:tcPr>
          <w:p/>
        </w:tc>
      </w:tr>
    </w:tbl>
    <w:p/>
    <w:p>
      <w:pPr/>
      <w:r>
        <w:rPr>
          <w:rStyle w:val="sectionTitleFont"/>
        </w:rPr>
        <w:t xml:space="preserve">Sports</w:t>
      </w:r>
    </w:p>
    <w:p/>
    <w:p>
      <w:pPr/>
      <w:r>
        <w:rPr>
          <w:rStyle w:val="subSectionTitleFont"/>
        </w:rPr>
        <w:t xml:space="preserve">Sports: general</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Squash</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Tennis</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Paragliding</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Table tennis</w:t>
            </w:r>
          </w:p>
          <w:p>
            <w:pPr/>
            <w:r>
              <w:rPr>
                <w:rStyle w:val="attributeTextFont"/>
              </w:rPr>
              <w:t xml:space="preserve">On-site</w:t>
            </w:r>
          </w:p>
          <w:p>
            <w:pPr/>
            <w:r>
              <w:rPr>
                <w:rStyle w:val="attributeTextFont"/>
              </w:rPr>
              <w:t xml:space="preserve">Free of charge</w:t>
            </w:r>
          </w:p>
        </w:tc>
        <w:tc>
          <w:tcPr>
            <w:tcW w:w="3005" w:type="dxa"/>
          </w:tcPr>
          <w:p>
            <w:pPr/>
            <w:r>
              <w:rPr>
                <w:rStyle w:val="factTitleFont"/>
              </w:rPr>
              <w:t xml:space="preserve">Paddle</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Golf</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Fishing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Horse riding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Crazy golf</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Gym</w:t>
            </w:r>
          </w:p>
          <w:p>
            <w:pPr/>
            <w:r>
              <w:rPr>
                <w:rStyle w:val="attributeTextFont"/>
              </w:rPr>
              <w:t xml:space="preserve">On-site</w:t>
            </w:r>
          </w:p>
          <w:p>
            <w:pPr/>
            <w:r>
              <w:rPr>
                <w:rStyle w:val="attributeTextFont"/>
              </w:rPr>
              <w:t xml:space="preserve">Free of charge</w:t>
            </w:r>
          </w:p>
        </w:tc>
        <w:tc>
          <w:tcPr>
            <w:tcW w:w="3005" w:type="dxa"/>
          </w:tcPr>
          <w:p>
            <w:pPr/>
            <w:r>
              <w:rPr>
                <w:rStyle w:val="factTitleFont"/>
              </w:rPr>
              <w:t xml:space="preserve">Boccia</w:t>
            </w:r>
          </w:p>
          <w:p>
            <w:pPr/>
            <w:r>
              <w:rPr>
                <w:rStyle w:val="attributeTextFont"/>
              </w:rPr>
              <w:t xml:space="preserve">On-site</w:t>
            </w:r>
          </w:p>
          <w:p>
            <w:pPr/>
            <w:r>
              <w:rPr>
                <w:rStyle w:val="attributeTextFont"/>
              </w:rPr>
              <w:t xml:space="preserve">Free of charge</w:t>
            </w:r>
          </w:p>
        </w:tc>
        <w:tc>
          <w:tcPr>
            <w:tcW w:w="3005" w:type="dxa"/>
          </w:tcPr>
          <w:p>
            <w:pPr/>
            <w:r>
              <w:rPr>
                <w:rStyle w:val="factTitleFont"/>
              </w:rPr>
              <w:t xml:space="preserve">Pool/billiards</w:t>
            </w:r>
          </w:p>
          <w:p>
            <w:pPr/>
            <w:r>
              <w:rPr>
                <w:rStyle w:val="attributeTextFont"/>
              </w:rPr>
              <w:t xml:space="preserve">On-site</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Archery</w:t>
            </w:r>
          </w:p>
          <w:p>
            <w:pPr/>
            <w:r>
              <w:rPr>
                <w:rStyle w:val="attributeTextFont"/>
              </w:rPr>
              <w:t xml:space="preserve">On-site</w:t>
            </w:r>
          </w:p>
          <w:p>
            <w:pPr/>
            <w:r>
              <w:rPr>
                <w:rStyle w:val="attributeTextFont"/>
              </w:rPr>
              <w:t xml:space="preserve">Free of charge</w:t>
            </w:r>
          </w:p>
        </w:tc>
        <w:tc>
          <w:tcPr>
            <w:tcW w:w="3005" w:type="dxa"/>
          </w:tcPr>
          <w:p>
            <w:pPr/>
            <w:r>
              <w:rPr>
                <w:rStyle w:val="factTitleFont"/>
              </w:rPr>
              <w:t xml:space="preserve">Yoga</w:t>
            </w:r>
          </w:p>
          <w:p>
            <w:pPr/>
            <w:r>
              <w:rPr>
                <w:rStyle w:val="attributeTextFont"/>
              </w:rPr>
              <w:t xml:space="preserve">On-site</w:t>
            </w:r>
          </w:p>
          <w:p>
            <w:pPr/>
            <w:r>
              <w:rPr>
                <w:rStyle w:val="attributeTextFont"/>
              </w:rPr>
              <w:t xml:space="preserve">Free of charge</w:t>
            </w:r>
          </w:p>
        </w:tc>
        <w:tc>
          <w:tcPr>
            <w:tcW w:w="3005" w:type="dxa"/>
          </w:tcPr>
          <w:p>
            <w:pPr/>
            <w:r>
              <w:rPr>
                <w:rStyle w:val="factTitleFont"/>
              </w:rPr>
              <w:t xml:space="preserve">Volleyball</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Hiking</w:t>
            </w:r>
          </w:p>
        </w:tc>
        <w:tc>
          <w:tcPr>
            <w:tcW w:w="3005" w:type="dxa"/>
          </w:tcPr>
          <w:p>
            <w:pPr/>
            <w:r>
              <w:rPr>
                <w:rStyle w:val="factTitleFont"/>
              </w:rPr>
              <w:t xml:space="preserve">Jogging</w:t>
            </w:r>
          </w:p>
        </w:tc>
        <w:tc>
          <w:tcPr>
            <w:tcW w:w="3005" w:type="dxa"/>
          </w:tcPr>
          <w:p>
            <w:pPr/>
            <w:r>
              <w:rPr>
                <w:rStyle w:val="factTitleFont"/>
              </w:rPr>
              <w:t xml:space="preserve">Pilates</w:t>
            </w:r>
          </w:p>
          <w:p>
            <w:pPr/>
            <w:r>
              <w:rPr>
                <w:rStyle w:val="attributeTextFont"/>
              </w:rPr>
              <w:t xml:space="preserve">On-site</w:t>
            </w:r>
          </w:p>
          <w:p>
            <w:pPr/>
            <w:r>
              <w:rPr>
                <w:rStyle w:val="attributeTextFont"/>
              </w:rPr>
              <w:t xml:space="preserve">Free of charge</w:t>
            </w:r>
          </w:p>
        </w:tc>
      </w:tr>
      <w:tr>
        <w:trPr/>
        <w:tc>
          <w:tcPr>
            <w:tcW w:w="3005" w:type="dxa"/>
          </w:tcPr>
          <w:p>
            <w:pPr/>
            <w:r>
              <w:rPr>
                <w:rStyle w:val="factTitleFont"/>
              </w:rPr>
              <w:t xml:space="preserve">Tennis court</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Mountain biking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Hiking and cycling opportunities</w:t>
            </w:r>
          </w:p>
        </w:tc>
      </w:tr>
    </w:tbl>
    <w:p/>
    <w:p>
      <w:pPr/>
      <w:r>
        <w:rPr>
          <w:rStyle w:val="subSectionTitleFont"/>
        </w:rPr>
        <w:t xml:space="preserve">Beach and watersports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Sailing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Diving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Snorkelling</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Surfing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Paddle boating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Kitesurfing</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Canoeing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Kayaking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Jet skiing</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Catamaraning</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Motorboat</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Aquafit</w:t>
            </w:r>
          </w:p>
          <w:p>
            <w:pPr/>
            <w:r>
              <w:rPr>
                <w:rStyle w:val="attributeTextFont"/>
              </w:rPr>
              <w:t xml:space="preserve">On-site</w:t>
            </w:r>
          </w:p>
          <w:p>
            <w:pPr/>
            <w:r>
              <w:rPr>
                <w:rStyle w:val="attributeTextFont"/>
              </w:rPr>
              <w:t xml:space="preserve">Free of charge</w:t>
            </w:r>
          </w:p>
        </w:tc>
      </w:tr>
      <w:tr>
        <w:trPr/>
        <w:tc>
          <w:tcPr>
            <w:tcW w:w="3005" w:type="dxa"/>
          </w:tcPr>
          <w:p>
            <w:pPr/>
            <w:r>
              <w:rPr>
                <w:rStyle w:val="factTitleFont"/>
              </w:rPr>
              <w:t xml:space="preserve">Aqua aerobics</w:t>
            </w:r>
          </w:p>
          <w:p>
            <w:pPr/>
            <w:r>
              <w:rPr>
                <w:rStyle w:val="attributeTextFont"/>
              </w:rPr>
              <w:t xml:space="preserve">On-site</w:t>
            </w:r>
          </w:p>
          <w:p>
            <w:pPr/>
            <w:r>
              <w:rPr>
                <w:rStyle w:val="attributeTextFont"/>
              </w:rPr>
              <w:t xml:space="preserve">Free of charge</w:t>
            </w:r>
          </w:p>
        </w:tc>
        <w:tc>
          <w:tcPr>
            <w:tcW w:w="3005" w:type="dxa"/>
          </w:tcPr>
          <w:p>
            <w:pPr/>
            <w:r>
              <w:rPr>
                <w:rStyle w:val="factTitleFont"/>
              </w:rPr>
              <w:t xml:space="preserve">Beach volleyball</w:t>
            </w:r>
          </w:p>
          <w:p>
            <w:pPr/>
            <w:r>
              <w:rPr>
                <w:rStyle w:val="attributeTextFont"/>
              </w:rPr>
              <w:t xml:space="preserve">Third-party operator</w:t>
            </w:r>
          </w:p>
        </w:tc>
        <w:tc>
          <w:tcPr>
            <w:tcW w:w="3005" w:type="dxa"/>
          </w:tcPr>
          <w:p>
            <w:pPr/>
            <w:r>
              <w:rPr>
                <w:rStyle w:val="factTitleFont"/>
              </w:rPr>
              <w:t xml:space="preserve">Windsurfing</w:t>
            </w:r>
          </w:p>
          <w:p>
            <w:pPr/>
            <w:r>
              <w:rPr>
                <w:rStyle w:val="attributeTextFont"/>
              </w:rPr>
              <w:t xml:space="preserve">For a fee</w:t>
            </w:r>
          </w:p>
          <w:p>
            <w:pPr/>
            <w:r>
              <w:rPr>
                <w:rStyle w:val="attributeTextFont"/>
              </w:rPr>
              <w:t xml:space="preserve">Third-party operator</w:t>
            </w:r>
          </w:p>
        </w:tc>
      </w:tr>
      <w:tr>
        <w:trPr/>
        <w:tc>
          <w:tcPr>
            <w:tcW w:w="3005" w:type="dxa"/>
          </w:tcPr>
          <w:p>
            <w:pPr/>
            <w:r>
              <w:rPr>
                <w:rStyle w:val="factTitleFont"/>
              </w:rPr>
              <w:t xml:space="preserve">Water skiing</w:t>
            </w:r>
          </w:p>
          <w:p>
            <w:pPr/>
            <w:r>
              <w:rPr>
                <w:rStyle w:val="attributeTextFont"/>
              </w:rPr>
              <w:t xml:space="preserve">For a fee</w:t>
            </w:r>
          </w:p>
          <w:p>
            <w:pPr/>
            <w:r>
              <w:rPr>
                <w:rStyle w:val="attributeTextFont"/>
              </w:rPr>
              <w:t xml:space="preserve">Third-party operator</w:t>
            </w:r>
          </w:p>
        </w:tc>
        <w:tc>
          <w:tcPr>
            <w:tcW w:w="3005" w:type="dxa"/>
          </w:tcPr>
          <w:p/>
        </w:tc>
        <w:tc>
          <w:tcPr>
            <w:tcW w:w="3005" w:type="dxa"/>
          </w:tcPr>
          <w:p/>
        </w:tc>
      </w:tr>
    </w:tbl>
    <w:p/>
    <w:p>
      <w:pPr/>
      <w:r>
        <w:rPr>
          <w:rStyle w:val="sectionTitleFont"/>
        </w:rPr>
        <w:t xml:space="preserve">Wellness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Solarium</w:t>
            </w:r>
          </w:p>
          <w:p>
            <w:pPr/>
            <w:r>
              <w:rPr>
                <w:rStyle w:val="attributeTextFont"/>
              </w:rPr>
              <w:t xml:space="preserve">On-site</w:t>
            </w:r>
          </w:p>
          <w:p>
            <w:pPr/>
            <w:r>
              <w:rPr>
                <w:rStyle w:val="attributeTextFont"/>
              </w:rPr>
              <w:t xml:space="preserve">For a fee</w:t>
            </w:r>
          </w:p>
        </w:tc>
        <w:tc>
          <w:tcPr>
            <w:tcW w:w="3005" w:type="dxa"/>
          </w:tcPr>
          <w:p>
            <w:pPr/>
            <w:r>
              <w:rPr>
                <w:rStyle w:val="factTitleFont"/>
              </w:rPr>
              <w:t xml:space="preserve">Steam bath</w:t>
            </w:r>
          </w:p>
          <w:p>
            <w:pPr/>
            <w:r>
              <w:rPr>
                <w:rStyle w:val="attributeTextFont"/>
              </w:rPr>
              <w:t xml:space="preserve">On-site</w:t>
            </w:r>
          </w:p>
          <w:p>
            <w:pPr/>
            <w:r>
              <w:rPr>
                <w:rStyle w:val="attributeTextFont"/>
              </w:rPr>
              <w:t xml:space="preserve">For a fee</w:t>
            </w:r>
          </w:p>
        </w:tc>
        <w:tc>
          <w:tcPr>
            <w:tcW w:w="3005" w:type="dxa"/>
          </w:tcPr>
          <w:p>
            <w:pPr/>
            <w:r>
              <w:rPr>
                <w:rStyle w:val="factTitleFont"/>
              </w:rPr>
              <w:t xml:space="preserve">Hot tub</w:t>
            </w:r>
          </w:p>
          <w:p>
            <w:pPr/>
            <w:r>
              <w:rPr>
                <w:rStyle w:val="attributeTextFont"/>
              </w:rPr>
              <w:t xml:space="preserve">On-site</w:t>
            </w:r>
          </w:p>
          <w:p>
            <w:pPr/>
            <w:r>
              <w:rPr>
                <w:rStyle w:val="attributeTextFont"/>
              </w:rPr>
              <w:t xml:space="preserve">For a fee</w:t>
            </w:r>
          </w:p>
        </w:tc>
      </w:tr>
      <w:tr>
        <w:trPr/>
        <w:tc>
          <w:tcPr>
            <w:tcW w:w="3005" w:type="dxa"/>
          </w:tcPr>
          <w:p>
            <w:pPr/>
            <w:r>
              <w:rPr>
                <w:rStyle w:val="factTitleFont"/>
              </w:rPr>
              <w:t xml:space="preserve">Spa</w:t>
            </w:r>
          </w:p>
          <w:p>
            <w:pPr/>
            <w:r>
              <w:rPr>
                <w:rStyle w:val="attributeTextFont"/>
              </w:rPr>
              <w:t xml:space="preserve">On-site</w:t>
            </w:r>
          </w:p>
          <w:p>
            <w:pPr/>
            <w:r>
              <w:rPr>
                <w:rStyle w:val="attributeTextFont"/>
              </w:rPr>
              <w:t xml:space="preserve">For a fee</w:t>
            </w:r>
          </w:p>
        </w:tc>
        <w:tc>
          <w:tcPr>
            <w:tcW w:w="3005" w:type="dxa"/>
          </w:tcPr>
          <w:p>
            <w:pPr/>
            <w:r>
              <w:rPr>
                <w:rStyle w:val="factTitleFont"/>
              </w:rPr>
              <w:t xml:space="preserve">Sauna</w:t>
            </w:r>
          </w:p>
          <w:p>
            <w:pPr/>
            <w:r>
              <w:rPr>
                <w:rStyle w:val="attributeTextFont"/>
              </w:rPr>
              <w:t xml:space="preserve">For a fee</w:t>
            </w:r>
          </w:p>
        </w:tc>
        <w:tc>
          <w:tcPr>
            <w:tcW w:w="3005" w:type="dxa"/>
          </w:tcPr>
          <w:p>
            <w:pPr/>
            <w:r>
              <w:rPr>
                <w:rStyle w:val="factTitleFont"/>
              </w:rPr>
              <w:t xml:space="preserve">Beauty centre</w:t>
            </w:r>
          </w:p>
          <w:p>
            <w:pPr/>
            <w:r>
              <w:rPr>
                <w:rStyle w:val="attributeTextFont"/>
              </w:rPr>
              <w:t xml:space="preserve">On-site</w:t>
            </w:r>
          </w:p>
          <w:p>
            <w:pPr/>
            <w:r>
              <w:rPr>
                <w:rStyle w:val="attributeTextFont"/>
              </w:rPr>
              <w:t xml:space="preserve">For a fee</w:t>
            </w:r>
          </w:p>
        </w:tc>
      </w:tr>
      <w:tr>
        <w:trPr/>
        <w:tc>
          <w:tcPr>
            <w:tcW w:w="3005" w:type="dxa"/>
          </w:tcPr>
          <w:p>
            <w:pPr/>
            <w:r>
              <w:rPr>
                <w:rStyle w:val="factTitleFont"/>
              </w:rPr>
              <w:t xml:space="preserve">Beauty salon</w:t>
            </w:r>
          </w:p>
          <w:p>
            <w:pPr/>
            <w:r>
              <w:rPr>
                <w:rStyle w:val="attributeTextFont"/>
              </w:rPr>
              <w:t xml:space="preserve">On-site</w:t>
            </w:r>
          </w:p>
          <w:p>
            <w:pPr/>
            <w:r>
              <w:rPr>
                <w:rStyle w:val="attributeTextFont"/>
              </w:rPr>
              <w:t xml:space="preserve">For a fee</w:t>
            </w:r>
          </w:p>
        </w:tc>
        <w:tc>
          <w:tcPr>
            <w:tcW w:w="3005" w:type="dxa"/>
          </w:tcPr>
          <w:p>
            <w:pPr/>
            <w:r>
              <w:rPr>
                <w:rStyle w:val="factTitleFont"/>
              </w:rPr>
              <w:t xml:space="preserve">Massage treatments</w:t>
            </w:r>
          </w:p>
          <w:p>
            <w:pPr/>
            <w:r>
              <w:rPr>
                <w:rStyle w:val="attributeTextFont"/>
              </w:rPr>
              <w:t xml:space="preserve">On-site</w:t>
            </w:r>
          </w:p>
          <w:p>
            <w:pPr/>
            <w:r>
              <w:rPr>
                <w:rStyle w:val="attributeTextFont"/>
              </w:rPr>
              <w:t xml:space="preserve">For a fee</w:t>
            </w:r>
          </w:p>
        </w:tc>
        <w:tc>
          <w:tcPr>
            <w:tcW w:w="3005" w:type="dxa"/>
          </w:tcPr>
          <w:p>
            <w:pPr/>
            <w:r>
              <w:rPr>
                <w:rStyle w:val="factTitleFont"/>
              </w:rPr>
              <w:t xml:space="preserve">Anti-ageing treatments</w:t>
            </w:r>
          </w:p>
          <w:p>
            <w:pPr/>
            <w:r>
              <w:rPr>
                <w:rStyle w:val="attributeTextFont"/>
              </w:rPr>
              <w:t xml:space="preserve">On-site</w:t>
            </w:r>
          </w:p>
          <w:p>
            <w:pPr/>
            <w:r>
              <w:rPr>
                <w:rStyle w:val="attributeTextFont"/>
              </w:rPr>
              <w:t xml:space="preserve">For a fee</w:t>
            </w:r>
          </w:p>
        </w:tc>
      </w:tr>
      <w:tr>
        <w:trPr/>
        <w:tc>
          <w:tcPr>
            <w:tcW w:w="3005" w:type="dxa"/>
          </w:tcPr>
          <w:p>
            <w:pPr/>
            <w:r>
              <w:rPr>
                <w:rStyle w:val="factTitleFont"/>
              </w:rPr>
              <w:t xml:space="preserve">Reflexology massage</w:t>
            </w:r>
          </w:p>
          <w:p>
            <w:pPr/>
            <w:r>
              <w:rPr>
                <w:rStyle w:val="attributeTextFont"/>
              </w:rPr>
              <w:t xml:space="preserve">On-site</w:t>
            </w:r>
          </w:p>
          <w:p>
            <w:pPr/>
            <w:r>
              <w:rPr>
                <w:rStyle w:val="attributeTextFont"/>
              </w:rPr>
              <w:t xml:space="preserve">For a fee</w:t>
            </w:r>
          </w:p>
        </w:tc>
        <w:tc>
          <w:tcPr>
            <w:tcW w:w="3005" w:type="dxa"/>
          </w:tcPr>
          <w:p>
            <w:pPr/>
            <w:r>
              <w:rPr>
                <w:rStyle w:val="factTitleFont"/>
              </w:rPr>
              <w:t xml:space="preserve">Acupressure</w:t>
            </w:r>
          </w:p>
          <w:p>
            <w:pPr/>
            <w:r>
              <w:rPr>
                <w:rStyle w:val="attributeTextFont"/>
              </w:rPr>
              <w:t xml:space="preserve">On-site</w:t>
            </w:r>
          </w:p>
          <w:p>
            <w:pPr/>
            <w:r>
              <w:rPr>
                <w:rStyle w:val="attributeTextFont"/>
              </w:rPr>
              <w:t xml:space="preserve">For a fee</w:t>
            </w:r>
          </w:p>
        </w:tc>
        <w:tc>
          <w:tcPr>
            <w:tcW w:w="3005" w:type="dxa"/>
          </w:tcPr>
          <w:p>
            <w:pPr/>
            <w:r>
              <w:rPr>
                <w:rStyle w:val="factTitleFont"/>
              </w:rPr>
              <w:t xml:space="preserve">Aromatherapy</w:t>
            </w:r>
          </w:p>
          <w:p>
            <w:pPr/>
            <w:r>
              <w:rPr>
                <w:rStyle w:val="attributeTextFont"/>
              </w:rPr>
              <w:t xml:space="preserve">On-site</w:t>
            </w:r>
          </w:p>
          <w:p>
            <w:pPr/>
            <w:r>
              <w:rPr>
                <w:rStyle w:val="attributeTextFont"/>
              </w:rPr>
              <w:t xml:space="preserve">For a fee</w:t>
            </w:r>
          </w:p>
        </w:tc>
      </w:tr>
      <w:tr>
        <w:trPr/>
        <w:tc>
          <w:tcPr>
            <w:tcW w:w="3005" w:type="dxa"/>
          </w:tcPr>
          <w:p>
            <w:pPr/>
            <w:r>
              <w:rPr>
                <w:rStyle w:val="factTitleFont"/>
              </w:rPr>
              <w:t xml:space="preserve">Cellulite treatment</w:t>
            </w:r>
          </w:p>
          <w:p>
            <w:pPr/>
            <w:r>
              <w:rPr>
                <w:rStyle w:val="attributeTextFont"/>
              </w:rPr>
              <w:t xml:space="preserve">On-site</w:t>
            </w:r>
          </w:p>
          <w:p>
            <w:pPr/>
            <w:r>
              <w:rPr>
                <w:rStyle w:val="attributeTextFont"/>
              </w:rPr>
              <w:t xml:space="preserve">For a fee</w:t>
            </w:r>
          </w:p>
        </w:tc>
        <w:tc>
          <w:tcPr>
            <w:tcW w:w="3005" w:type="dxa"/>
          </w:tcPr>
          <w:p/>
        </w:tc>
        <w:tc>
          <w:tcPr>
            <w:tcW w:w="3005" w:type="dxa"/>
          </w:tcPr>
          <w:p/>
        </w:tc>
      </w:tr>
    </w:tbl>
    <w:p/>
    <w:p>
      <w:pPr/>
      <w:r>
        <w:rPr>
          <w:rStyle w:val="sectionTitleFont"/>
        </w:rPr>
        <w:t xml:space="preserve">Entertainment</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Kids' club</w:t>
            </w:r>
          </w:p>
        </w:tc>
        <w:tc>
          <w:tcPr>
            <w:tcW w:w="3005" w:type="dxa"/>
          </w:tcPr>
          <w:p>
            <w:pPr/>
            <w:r>
              <w:rPr>
                <w:rStyle w:val="factTitleFont"/>
              </w:rPr>
              <w:t xml:space="preserve">Live music</w:t>
            </w:r>
          </w:p>
        </w:tc>
        <w:tc>
          <w:tcPr>
            <w:tcW w:w="3005" w:type="dxa"/>
          </w:tcPr>
          <w:p>
            <w:pPr/>
            <w:r>
              <w:rPr>
                <w:rStyle w:val="factTitleFont"/>
              </w:rPr>
              <w:t xml:space="preserve">Kids' disco</w:t>
            </w:r>
          </w:p>
        </w:tc>
      </w:tr>
      <w:tr>
        <w:trPr/>
        <w:tc>
          <w:tcPr>
            <w:tcW w:w="3005" w:type="dxa"/>
          </w:tcPr>
          <w:p>
            <w:pPr/>
            <w:r>
              <w:rPr>
                <w:rStyle w:val="factTitleFont"/>
              </w:rPr>
              <w:t xml:space="preserve">Entertainment programme for children</w:t>
            </w:r>
          </w:p>
        </w:tc>
        <w:tc>
          <w:tcPr>
            <w:tcW w:w="3005" w:type="dxa"/>
          </w:tcPr>
          <w:p>
            <w:pPr/>
            <w:r>
              <w:rPr>
                <w:rStyle w:val="factTitleFont"/>
              </w:rPr>
              <w:t xml:space="preserve">Entertainment programme for adults</w:t>
            </w:r>
          </w:p>
        </w:tc>
        <w:tc>
          <w:tcPr>
            <w:tcW w:w="3005" w:type="dxa"/>
          </w:tcPr>
          <w:p>
            <w:pPr/>
            <w:r>
              <w:rPr>
                <w:rStyle w:val="factTitleFont"/>
              </w:rPr>
              <w:t xml:space="preserve">Entertainment programme</w:t>
            </w:r>
          </w:p>
        </w:tc>
      </w:tr>
    </w:tbl>
    <w:p/>
    <w:p>
      <w:pPr/>
      <w:r>
        <w:rPr>
          <w:rStyle w:val="sectionTitleFont"/>
        </w:rPr>
        <w:t xml:space="preserve">Board</w:t>
      </w:r>
    </w:p>
    <w:p/>
    <w:p>
      <w:pPr/>
      <w:r>
        <w:rPr>
          <w:rStyle w:val="subSectionTitleFont"/>
        </w:rPr>
        <w:t xml:space="preserve">Catering services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Snacks</w:t>
            </w:r>
          </w:p>
          <w:p>
            <w:pPr/>
            <w:r>
              <w:rPr>
                <w:rStyle w:val="attributeTextFont"/>
              </w:rPr>
              <w:t xml:space="preserve">For a fee</w:t>
            </w:r>
          </w:p>
          <w:p>
            <w:pPr/>
            <w:r>
              <w:rPr>
                <w:rStyle w:val="attributeTextFont"/>
              </w:rPr>
              <w:t xml:space="preserve">Only included in All-Inclusive</w:t>
            </w:r>
          </w:p>
        </w:tc>
        <w:tc>
          <w:tcPr>
            <w:tcW w:w="3005" w:type="dxa"/>
          </w:tcPr>
          <w:p>
            <w:pPr/>
            <w:r>
              <w:rPr>
                <w:rStyle w:val="factTitleFont"/>
              </w:rPr>
              <w:t xml:space="preserve">Lunch</w:t>
            </w:r>
          </w:p>
          <w:p>
            <w:pPr/>
            <w:r>
              <w:rPr>
                <w:rStyle w:val="attributeTextFont"/>
              </w:rPr>
              <w:t xml:space="preserve">For a fee</w:t>
            </w:r>
          </w:p>
          <w:p>
            <w:pPr/>
            <w:r>
              <w:rPr>
                <w:rStyle w:val="attributeTextFont"/>
              </w:rPr>
              <w:t xml:space="preserve">Buffet</w:t>
            </w:r>
          </w:p>
          <w:p>
            <w:pPr/>
            <w:r>
              <w:rPr>
                <w:rStyle w:val="attributeTextFont"/>
              </w:rPr>
              <w:t xml:space="preserve">Only included in All-Inclusive</w:t>
            </w:r>
          </w:p>
        </w:tc>
        <w:tc>
          <w:tcPr>
            <w:tcW w:w="3005" w:type="dxa"/>
          </w:tcPr>
          <w:p>
            <w:pPr/>
            <w:r>
              <w:rPr>
                <w:rStyle w:val="factTitleFont"/>
              </w:rPr>
              <w:t xml:space="preserve">Half board</w:t>
            </w:r>
          </w:p>
          <w:p>
            <w:pPr/>
            <w:r>
              <w:rPr>
                <w:rStyle w:val="attributeTextFont"/>
              </w:rPr>
              <w:t xml:space="preserve">For a fee</w:t>
            </w:r>
          </w:p>
          <w:p>
            <w:pPr/>
            <w:r>
              <w:rPr>
                <w:rStyle w:val="attributeTextFont"/>
              </w:rPr>
              <w:t xml:space="preserve">Buffet</w:t>
            </w:r>
          </w:p>
          <w:p>
            <w:pPr/>
            <w:r>
              <w:rPr>
                <w:rStyle w:val="attributeTextFont"/>
              </w:rPr>
              <w:t xml:space="preserve">Only included in All-Inclusive</w:t>
            </w:r>
          </w:p>
        </w:tc>
      </w:tr>
      <w:tr>
        <w:trPr/>
        <w:tc>
          <w:tcPr>
            <w:tcW w:w="3005" w:type="dxa"/>
          </w:tcPr>
          <w:p>
            <w:pPr/>
            <w:r>
              <w:rPr>
                <w:rStyle w:val="factTitleFont"/>
              </w:rPr>
              <w:t xml:space="preserve">Dinner</w:t>
            </w:r>
          </w:p>
          <w:p>
            <w:pPr/>
            <w:r>
              <w:rPr>
                <w:rStyle w:val="attributeTextFont"/>
              </w:rPr>
              <w:t xml:space="preserve">For a fee</w:t>
            </w:r>
          </w:p>
          <w:p>
            <w:pPr/>
            <w:r>
              <w:rPr>
                <w:rStyle w:val="attributeTextFont"/>
              </w:rPr>
              <w:t xml:space="preserve">Buffet</w:t>
            </w:r>
          </w:p>
          <w:p>
            <w:pPr/>
            <w:r>
              <w:rPr>
                <w:rStyle w:val="attributeTextFont"/>
              </w:rPr>
              <w:t xml:space="preserve">Only included in All-Inclusive</w:t>
            </w:r>
          </w:p>
        </w:tc>
        <w:tc>
          <w:tcPr>
            <w:tcW w:w="3005" w:type="dxa"/>
          </w:tcPr>
          <w:p>
            <w:pPr/>
            <w:r>
              <w:rPr>
                <w:rStyle w:val="factTitleFont"/>
              </w:rPr>
              <w:t xml:space="preserve">Full board</w:t>
            </w:r>
          </w:p>
          <w:p>
            <w:pPr/>
            <w:r>
              <w:rPr>
                <w:rStyle w:val="attributeTextFont"/>
              </w:rPr>
              <w:t xml:space="preserve">Buffet</w:t>
            </w:r>
          </w:p>
          <w:p>
            <w:pPr/>
            <w:r>
              <w:rPr>
                <w:rStyle w:val="attributeTextFont"/>
              </w:rPr>
              <w:t xml:space="preserve">Only included in All-Inclusive</w:t>
            </w:r>
          </w:p>
        </w:tc>
        <w:tc>
          <w:tcPr>
            <w:tcW w:w="3005" w:type="dxa"/>
          </w:tcPr>
          <w:p>
            <w:pPr/>
            <w:r>
              <w:rPr>
                <w:rStyle w:val="factTitleFont"/>
              </w:rPr>
              <w:t xml:space="preserve">Breakfast</w:t>
            </w:r>
          </w:p>
          <w:p>
            <w:pPr/>
            <w:r>
              <w:rPr>
                <w:rStyle w:val="attributeTextFont"/>
              </w:rPr>
              <w:t xml:space="preserve">For a fee</w:t>
            </w:r>
          </w:p>
          <w:p>
            <w:pPr/>
            <w:r>
              <w:rPr>
                <w:rStyle w:val="attributeTextFont"/>
              </w:rPr>
              <w:t xml:space="preserve">Buffet</w:t>
            </w:r>
          </w:p>
          <w:p>
            <w:pPr/>
            <w:r>
              <w:rPr>
                <w:rStyle w:val="attributeTextFont"/>
              </w:rPr>
              <w:t xml:space="preserve">Only included in All-Inclusive</w:t>
            </w:r>
          </w:p>
        </w:tc>
      </w:tr>
      <w:tr>
        <w:trPr/>
        <w:tc>
          <w:tcPr>
            <w:tcW w:w="3005" w:type="dxa"/>
          </w:tcPr>
          <w:p>
            <w:pPr/>
            <w:r>
              <w:rPr>
                <w:rStyle w:val="factTitleFont"/>
              </w:rPr>
              <w:t xml:space="preserve">B &amp; B</w:t>
            </w:r>
          </w:p>
        </w:tc>
        <w:tc>
          <w:tcPr>
            <w:tcW w:w="3005" w:type="dxa"/>
          </w:tcPr>
          <w:p>
            <w:pPr/>
            <w:r>
              <w:rPr>
                <w:rStyle w:val="factTitleFont"/>
              </w:rPr>
              <w:t xml:space="preserve">All-inclusive</w:t>
            </w:r>
          </w:p>
          <w:p>
            <w:pPr/>
            <w:r>
              <w:rPr>
                <w:rStyle w:val="attributeTextFont"/>
              </w:rPr>
              <w:t xml:space="preserve">Buffet</w:t>
            </w:r>
          </w:p>
          <w:p>
            <w:pPr/>
            <w:r>
              <w:rPr>
                <w:rStyle w:val="attributeTextFont"/>
              </w:rPr>
              <w:t xml:space="preserve">Ice cream</w:t>
            </w:r>
          </w:p>
          <w:p>
            <w:pPr/>
            <w:r>
              <w:rPr>
                <w:rStyle w:val="attributeTextFont"/>
              </w:rPr>
              <w:t xml:space="preserve">Pastries</w:t>
            </w:r>
          </w:p>
          <w:p>
            <w:pPr/>
            <w:r>
              <w:rPr>
                <w:rStyle w:val="attributeTextFont"/>
              </w:rPr>
              <w:t xml:space="preserve">Sandwiches</w:t>
            </w:r>
          </w:p>
          <w:p>
            <w:pPr/>
            <w:r>
              <w:rPr>
                <w:rStyle w:val="attributeTextFont"/>
              </w:rPr>
              <w:t xml:space="preserve">Finger Food</w:t>
            </w:r>
          </w:p>
        </w:tc>
        <w:tc>
          <w:tcPr>
            <w:tcW w:w="3005" w:type="dxa"/>
          </w:tcPr>
          <w:p/>
        </w:tc>
      </w:tr>
    </w:tbl>
    <w:p/>
    <w:p>
      <w:pPr/>
      <w:r>
        <w:rPr>
          <w:rStyle w:val="subSectionTitleFont"/>
        </w:rPr>
        <w:t xml:space="preserve">Additional offers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Alcohol-free drinks</w:t>
            </w:r>
          </w:p>
          <w:p>
            <w:pPr/>
            <w:r>
              <w:rPr>
                <w:rStyle w:val="attributeTextFont"/>
              </w:rPr>
              <w:t xml:space="preserve">For a fee</w:t>
            </w:r>
          </w:p>
          <w:p>
            <w:pPr/>
            <w:r>
              <w:rPr>
                <w:rStyle w:val="attributeTextFont"/>
              </w:rPr>
              <w:t xml:space="preserve">Only included in All-Inclusive</w:t>
            </w:r>
          </w:p>
        </w:tc>
        <w:tc>
          <w:tcPr>
            <w:tcW w:w="3005" w:type="dxa"/>
          </w:tcPr>
          <w:p>
            <w:pPr/>
            <w:r>
              <w:rPr>
                <w:rStyle w:val="factTitleFont"/>
              </w:rPr>
              <w:t xml:space="preserve">Live cooking</w:t>
            </w:r>
          </w:p>
        </w:tc>
        <w:tc>
          <w:tcPr>
            <w:tcW w:w="3005" w:type="dxa"/>
          </w:tcPr>
          <w:p>
            <w:pPr/>
            <w:r>
              <w:rPr>
                <w:rStyle w:val="factTitleFont"/>
              </w:rPr>
              <w:t xml:space="preserve">International brands</w:t>
            </w:r>
          </w:p>
          <w:p>
            <w:pPr/>
            <w:r>
              <w:rPr>
                <w:rStyle w:val="attributeTextFont"/>
              </w:rPr>
              <w:t xml:space="preserve">For a fee</w:t>
            </w:r>
          </w:p>
        </w:tc>
      </w:tr>
      <w:tr>
        <w:trPr/>
        <w:tc>
          <w:tcPr>
            <w:tcW w:w="3005" w:type="dxa"/>
          </w:tcPr>
          <w:p>
            <w:pPr/>
            <w:r>
              <w:rPr>
                <w:rStyle w:val="factTitleFont"/>
              </w:rPr>
              <w:t xml:space="preserve">Gluten-free meals</w:t>
            </w:r>
          </w:p>
          <w:p>
            <w:pPr/>
            <w:r>
              <w:rPr>
                <w:rStyle w:val="attributeTextFont"/>
              </w:rPr>
              <w:t xml:space="preserve">On request</w:t>
            </w:r>
          </w:p>
        </w:tc>
        <w:tc>
          <w:tcPr>
            <w:tcW w:w="3005" w:type="dxa"/>
          </w:tcPr>
          <w:p>
            <w:pPr/>
            <w:r>
              <w:rPr>
                <w:rStyle w:val="factTitleFont"/>
              </w:rPr>
              <w:t xml:space="preserve">Alcoholic drinks</w:t>
            </w:r>
          </w:p>
          <w:p>
            <w:pPr/>
            <w:r>
              <w:rPr>
                <w:rStyle w:val="attributeTextFont"/>
              </w:rPr>
              <w:t xml:space="preserve">For a fee</w:t>
            </w:r>
          </w:p>
          <w:p>
            <w:pPr/>
            <w:r>
              <w:rPr>
                <w:rStyle w:val="attributeTextFont"/>
              </w:rPr>
              <w:t xml:space="preserve">Only included in All-Inclusive</w:t>
            </w:r>
          </w:p>
        </w:tc>
        <w:tc>
          <w:tcPr>
            <w:tcW w:w="3005" w:type="dxa"/>
          </w:tcPr>
          <w:p>
            <w:pPr/>
            <w:r>
              <w:rPr>
                <w:rStyle w:val="factTitleFont"/>
              </w:rPr>
              <w:t xml:space="preserve">Lactose-free meals</w:t>
            </w:r>
          </w:p>
          <w:p>
            <w:pPr/>
            <w:r>
              <w:rPr>
                <w:rStyle w:val="attributeTextFont"/>
              </w:rPr>
              <w:t xml:space="preserve">On request</w:t>
            </w:r>
          </w:p>
        </w:tc>
      </w:tr>
    </w:tbl>
    <w:p/>
    <w:p>
      <w:pPr/>
      <w:r>
        <w:rPr>
          <w:rStyle w:val="sectionTitleFont"/>
        </w:rPr>
        <w:t xml:space="preserve">Miscellaneous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Hire car</w:t>
            </w:r>
          </w:p>
          <w:p>
            <w:pPr/>
            <w:r>
              <w:rPr>
                <w:rStyle w:val="attributeTextFont"/>
              </w:rPr>
              <w:t xml:space="preserve">For a fee</w:t>
            </w:r>
          </w:p>
          <w:p>
            <w:pPr/>
            <w:r>
              <w:rPr>
                <w:rStyle w:val="attributeTextFont"/>
              </w:rPr>
              <w:t xml:space="preserve">Third-party operator</w:t>
            </w:r>
          </w:p>
        </w:tc>
        <w:tc>
          <w:tcPr>
            <w:tcW w:w="3005" w:type="dxa"/>
          </w:tcPr>
          <w:p>
            <w:pPr/>
            <w:r>
              <w:rPr>
                <w:rStyle w:val="factTitleFont"/>
              </w:rPr>
              <w:t xml:space="preserve">Minimum age</w:t>
            </w:r>
          </w:p>
          <w:p>
            <w:pPr/>
            <w:r>
              <w:rPr>
                <w:rStyle w:val="attributeTextFont"/>
              </w:rPr>
              <w:t xml:space="preserve">Age: 18</w:t>
            </w:r>
          </w:p>
        </w:tc>
        <w:tc>
          <w:tcPr>
            <w:tcW w:w="3005" w:type="dxa"/>
          </w:tcPr>
          <w:p>
            <w:pPr/>
            <w:r>
              <w:rPr>
                <w:rStyle w:val="factTitleFont"/>
              </w:rPr>
              <w:t xml:space="preserve">Grounds enclosed</w:t>
            </w:r>
          </w:p>
        </w:tc>
      </w:tr>
      <w:tr>
        <w:trPr/>
        <w:tc>
          <w:tcPr>
            <w:tcW w:w="3005" w:type="dxa"/>
          </w:tcPr>
          <w:p>
            <w:pPr/>
            <w:r>
              <w:rPr>
                <w:rStyle w:val="factTitleFont"/>
              </w:rPr>
              <w:t xml:space="preserve">Events/parties not permitted</w:t>
            </w:r>
          </w:p>
        </w:tc>
        <w:tc>
          <w:tcPr>
            <w:tcW w:w="3005" w:type="dxa"/>
          </w:tcPr>
          <w:p>
            <w:pPr/>
            <w:r>
              <w:rPr>
                <w:rStyle w:val="factTitleFont"/>
              </w:rPr>
              <w:t xml:space="preserve">Arrival by car</w:t>
            </w:r>
          </w:p>
        </w:tc>
        <w:tc>
          <w:tcPr>
            <w:tcW w:w="3005" w:type="dxa"/>
          </w:tcPr>
          <w:p/>
        </w:tc>
      </w:tr>
    </w:tbl>
    <w:p/>
    <w:p>
      <w:pPr/>
      <w:r>
        <w:rPr>
          <w:rStyle w:val="sectionTitleFont"/>
        </w:rPr>
        <w:t xml:space="preserve">Payment options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Payment options</w:t>
            </w:r>
          </w:p>
          <w:p>
            <w:pPr/>
            <w:r>
              <w:rPr>
                <w:rStyle w:val="attributeTextFont"/>
              </w:rPr>
              <w:t xml:space="preserve">Major credit cards</w:t>
            </w:r>
          </w:p>
        </w:tc>
        <w:tc>
          <w:tcPr>
            <w:tcW w:w="3005" w:type="dxa"/>
          </w:tcPr>
          <w:p/>
        </w:tc>
        <w:tc>
          <w:tcPr>
            <w:tcW w:w="3005" w:type="dxa"/>
          </w:tcPr>
          <w:p/>
        </w:tc>
      </w:tr>
    </w:tbl>
    <w:p/>
    <w:p>
      <w:pPr>
        <w:pBdr>
          <w:bottom w:val="single" w:sz="6"/>
        </w:pBdr>
      </w:pPr>
      <w:r>
        <w:rPr/>
        <w:t xml:space="preserve"/>
      </w:r>
    </w:p>
    <w:p/>
    <w:p>
      <w:pPr/>
      <w:r>
        <w:rPr/>
        <w:t xml:space="preserve">German | Deutsch</w:t>
      </w:r>
    </w:p>
    <w:p/>
    <w:p>
      <w:pPr/>
      <w:r>
        <w:rPr/>
        <w:t xml:space="preserve">Lage</w:t>
      </w:r>
    </w:p>
    <w:p>
      <w:pPr/>
      <w:r>
        <w:rPr>
          <w:color w:val="555555"/>
          <w:sz w:val="20"/>
          <w:szCs w:val="20"/>
        </w:rPr>
        <w:t xml:space="preserve">Das Hotel liegt im Süden Teneriffas, in der Gegend der Playa de las Américas. Der nächstgelegene Strand (Las Vistas) ist 300 m entfernt. Einkaufsmöglichkeiten, Restaurants, Bars, Kneipen, spannende Nachtclubs und Anschlüsse an das öffentliche Verkehrsnetz befinden sich in der Nähe. Der Flughafen Santa Cruz ist etwa 8 km entfernt. Bis zum Flughafen Teneriffa Süd sind es ca. 15 km, bis zum Flughafen Teneriffa Nord ungefähr 90 km.</w:t>
      </w:r>
    </w:p>
    <w:p/>
    <w:p>
      <w:pPr/>
      <w:r>
        <w:rPr/>
        <w:t xml:space="preserve">Ausstattung</w:t>
      </w:r>
    </w:p>
    <w:p>
      <w:pPr/>
      <w:r>
        <w:rPr>
          <w:color w:val="555555"/>
          <w:sz w:val="20"/>
          <w:szCs w:val="20"/>
        </w:rPr>
        <w:t xml:space="preserve">Dieses Kurhotel wurde im Jahr 2020 modernisiert. Gerne heißt das Hotel die Gäste in einem der Zimmer willkommen: 411 Nichtraucherzimmer, 40 Junior-Suiten, 12 Suiten und 300 Doppelzimmer stehen zur Verfügung. Das mehrsprachige Personal an der Rezeption im Empfangsbereich steht zur Seite beim Ein- und Auschecken. Serviceleistungen wie eine Gepäckaufbewahrung und eine Wechselstube tragen zu einem komfortablen Aufenthalt bei. WLAN ist in den öffentlichen Bereichen (ohne Gebühr) verfügbar. Hilfestellung bei der Buchung von Ausflügen wird am Tourdesk geboten. 3 Aufzüge und rollstuhlgerechte Einrichtungen sind vorhanden. Im Supermarkt lassen sich Güter für den täglichen Bedarf erwerben. Ein schöner Garten und ein Spielplatz gehören zum Gelände des Hauses. Zu den weiteren Einrichtungen der Unterbringung zählen ein Zeitungskiosk, ein TV-Raum und ein Spielzimmer. Wer mit dem Fahrzeug anreist, kann es auf dem Parkplatz des Hotels abstellen. Unter den weiteren Leistungen finden sich ein Weckdienst und ein Friseur.</w:t>
      </w:r>
    </w:p>
    <w:p/>
    <w:p>
      <w:pPr/>
      <w:r>
        <w:rPr/>
        <w:t xml:space="preserve">Zimmer</w:t>
      </w:r>
    </w:p>
    <w:p>
      <w:pPr/>
      <w:r>
        <w:rPr>
          <w:color w:val="555555"/>
          <w:sz w:val="20"/>
          <w:szCs w:val="20"/>
        </w:rPr>
        <w:t xml:space="preserve">Für angenehmes Raumklima in den Zimmern sorgen eine Klimaanlage und eine individuell steuerbare Heizung. In den meisten Zimmern zählt ein Balkon zum Standard. Gemütlich schlafen können die Gäste auf einem Doppelbett. Zustellbetten können angefordert werden. Ein Safe und ein Schreibtisch und, für eine Gebühr, eine Minibar sind ebenfalls vorhanden. Auch ein Kühlschrank und ein Minikühlschrank sind vorhanden. Die Ausstattung wird von einem Direktwahltelefon, einem TV-Gerät mit Satelliten-/Kabelempfang und WiFi (ohne Gebühr) abgerundet. Im Badezimmer, ausgestattet mit einer Dusche und einer Badewanne, gibt es einen Haartrockner. Außerdem sind 12 rollstuhlgerechte Zimmer mit barrierefreiem Badezimmer buchbar. Für Eltern mit Kindern stehen 14 Familienzimmer zur Verfügung.</w:t>
      </w:r>
    </w:p>
    <w:p/>
    <w:p>
      <w:pPr/>
      <w:r>
        <w:rPr/>
        <w:t xml:space="preserve">Sport/Entertainment</w:t>
      </w:r>
    </w:p>
    <w:p>
      <w:pPr/>
      <w:r>
        <w:rPr>
          <w:color w:val="555555"/>
          <w:sz w:val="20"/>
          <w:szCs w:val="20"/>
        </w:rPr>
        <w:t xml:space="preserve">Die Außenpoolanlage mit Kinderbereich eignet sich hervorragend für aktive Erholung und regelmäßiges Aquatraining. Erfrischende Getränke an der Pool-/Snackbar und wohlige Entspannung im Whirlpool (gegen Gebühr) bringen alle Wasserratten in die beste Stimmung. Auf der Sonnenterrasse mit Liegestühlen und Schirmen lässt sich der Urlaub genießen. Das Haus bietet ein umfangreiches Outdoor-Sportprogramm mit Boccia, Bogenschießen und Jogging sowie gegen Gebühr Tennis, Volleyball, Minigolf, Golfen, Paddle-Tennis, Paragliding, Angeln und Reiten. Den Gästen der Unterbringung wird ein großes Wassersportprogramm geboten, darunter Wasseraerobic und Aqua-Fitness sowie gegen Gebühr Wasserskifahren, Windsurfen, Kitesurfen, Jetskifahren, Motorbootfahren, Tretbootfahren, Kanufahren, Segeln, Katamaranfahren, Kajakfahren, Schnorcheln und Tauchen. Das Hotel bietet eine Vielzahl an Möglichkeiten zur sportlichen Aktivität im Indoor-Bereich, z.B. ein Fitnessstudio, Tischtennis, Yoga und Pilates sowie gebührenpflichtig Billard und Squash. Im Haus werden jeweils gegen Gebühr verschiedene Wellnessangebote wie ein Spa, eine Sauna, ein Dampfbad, eine Beautyfarm, ein Schönheitssalon, Massage-Anwendungen, Anti-Aging-Anwendungen, ein Solarium, Akupressur, eine Aromatherapie, eine Cellulite-Behandlung und eine Fussreflexzonen-Massage offeriert. Ein Animationsprogramm, ein Miniclub, eine Minidisco und Live-Musik sorgen für besten Freizeitspaß.</w:t>
      </w:r>
    </w:p>
    <w:p/>
    <w:p>
      <w:pPr/>
      <w:r>
        <w:rPr/>
        <w:t xml:space="preserve">Verpflegung</w:t>
      </w:r>
    </w:p>
    <w:p>
      <w:pPr/>
      <w:r>
        <w:rPr>
          <w:color w:val="555555"/>
          <w:sz w:val="20"/>
          <w:szCs w:val="20"/>
        </w:rPr>
        <w:t xml:space="preserve">Die gastronomischen Einrichtungen umfassen einen Speiseraum, ein Café, eine Bar und eine Lobbybar. Die Gäste werden im Restaurant (à la carte, Klimaanlage und Kinderhochstühle) kulinarisch verwöhnt. Erfrischende Drinks an der Strandbar sorgen für Wohlfühlmomente. Die Unterbringung bietet als buchbare Verpflegungsleistungen Übernachtung inkl. Frühstück, Halbpension, Vollpension und All-Inclusive. Zu den Vorteilen eines All-inclusive-Aufenthalts gehören nicht nur eine Auswahl alkoholischer und alkoholfreier Getränke, sondern auch Angebote wie Snacks. Ein leckeres und reichhaltiges Buffet erwartet die Gäste zum Frühstück, Mittag- und Abendessen. Glutenfreie Mahlzeiten und laktosefreie Kost werden auf Wunsch zubereitet. Das Hotel bietet zur zusätzlichen Unterhaltung das Showcooking an. Kostenpflichtig stehen internationale Marken zur Auswahl.</w:t>
      </w:r>
    </w:p>
    <w:p/>
    <w:p>
      <w:pPr/>
      <w:r>
        <w:rPr/>
        <w:t xml:space="preserve">Kreditkarten</w:t>
      </w:r>
    </w:p>
    <w:p>
      <w:pPr/>
      <w:r>
        <w:rPr>
          <w:color w:val="555555"/>
          <w:sz w:val="20"/>
          <w:szCs w:val="20"/>
        </w:rPr>
        <w:t xml:space="preserve">Gängige Kreditkarten werden in dem Haus als Zahlungsmittel akzeptiert.</w:t>
      </w:r>
    </w:p>
    <w:p/>
    <w:p>
      <w:pPr>
        <w:pBdr>
          <w:bottom w:val="single" w:sz="6"/>
        </w:pBdr>
      </w:pPr>
      <w:r>
        <w:rPr/>
        <w:t xml:space="preserve"/>
      </w:r>
    </w:p>
    <w:p/>
    <w:p>
      <w:pPr/>
      <w:r>
        <w:rPr/>
        <w:t xml:space="preserve">English | English</w:t>
      </w:r>
    </w:p>
    <w:p/>
    <w:p>
      <w:pPr/>
      <w:r>
        <w:rPr/>
        <w:t xml:space="preserve">Location</w:t>
      </w:r>
    </w:p>
    <w:p>
      <w:pPr/>
      <w:r>
        <w:rPr>
          <w:color w:val="555555"/>
          <w:sz w:val="20"/>
          <w:szCs w:val="20"/>
        </w:rPr>
        <w:t xml:space="preserve">The hotel is in Tenerife South, in the area of Playa de las Américas. The nearest beach (Las Vistas) is 300 m away. Shopping centres, restaurants, bars, pubs, exciting nightlife and links to the public transport network can all be found in the vicinity. Santa Cruz is some 8 km away. Tenerife South Airport is 15 km away, while Tenerife North Airport is some 90 km away.</w:t>
      </w:r>
    </w:p>
    <w:p/>
    <w:p>
      <w:pPr/>
      <w:r>
        <w:rPr/>
        <w:t xml:space="preserve">Facilities</w:t>
      </w:r>
    </w:p>
    <w:p>
      <w:pPr/>
      <w:r>
        <w:rPr>
          <w:color w:val="555555"/>
          <w:sz w:val="20"/>
          <w:szCs w:val="20"/>
        </w:rPr>
        <w:t xml:space="preserve">The hotel was modernised in 2020. Guests receive a warm welcome at the hotel. 411 non-smoking rooms, including 40 junior suites, 12 suites and 300 double rooms, are available. The multilingual staff at the reception desk in the lobby are ready to assist you with check-in and check-out. Services such as a baggage storage service and a currency exchange service ensure a comfortable stay. Wireless internet access in public areas (no extra charge) allows guests to stay connected. The tour desk offers assistance with booking excursions. 3 lifts and wheelchair-accessible facilities are available. Everyday necessities can be purchased at the supermarket. The grounds of the hotel feature a playground and a lovely garden. Additional amenities include a newspaper stand, a TV room and a playroom. Guests arriving by car can park their vehicles in the car park. Further services and facilities include an alarm call service and a hairdresser.</w:t>
      </w:r>
    </w:p>
    <w:p/>
    <w:p>
      <w:pPr/>
      <w:r>
        <w:rPr/>
        <w:t xml:space="preserve">Rooms</w:t>
      </w:r>
    </w:p>
    <w:p>
      <w:pPr/>
      <w:r>
        <w:rPr>
          <w:color w:val="555555"/>
          <w:sz w:val="20"/>
          <w:szCs w:val="20"/>
        </w:rPr>
        <w:t xml:space="preserve">Air conditioning and individually adjustable heating ensure that rooms maintain comfortable temperatures. A balcony is included as standard in some rooms. Guests are sure to get a good night's sleep in the double bed. Extra beds can be requested. A safe and a desk or, for an additional fee, a minibar are also available. Additional features include a refrigerator and a mini fridge. Other features include a direct dial telephone, a television with satellite/cable channels and WiFi (no extra charge). Bathrooms are equipped with a shower and a bathtub, as well as a hairdryer. Guests can also book 12 wheelchair-friendly rooms with wheelchair-accessible bathrooms. 14 family rooms are available for parents with children.</w:t>
      </w:r>
    </w:p>
    <w:p/>
    <w:p>
      <w:pPr/>
      <w:r>
        <w:rPr/>
        <w:t xml:space="preserve">Sports/Entertainment</w:t>
      </w:r>
    </w:p>
    <w:p>
      <w:pPr/>
      <w:r>
        <w:rPr>
          <w:color w:val="555555"/>
          <w:sz w:val="20"/>
          <w:szCs w:val="20"/>
        </w:rPr>
        <w:t xml:space="preserve">The outdoor pool complex includes a children's swimming area and is ideal for working out or just relaxing. Guests can treat themselves to refreshing drinks at the poolside snack bar and a relaxing soak in the hot tub (for a fee). A short break or an entire afternoon on the sun terrace, which features sun loungers and parasols, is time well spent. The hotel offers an extensive outdoor sport and leisure programme, which includes bocce, archery and jogging. For a fee, guests can also enjoy tennis, volleyball, crazy golf, golf, paddle tennis, paragliding, fishing and horse riding. Guests can take part in a comprehensive water sports programme, which includes water aerobics and aquafit, with water skiing, windsurfing, kitesurfing, jet skiing, motorboat rides, paddle boating, canoeing, sailing, catamaraning, kayaking, snorkelling and diving available for a fee. A wide range of indoor sporting activities are also offered, for example a gym, table tennis, yoga and pilates or, for a fee, billiards and squash. Various wellness options, such as a spa, a sauna, a steam bath, a beauty salon, massage treatments, anti-ageing treatments, a solarium, acupressure, aromatherapy, cellulite treatment and a reflexology massage, are offered for a fee. Leisure facilities include an entertainment programme, a kids' club, a kids' disco and live music.</w:t>
      </w:r>
    </w:p>
    <w:p/>
    <w:p>
      <w:pPr/>
      <w:r>
        <w:rPr/>
        <w:t xml:space="preserve">Meals</w:t>
      </w:r>
    </w:p>
    <w:p>
      <w:pPr/>
      <w:r>
        <w:rPr>
          <w:color w:val="555555"/>
          <w:sz w:val="20"/>
          <w:szCs w:val="20"/>
        </w:rPr>
        <w:t xml:space="preserve">Dining facilities include a dining room, a café, a bar and a lobby bar. Guests can indulge their palates at the restaurant (à la carte, air conditioning and high chairs). Refreshing drinks at the beach bar are a perfect way to enjoy warm weather. Catering options include bed and breakfast, half board, full board and all-inclusive. Among the advantages of an all-inclusive stay are a selection of alcoholic and non-alcoholic beverages as well as special offers like snacks. A delicious and varied buffet awaits guests at breakfast, lunch and dinner. Gluten-free meals and lactose-free food can be prepared on request. Show cooking provides additional entertainment at the hotel. For an extra fee, international brands are available.</w:t>
      </w:r>
    </w:p>
    <w:p/>
    <w:p>
      <w:pPr/>
      <w:r>
        <w:rPr/>
        <w:t xml:space="preserve">Payment</w:t>
      </w:r>
    </w:p>
    <w:p>
      <w:pPr/>
      <w:r>
        <w:rPr>
          <w:color w:val="555555"/>
          <w:sz w:val="20"/>
          <w:szCs w:val="20"/>
        </w:rPr>
        <w:t xml:space="preserve">Major credit cards are accepted as payment at the hotel.</w:t>
      </w:r>
    </w:p>
    <w:p/>
    <w:p>
      <w:pPr>
        <w:pBdr>
          <w:bottom w:val="single" w:sz="6"/>
        </w:pBdr>
      </w:pPr>
      <w:r>
        <w:rPr/>
        <w:t xml:space="preserve"/>
      </w:r>
    </w:p>
    <w:p/>
    <w:p>
      <w:pPr/>
      <w:r>
        <w:rPr/>
        <w:t xml:space="preserve">French | Français</w:t>
      </w:r>
    </w:p>
    <w:p/>
    <w:p>
      <w:pPr/>
      <w:r>
        <w:rPr/>
        <w:t xml:space="preserve">Situation</w:t>
      </w:r>
    </w:p>
    <w:p>
      <w:pPr/>
      <w:r>
        <w:rPr>
          <w:color w:val="555555"/>
          <w:sz w:val="20"/>
          <w:szCs w:val="20"/>
        </w:rPr>
        <w:t xml:space="preserve">L'hôtel se trouve dans le sud de Tenerife, tout près de Playa de las Américas et à 300 m de la plage la plus proche (Las Vistas). Il est également situé à proximité des centres commerciaux, restaurants, bars, cafés, transports publics et hauts lieux de la vie nocturne. Santa Cruz est à 8 km. Compter 15 km pour rejoindre l'aéroport de Tenerife Sud et 90 km pour celui de Tenerife Nord.</w:t>
      </w:r>
    </w:p>
    <w:p/>
    <w:p>
      <w:pPr/>
      <w:r>
        <w:rPr/>
        <w:t xml:space="preserve">Equipement</w:t>
      </w:r>
    </w:p>
    <w:p>
      <w:pPr/>
      <w:r>
        <w:rPr>
          <w:color w:val="555555"/>
          <w:sz w:val="20"/>
          <w:szCs w:val="20"/>
        </w:rPr>
        <w:t xml:space="preserve">Cet hôtel a vu le jour en 1986. C'est toujours avec grand plaisir que cet établissement de 411 chambres accueille de nouveaux visages. Les clients poseront tout d'abord leurs valises dans le hall d'accueil incluant une réception (avec service de check-in/check-out). Des ascenseurs desservent la plupart des étages. Les services proposés incluent notamment un local à bagages et un bureau de change. L'accès WiFi disponible dans les espaces communs (sans supplément) permet de rester en contact avec le monde extérieur. Le bureau touristique offre toute l'aide voulue pour réserver des excursions. Pour parfaire le bien-être de ses clients, l'établissement abrite un restaurant, une salle à manger, un café, un bar et un bar de plage. Possibilité de faire ses achats de tous les jours dans le supermarché. L'hôtel possède un beau jardin et une aire de jeu. Les aménagements incluent également un kiosque à journaux, un espace TV et une salle de loisirs. Possibilité de se garer sur le parking. Les prestations incluent par ailleurs un personnel parlant plusieurs langues, un service de réveil par téléphone et un salon de coiffure.</w:t>
      </w:r>
    </w:p>
    <w:p/>
    <w:p>
      <w:pPr/>
      <w:r>
        <w:rPr/>
        <w:t xml:space="preserve">Chambres</w:t>
      </w:r>
    </w:p>
    <w:p>
      <w:pPr/>
      <w:r>
        <w:rPr>
          <w:color w:val="555555"/>
          <w:sz w:val="20"/>
          <w:szCs w:val="20"/>
        </w:rPr>
        <w:t xml:space="preserve">Dans les chambres, on trouve un système de climatisation, le chauffage central, une cuisine et une salle de bain. Un balcon offrant une belle vue est disponible dans la plupart des chambres. Les chambres disposent d'un lit double. Des lits supplémentaires peuvent être mis à disposition. Un coffre-fort et un bureau, tout comme un minibar (contre supplément) sont également disponibles sur place. Les visiteurs y trouveront en outre un réfrigérateur et un mini réfrigérateur. Les voyageurs se verront proposer un accès Internet, un téléphone, une télévision et un accès WiFi (sans supplément). Possibilité de réserver des chambres adaptées aux fauteuils roulants. Les salles de bain possèdent une douche et une baignoire. Les autres équipements incluent de plus un sèche-cheveux. Possibilité de réserver des chambres équipées d'une salle de bain adaptée aux personnes à mobilité réduite. L'établissement propose des chambres familiales et des chambres non-fumeur.</w:t>
      </w:r>
    </w:p>
    <w:p/>
    <w:p>
      <w:pPr/>
      <w:r>
        <w:rPr/>
        <w:t xml:space="preserve">Sport/Animations</w:t>
      </w:r>
    </w:p>
    <w:p>
      <w:pPr/>
      <w:r>
        <w:rPr>
          <w:color w:val="555555"/>
          <w:sz w:val="20"/>
          <w:szCs w:val="20"/>
        </w:rPr>
        <w:t xml:space="preserve">L'établissement comprend une piscine de plein air et un bassin pour enfants. Une terrasse, des chaises longues et des parasols font également partie des installations. Le bain à remous de l'espace piscine garantit des moments de pur bien-être. Les visiteurs pourront en outre profiter du snack-bar de la piscine. Très variée, l'offre sportive comprend notamment de la pétanque et du tir à l'arc ainsi que, contre supplément, du tennis, du volley-ball, du minigolf, du golf, du paddle-tennis, du parapente, de la pêche et de l'équitation. Des prestataires externes proposent tennis, beach-volley, volley-ball, minigolf, golf, paddle-tennis, parapente, pêche et équitation. Les clients profiteront d'un excellent choix d'activités nautiques telles que de l'aquagym et de l'aqua-fitness, ainsi que contre supplément, du ski nautique, de la planche à voile, du kitesurf, du scooter des mers, du bateau à moteur, du bateau à pédales, du canoë, de la voile, du catamaran, du kayak, du snorkeling et de la plongée. Des prestataires autres que l'hôtel organisent du ski nautique, de la planche à voile, du kitesurf, du scooter des mers, du bateau à moteur, du bateau à pédales, du canoë, de la voile, du catamaran, du kayak, du snorkeling et de la plongée. L'établissement propose aussi un beau choix d'activités d'intérieur: salle de fitness, ping-pong et yoga, ainsi que, contre paiement d'un supplément: billard et squash. L'établissement propose (contre supplément) différentes prestations wellness, dont un spa, un sauna, un bain de vapeur, un institut de beauté, un salon de beauté, des massages, des soins anti-âge et un solarium. Un programme d'activités, de la musique live, un mini-club et une mini discothèque pour enfants garantissent des moments extraordinaires.</w:t>
      </w:r>
    </w:p>
    <w:p/>
    <w:p>
      <w:pPr/>
      <w:r>
        <w:rPr/>
        <w:t xml:space="preserve">Repas</w:t>
      </w:r>
    </w:p>
    <w:p>
      <w:pPr/>
      <w:r>
        <w:rPr>
          <w:color w:val="555555"/>
          <w:sz w:val="20"/>
          <w:szCs w:val="20"/>
        </w:rPr>
        <w:t xml:space="preserve">L'établissement propose une formule nuitée avec petit-déjeuner, une formule en demi-pension, une formule en pension complète ou une formule tout compris. Possibilité de prendre le petit-déjeuner, le déjeuner et le dîner sur place. Pour répondre aux attentes des palais les plus délicats, l'hôtel propose des plats sans gluten. À tester absolument: les en-cas. D'excellents chefs cuisiniers préparent de délicieuses spécalités sous les yeux des clients. Les boissons servies incluent des boissons sans alcool, des boissons alcoolisées et des marques internationales.</w:t>
      </w:r>
    </w:p>
    <w:p/>
    <w:p>
      <w:pPr/>
      <w:r>
        <w:rPr/>
        <w:t xml:space="preserve">Cartes de crédit</w:t>
      </w:r>
    </w:p>
    <w:p>
      <w:pPr/>
      <w:r>
        <w:rPr>
          <w:color w:val="555555"/>
          <w:sz w:val="20"/>
          <w:szCs w:val="20"/>
        </w:rPr>
        <w:t xml:space="preserve">Les cartes de crédit courantes sont acceptées.</w:t>
      </w:r>
    </w:p>
    <w:p/>
    <w:p>
      <w:pPr>
        <w:pBdr>
          <w:bottom w:val="single" w:sz="6"/>
        </w:pBdr>
      </w:pPr>
      <w:r>
        <w:rPr/>
        <w:t xml:space="preserve"/>
      </w:r>
    </w:p>
    <w:p/>
    <w:p>
      <w:pPr/>
      <w:r>
        <w:rPr/>
        <w:t xml:space="preserve">Spanish | Español</w:t>
      </w:r>
    </w:p>
    <w:p/>
    <w:p>
      <w:pPr/>
      <w:r>
        <w:rPr/>
        <w:t xml:space="preserve">Ubicación</w:t>
      </w:r>
    </w:p>
    <w:p>
      <w:pPr/>
      <w:r>
        <w:rPr>
          <w:color w:val="555555"/>
          <w:sz w:val="20"/>
          <w:szCs w:val="20"/>
        </w:rPr>
        <w:t xml:space="preserve">El hotel está en el sur de Tenerife, en la zona de Playa de las Américas. La playa más cercana (Las Vistas) está a 300 m. En las inmediaciones encontrará centros comerciales, restaurantes, bares, pubs, mucha vida nocturna y transporte público. Santa Cruz está a 8 km. El aeropuerto de Tenerife Sur está a 15 km y el de Tenerife Norte se encuentra a 90 km de distancia.</w:t>
      </w:r>
    </w:p>
    <w:p/>
    <w:p>
      <w:pPr/>
      <w:r>
        <w:rPr/>
        <w:t xml:space="preserve">Instalaciones</w:t>
      </w:r>
    </w:p>
    <w:p>
      <w:pPr/>
      <w:r>
        <w:rPr>
          <w:color w:val="555555"/>
          <w:sz w:val="20"/>
          <w:szCs w:val="20"/>
        </w:rPr>
        <w:t xml:space="preserve">Este hotel balneario se modernizó recientemente (en el año 2020). El hotel climatizado brinda a los huéspedes una cálida bienvenida en una de sus habitaciones disponibles; pueden escoger entre 411 habitaciones de no fumadores, 40 Junior suites, 12 suites y 300 habitaciones dobles. El personal plurilingüe de la recepción, en el vestíbulo, está a disposición de los huéspedes para realizar el registro y la salida. Servicios como consigna para equipaje y oficina de cambio ayudan a proporcionar una estancia confortable. Hay wifi disponible en las zonas comunes (gratis). Se ofrece asistencia para la reserva de excursiones en el mostrador de servicios turísticos. Hay 3 ascensores e instalaciones habilitadas para el acceso en silla de ruedas. Hay un supermercado para las necesidades diarias. En el recinto del establecimiento hay un precioso jardín y un parque infantil. Las instalaciones del alojamiento también incluyen quiosco de prensa, una sala de TV y sala de juegos. Aquellos que viajen con vehículo propio pueden dejarlo en el aparcamiento del hotel. Otros servicios incluidos son servicio despertador y peluquería.</w:t>
      </w:r>
    </w:p>
    <w:p/>
    <w:p>
      <w:pPr/>
      <w:r>
        <w:rPr/>
        <w:t xml:space="preserve">Habitaciones</w:t>
      </w:r>
    </w:p>
    <w:p>
      <w:pPr/>
      <w:r>
        <w:rPr>
          <w:color w:val="555555"/>
          <w:sz w:val="20"/>
          <w:szCs w:val="20"/>
        </w:rPr>
        <w:t xml:space="preserve">El aire acondicionado y calefacción regulable de forma individual garantizan una temperatura agradable en las habitaciones. En la mayoría de las habitaciones, las comodidades estándar incluyen un balcón. Los huéspedes podrán dormir cómodamente en cama doble. Se pueden solicitar camas supletorias. Asimismo, se ofrecen caja fuerte y un escritorio y, por un cargo adicional, minibar. También hay nevera y mininevera. El equipamiento se completa con teléfono con línea directa, TV con canales vía satélite/por cable y wifi (gratis). En el cuarto de baño, equipado con ducha y bañera, también hay secador de pelo. Además, se pueden reservar 12 habitaciones con acceso para silla de ruedas con cuarto de baño accesible. Hay 14 habitaciones familiares idóneas para familias con niños.</w:t>
      </w:r>
    </w:p>
    <w:p/>
    <w:p>
      <w:pPr/>
      <w:r>
        <w:rPr/>
        <w:t xml:space="preserve">Deporte y ocio</w:t>
      </w:r>
    </w:p>
    <w:p>
      <w:pPr/>
      <w:r>
        <w:rPr>
          <w:color w:val="555555"/>
          <w:sz w:val="20"/>
          <w:szCs w:val="20"/>
        </w:rPr>
        <w:t xml:space="preserve">El complejo de piscinas al aire libre con zona de baño infantil es ideal para descansar o mantenerse activo. La bañera de hidromasaje (por un cargo extra) y las bebidas refrescantes que se sirven en el chiringuito harán las delicias de los amantes del agua. Nada mejor que la terraza con tumbonas y sombrillas para disfrutar de las vacaciones. El establecimiento ofrece un extenso programa de deportes al aire libre con petanca, tiro con arco y footing, así como, por un cargo extra, tenis, voleibol, minigolf, golf, pádel, parapente, pesca y equitación. Hay un amplio programa de deportes acuáticos a disposición de los huéspedes del alojamiento, que incluye aeróbic acuático y gimnasia acuática, así como, por un cargo extra, esquí acuático, windsurf, kitesurf, moto acuática, lancha motora, hidropedal, piragua, vela, catamarán, kayak, esnórquel y submarinismo. El hotel brinda numerosas posibilidades para practicar actividades deportivas de interior, como gimnasio, ping-pong, yoga y pilates, además de, por un cargo extra, billar y squash. En el establecimiento hay una variada oferta de bienestar, disponible por un cargo extra, que incluye spa, sauna, baño de vapor, centro de belleza, salón de belleza, masajes, tratamientos anti-edad, solárium, acupresión, aromaterapia, tratamiento anticelulítico y reflexología podal. La diversión está garantizada gracias a opciones de entretenimiento como un programa de animación, un club infantil, una discoteca infantil y música en vivo.</w:t>
      </w:r>
    </w:p>
    <w:p/>
    <w:p>
      <w:pPr/>
      <w:r>
        <w:rPr/>
        <w:t xml:space="preserve">Comidas</w:t>
      </w:r>
    </w:p>
    <w:p>
      <w:pPr/>
      <w:r>
        <w:rPr>
          <w:color w:val="555555"/>
          <w:sz w:val="20"/>
          <w:szCs w:val="20"/>
        </w:rPr>
        <w:t xml:space="preserve">Las opciones gastronómicas incluyen comedor, cafetería, bar y bar en el vestíbulo. Los huéspedes pueden disfrutar de una agradable experiencia culinaria en el restaurante (a la carta, aire acondicionado y tronas para niños). Para relajarse, nada mejor que disfrutar de una bebida refrescante en el chiringuito de playa. En cuanto a servicios gastronómicos, el alojamiento ofrece la posibilidad de reservar alojamiento con desayuno, media pensión, pensión completa y todo incluido. Las ventajas de reservar todo incluido incluyen no solo una selección de bebidas con y sin alcohol, sino también ofertas como aperitivos. Los huéspedes estarán encantados con el bufé delicioso y variado que se ofrece para desayuno, almuerzo y cena. A petición, se preparan comidas sin gluten y alimentos sin lactosa. El hotel también ofrece cocina en vivo. Hay marcas internacionales disponibles por un cargo extra</w:t>
      </w:r>
    </w:p>
    <w:p/>
    <w:p>
      <w:pPr/>
      <w:r>
        <w:rPr/>
        <w:t xml:space="preserve">Tarjetas de crédito</w:t>
      </w:r>
    </w:p>
    <w:p>
      <w:pPr/>
      <w:r>
        <w:rPr>
          <w:color w:val="555555"/>
          <w:sz w:val="20"/>
          <w:szCs w:val="20"/>
        </w:rPr>
        <w:t xml:space="preserve">En el establecimiento se aceptan las tarjetas de crédito habituales como forma de pago.</w:t>
      </w:r>
    </w:p>
    <w:p/>
    <w:p>
      <w:pPr>
        <w:pBdr>
          <w:bottom w:val="single" w:sz="6"/>
        </w:pBdr>
      </w:pPr>
      <w:r>
        <w:rPr/>
        <w:t xml:space="preserve"/>
      </w:r>
    </w:p>
    <w:p/>
    <w:p>
      <w:pPr/>
      <w:r>
        <w:rPr/>
        <w:t xml:space="preserve">Dutch | Nederlands</w:t>
      </w:r>
    </w:p>
    <w:p/>
    <w:p>
      <w:pPr/>
      <w:r>
        <w:rPr/>
        <w:t xml:space="preserve">Ligging</w:t>
      </w:r>
    </w:p>
    <w:p>
      <w:pPr/>
      <w:r>
        <w:rPr>
          <w:color w:val="555555"/>
          <w:sz w:val="20"/>
          <w:szCs w:val="20"/>
        </w:rPr>
        <w:t xml:space="preserve">Het hotel ligt in het zuiden van Tenerife, in de omgeving van Playa de las Americas. Het dichtstbijzijnde strand (Las Vistas) bevindt zich op 300 meter afstand. Restaurants, bars, pubs, bruisende uitgaansgelegenheden, haltes van het openbaar vervoer en mogelijkheden om te winkelen vindt men in de directe omgeving. Santa Cruz ligt op ongeveer 8 km afstand. De luchthaven Tenerife Zuid ligt op 15 km afstand en het is ongeveer 90 km naar de luchthaven Tenerife Noord.</w:t>
      </w:r>
    </w:p>
    <w:p/>
    <w:p>
      <w:pPr/>
      <w:r>
        <w:rPr/>
        <w:t xml:space="preserve">Hotelfaciliteiten</w:t>
      </w:r>
    </w:p>
    <w:p>
      <w:pPr/>
      <w:r>
        <w:rPr>
          <w:color w:val="555555"/>
          <w:sz w:val="20"/>
          <w:szCs w:val="20"/>
        </w:rPr>
        <w:t xml:space="preserve">Dit kuurhotel werd in 2020 gemoderniseerd. Graag heet het hotel de gasten welkom in een van de verblijven: 411 niet-rokerskamers, 40 junior suites, 12 suites en 300 tweepersoonskamers staan ter beschikking. Het meertalig personeel bij de receptie in de ontvangsthal is hulpvaardig bij het in- en uitchecken. Service zoals een bagagedepot en een wisselkantoor draagt bij tot een comfortabel verblijf. In de openbare ruimtes (kosteloos) is Wi-Fi verkrijgbaar. De tourdesk biedt ondersteuning bij het boeken van excursies. 3 liften en faciliteiten voor rolstoelgebruikers zijn voorhanden. In de supermarkt zijn producten voor het dagelijks gebruik verkrijgbaar. Op het terrein van het hotel bevinden zich een mooie tuin en een fraaie speelplaats. Tot de overige voorzieningen van het verblijf behoren een krantenkiosk, een tv-ruimte en een speelkamer. Wie met de auto komt, kan hem op het parkeerterrein van het hotel parkeren. Onder de beschikbare voorzieningen bevinden zich een wekdienst en een kapper.</w:t>
      </w:r>
    </w:p>
    <w:p/>
    <w:p>
      <w:pPr/>
      <w:r>
        <w:rPr/>
        <w:t xml:space="preserve">Kamers</w:t>
      </w:r>
    </w:p>
    <w:p>
      <w:pPr/>
      <w:r>
        <w:rPr>
          <w:color w:val="555555"/>
          <w:sz w:val="20"/>
          <w:szCs w:val="20"/>
        </w:rPr>
        <w:t xml:space="preserve">Airconditioning en een individueel regelbare verwarming zorgen voor een prettig luchtklimaat in de kamers. De meeste kamers hebben een balkon. De gasten kunnen heerlijk slapen op een tweepersoonsbed. Extra bedden kunnen worden aangevraagd. Een kluis en een bureau en tegen betaling een minibar zijn eveneens aanwezig. Ook zijn een koelkast en een mini-koelkast aanwezig. Een telefoon met directe buitenlijn, een tv met satelliet-/kabelontvangst en Wi-Fi (kosteloos) ronden het serviceaanbod af. In de badkamer, uitgerust met een douche en een bad, vinden de gasten een föhn. Bovendien zijn 12 rolstoelvriendelijke kamers met een barrièrevrije badkamer te boeken. Voor ouders met kinderen zijn 14 gezinskamers beschikbaar.</w:t>
      </w:r>
    </w:p>
    <w:p/>
    <w:p>
      <w:pPr/>
      <w:r>
        <w:rPr/>
        <w:t xml:space="preserve">Sport/entertainment</w:t>
      </w:r>
    </w:p>
    <w:p>
      <w:pPr/>
      <w:r>
        <w:rPr>
          <w:color w:val="555555"/>
          <w:sz w:val="20"/>
          <w:szCs w:val="20"/>
        </w:rPr>
        <w:t xml:space="preserve">Het zwemcomplex met buitenbaden en zone voor kinderen is geschikt voor actieve ontspanning en aquarobicstrainingen. Verfrissende drankjes bij de zwembadbar/snackbar en aangename ontspanning in de whirlpool (tegen toeslag) brengen alle waterratten in vervoering. Echt optimaal van de vakantie genieten kan op het zonneterras met ligstoelen en parasols. Het hotel biedt een uitgebreid outdoorsportprogramma met jeu de boules, boogschieten en joggen aan en tegen betaling ook tennis, volleybal, midgetgolf, golfen, padel, paragliding, vissen en paardrijden. De gasten van het verblijf krijgen een uitgebreid watersportprogramma aangeboden waaronder aquarobics en aquafitness en tegen betaling waterskiën, windsurfen, kitesurfen, jetskiën, motorboot varen, waterfietsen, kanovaren, zeilen, catamaranzeilen, kajakken, snorkelen en duiken. Het hotel biedt eveneens tal van mogelijkheden voor sportieve indooractiviteiten zoals een fitnessstudio, tafeltennis, yoga en pilates en tegen betaling biljart en squash. In het hotel zijn tegen betaling verschillende wellnessmogelijkheden beschikbaar zoals bijvoorbeeld een spa, een sauna, een stoombad, een beautyfarm, een schoonheidssalon, massagebehandelingen, anti-aging behandelingen, een zonnebank, acupunctuur, een aromatherapie, een cellulitisbehandeling en een voetreflexzonemassage. Een animatieprogramma, een miniclub, een minidisco en livemuziek garanderen volop recreatieplezier.</w:t>
      </w:r>
    </w:p>
    <w:p/>
    <w:p>
      <w:pPr/>
      <w:r>
        <w:rPr/>
        <w:t xml:space="preserve">Eten en drinken</w:t>
      </w:r>
    </w:p>
    <w:p>
      <w:pPr/>
      <w:r>
        <w:rPr>
          <w:color w:val="555555"/>
          <w:sz w:val="20"/>
          <w:szCs w:val="20"/>
        </w:rPr>
        <w:t xml:space="preserve">Een eetzaal, een koffiehuis, een bar en een lobbybar behoren tot de culinaire faciliteiten. De gasten worden in het restaurant (à la carte, airconditioning en kinderstoelen) culinair verwend. Verfrissende drankjes aan de strandbar staan garant voor feelgood momenten. Het verblijf biedt een overnachting incl. ontbijt, halfpension, volpension en all-inclusive als boekingsmogelijkheid op het gebied van eten en drinken aan. Tot de voordelen van een all-inclusive verblijf horen niet alleen een keuze uit alcoholische en alcoholvrije dranken, maar ook culinaire producten zoals snacks. Bij het ontbijt, de lunch en het diner genieten de gasten van een lekker en uitgebreid buffet. Glutenvrije maaltijden en lactosevrije maaltijden worden op aanvraag bereid. Het hotel biedt als extra vermaak live cooking aan. Tegen betaling staan internationale merken klaar om uit te kiezen.</w:t>
      </w:r>
    </w:p>
    <w:p/>
    <w:p>
      <w:pPr/>
      <w:r>
        <w:rPr/>
        <w:t xml:space="preserve">Creditcards</w:t>
      </w:r>
    </w:p>
    <w:p>
      <w:pPr/>
      <w:r>
        <w:rPr>
          <w:color w:val="555555"/>
          <w:sz w:val="20"/>
          <w:szCs w:val="20"/>
        </w:rPr>
        <w:t xml:space="preserve">Gebruikelijke creditcards worden in het hotel als betaalmiddel geaccepteerd.</w:t>
      </w:r>
    </w:p>
    <w:p/>
    <w:p>
      <w:pPr>
        <w:pBdr>
          <w:bottom w:val="single" w:sz="6"/>
        </w:pBdr>
      </w:pPr>
      <w:r>
        <w:rPr/>
        <w:t xml:space="preserve"/>
      </w:r>
    </w:p>
    <w:p/>
    <w:p>
      <w:pPr/>
      <w:r>
        <w:rPr/>
        <w:t xml:space="preserve">Portuguese (Portugal) | Português (Portugal)</w:t>
      </w:r>
    </w:p>
    <w:p/>
    <w:p>
      <w:pPr/>
      <w:r>
        <w:rPr/>
        <w:t xml:space="preserve">Localização</w:t>
      </w:r>
    </w:p>
    <w:p>
      <w:pPr/>
      <w:r>
        <w:rPr>
          <w:color w:val="555555"/>
          <w:sz w:val="20"/>
          <w:szCs w:val="20"/>
        </w:rPr>
        <w:t xml:space="preserve">O hotel situa-se em Tenerife Sul, na área de Playa de las Américas. A praia mais próxima (Las Vistas) fica a 300 m de distância. Nas imediações encontram-se centros comerciais, restaurantes, bares, pubs, uma animada vida nocturna e ligações à rede de transportes públicos. Santa Cruz localiza-se a cerca de 8 km. Até ao aeroporto de Tenerife Sul são cerca de 15 km e até ao de Tenerife Norte aproximadamente 90 km.</w:t>
      </w:r>
    </w:p>
    <w:p/>
    <w:p>
      <w:pPr/>
      <w:r>
        <w:rPr/>
        <w:t xml:space="preserve">Instalações</w:t>
      </w:r>
    </w:p>
    <w:p>
      <w:pPr/>
      <w:r>
        <w:rPr>
          <w:color w:val="555555"/>
          <w:sz w:val="20"/>
          <w:szCs w:val="20"/>
        </w:rPr>
        <w:t xml:space="preserve">Este hotel foi modernizado em 2020. O hotel recebe os hóspedes com calorosa hospitalidade num dos seus quartos: à disposição estão 411 quartos para não-fumadores, 40 suítes júnior, 12 suítes e 300 quartos duplos. O pessoal multilingue está à disposição para o serviço de check-in e check-out na receção. Serviços como armazenamento de bagagens e serviço de câmbio contribuem para uma estadia confortável. Há wi-fi disponível nas áreas comuns (sem custos adicionais). O posto de turismo oferece assistência na reserva de excursões. Há 3 elevadores e instalações adaptadas a cadeiras de rodas. No supermercado podem comprar-se bens do dia-a-dia. As instalações do estabelecimento contam com um bonito jardim e um parque infantil. As instalações do alojamento incluem ainda uma banca de jornais, uma sala de televisão e uma sala de brinquedos. Os hóspedes que viajem em viatura própria podem deixá-la no parque de estacionamento do hotel. Entre os serviços adicionais há ainda serviço de despertar e um cabeleireiro.</w:t>
      </w:r>
    </w:p>
    <w:p/>
    <w:p>
      <w:pPr/>
      <w:r>
        <w:rPr/>
        <w:t xml:space="preserve">Alojamento</w:t>
      </w:r>
    </w:p>
    <w:p>
      <w:pPr/>
      <w:r>
        <w:rPr>
          <w:color w:val="555555"/>
          <w:sz w:val="20"/>
          <w:szCs w:val="20"/>
        </w:rPr>
        <w:t xml:space="preserve">O ar condicionado e o sistema de aquecimento regulável individualmente garantem uma temperatura agradável nos quartos. Há uma varanda em alguns dos quartos. Os hóspedes podem dormir confortavelmente numa cama de casal. Poderão ser requisitadas camas extra. À disposição estão também um cofre e uma secretária e, mediante pagamento adicional, um minibar. Estão também disponíveis um frigorífico e um minifrigorífico. As instalações contam com telefone com linha externa direta, TV por cabo/satélite e wi-fi (sem custos adicionais). A casa de banho vem equipada com um duche e uma banheira e inclui também um secador de cabelo. É também possível reservar 12 quartos acessíveis a cadeiras de rodas com casa de banho sem barreiras arquitetónicas. Há 14 quartos familiares disponíveis para casais com crianças.</w:t>
      </w:r>
    </w:p>
    <w:p/>
    <w:p>
      <w:pPr/>
      <w:r>
        <w:rPr/>
        <w:t xml:space="preserve">Desporto/Entretenimento</w:t>
      </w:r>
    </w:p>
    <w:p>
      <w:pPr/>
      <w:r>
        <w:rPr>
          <w:color w:val="555555"/>
          <w:sz w:val="20"/>
          <w:szCs w:val="20"/>
        </w:rPr>
        <w:t xml:space="preserve">O complexo balnear ao ar livre com área de banhos para crianças é perfeito para atividades recreativas e para a prática regular de hidroginástica. O jacúzi (mediante pagamento) e as bebidas refrescantes do snack-bar junto à piscina farão as delícias dos amantes de água. O terraço solário com espreguiçadeiras e guarda-sóis permite tirar o maior partido das férias. O estabelecimento oferece um vasto programa de desporto ao ar livre com boccia, tiro com arco e jogging, assim como, mediante pagamento adicional, ténis, voleibol, minigolfe, golfe, pádel, parapente, pesca e equitação. Há um extenso programa de desportos aquáticos à disposição dos hóspedes do alojamento, incluindo hidroaeróbica e hidroginástica, assim como, mediante pagamento adicional, esqui aquático, windsurf, kitesurf, mota de água, barco a motor, gaivotas, canoagem, vela, catamarã, caiaque, snorkeling e mergulho. O hotel oferece diversas atividades desportivas indoors, como por exemplo um centro de fitness, ténis de mesa, ioga e pilates, assim como, mediante pagamento, bilhar e squash. No estabelecimento são disponibilizados, mediante pagamento, vários serviços de wellness, tais como um spa, uma sauna, um banho turco, um centro de beleza, um centro de estética, massagens, tratamentos antienvelhecimento, um solário, acupressura, aromaterapia, um tratamento anticelulite e uma massagem de reflexologia podal. Um programa de animação, um clube infantil, uma discoteca infantil e música ao vivo garantem diversão nos tempos livres.</w:t>
      </w:r>
    </w:p>
    <w:p/>
    <w:p>
      <w:pPr/>
      <w:r>
        <w:rPr/>
        <w:t xml:space="preserve">Refeições</w:t>
      </w:r>
    </w:p>
    <w:p>
      <w:pPr/>
      <w:r>
        <w:rPr>
          <w:color w:val="555555"/>
          <w:sz w:val="20"/>
          <w:szCs w:val="20"/>
        </w:rPr>
        <w:t xml:space="preserve">A oferta de restauração inclui uma sala de refeições, um café, um bar e um bar no átrio. Os hóspedes irão deliciar-se com as iguarias culinárias servidas no restaurante (à la carte, ar condicionado e cadeiras para crianças). Para relaxar, nada melhor do que desfrutar de uma bebida refrescante no bar da praia. O alojamento oferece os seguintes regimes de alimentação: estadia com pequeno-almoço incluído, meia-pensão, pensão completa e tudo incluído. As vantagens de uma estadia com tudo incluído incluem não apenas uma seleção de bebidas com e sem álcool, mas também outras ofertas como snacks. Os hóspedes contam com um delicioso e variado bufê para o pequeno-almoço, almoço e jantar. A pedido, preparam-se refeições sem glúten e produtos sem lactose. Para maior entretenimento, o hotel dispõe também de cozinha ao vivo. É possível adquirir marcas internacionais mediante pagamento.</w:t>
      </w:r>
    </w:p>
    <w:p/>
    <w:p>
      <w:pPr/>
      <w:r>
        <w:rPr/>
        <w:t xml:space="preserve">Cartões de crédito</w:t>
      </w:r>
    </w:p>
    <w:p>
      <w:pPr/>
      <w:r>
        <w:rPr>
          <w:color w:val="555555"/>
          <w:sz w:val="20"/>
          <w:szCs w:val="20"/>
        </w:rPr>
        <w:t xml:space="preserve">No estabelecimento aceitam-se os principais cartões de crédito como forma de pagamento.</w:t>
      </w:r>
    </w:p>
    <w:p/>
    <w:p>
      <w:pPr>
        <w:pBdr>
          <w:bottom w:val="single" w:sz="6"/>
        </w:pBdr>
      </w:pPr>
      <w:r>
        <w:rPr/>
        <w:t xml:space="preserve"/>
      </w:r>
    </w:p>
    <w:p/>
    <w:p>
      <w:pPr/>
      <w:r>
        <w:rPr/>
        <w:t xml:space="preserve">Italian | Italiano</w:t>
      </w:r>
    </w:p>
    <w:p/>
    <w:p>
      <w:pPr/>
      <w:r>
        <w:rPr/>
        <w:t xml:space="preserve">Dotazione</w:t>
      </w:r>
    </w:p>
    <w:p>
      <w:pPr/>
      <w:r>
        <w:rPr>
          <w:color w:val="555555"/>
          <w:sz w:val="20"/>
          <w:szCs w:val="20"/>
        </w:rPr>
        <w:t xml:space="preserve">L’ultimo ammodernamento di questo hotel termale è relativamente recente: risale infatti al 2020. Questo hotel termale è provvisto di 411 camere non fumatori, 40 suite Junior, 12 suite e 300 camere matrimoniali. Presso la hall è disponibile una reception con personale multilingue per le operazioni di check-in e check-out. Servizi quali deposito bagagli e sportello di cambio valuta assicurano un soggiorno confortevole. Il WiFi nelle aree comuni (senza sovrapprezzo) permette agli ospiti di essere sempre in contatto all’occorrenza con il mondo esterno. Lo sportello escursioni assiste gli ospiti nella prenotazione di tour. L’hotel vanta 3 ascensori e ambienti con accesso facilitato per sedia a rotelle. Nel mini market si possono acquistare generi di prima necessità. Un bel giardino e un parco giochi rendono accogliente l’area esterna. L’offerta della struttura comprende anche un’edicola, una sala TV e una saletta giochi. Chi arriva in auto potrà utilizzare il parcheggio della struttura. I clienti potranno inoltre contare su servizio sveglia e parrucchiere.</w:t>
      </w:r>
    </w:p>
    <w:p/>
    <w:p>
      <w:pPr/>
      <w:r>
        <w:rPr/>
        <w:t xml:space="preserve">Camere</w:t>
      </w:r>
    </w:p>
    <w:p>
      <w:pPr/>
      <w:r>
        <w:rPr>
          <w:color w:val="555555"/>
          <w:sz w:val="20"/>
          <w:szCs w:val="20"/>
        </w:rPr>
        <w:t xml:space="preserve">Aria condizionata e riscaldamento regolabile autonomamente rendono la temperatura sempre gradevole. In gran parte dei casi è presente un balcone. Gli ospiti dormiranno in un comodo letto a due piazze. Si possono richiedere letti aggiuntivi. Nell’alloggio sono inoltre presenti una cassetta di sicurezza e una scrivania nonché un minibar (a pagamento). A garantire un soggiorno confortevole vi sono un frigorifero e un minifrigo. La dotazione comprende telefono con linea diretta, televisore con canali via cavo/satellite e WiFi (senza sovrapprezzo). Nella stanza da bagno sono presenti doccia e vasca nonché un asciugacapelli. Per gli ospiti dalla mobilità limitata vi sono 12 camere accessibili in sedia a rotelle e bagno senza barriere architettoniche. Chi viaggia con bambini potrà prenotare una delle 14 camere per famiglie.</w:t>
      </w:r>
    </w:p>
    <w:p/>
    <w:p>
      <w:pPr/>
      <w:r>
        <w:rPr/>
        <w:t xml:space="preserve">Sport/Intrattenimento</w:t>
      </w:r>
    </w:p>
    <w:p>
      <w:pPr/>
      <w:r>
        <w:rPr>
          <w:color w:val="555555"/>
          <w:sz w:val="20"/>
          <w:szCs w:val="20"/>
        </w:rPr>
        <w:t xml:space="preserve">Chi vuole fare esercizio o rilassarsi in acqua ha a disposizione un’area piscina all’aperto con zona dedicata ai bambini. La vasca hot tub (a pagamento) aiuta a distendere i muscoli, lo snack bar serve bevande fresche e spuntini. Sono disponibili una terrazza esposta al sole nonché sedie a sdraio e ombrelloni. L’hotel propone una variegata offerta sportiva e ricreativa all’aperto: bocce, tiro con l’arco e jogging nonché, a pagamento, tennis, pallavolo, minigolf, golf, paddle tennis, parapendio, pesca ed equitazione. Gli ospiti della struttura potranno scegliere tra vari sport acquatici: aerobica in acqua e acquagym nonché, a pagamento, sci nautico, windsurf, kite surfing, moto d’acqua, motoscafo, pedalò, canoa, vela, catamarano, kayak, snorkeling e immersioni. La struttura ricettiva si distingue per l’ampia varietà di offerte sportive al coperto, tra cui palestra, ping pong, yoga e pilates nonché, a pagamento, biliardo e squash. Presso l’hotel sono presenti diverse dotazioni wellness a pagamento, tra cui Spa, sauna, bagno di vapore, beauty farm, salone di bellezza, servizio massaggi, trattamenti anti-invecchiamento, solarium, agopressione, aromaterapia, trattamenti anti-cellulite e riflessologia plantare. Programma di animazione, miniclub, minidiscoteca e musica dal vivo contribuiscono ad allietare il tempo libero degli ospiti.</w:t>
      </w:r>
    </w:p>
    <w:p/>
    <w:p>
      <w:pPr/>
      <w:r>
        <w:rPr/>
        <w:t xml:space="preserve">Pasti</w:t>
      </w:r>
    </w:p>
    <w:p>
      <w:pPr/>
      <w:r>
        <w:rPr>
          <w:color w:val="555555"/>
          <w:sz w:val="20"/>
          <w:szCs w:val="20"/>
        </w:rPr>
        <w:t xml:space="preserve">L’offerta gastronomica prevede una sala da pranzo, una caffetteria, un bar e un bar presso la hall. È presente un ristorante (à la carte, aria condizionata e seggiolone per bambini). Il bar della spiaggia offre ristoro servendo bevande dissetanti. Per quanto riguarda i pasti, gli ospiti potranno scegliere tra sostanziosa colazione a buffet, ricca cena a buffet, pranzo a buffet, pensione completa, mezza pensione, all inclusive e pernottamento con colazione. La proposta all inclusive comprende snack nonché una scelta di bevande alcoliche e analcoliche. Pietanze senza glutine e pietanze senza lattosio sono disponibili su richiesta. La struttura vanta show cooking dal vivo. La carta del bar comprende marche internazionali a pagamento.</w:t>
      </w:r>
    </w:p>
    <w:p/>
    <w:p>
      <w:pPr/>
      <w:r>
        <w:rPr/>
        <w:t xml:space="preserve">Carte di credito</w:t>
      </w:r>
    </w:p>
    <w:p>
      <w:pPr/>
      <w:r>
        <w:rPr>
          <w:color w:val="555555"/>
          <w:sz w:val="20"/>
          <w:szCs w:val="20"/>
        </w:rPr>
        <w:t xml:space="preserve">La struttura ricettiva accetta le carte di credito più diffuse come modalità di pagamento.</w:t>
      </w:r>
    </w:p>
    <w:p/>
    <w:p>
      <w:pPr>
        <w:pBdr>
          <w:bottom w:val="single" w:sz="6"/>
        </w:pBdr>
      </w:pPr>
      <w:r>
        <w:rPr/>
        <w:t xml:space="preserve"/>
      </w:r>
    </w:p>
    <w:p/>
    <w:p>
      <w:pPr/>
      <w:r>
        <w:rPr/>
        <w:t xml:space="preserve">Chinese (simplified) | 中文（简体）</w:t>
      </w:r>
    </w:p>
    <w:p/>
    <w:p>
      <w:pPr/>
      <w:r>
        <w:rPr/>
        <w:t xml:space="preserve">位置</w:t>
      </w:r>
    </w:p>
    <w:p>
      <w:pPr/>
      <w:r>
        <w:rPr>
          <w:color w:val="555555"/>
          <w:sz w:val="20"/>
          <w:szCs w:val="20"/>
        </w:rPr>
        <w:t xml:space="preserve">这家疗养酒店位处在美洲海滩的中心，靠近主要街道，距离沙滩只些许片刻，是想要探索城市风貌的海滩度假旅客和家庭理想起点。</w:t>
      </w:r>
    </w:p>
    <w:p/>
    <w:p>
      <w:pPr/>
      <w:r>
        <w:rPr/>
        <w:t xml:space="preserve">酒店设施</w:t>
      </w:r>
    </w:p>
    <w:p>
      <w:pPr/>
      <w:r>
        <w:rPr>
          <w:color w:val="555555"/>
          <w:sz w:val="20"/>
          <w:szCs w:val="20"/>
        </w:rPr>
        <w:t xml:space="preserve">疗养酒店于2020年时进行了全面翻新。酒店欢迎客人前来入住：提供411间禁烟房间，其中有40间小型套房、12间套房和300间双人房间。多语种服务人员在接待区的前台协助办理入住及退房。行李寄存服务和外币兑换服务等众多服务项目，确保便捷舒适的住房体验。公共区域设置有无线网络（免费）。旅游谘询台可提供景点观光预订方面的协助。配备有3座电梯及无障碍设施。在超市里可以购买日常所需的用品。酒店的室外区域设置有优美的花园和儿童游戏场。其他设施还包括报刊店、视听室和游戏室。驾车前来的客人，可将车辆停放于酒店停车场。此外还提供唤醒服务和美发沙龙等服务项目。</w:t>
      </w:r>
    </w:p>
    <w:p/>
    <w:p>
      <w:pPr/>
      <w:r>
        <w:rPr/>
        <w:t xml:space="preserve">客房设施</w:t>
      </w:r>
    </w:p>
    <w:p>
      <w:pPr/>
      <w:r>
        <w:rPr>
          <w:color w:val="555555"/>
          <w:sz w:val="20"/>
          <w:szCs w:val="20"/>
        </w:rPr>
        <w:t xml:space="preserve">完善的空调系统和可自行设定的暖气，为房间内带来舒适宜人的气温。在大多数房间内，阳台属于标准配备。在舒适的双人床上，客人可以安心入眠。如有需要，可要求加床。保险箱和书桌以及需付费的迷你吧皆有提供。并且还有冰箱和迷你冰箱。直接拨号电话、附卫星/有线电视服务的电视机设备和无线网络（免费）等便利设施，让住宿空间更加完善。浴室里，配备有淋浴间和浴缸，提供吹风机。此外，亦提供12间轮椅可通行房间供预订，房内配备有无障碍浴室。为亲子家庭特别提供家庭房。</w:t>
      </w:r>
    </w:p>
    <w:p/>
    <w:p>
      <w:pPr/>
      <w:r>
        <w:rPr/>
        <w:t xml:space="preserve">运动/休闲</w:t>
      </w:r>
    </w:p>
    <w:p>
      <w:pPr/>
      <w:r>
        <w:rPr>
          <w:color w:val="555555"/>
          <w:sz w:val="20"/>
          <w:szCs w:val="20"/>
        </w:rPr>
        <w:t xml:space="preserve">室外泳池设施，包含儿童区域，特别适合游泳健身以及进行定期的水中训练。泳池/小吃酒吧的清凉饮料，以及可舒缓放松的按摩浴池（收费），让喜爱戏水的客人流连忘返。阳光露台上的躺椅和遮阳伞让悠闲假期更添完美。酒店提供丰富的户外运动项目，包括硬地滚球、射箭和慢跑，以及收费项目如网球、排球、迷你高尔夫、高尔夫、板网球、滑翔伞、垂钓和骑马。酒店的客人可选择提供的多项水上运动项目，其中包括水中有氧运动和水中健身，以及付费服务，如滑水运动、滑浪风帆、风筝冲浪、水上摩托车、汽艇、脚踏船、划艇、帆船运动、双体船、皮艇、浮潜和潜水。酒店亦提供多种室内运动项目，例如健身中心、乒乓球、瑜伽和普拉提，以及需付费的台球和壁球。酒店内提供各种需付费的健康理疗项目，比如SPA、桑拿、蒸汽浴室、美丽田园、美容沙龙、按摩理疗、抗老化护理、日光浴沙龙、指压、芳香疗法、消除橘皮组织疗程和足底反射区按摩。娱乐表演、儿童俱乐部、儿童迪斯科和现场音乐表演为客人提供最佳的闲余享受。</w:t>
      </w:r>
    </w:p>
    <w:p/>
    <w:p>
      <w:pPr/>
      <w:r>
        <w:rPr/>
        <w:t xml:space="preserve">餐饮</w:t>
      </w:r>
    </w:p>
    <w:p>
      <w:pPr/>
      <w:r>
        <w:rPr>
          <w:color w:val="555555"/>
          <w:sz w:val="20"/>
          <w:szCs w:val="20"/>
        </w:rPr>
        <w:t xml:space="preserve">餐饮设施包含用餐区、咖啡厅、酒吧和大堂酒吧。客人可以在餐厅（单点、空调系统和儿童高脚椅）享用美食。沙滩酒吧的各式清凉饮料带来畅意的悠闲时光。酒店提供可预订的餐饮服务，如含早餐住宿、半食宿、全食宿和一价全包套装。一价全包套装的好处不仅包括一系列酒类及非酒精饮料，而且还可享用如点心小吃等饮食服务。欢迎客人在早餐、午餐及晚餐时前来享用可口及丰富多样的自助餐。如有个别需要，亦可供应无麸质餐点和无乳糖膳食。酒店还特别安排烹饪秀，提供额外的娱乐。付费即可享用提供的国际品牌。</w:t>
      </w:r>
    </w:p>
    <w:p/>
    <w:p>
      <w:pPr/>
      <w:r>
        <w:rPr/>
        <w:t xml:space="preserve">信用卡</w:t>
      </w:r>
    </w:p>
    <w:p>
      <w:pPr/>
      <w:r>
        <w:rPr>
          <w:color w:val="555555"/>
          <w:sz w:val="20"/>
          <w:szCs w:val="20"/>
        </w:rPr>
        <w:t xml:space="preserve">酒店内接受国际通用信用卡支付。</w:t>
      </w:r>
    </w:p>
    <w:p/>
    <w:p>
      <w:pPr>
        <w:pBdr>
          <w:bottom w:val="single" w:sz="6"/>
        </w:pBdr>
      </w:pPr>
      <w:r>
        <w:rPr/>
        <w:t xml:space="preserve"/>
      </w:r>
    </w:p>
    <w:p/>
    <w:p>
      <w:pPr/>
      <w:r>
        <w:rPr/>
        <w:t xml:space="preserve">Japanese | 日本語</w:t>
      </w:r>
    </w:p>
    <w:p/>
    <w:p>
      <w:pPr/>
      <w:r>
        <w:rPr>
          <w:color w:val="555555"/>
          <w:sz w:val="20"/>
          <w:szCs w:val="20"/>
        </w:rPr>
        <w:t xml:space="preserve">このクアホテルはプラヤ・デ・ラス・アメリカス中心部のメインストリートに面した砂浜のビーチからちょっとだけ離れた場所にあり、ビーチ行楽客や家族にとってこの街を探索する理想的なスタート地点となっています。</w:t>
      </w:r>
    </w:p>
    <w:p/>
    <w:p>
      <w:pPr/>
      <w:r>
        <w:rPr/>
        <w:t xml:space="preserve">施設概要</w:t>
      </w:r>
    </w:p>
    <w:p>
      <w:pPr/>
      <w:r>
        <w:rPr>
          <w:color w:val="555555"/>
          <w:sz w:val="20"/>
          <w:szCs w:val="20"/>
        </w:rPr>
        <w:t xml:space="preserve">このクアホテルはつい最近(2020年)設備の近代化を行いました。エアコン完備のこのホテルは、お部屋をご用意してお客さまを歓迎いたします。ご利用いただけるのは禁煙ルーム411室、ジュニアスイート40室、スイート12室やダブルルーム300室です。ロビーのレセプションの多言語対応スタッフが、チェックイン・チェックアウト時のサポートを行います。荷物預かりや外貨両替所といったサービスが快適なご滞在をサポートします。無線LANは共有エリアでご利用いただけます（無料）。ツアーデスクがエクスカーションのご予約をお手伝いします。エレベーター3基および車いす対応の設備があります。スーパーマーケットでは、日用品をお買い求めいただけます。敷地内には美しい庭園とキッズパークがあります。ほかにも、この施設は新聞スタンド、TVルームやプレイルームといった設備を備えています。お車でお越しのお客さまは、専用駐車場をご利用いただけます。その他のサービスにはモーニングコールサービスや美容室などがあります。</w:t>
      </w:r>
    </w:p>
    <w:p/>
    <w:p>
      <w:pPr/>
      <w:r>
        <w:rPr/>
        <w:t xml:space="preserve">客室</w:t>
      </w:r>
    </w:p>
    <w:p>
      <w:pPr/>
      <w:r>
        <w:rPr>
          <w:color w:val="555555"/>
          <w:sz w:val="20"/>
          <w:szCs w:val="20"/>
        </w:rPr>
        <w:t xml:space="preserve">お部屋ではエアコンや暖房(個別制御)がお部屋の空気を心地よく整えています。ほとんどのお部屋にはバルコニーが標準装備されています。お客さまには、ダブルベッドで心地良い睡眠をお取りいただけます。エキストラベッドのリクエストを承ります。金庫やライティング・デスクと、有料のミニバーもあります。また、冷蔵庫やミニ冷蔵庫もあります。ほかにも直通ダイヤル電話、衛星/ケーブルチャンネル付きテレビやWiFi（無料）が揃っており、充実したファシリティをご利用いただけます。シャワーやバスタブ付きバスルームには、ヘアドライヤーがあります。ほかにも、バリアフリーのバスルームを完備した車いす対応ルーム12室がご予約可能です。お子様連れのお客様にはファミリー用ルーム14室をご用意しています。</w:t>
      </w:r>
    </w:p>
    <w:p/>
    <w:p>
      <w:pPr/>
      <w:r>
        <w:rPr/>
        <w:t xml:space="preserve">スポーツ／レクリエーション</w:t>
      </w:r>
    </w:p>
    <w:p>
      <w:pPr/>
      <w:r>
        <w:rPr>
          <w:color w:val="555555"/>
          <w:sz w:val="20"/>
          <w:szCs w:val="20"/>
        </w:rPr>
        <w:t xml:space="preserve">子供用エリア付きの屋外プール施設は、アクティビティを通した息抜きや定期的なアクアトレーニングにまさにぴったりです。プール/スナックバーでのさっぱりとしたドリンク、そしてジャグジープール（有料）での癒しを誘うリラクゼーションのひと時が、泳ぎが好きなすべてのお客様を最高の気分にしてくれます。デッキチェアやパラソルを備えたサンテラスで休暇をお楽しみいただけます。この宿泊施設はボッチャ、アーチェリーやジョギング、そして有料のテニス、バレーボール、ミニゴルフ、ゴルフ、パドルテニス、パラグライダー、釣りや乗馬など、多種多様なアウトドアスポーツプログラムをご提供しています。このホテルでは、アクアビクスやアクアフィットネス、そして有料の水上スキー、ウィンドサーフィン、カイトサーフィン、ジェットスキー、モーターボート、ペダルボート、カヌー、セーリング、カタマラン、カヤック、シュノーケルやダイビングなど、様々な種類のウォータースポーツプログラムをご提供しています。この施設では、フィットネス・スタジオ、卓球、ヨガやピラティス、そして有料のビリヤードやスカッシュなど、様々なインドアスポーツをお楽しみいただけます。この宿泊施設はいずれも別料金でスパ、サウナ、スチームバス、ビューティファーム、エステサロン、マッサージ、アンチエイジング、ソラリウム、指圧、アロマテラピー、セルライトエステや足つぼマッサージなどの各種ウェルネスプログラムをご提供しています。アニメーションプログラム、ミニ・クラブ、ミニ・ディスコやライブミュージックが、休暇中のすばらしいお楽しみを演出しています。</w:t>
      </w:r>
    </w:p>
    <w:p/>
    <w:p>
      <w:pPr/>
      <w:r>
        <w:rPr/>
        <w:t xml:space="preserve">お食事</w:t>
      </w:r>
    </w:p>
    <w:p>
      <w:pPr/>
      <w:r>
        <w:rPr>
          <w:color w:val="555555"/>
          <w:sz w:val="20"/>
          <w:szCs w:val="20"/>
        </w:rPr>
        <w:t xml:space="preserve">お食事をとれる施設としては、ダイニングルーム、カフェ、バーやロビーバーがあります。お客さまには、レストラン(アラカルト、エアコン、子供用高椅子)で素晴らしい料理と共にぜいたくな時間を過ごしていただけます。ビーチバーでのさっぱりとしたドリンクが、健康的なひと時を演出しています。このホテルでは朝食付き、一食付き、三食付きやオールインクルーシブといった形式でのお食事がご予約可能です。オールインクルーシブでのご滞在では、アルコール・ノンアルコールドリンクのチョイスおよび無料ミニバーだけではなく軽食といったオファーも特典としてご利用いただけます。盛りだくさんの美味しいビュッフェが、ご朝食、ご昼食、そしてご夕食の席でお客さまをお待ちしています。グルテンフリーのお食事や無糖乳食をご希望に応じてご用意いたします。この施設は、さらなるレクリエーションとして実演料理イベントをご提供しています。有料で世界中のブランドのセレクションがあります。</w:t>
      </w:r>
    </w:p>
    <w:p/>
    <w:p>
      <w:pPr/>
      <w:r>
        <w:rPr/>
        <w:t xml:space="preserve">クレジットカード</w:t>
      </w:r>
    </w:p>
    <w:p>
      <w:pPr/>
      <w:r>
        <w:rPr>
          <w:color w:val="555555"/>
          <w:sz w:val="20"/>
          <w:szCs w:val="20"/>
        </w:rPr>
        <w:t xml:space="preserve">この宿泊施設では、一般的なクレジットカードでのお支払いを受け付けております。</w:t>
      </w:r>
    </w:p>
    <w:p/>
    <w:p>
      <w:pPr>
        <w:pBdr>
          <w:bottom w:val="single" w:sz="6"/>
        </w:pBdr>
      </w:pPr>
      <w:r>
        <w:rPr/>
        <w:t xml:space="preserve"/>
      </w:r>
    </w:p>
    <w:p/>
    <w:p>
      <w:pPr>
        <w:bidi/>
      </w:pPr>
      <w:r>
        <w:rPr>
          <w:rtl/>
        </w:rPr>
        <w:t xml:space="preserve">Arabic | العربية</w:t>
      </w:r>
    </w:p>
    <w:p/>
    <w:p>
      <w:pPr>
        <w:bidi/>
      </w:pPr>
      <w:r>
        <w:rPr>
          <w:rtl/>
        </w:rPr>
        <w:t xml:space="preserve">الموقع</w:t>
      </w:r>
    </w:p>
    <w:p>
      <w:pPr>
        <w:bidi/>
      </w:pPr>
      <w:r>
        <w:rPr>
          <w:color w:val="555555"/>
          <w:sz w:val="20"/>
          <w:szCs w:val="20"/>
          <w:rtl/>
        </w:rPr>
        <w:t xml:space="preserve">يقع الفندق العلاجي في الوسط بلايا دي لاس أميريكاس، مباشرة على شارع رئيسي، على بعد بضع لحظات من الشاطئ الرملي، إنه نقطة انطلاق مثالية مصطافي الشواطئ والعائلات، لاكتشاف المدينة.</w:t>
      </w:r>
    </w:p>
    <w:p/>
    <w:p>
      <w:pPr>
        <w:bidi/>
      </w:pPr>
      <w:r>
        <w:rPr>
          <w:rtl/>
        </w:rPr>
        <w:t xml:space="preserve">التجهيزات والخدمات</w:t>
      </w:r>
    </w:p>
    <w:p>
      <w:pPr>
        <w:bidi/>
      </w:pPr>
      <w:r>
        <w:rPr>
          <w:color w:val="555555"/>
          <w:sz w:val="20"/>
          <w:szCs w:val="20"/>
          <w:rtl/>
        </w:rPr>
        <w:t xml:space="preserve">تم تحديث هذا الفندق العلاجي في سنة ٢٠٢٠. يرحب الفندق الضيوف بكل سرور في إحدى الغرف: تتوفر ٤١١ غرفة لغير المدخنين و٤٠ جناح صغير و١٢ جناح و٣٠٠ غرفة مزدوجة. إن طاقم الموظفين المتعدد اللغات عند قسم الاستقبال في البهو مستعد لإتمام اجراءات تسجيل الوصول والمغادرة. يساهم توفر الخدمات والتجهيزات مثل حفظ أمتعة ومكتب صرافة في تأمين إقامة مريحة. إن خدمة الإنترنت اللاسلكي متوفرة في الأماكن العامة (دون دفع رسوم إضافية). يمكن الحصول على مساعدة في حجز الرحلات والنزهات في مكتب تنظيم الجولات السياحية. هناك ٣ مصاعد وتجهيزات خاصة بالكرسي المتحرك. يمكن شراء السلع لتلبية الاحتياجات اليومية في السوبر ماركت. تضم المرافق الخارجية في المبنى حديقة جميلة وملعب أطفال. تشمل المرافق الأخرى في مكان الإقامة كشك جرائد وغرفة تلفاز وغرفة ألعاب. يمكن للضيوف القادمين بسياراتهم الخاصة أن يصفّوها في مرآب داخلي خاص بالفندق. تتضمن الخدمات الأخرى خدمة إيقاظ ومصفف شعر.</w:t>
      </w:r>
    </w:p>
    <w:p/>
    <w:p>
      <w:pPr>
        <w:bidi/>
      </w:pPr>
      <w:r>
        <w:rPr>
          <w:rtl/>
        </w:rPr>
        <w:t xml:space="preserve">السكن</w:t>
      </w:r>
    </w:p>
    <w:p>
      <w:pPr>
        <w:bidi/>
      </w:pPr>
      <w:r>
        <w:rPr>
          <w:color w:val="555555"/>
          <w:sz w:val="20"/>
          <w:szCs w:val="20"/>
          <w:rtl/>
        </w:rPr>
        <w:t xml:space="preserve">يعمل جهاز تكيّيف وجهاز تدفئة ذو تحكم فردي على ضمان مناخ داخلي مريح في الغرف. يعد وجود البلكون في معظم الغرف من ضمن التجهيزات الأساسية. بكل أريحية يستطيع الضيوف النوم على سرير مزدوج. يمكن طلب أسرّة إضافية. وكذلك هناك خزينة وطاولة مكتب ومقابل رسوم هناك أيضاً ميني بار. كذلك هناك برّاد وبرّاد صغير. وتكتمل التجهيزات بوجود هاتف للاتصال المباشر وجهاز تلفاز مع استقبال للكابل والأقمار الصناعية وواي فاي (دون دفع رسوم إضافية). في غرفة الحمّام المجهزة بدوش وحوض استحمام هناك مجفف شعر. فضلاً عن ذلك يمكن حجز ١٢ غرفة للاحتياجات الخاصة مع حمام مناسب لذوي الاحتياجات الخاصة. توجد ١٤ غرفة للعائلات مخصصة للنزلاء بصحبة أطفالهم.</w:t>
      </w:r>
    </w:p>
    <w:p/>
    <w:p>
      <w:pPr>
        <w:bidi/>
      </w:pPr>
      <w:r>
        <w:rPr>
          <w:rtl/>
        </w:rPr>
        <w:t xml:space="preserve">الرياضة/ الترفيه</w:t>
      </w:r>
    </w:p>
    <w:p>
      <w:pPr>
        <w:bidi/>
      </w:pPr>
      <w:r>
        <w:rPr>
          <w:color w:val="555555"/>
          <w:sz w:val="20"/>
          <w:szCs w:val="20"/>
          <w:rtl/>
        </w:rPr>
        <w:t xml:space="preserve">يعتبر مجمع السباحة الخارجي الذي يضم قسماً للأطفال مكاناً مثالياً للنشاط الاستجمامي والتدريب المائي المنظم. تعمل المشروبات المنعشة في البار والاسترخاء المريح في الجاكوزي (مقابل دفع رسوم إضافية) على جعل جميع عشاق الماء في أفضل مزاج. تتوفر شازلونجات ومظلات شمسية على التراس التشمسي ما يزيد متعة الإجازة. يقدم هذا الفندق برنامج شامل لأنواع الرياضة التي تمارس في الهواء الطلق حيث يشمل كرة البوتشي والرماية بالسهام وهرولة بالإضافة إلى النشاطات التي تتطلب ممارستها دفع رسوم إضافية والتي تضم كرة المضرب وكرة الطائرة والغولف المصغّر والغولف والتجديف وقوفاً والطيران المظلي وصيد السمك والفروسية. تُقدم لضيوف المبنى باقة متنوعة من الرياضات المائية مثل أيروبيك مائي واللياقة البدنية المائية ليختاروا منها ما يرغبون بالإضافة إلى الرياضات التي تستوجب دفع رسوم إضافية مثل التزلج على الماء والتزلج الشراعي وقيادة الجت سكي وركوب زورق آلي وقيادة قارب الدواسات والتجديف بقارب الكانو والإبحار الشراعي وركوب قارب القطمران والتجديف بقارب الكاياك والغوص السطحي والغوص. يقدم هذا الفندق اختيارات متعددة لممارسة الأنشطة الرياضية في الداخل مثل صالة اللياقة البدنية وكرة الطاولة واليوغا وتمارين بيلاتس بالإضافة إلى البلياردو والاسكواش التي تتطلب ممارستها دفع رسوم إضافية. توفر منطقة الاستجمام فرصاً مناسبة للاسترخاء حيث تحتوي على الحمام الشمسي وصالون تجميل والساونا وحمام البخار ومجمع السبا ومراكز تجميل واسترخاء بالإضافة إلى علاجات التجميل (علاج بالضغط الإبري وعلاجات مكافحة الشيخوخة وعلاج عطري وعلاج تراكم الدهون وعلاج تدليك القدمين وتطبيقات العلاج بالتدليك). يضمن البرنامج التنشيطي ونادي الأطفال وديسكو الأطفال والموسيقى الحية عيش أمتع اللحظات في أوقات الفراغ.</w:t>
      </w:r>
    </w:p>
    <w:p/>
    <w:p>
      <w:pPr>
        <w:bidi/>
      </w:pPr>
      <w:r>
        <w:rPr>
          <w:rtl/>
        </w:rPr>
        <w:t xml:space="preserve">الطعام والشراب</w:t>
      </w:r>
    </w:p>
    <w:p>
      <w:pPr>
        <w:bidi/>
      </w:pPr>
      <w:r>
        <w:rPr>
          <w:color w:val="555555"/>
          <w:sz w:val="20"/>
          <w:szCs w:val="20"/>
          <w:rtl/>
        </w:rPr>
        <w:t xml:space="preserve">تشمل مرافق تقديم الأطعمة والمشروبات قاعة طعام ومقهى وبار وبار البهو. سيتمتع الضيوف بأشهى الوجبات في المطعم (القائمة الاختيارية ومُكيف وكراسي أطفال مرتفعة). توفر المشروبات المنعشة في بار الشاطئ لحظات لا تنسى من الشعور بالارتياح. يقدم هذا الفندق مبيت ليلة مع وجبة فطور ونصف إقامة (تتضمن وجبتين) وإقامة كاملة (تتضمن ثلاث وجبات) وإقامة شاملة (تتضمن الوجبات والمشروبات) كخيارات إقامة يمكن حجزها مسبقاً. تشمل مزايا الإقامة كاملة المصاريف مجموعة مختارة من المشروبات الكحولية وغير الكحولية وكذلك عروضاً مثل الوجبات الخفيفة. يتوفر بوفيه غني بأشهى المأكولات في انتظار الضيوف في أوقات الفطور والغداء والعشاء. يمكن تحضير وجبات خالية من الغلوتين وطعام خالي من اللاكتوز عند الطلب. يقدم هذا الفندق الطهي الإستعراضي لمزيد من الترفيه. يمكن الاختيار بين مجموعة من علامات تجارية دولية لقاء تكاليف إضافية.</w:t>
      </w:r>
    </w:p>
    <w:p/>
    <w:p>
      <w:pPr>
        <w:bidi/>
      </w:pPr>
      <w:r>
        <w:rPr>
          <w:rtl/>
        </w:rPr>
        <w:t xml:space="preserve">بطاقات إئتمانية</w:t>
      </w:r>
    </w:p>
    <w:p>
      <w:pPr>
        <w:bidi/>
      </w:pPr>
      <w:r>
        <w:rPr>
          <w:color w:val="555555"/>
          <w:sz w:val="20"/>
          <w:szCs w:val="20"/>
          <w:rtl/>
        </w:rPr>
        <w:t xml:space="preserve">من الممكن في مكان الإقامة قبول بطاقات ائتمانية متداولة كوسيلة دفع.</w:t>
      </w:r>
    </w:p>
    <w:p/>
    <w:p>
      <w:pPr>
        <w:pBdr>
          <w:bottom w:val="single" w:sz="6"/>
        </w:pBdr>
      </w:pPr>
      <w:r>
        <w:rPr/>
        <w:t xml:space="preserve"/>
      </w:r>
    </w:p>
    <w:p/>
    <w:p>
      <w:pPr/>
      <w:r>
        <w:rPr/>
        <w:t xml:space="preserve">Turkish | Türkçe</w:t>
      </w:r>
    </w:p>
    <w:p/>
    <w:p>
      <w:pPr/>
      <w:r>
        <w:rPr/>
        <w:t xml:space="preserve">Servisler</w:t>
      </w:r>
    </w:p>
    <w:p>
      <w:pPr/>
      <w:r>
        <w:rPr>
          <w:color w:val="555555"/>
          <w:sz w:val="20"/>
          <w:szCs w:val="20"/>
        </w:rPr>
        <w:t xml:space="preserve">Otel, 1986'da kurulmuştur. Misafirler toplam 411 adet odada ağırlanmaktadır. Misafirler, "check-in / check-out" işlemlerinin yapıldığı resepsiyonun bulunduğu lobi alanında karşılanırlar. Birçok katta asansör mevcuttur. Emanet bürosu ve döviz bürosu sunulan hizmetler arasındadır. Ortak alanlardaki kablosuz internet bağlantısı (ücretsiz) yolculara, dış dünya ile iletişimde kalma olanağı sağlamaktadır. Gezi rezervasyonları hakkında detaylı bilgi tur kayıt masalarında sunulmaktadır. Tesis, gastronomi alanında şu seçeneklere sahiptir: Bir restoran, bir yemek odası, bir kafe, bir bar ve bir plaj barı. Tesis bünyesinde misafirlerin günlük ihtiyaçlarını karşılamak üzere bir süpermarket bulunmaktadır. Buna ek olarak, güzel, bakımlı bir bahçe ile bir çocuk parkı konaklama yeri alanı dâhilinde yer almaktadır. Otelin sunduğu diğer hizmetler arasında gazete bayii, televizyon odası ve oyun odası sayılabilir. Özel araçlarıyla gelen misafirler, bunları tesisin açık otoparkına bırakabilirler. Sağlanan diğer imkânlar arasında yabancı dil bilen personel, uyandırma servisi ve kuaför sayılabilir.</w:t>
      </w:r>
    </w:p>
    <w:p/>
    <w:p>
      <w:pPr/>
      <w:r>
        <w:rPr/>
        <w:t xml:space="preserve">Oda Özellikleri</w:t>
      </w:r>
    </w:p>
    <w:p>
      <w:pPr/>
      <w:r>
        <w:rPr>
          <w:color w:val="555555"/>
          <w:sz w:val="20"/>
          <w:szCs w:val="20"/>
        </w:rPr>
        <w:t xml:space="preserve">Odalarda klima, merkezi ısıtma, mutfak ve banyo bulunmaktadır. Çoğu odada bulunan balkonlar manzara keyfi sunmaktadır. Odalarda çift kişilik bir yatak mevcuttur. İhtiyaç halinde ekstra yatak talebinde bulunulabilinir. Oda kasası ve çalışma masası ve belli bir ücret karşılığı bir mini bar da bulunmaktadır. İlaveten bir buzdolabı ve mini buzdolabı bulunmaktadır. İnternet erişimi, telefon, televizyon ve kablosuz internet bağlantısı, eksiksiz bir tatil konforu sunmaktadır. Buna ek olarak, tekerlekli sandalye kullanımına uygun odalar rezervasyonu mümkündür. Banyoların iç düzenine duş ve küvet dâhildir. Saç kurutma makinesi hoşa giden ayrıntılar arasındadır. Bunun yanı sıra, tekerlekli sandalye kullanımına uygun banyo seçimi yapılabilir. Konaklama yeri, tarafından aile odası ve sigara içilmeyen oda seçenekleri sunulmaktadır.</w:t>
      </w:r>
    </w:p>
    <w:p/>
    <w:p>
      <w:pPr/>
      <w:r>
        <w:rPr/>
        <w:t xml:space="preserve">Spor / Eğlence</w:t>
      </w:r>
    </w:p>
    <w:p>
      <w:pPr/>
      <w:r>
        <w:rPr>
          <w:color w:val="555555"/>
          <w:sz w:val="20"/>
          <w:szCs w:val="20"/>
        </w:rPr>
        <w:t xml:space="preserve">Otel, açık yüzme havuzu ve çocuk havuzu sunmaktadır. Güneşlenme terasındaki şezlong ve şemsiyeler misafirlerin hizmetindedir. Banyo kısmındaki jakuzi havuzu keyif ve rahatlama sözü vermektedir. Bunun yanı sıra, havuz kenarında bir bar ve bir ara öğün büfesi mevcuttur. Tesiste sunulan boçe oyunu ve okçuluk yanı sıra, ücrete tabi tenis, voleybol, mini golf, golf, kürek çekme sporu, yamaç paraşütü, olta balıkçılığı ve at biniciliği gibi çok çeşitli aktiviteler, sportif değişiklik imkânı sağlamaktadır. Tenis, plaj voleybolu, voleybol, mini golf, golf, kürek çekme sporu, yamaç paraşütü, olta balıkçılığı ve at biniciliği hizmetleri tesis dışı işletmeler tarafından organize edilmektedir. Misafirler, su aerobiği ve su jimnastiği gibi su sporlarının yanı sıra, ücret karşılığı su kayağı, rüzgâr sörfü, uçurtma sörfü, jet ski, deniz motoru, deniz bisikleti, kano, yelken sporu, katamaran, deniz kayağı, şnorkelli dalış ve tüplü sportif dalış gibi alternatifleri de değerlendirebilirler. Bunlara ek olarak, tesis dışı firmalar tarafından su kayağı, rüzgâr sörfü, uçurtma sörfü, jet ski, deniz motoru, deniz bisikleti, kano, yelken sporu, katamaran, deniz kayağı, şnorkelli dalış ve tüplü sportif dalış hizmetleri organize edilmektedirler. Konaklama yeri, kapalı alanda, bir "fitness" salonu, masa tenisi ve yoga ile belirli bir ücret karşılığında, bilardo ve squash gibi çok sayıda sportif aktivite seçeneği sunmaktadır. Otelde misafirlerin sağlığı ve kişisel bakımı için düşünülmüş, her biri ücretli ılıca, sauna, buhar banyosu, güzellik merkezi, güzellik salonu, masaj uygulamaları, "anti-aging" uygulamaları ve solaryum gibi farklı ''wellness'' hizmetleri sunulmaktadır. Animasyon programı, canlı müzik, çocuk kulübü ve mini disko son derece eğlenceli bir boş zaman geçirme imkânı sunmaktadır.</w:t>
      </w:r>
    </w:p>
    <w:p/>
    <w:p>
      <w:pPr/>
      <w:r>
        <w:rPr/>
        <w:t xml:space="preserve">Yiyecek / İçecek Servisi</w:t>
      </w:r>
    </w:p>
    <w:p>
      <w:pPr/>
      <w:r>
        <w:rPr>
          <w:color w:val="555555"/>
          <w:sz w:val="20"/>
          <w:szCs w:val="20"/>
        </w:rPr>
        <w:t xml:space="preserve">Tesis, rezervasyon sırasında oda-kahvaltı, yarım pansiyon, tam pansiyon ve her şey dahil seçeneklerini sunmaktadır. Kahvaltı, öğle yemeği ve akşam yemeği sunulmaktadır. Konaklama yeri, kişiye özel damak tatlarına hitap eden glütensiz yemekler sunmaktadır. Tesiste ayrıca ara öğünler bulunur. Usta aşçılar, düzenlenen aşçılık şovları kapsamında özel lezzetler hazırlamaktadır. Otel, alkolsüz, alkollü ve yabancı markalar içecek çeşitleri sunmaktadır.</w:t>
      </w:r>
    </w:p>
    <w:p/>
    <w:p>
      <w:pPr/>
      <w:r>
        <w:rPr/>
        <w:t xml:space="preserve">Ödeme Şekli</w:t>
      </w:r>
    </w:p>
    <w:p>
      <w:pPr/>
      <w:r>
        <w:rPr>
          <w:color w:val="555555"/>
          <w:sz w:val="20"/>
          <w:szCs w:val="20"/>
        </w:rPr>
        <w:t xml:space="preserve">Tesiste yaygın olarak kullanılan kredi kartları ile ödeme yapılabilir.</w:t>
      </w:r>
    </w:p>
    <w:p/>
    <w:p>
      <w:pPr>
        <w:pBdr>
          <w:bottom w:val="single" w:sz="6"/>
        </w:pBdr>
      </w:pPr>
      <w:r>
        <w:rPr/>
        <w:t xml:space="preserve"/>
      </w:r>
    </w:p>
    <w:p/>
    <w:p>
      <w:pPr/>
      <w:r>
        <w:rPr/>
        <w:t xml:space="preserve">Czech | Čeština</w:t>
      </w:r>
    </w:p>
    <w:p/>
    <w:p>
      <w:pPr/>
      <w:r>
        <w:rPr/>
        <w:t xml:space="preserve">Vybavení</w:t>
      </w:r>
    </w:p>
    <w:p>
      <w:pPr/>
      <w:r>
        <w:rPr>
          <w:color w:val="555555"/>
          <w:sz w:val="20"/>
          <w:szCs w:val="20"/>
        </w:rPr>
        <w:t xml:space="preserve">Tento hotel pochází z roku 1986. Objekt hostům nabízí celkem 411 pokojů. Po příjezdu jsou hosté uvítáni ve vstupní hale s recepcí. Do většiny poschodí lze dojet výtahem. V objektu je úschovna zavazadel a směnárna. Ve společných prostorách se mohou hosté přes WiFi připojit k internetu (zdarma). Na rezervační přepážce vám rádi pomůžeme s výběrem a rezervací výletů V hotelu se nachází restaurace, jídelna, kavárna, bar a plážový bar. Základní potřeby si mohou hosté koupit v supermarketu. V areálu je hezká zahrada a hřiště. Nachází se zde také novinový stánek, TV místnost a dětská herna. Ti, kteří přijeli vlastním autem, mohou parkovat na parkovišti. Objekt nabízí vícejazyčný personál, budící službu a kadeřnictví.</w:t>
      </w:r>
    </w:p>
    <w:p/>
    <w:p>
      <w:pPr/>
      <w:r>
        <w:rPr/>
        <w:t xml:space="preserve">Vybavení pokoje</w:t>
      </w:r>
    </w:p>
    <w:p>
      <w:pPr/>
      <w:r>
        <w:rPr>
          <w:color w:val="555555"/>
          <w:sz w:val="20"/>
          <w:szCs w:val="20"/>
        </w:rPr>
        <w:t xml:space="preserve">V pokojích je klimatizace, ústřední topení, kuchyň a koupelna. Většina pokojů má balkón s krásným výhledem. Pokoje jsou vybavené dvoulůžkovou postelí. Je možné požádat o přistýlku. Je k dispozici sejf a pracovní stůl a za poplatek minibar. K dispozici je také lednička a mini lednička. Na pokoji je připojení k internetu, telefon, televize a WiFi (zdarma). Je možné rezervovat bezbariérové pokoje. V koupelnách je sprchový kout a vana. Také je tu vysoušeč vlasů. Je možné rezervovat koupelnu s bezbariérovým přístupem. V objektu jsou pokoje pro rodiny a nekuřácké pokoje.</w:t>
      </w:r>
    </w:p>
    <w:p/>
    <w:p>
      <w:pPr/>
      <w:r>
        <w:rPr/>
        <w:t xml:space="preserve">Sport/zábava</w:t>
      </w:r>
    </w:p>
    <w:p>
      <w:pPr/>
      <w:r>
        <w:rPr>
          <w:color w:val="555555"/>
          <w:sz w:val="20"/>
          <w:szCs w:val="20"/>
        </w:rPr>
        <w:t xml:space="preserve">Hotel má jeden venkovní a jeden dětský bazén. Hosté mohou odpočívat na slunné terase, kde jsou lehátka a slunečníky. U bazénu je vířivá vana, ve které se lze příjemně uvolnit a osvěžit. U bazénu se nachází bar, kde je k dostání drobné občerstvení. V objektu si mohou hosté vybrat z celé řady sportovních aktivit, například hru boccia a lukostřelbu, za poplatek je pak tenis, volejbal, minigolf, golf, paddle tenis, paragliding, rybaření a jízda na koni. Je možné objednat tenis, plážový volejbal, volejbal, minigolf, golf, paddle tenis, paragliding, rybaření a jízdu na koni. Jsou zde na výběr také různé druhy vodních sportů. Je tu například aqua aerobik a aqua fitness a za poplatek vodní lyžování, windsurfing, kitesurfing, jet ski, jízda na motorovém člunu, jízda na šlapadlech, jízda na kánoi, plachtění, jízda na katamaránu, jízda na kajaku, šnorchlování a potápění. Lze zprostředkovat vodní lyžování, windsurfing, kitesurfing, jet ski, jízdu na motorovém člunu, jízdu na šlapadlech, jízdu na kánoi, plachtění, jízdu na katamaránu, jízdu na kajaku, šnorchlování a potápění. Objekt nabízí mnoho indoorových sportovních aktivit, například fitness studio, stolní tenis a jógu, za poplatek kulečník a squash. Za příplatek jsou různé wellness programy, například spa, sauna, parní lázeň, salon krásy, kosmetický salon, masáže, omlazující procedury a solárium. V nabídce je animační program, živá hudba, miniklub a mini diskotéka pro děti.</w:t>
      </w:r>
    </w:p>
    <w:p/>
    <w:p>
      <w:pPr/>
      <w:r>
        <w:rPr/>
        <w:t xml:space="preserve">Stravování</w:t>
      </w:r>
    </w:p>
    <w:p>
      <w:pPr/>
      <w:r>
        <w:rPr>
          <w:color w:val="555555"/>
          <w:sz w:val="20"/>
          <w:szCs w:val="20"/>
        </w:rPr>
        <w:t xml:space="preserve">Na výběr jsou různé typy stravování. Hosté si mohou vybrat nocleh se snídaní, polopenzi, plnou penzi a stravování all inclusive. Podávají se snídaně, obědy a večeře. Je možné připravit bezlepková jídla. Hotel nabízí také drobné občerstvení. Během cooking show připravují špičkoví kuchaři přímo před hosty nejrůznější speciality. Objekt nabízí nealkoholické nápoje, alkoholické nápoje a mezinárodní značky.</w:t>
      </w:r>
    </w:p>
    <w:p/>
    <w:p>
      <w:pPr/>
      <w:r>
        <w:rPr/>
        <w:t xml:space="preserve">Platba</w:t>
      </w:r>
    </w:p>
    <w:p>
      <w:pPr/>
      <w:r>
        <w:rPr>
          <w:color w:val="555555"/>
          <w:sz w:val="20"/>
          <w:szCs w:val="20"/>
        </w:rPr>
        <w:t xml:space="preserve">K placení lze v objektu použít běžné platební karty.</w:t>
      </w:r>
    </w:p>
    <w:p/>
    <w:p>
      <w:pPr>
        <w:pBdr>
          <w:bottom w:val="single" w:sz="6"/>
        </w:pBdr>
      </w:pPr>
      <w:r>
        <w:rPr/>
        <w:t xml:space="preserve"/>
      </w:r>
    </w:p>
    <w:p/>
    <w:p>
      <w:pPr/>
      <w:r>
        <w:rPr/>
        <w:t xml:space="preserve">Bulgarian | Български</w:t>
      </w:r>
    </w:p>
    <w:p/>
    <w:p>
      <w:pPr/>
      <w:r>
        <w:rPr/>
        <w:t xml:space="preserve">Хотелска база</w:t>
      </w:r>
    </w:p>
    <w:p>
      <w:pPr/>
      <w:r>
        <w:rPr>
          <w:color w:val="555555"/>
          <w:sz w:val="20"/>
          <w:szCs w:val="20"/>
        </w:rPr>
        <w:t xml:space="preserve">Този хотел е завършен през 1986 година. Хотелът с удоволствие посреща почиващите в общо 411 стаи. Гостите се посрещат във фоайето, разполагащо с рецепция. Предвидени са асансьори до повечето етажи. Към удобствата спадат съхранение на багаж и гише за обмяна на валута. Безжичният интернет в общите части (без допълнително заплащане) позволява на почиващите постоянна връзка с глобалната мрежа. Съдействие при резервация на екскурзии се предлага в туристическото бюро. Хотелската база разполага със следните заведения за хранене: ресторант, зала за хранене, кафене, бар и бар на плажа. В услуга на гостите е супермаркет със стоки за ежедневно потребление. На територията на хотела има красива градина и детска площадка. Към допълнителните удобства на хотела спадат щанд за вестници и списания, сепаре с телевизор и кът за игра. Пристигналите с автомобил могат да ползват паркинга на хотелската база. Многоезичен персонал, събуждане и фризьорски салон ще отговорят на потребностите на всеки гост.</w:t>
      </w:r>
    </w:p>
    <w:p/>
    <w:p>
      <w:pPr/>
      <w:r>
        <w:rPr/>
        <w:t xml:space="preserve">Настаняване</w:t>
      </w:r>
    </w:p>
    <w:p>
      <w:pPr/>
      <w:r>
        <w:rPr>
          <w:color w:val="555555"/>
          <w:sz w:val="20"/>
          <w:szCs w:val="20"/>
        </w:rPr>
        <w:t xml:space="preserve">В стаите има климатик, централно отопление, кухненски бокс и санитарен възел. Повечето стаи осигуряват изглед навън, благодарение на прилежащия балкон. Стаите са снабдени с двойно легло. Осигуряват се допълнителни легла и детски кошарки. Сейф и писалище, а срещу такса и минибар, са също налични. Предоставени са също хладилник и мини-хладилник. Пълноценната почивка се гарантира от достъп до интернет, телефон, телевизор и безжичен интернет. Освен това са предвидени стаи, подходящи за хора, ползващи инвалидна количка. Санитарните възли са оборудвани с душ и вана. Като допълнително удобство има сешоар. Възможно е да бъдат резервирани стаи със санитарни възли, пригодени за хора в инвалидни колички. Хотелът предлага фамилна стая и стаи за непушачи.</w:t>
      </w:r>
    </w:p>
    <w:p/>
    <w:p>
      <w:pPr/>
      <w:r>
        <w:rPr/>
        <w:t xml:space="preserve">Спорт/забавления</w:t>
      </w:r>
    </w:p>
    <w:p>
      <w:pPr/>
      <w:r>
        <w:rPr>
          <w:color w:val="555555"/>
          <w:sz w:val="20"/>
          <w:szCs w:val="20"/>
        </w:rPr>
        <w:t xml:space="preserve">Хотелът притежава външен плувен басейн със зона за деца. На разположение са също лятна тераса, шезлонги и чадъри. За пълното релаксиране допринася масажна вана, намираща се в зоната на басейна. Освен това до басейна е наличен бар. Разнообразни възможности за спортуване в хотелската база осигуряват петанг и стрелба с лък, а срещу такса и тенис на корт, игрище за волейбол, игрище за миниголф, игрище за голф, падъл тенис, парапланер, риболов и езда. Тенис на корт, игрище за плажен волейбол, игрище за волейбол, игрище за миниголф, игрище за голф, падъл тенис, парапланер, риболов и езда се организират от външни фирми. Гостите на хотела имат възможност за практикуване на водни спортове, като водна аеробика и аква-фитнес, както и каране на водни ски, уиндсърфинг, кайтсърфинг, джет, каране на моторна лодка, каране на водно колело, плаване с кану, ветроходство, катамаран, плаване с каяк, гмуркане с шнорхел и водолазно гмуркане срещу заплащане. Каране на водни ски, уиндсърфинг, кайтсърфинг, джет, каране на моторна лодка, каране на водно колело, плаване с кану, ветроходство, катамаран, плаване с каяк, гмуркане с шнорхел и водолазно гмуркане се предлагат от външни фирми. Налице са множество варианти за спортни занимания на закрито като фитнес-студио, тенис на маса и йога, както и билярд и скуош срещу заплащане на определена такса. В хотела се предлагат срещу заплащане различни възможности за релакс, сред които СПА, сауна, парна баня, салон за красота, козметичен салон, масажни процедури, подмладяващи процедури и солариум. Анимационна програма, музика на живо, мини-клуб и детска дискотека гарантират най-добрата почивка.</w:t>
      </w:r>
    </w:p>
    <w:p/>
    <w:p>
      <w:pPr/>
      <w:r>
        <w:rPr/>
        <w:t xml:space="preserve">Хранене</w:t>
      </w:r>
    </w:p>
    <w:p>
      <w:pPr/>
      <w:r>
        <w:rPr>
          <w:color w:val="555555"/>
          <w:sz w:val="20"/>
          <w:szCs w:val="20"/>
        </w:rPr>
        <w:t xml:space="preserve">Хотелската база предлага резервиране на нощувка със закуска, полупансион, пълен пансион или ол инклузив. Предлагат се закуска, обяд и вечеря. При специални кулинарни желания хотелът предлага ястия без съдържание на глутен. Хотелът осигурява допълнително леки закуски. Отличните готвачи приготвят вкусни специалитети по време на кулинарното шоу. Хотелската база предлага безалкохолни напитки, алкохол и интернационални марки.</w:t>
      </w:r>
    </w:p>
    <w:p/>
    <w:p>
      <w:pPr/>
      <w:r>
        <w:rPr/>
        <w:t xml:space="preserve">Кредитни карти</w:t>
      </w:r>
    </w:p>
    <w:p>
      <w:pPr/>
      <w:r>
        <w:rPr>
          <w:color w:val="555555"/>
          <w:sz w:val="20"/>
          <w:szCs w:val="20"/>
        </w:rPr>
        <w:t xml:space="preserve">Като разплащателно средство в този хотел се приемат всички по-разпространени кредитни карти.</w:t>
      </w:r>
    </w:p>
    <w:p/>
    <w:p>
      <w:pPr>
        <w:pBdr>
          <w:bottom w:val="single" w:sz="6"/>
        </w:pBdr>
      </w:pPr>
      <w:r>
        <w:rPr/>
        <w:t xml:space="preserve"/>
      </w:r>
    </w:p>
    <w:p/>
    <w:p>
      <w:pPr/>
      <w:r>
        <w:rPr/>
        <w:t xml:space="preserve">Polish | Polski</w:t>
      </w:r>
    </w:p>
    <w:p/>
    <w:p>
      <w:pPr/>
      <w:r>
        <w:rPr/>
        <w:t xml:space="preserve">Wyposażenie</w:t>
      </w:r>
    </w:p>
    <w:p>
      <w:pPr/>
      <w:r>
        <w:rPr>
          <w:color w:val="555555"/>
          <w:sz w:val="20"/>
          <w:szCs w:val="20"/>
        </w:rPr>
        <w:t xml:space="preserve">Hotel ten został wzniesiony w 1986 roku. Serdecznie zapraszamy naszych gości do łącznie 411 pokoi. Do dyspozycji gości jest lobby wraz z recepcją z check-out-service. Większość pięter osiągalna jest za pomocą windy. Na miejscu znajduje się przechowalnia bagażu i kantor wymiany walut. Wi-Fi w pomieszczeniach ogólnodostępnych (bezpłatnie) zapewnia stały dostęp do sieci. Pomocą w rezerwacji wycieczek służy Państwu nasz tour-desk. Do dyspozycji gości jest restauracja, jadalnia, kawiarnia, bar i bar na plaży. W artykuły codziennego użytku możecie Państwo zaopatrzyć się w supermarkecie. W obrębie obiektu znajduje się malowniczy ogród i plac zabaw. Do Państwa dyspozycji jest również kiosk z prasą, sala telewizyjna i pokój zabaw dla dzieci. Goście przybywający własnym autem skorzystać mogą z parkingu. Do pozostałych świadczonych usług należą wielojęzyczny personel, pobudka na życzenie i usługi fryzjerskie.</w:t>
      </w:r>
    </w:p>
    <w:p/>
    <w:p>
      <w:pPr/>
      <w:r>
        <w:rPr/>
        <w:t xml:space="preserve">Pokoje</w:t>
      </w:r>
    </w:p>
    <w:p>
      <w:pPr/>
      <w:r>
        <w:rPr>
          <w:color w:val="555555"/>
          <w:sz w:val="20"/>
          <w:szCs w:val="20"/>
        </w:rPr>
        <w:t xml:space="preserve">Pokoje wyposażone są w klimatyzację, centralne ogrzewanie, kuchnię i łazienkę. Większość pokoi posiada balkon z widokiem na okolicę. Pomieszczenia mieszkalne i sypialne dysponują łóżkiem podwójnym. Istnieje możliwość dostawki. Dostępne są również } oraz za dodatkową opłatą minibarek. Dostępne są również lodówka i minilodówka. Elementami podwyższającymi komfort pobytu są internet, telefon, telewizor i Wi-Fi (bezpłatnie). Ponadto w ofercie znajdują sie pokoje przystosowane dla osób poruszających się na wózkach inwalidzkich. Łazienki wyposażone są w prysznic i wannę. W łazienkach znajduje się ponadto suszarka do włosów. Istnieje również możliwość rezerwacji kwatery z łazienką dla osób niepełnosprawnych. Obiekt oferuje pokoje rodzinne i pokoje dla niepalących.</w:t>
      </w:r>
    </w:p>
    <w:p/>
    <w:p>
      <w:pPr/>
      <w:r>
        <w:rPr/>
        <w:t xml:space="preserve">Oferta sportowo-rozrywkowa</w:t>
      </w:r>
    </w:p>
    <w:p>
      <w:pPr/>
      <w:r>
        <w:rPr>
          <w:color w:val="555555"/>
          <w:sz w:val="20"/>
          <w:szCs w:val="20"/>
        </w:rPr>
        <w:t xml:space="preserve">Na terenie hotelu znajduje się basen otwarty oraz brodzik dla dzieci. Do dyspozycji gości jest również taras do opalania, leżaki oraz parasole przeciwsłoneczne. O Państwa pełne odprężenie zadba kąpiel w jacuzzi. Na miejscu dostępny jest ponadto bar z przekąskami. Dużym urozmaiceniem są rozliczne aktywności outdoorowe oferowane w obiekcie. Należą do nich m.in. boccia i strzelanie z łuku, jak również za dodatkową opłatą tenis ziemny, siatkówka, minigolf, golf, padel tenis, paralotniarstwo, wędkowanie i jazda konna. Organizatorzy zewnętrzni oferują ponadto atrakcje jak tenis ziemny, siatkówka plażowa, siatkówka, minigolf, golf, padel tenis, paralotniarstwo, wędkowanie i jazda konna. Do dyspozycji gości jest szeroki wachlarz aktywności sportowych, w tym wodnych jak aerobik wodny i aqua fitness oraz za dodatkową opłatą narty wodne, windsurfing, kitesurfing, jet ski, przejażdżki motorówką, rower wodny, kanadyjki, żeglowanie, rejsy katamaranem, spływy kajakowe, snorkeling i nurkowanie. Narty wodne, windsurfing, kitesurfing, jet ski, przejażdżki motorówką, rower wodny, kanadyjki, żeglowanie, rejsy katamaranem, spływy kajakowe, snorkeling i nurkowanie znajdują się ponadto w ofercie organizatorów zewnętrznych. Zapraszamy do skorzystania z bogatej oferty sportowej wewnątrz obiektu. Proponujemy Państwu studio fitness, tenisa stołowego i jogę, jak również za dodatkową opłatą bilard i squasha. W obiekcie oddajemy do Państwa dyspozycji Centrum Wellness. Oferta płatnych zabiegów obejmuje spa, saunę, łaźnię parową, beauty farm, salon piękności, zabiegi masażu, anti-ging i solarium. Program animacyjny, muzyka na żywo, miniklub i minidisco zapewnią Państwu doskonałą zabawę w czasie wolnym.</w:t>
      </w:r>
    </w:p>
    <w:p/>
    <w:p>
      <w:pPr/>
      <w:r>
        <w:rPr/>
        <w:t xml:space="preserve">Wyżywienie</w:t>
      </w:r>
    </w:p>
    <w:p>
      <w:pPr/>
      <w:r>
        <w:rPr>
          <w:color w:val="555555"/>
          <w:sz w:val="20"/>
          <w:szCs w:val="20"/>
        </w:rPr>
        <w:t xml:space="preserve">Przygotowaliśmy dla Państwa zróżnicowane warianty żywieniowe. Dostępne opcje to nocleg ze śniadaniem, wyżywienie częściowe, wyżywienie pełne i opcja all inclusive. Podawane na miejscu posiłki to śniadanie, obiad i kolacja. Na indywidualne życzenie oferujemy potrawy bezglutenowe. Polecamy również przekąski. Show-cooking to pokaz kunsztu wyśmienitych kucharzy i wyborne potrawy w mistrzowskim wydaniu. Serwowane są napoje bezalkoholowe, napoje alkoholowe i międzynarodowe marki.</w:t>
      </w:r>
    </w:p>
    <w:p/>
    <w:p>
      <w:pPr/>
      <w:r>
        <w:rPr/>
        <w:t xml:space="preserve">Karty kredytowe</w:t>
      </w:r>
    </w:p>
    <w:p>
      <w:pPr/>
      <w:r>
        <w:rPr>
          <w:color w:val="555555"/>
          <w:sz w:val="20"/>
          <w:szCs w:val="20"/>
        </w:rPr>
        <w:t xml:space="preserve">Akceptowanym środkiem płatniczym w hotelu są powszechnie używane karty kredytowe.</w:t>
      </w:r>
    </w:p>
    <w:p/>
    <w:p>
      <w:pPr>
        <w:pBdr>
          <w:bottom w:val="single" w:sz="6"/>
        </w:pBdr>
      </w:pPr>
      <w:r>
        <w:rPr/>
        <w:t xml:space="preserve"/>
      </w:r>
    </w:p>
    <w:p/>
    <w:p>
      <w:pPr/>
      <w:r>
        <w:rPr/>
        <w:t xml:space="preserve">Swedish | Svenska</w:t>
      </w:r>
    </w:p>
    <w:p/>
    <w:p>
      <w:pPr/>
      <w:r>
        <w:rPr/>
        <w:t xml:space="preserve">Läge</w:t>
      </w:r>
    </w:p>
    <w:p>
      <w:pPr/>
      <w:r>
        <w:rPr>
          <w:color w:val="555555"/>
          <w:sz w:val="20"/>
          <w:szCs w:val="20"/>
        </w:rPr>
        <w:t xml:space="preserve">Kurhotellet i Playa de Las Américas, ligger centralt och precis vid en huvudgata endast några ögonblick från sandstranden och är en ideal utgångspunkt för strandturister och familjer som vill upptäcka staden.</w:t>
      </w:r>
    </w:p>
    <w:p/>
    <w:p>
      <w:pPr/>
      <w:r>
        <w:rPr/>
        <w:t xml:space="preserve">Utrustning</w:t>
      </w:r>
    </w:p>
    <w:p>
      <w:pPr/>
      <w:r>
        <w:rPr>
          <w:color w:val="555555"/>
          <w:sz w:val="20"/>
          <w:szCs w:val="20"/>
        </w:rPr>
        <w:t xml:space="preserve">Detta kurhotell moderniserades 2020. Hotellet välkomnar gästerna till 411 rökfria rum, 40 juniorsviter, 12 sviter och 300 dubbelrum. För in- och utcheckning den flerspråkiga personalen i receptionen i entren. Bagageförvaring och ett växelkontor bidrar till en komfortabel vistelse. Internet (wifi) i de allmänna utrymmena (gratis) gör det möjligt för gästerna att hålla kontakt med omvärlden. Vid resedisken erbjuds assistans för bokningar av utflykter. Tre hissar och rullstolsanpassade faciliteter finns att tillgå. I affären kan mat köpas. Boendet har en härlig trädgård med lekplats. På boendet finns även en tidningskiosk, ett TV-rum och ett lekrum. Om man anländer med eget fordon finns möjlighet att parkera på hotellet. På hotellet erbjuds även en väckningstjänst och en frisör.</w:t>
      </w:r>
    </w:p>
    <w:p/>
    <w:p>
      <w:pPr/>
      <w:r>
        <w:rPr/>
        <w:t xml:space="preserve">Boende</w:t>
      </w:r>
    </w:p>
    <w:p>
      <w:pPr/>
      <w:r>
        <w:rPr>
          <w:color w:val="555555"/>
          <w:sz w:val="20"/>
          <w:szCs w:val="20"/>
        </w:rPr>
        <w:t xml:space="preserve">För ett härligt klimat i rummen finns både luftkonditionering och ett golvvärmesystem att tillgå. I de flesta rummen finns balkong. Gästerna sover i en dubbelsäng. Vid behov kan även extrasängar organiseras. Ett kassaskåp och ett skrivbord och en minibar erbjuds också (mot en extra kostnad). Här finns tillika ett kylskåp och ett minikylskåp. Här finns även en direktvalstelefon, en TV med satellit-/kabelanslutning och wifi (gratis). I badrummet finns en dusch och ett badkar, samt hårtork. Förutom detta finns möjligheten att boka 12 rullstolsanpassade rum med barrärfritt badrum. För barnfamiljer finns möjligheten att boka familjerum.</w:t>
      </w:r>
    </w:p>
    <w:p/>
    <w:p>
      <w:pPr/>
      <w:r>
        <w:rPr/>
        <w:t xml:space="preserve">Sport/nöje</w:t>
      </w:r>
    </w:p>
    <w:p>
      <w:pPr/>
      <w:r>
        <w:rPr>
          <w:color w:val="555555"/>
          <w:sz w:val="20"/>
          <w:szCs w:val="20"/>
        </w:rPr>
        <w:t xml:space="preserve">I utomhusanläggningens bassänger kan gästerna avnjuta såväl rekreation som regelmässig vattenträning. Självklart finns även bassänger för de allra minsta badgästerna. Uppfriskande drycker och snacks i poolbaren och välgörande avkoppling i bubbelpoolen (avgiftsbelagt) får alla vattenkatter på bästa humör. På solterrassen kan semestern tillbringas i en av solstolarna med parasoll. Huset erbjuder ett omfattande utomhusprogram med aktiviteter som boccia, bågskytte och joggning, samt: tennis, volleyboll, minigolf, golf, squash, skärmflygning, fiske och ridning mot en kostnad. Gästerna på boendet erbjuds ett varierat vattensportprogram, var vattenaerobic och vattengymnastik samt vattenskidåkning, vindsurfing, draksurfning, jetskiåkning, motorbåtåkning, trampbåtåkning, kanotpaddling, segling, katamaransegling, kajakpaddling, snorkling och dykning kan utföras mot en extra kostnad. Hotellet erbjuder även inomhusaktiviteter som gym, bordtennis, yoga och pilates, samt biljard och squash. Vänligen notera att dessa aktiviteter är avgiftsbelagda. I huset finns olika wellnesserbjudanden såsom spa, en bastu, ångbad, skönhetssalong, massagebehandlingar, anti-aging-behandlingar, solarium, akupressur, en aromaterapi, en cellulitbehandling och en fotzonterapi, samtliga mot avgift. Att även ett underhållningsprogram, en miniklubb, ett minidisco och livemusik finns på boendet innebär att det aldrig är särskilt långt till underhållning.</w:t>
      </w:r>
    </w:p>
    <w:p/>
    <w:p>
      <w:pPr/>
      <w:r>
        <w:rPr/>
        <w:t xml:space="preserve">Måltider</w:t>
      </w:r>
    </w:p>
    <w:p>
      <w:pPr/>
      <w:r>
        <w:rPr>
          <w:color w:val="555555"/>
          <w:sz w:val="20"/>
          <w:szCs w:val="20"/>
        </w:rPr>
        <w:t xml:space="preserve">På boendet finns en matsal, ett café, en bar och en lobbybar. I restaurangen (à la carte, luftkonditionering och barnstol) kommer gästerna skämmas bort. Uppfriskande drycker vid poolkantens strandbar ger härliga känslor. Boendet erbjuder även möjligheten att boka måltidspaket som: övernattning med frukost, halvpension, helpension och all-inclusive. En av alla fördelar med ett all-inclusive-paket är ett urval av alkoholhaltiga och alkoholfria drycker och snacks. Till frukost, lunch och middag dukas en lika välfylld som läcker buffé upp för gästerna. Glutenfria måltider och laktosfri kost förbereds efter önskemål. Hotellet erbjuder en matlagningsshow för extra underhållning. Kostnadspliktigt är tillvalet internationella varumärken.</w:t>
      </w:r>
    </w:p>
    <w:p/>
    <w:p>
      <w:pPr/>
      <w:r>
        <w:rPr/>
        <w:t xml:space="preserve">Kreditkort</w:t>
      </w:r>
    </w:p>
    <w:p>
      <w:pPr/>
      <w:r>
        <w:rPr>
          <w:color w:val="555555"/>
          <w:sz w:val="20"/>
          <w:szCs w:val="20"/>
        </w:rPr>
        <w:t xml:space="preserve">Vanliga kreditkort blir i huset accepteras som betalningsätt.</w:t>
      </w:r>
    </w:p>
    <w:p/>
    <w:p>
      <w:pPr>
        <w:pBdr>
          <w:bottom w:val="single" w:sz="6"/>
        </w:pBdr>
      </w:pPr>
      <w:r>
        <w:rPr/>
        <w:t xml:space="preserve"/>
      </w:r>
    </w:p>
    <w:p/>
    <w:p>
      <w:pPr/>
      <w:r>
        <w:rPr/>
        <w:t xml:space="preserve">Greek | Ελληνικά</w:t>
      </w:r>
    </w:p>
    <w:p/>
    <w:p>
      <w:pPr/>
      <w:r>
        <w:rPr/>
        <w:t xml:space="preserve">Εξοπλισμός</w:t>
      </w:r>
    </w:p>
    <w:p>
      <w:pPr/>
      <w:r>
        <w:rPr>
          <w:color w:val="555555"/>
          <w:sz w:val="20"/>
          <w:szCs w:val="20"/>
        </w:rPr>
        <w:t xml:space="preserve">Αυτό το ξενοδοχείο χτίστηκε το 1986. Το σπίτι καλωσορίζει τους ταξιδιώτες με συνολικά 411 δωμάτια. Οι πελάτες καλωσορίζονται σε έναν χώρο υποδοχής, όπου υπάρχει ρεσεψιόν με υπηρεσία Check-in/out. Υπάρχουν ασανσέρ για τους περισσότερους ορόφους. Στις εγκαταστάσεις ανήκουν ένας χώρος φύλαξης αποσκευών και μία υπηρεσία συναλλάγματος. Το ασύρματο τοπικό δίκτυο στους κοινούς χώρους (χωρίς χρέωση) δίνει τη δυνατότητα στους ταξιδιώτες, να επικοινωνούν με τους δικούς τους. Το γραφείο εκδρομών προσφέρει βοήθεια κατά την κράτηση των εκδρομών. Το κατάλυμα προσφέρει τις ακόλουθες γαστρονομικές επιλογές, ένα εστιατόριο, μία τραπεζαρία, μία καφετέρια, ένα μπαρ κι ένα μπαρ στην παραλία. Για τα αγαθά των καθημερινών αναγκών διατίθεται στους πελάτες ένα σούπερ-μάρκετ. Το οικόπεδο του ξενοδοχείου περιλαμβάνει επίσης εναν όμορφο κήπο και μια παιδική χαρά. Στον επιπρόσθετο εξοπλισμό του σπιτιού ανήκουν ένα περίπτερο με εφημερίδες, μια αίθουσα τηλεόρασης κι ένα δωμάτιο αναψυχής. Όποιος έρχεται με το δικό του όχημα, μπορεί να το αφήσει στο χώρο στάθμευσης του καταλύματος. Στις επιπλέον προσφορές ανήκουν ένα πολύγλωσσο προσωπικό, μια υπηρεσία αφύπνισης κι ένα κομμωτήριο.</w:t>
      </w:r>
    </w:p>
    <w:p/>
    <w:p>
      <w:pPr/>
      <w:r>
        <w:rPr/>
        <w:t xml:space="preserve">Κατάλυμα</w:t>
      </w:r>
    </w:p>
    <w:p>
      <w:pPr/>
      <w:r>
        <w:rPr>
          <w:color w:val="555555"/>
          <w:sz w:val="20"/>
          <w:szCs w:val="20"/>
        </w:rPr>
        <w:t xml:space="preserve">Στα δωμάτια υπάρχει ένα κλιματιστικό, μία κεντρική θέρμανση, μια κουζίνα κι ένα μπάνιο. Στα περισσότερα δωμάτια υπάρχει ένα μπαλκόνι με θέα. Τα δωμάτια έχουν ένα διπλό κρεβάτι. Μπορούν να ζητηθούν ράντζα. Ένα χρηματοκιβώτιο κι ένα γραφείο και, διατίθεται επίσης, έναντι χρέωσης, ένα μίνι μπαρ. Διατίθεται επίσης ένα ψυγείο κι ένα μίνι ψυγείο. Μεγάλο κομφόρ στις διακοπές προσφέρει μία πρόσβαση στο διαδίκτυο, ένα τηλέφωνο, μια τηλεόραση και WiFi (χωρίς χρέωση). Επίσης, είναι δυνατή η κράτηση με δωμάτια, που είναι κατάλληλα για αναπηρική καρέκλα. Τα μπάνια είναι εξοπλισμένα με ένα ντους και μια μπανιέρα. Επιπλέον κομφόρ παρέχει ένας στεγνωτήρας μαλλιών. Επιπρόσθετα, είναι δυνατή η κράτηση για μπάνια κατάλληλα για αναπηρικές καρέκλες. Το ξενοδοχείο προσφέρει οικογενειακό δωμάτιο και δωμάτιο μη καπνιστών.</w:t>
      </w:r>
    </w:p>
    <w:p/>
    <w:p>
      <w:pPr/>
      <w:r>
        <w:rPr/>
        <w:t xml:space="preserve">Σπορ/διασκέδαση</w:t>
      </w:r>
    </w:p>
    <w:p>
      <w:pPr/>
      <w:r>
        <w:rPr>
          <w:color w:val="555555"/>
          <w:sz w:val="20"/>
          <w:szCs w:val="20"/>
        </w:rPr>
        <w:t xml:space="preserve">Το σπίτι διαθέτει μια εξωτερική πισίνα και μια παιδική πισίνα. Υπάρχουν επίσης μια βεράντα, ξαπλώστρες και ομπρέλες ηλίου. Το τζακούζι στο χώρο της πισίνας υπόσχεται την απόλυτη ξεκούραση. Επιπλέον, υπάρχει ένα σνακ μπαρ/μπαρ πισίνας. Στο κατάλυμα προσφέρονται ποικιλόμορφες αθλητικές δραστηριότητες, όπως π.χ. μπότσε και τοξοβολία και έναντι χρέωσης τένις, βόλεϊ, μίνι γκολφ, γκολφ, paddle τένις, παραπέντε, ψάρεμα κι ιππασία. Τένις, βόλεϊ παραλίας, βόλεϊ, μίνι γκολφ, γκολφ, paddle τένις, παραπέντε, ψάρεμα κι ιππασία οργανώνονται από τρίτους διοργανωτές. Οι πελάτες του ξενοδοχείου μπορούν να διαλέξουν ανάμεσα σε ορισμένα προγράμματα θαλάσσιων σπορ, όπως αεροβική νερού και γυμναστική νερού καθώς και, έναντι χρέωσης, θαλάσσιο σκι, σέρφιγκ, κάιτ σερφ, τζετ-σκί, μηχανοκίνητο σκάφος, βόλτα με τροχήλατη βάρκα, βόλτα με κανό, ιστιοπλοΐα, καταμαράν, βόλτα με καγιάκ, κολύμβηση με αναπνευστήρα και κατάδυση. Θαλάσσιο σκι, το σέρφιγκ, το κάιτ σερφ, τζετ-σκί, μηχανοκίνητο σκάφος, η βόλτα με την τροχήλατη βάρκα, η βόλτα με κανό, η ιστιοπλοΐα, καταμαράν, η βόλτα με καγιάκ, η κολύμβηση με αναπνευστήρα κι η κατάδυση προσφέρονται επιπλέον από ξένους διοργανωτές. Το σπίτι προσφέρει μια ποικιλία αθλητικών δραστηριοτήτων εσωτερικού χώρου, π.χ. ένα γυμναστήριο, πινγκ-πονγκ και γιόγκα καθώς και, έναντι χρέωσης, μπιλιάρδο και σκουός. Στο κατάλυμα υπάρχουν κάθε φορά έναντι χρέωσης διάφορες προσφορές ευεξίας, όπως ένα σπα, μία σάουνα, ένα ατμόλουτρο, μια φάρμα ομορφιάς, ένα σαλόνι αισθητικής, οι πρακτικές μασάζ, θεραπείες αντιγήρανσης κι ένα σολάριουμ. Ένα ψυχαγωγικό πρόγραμμα, η ζωντανή μουσική, ένα Miniclub και μία μικρή ντίσκο φροντίζουν για την καλύτερη δυνατή διασκέδασή των πελατών.</w:t>
      </w:r>
    </w:p>
    <w:p/>
    <w:p>
      <w:pPr/>
      <w:r>
        <w:rPr/>
        <w:t xml:space="preserve">Διατροφή</w:t>
      </w:r>
    </w:p>
    <w:p>
      <w:pPr/>
      <w:r>
        <w:rPr>
          <w:color w:val="555555"/>
          <w:sz w:val="20"/>
          <w:szCs w:val="20"/>
        </w:rPr>
        <w:t xml:space="preserve">Το ξενοδοχείο παρέχει τη δυνατότητα κράτησης διάφορων γευμάτων για διανυκτέρευση με πρωινό, ημιδιατροφή, πλήρης διατροφή κι όλα περιλαμβανόμενα. Προσφέρονται πρωινό, μεσημεριανό και βραδινό φαγητό. Για ειδικές γαστρονομικές επιθυμίες, ετοιμάζει το σπίτι γεύματα χωρίς γλουτένη. Επιπρόσθετα, το κατάλυμα προσφέρει σνακ. Οι εξαιρετικοί μάγειρες προετοιμάζουν κατά τη διάρκεια του Showcooking νόστιμες σπεσιαλιτέ. Το ξενοδοχείο προσφέρει μη αλκοολούχα ποτά, αλκοολούχα ποτά και διεθνείς μάρκες.</w:t>
      </w:r>
    </w:p>
    <w:p/>
    <w:p>
      <w:pPr/>
      <w:r>
        <w:rPr/>
        <w:t xml:space="preserve">Πιστωτικές κάρτες</w:t>
      </w:r>
    </w:p>
    <w:p>
      <w:pPr/>
      <w:r>
        <w:rPr>
          <w:color w:val="555555"/>
          <w:sz w:val="20"/>
          <w:szCs w:val="20"/>
        </w:rPr>
        <w:t xml:space="preserve">Κοινές πιστωτικές θα στο σπίτι δεκτές ως μέσο πληρωμής.</w:t>
      </w:r>
    </w:p>
    <w:p/>
    <w:p>
      <w:pPr>
        <w:pBdr>
          <w:bottom w:val="single" w:sz="6"/>
        </w:pBdr>
      </w:pPr>
      <w:r>
        <w:rPr/>
        <w:t xml:space="preserve"/>
      </w:r>
    </w:p>
    <w:p/>
    <w:p>
      <w:pPr/>
      <w:r>
        <w:rPr/>
        <w:t xml:space="preserve">Hungarian | Magyar</w:t>
      </w:r>
    </w:p>
    <w:p/>
    <w:p>
      <w:pPr/>
      <w:r>
        <w:rPr/>
        <w:t xml:space="preserve">Szállás leírása</w:t>
      </w:r>
    </w:p>
    <w:p>
      <w:pPr/>
      <w:r>
        <w:rPr>
          <w:color w:val="555555"/>
          <w:sz w:val="20"/>
          <w:szCs w:val="20"/>
        </w:rPr>
        <w:t xml:space="preserve">Ez a hotel 1986-ban épült. Összesen 411 szobával várják az ide látogatókat. A vendégek egy előcsarnokba érkeznek, ahol recepció (check-in/-out) várja őket. A legtöbb emelet lifttel is elérhető. A kínált szolgáltatásokhoz tartozik egy csomagmegőrző és egy pénzváltó. A nyilvános helyiségekben WiFi hozzáférés (díjmentesen) teszi lehetővé a kapcsolattartást a külvilággal. A kirándulások foglalásánál a tourdesk nyújt segtséget. A szállás gasztronómiai egysége magában foglal egy éttermet, egy étkezőt, egy kávézót, egy bárt és egy strandbárt. A mindennapi szükségletek kielégítésére egy élelmiszerbolt áll rendelkezésre. A szállás területéhez tartozik játszótér, valamint egy kellemes kert is. A hotel rendelkezik továbbá hírlapbolttal, TV-szobával és játszószobával. Aki saját autóval érkezik, parkolhat a szállás parkolójában. Rendelkezésre áll továbbá a több nyelven beszélő személyzet, az ébresztő szolgáltatás és a fodrászat.</w:t>
      </w:r>
    </w:p>
    <w:p/>
    <w:p>
      <w:pPr/>
      <w:r>
        <w:rPr/>
        <w:t xml:space="preserve">Szobák</w:t>
      </w:r>
    </w:p>
    <w:p>
      <w:pPr/>
      <w:r>
        <w:rPr>
          <w:color w:val="555555"/>
          <w:sz w:val="20"/>
          <w:szCs w:val="20"/>
        </w:rPr>
        <w:t xml:space="preserve">A szobákat légkondicionáló berendezéssel, központi fűtéssel, konyhával és fürdőszobával szerelték fel. A legtöbb szobában erkély gondoskodik a kilátásról. A szobák berendezéséhez tartozik egy franciaágy. Pótágy igényelhető. Rendelkezésre áll továbbá egy széf és egy íróasztal, illetve felár ellenében egy minibár is. A hűtőszekrény és a minihűtő is az alapfelszereltség részét képezik. A nyaralás kényelmét szolgálja az internet-hozzáférés, a telefon, a TV-készülék és WiFi. Mozgáskorlátozottak részére kialakított szobák is foglalhatók. A fürdőszobák felszereléséhez zuhanyzó és fürdőkád tartozik. Továbbá rendelkezésre áll egy hajszárító. Akadálymentesített fürdőszoba is foglalható. Családi szobát és nem dohányzó szobát is foglalható.</w:t>
      </w:r>
    </w:p>
    <w:p/>
    <w:p>
      <w:pPr/>
      <w:r>
        <w:rPr/>
        <w:t xml:space="preserve">Sport és szabadidő</w:t>
      </w:r>
    </w:p>
    <w:p>
      <w:pPr/>
      <w:r>
        <w:rPr>
          <w:color w:val="555555"/>
          <w:sz w:val="20"/>
          <w:szCs w:val="20"/>
        </w:rPr>
        <w:t xml:space="preserve">A szállás egy kinti- és egy gyermekmedencét kínál. Egy napernyőkkel és nyugágyakkal felszerelt napozóterasz is rendelkezésre áll. A tökéletes kikapcsolódásról a medencerészlegen található pezsgőfürdő gondoskodik. Ezen kívül van egy medence- és snackbár is. Aktív változatosságot nyújt számos sporttevékenység, amelyet a hotelben kínálnak. Rendelkezésre áll boccia és íjászat, valamint felár ellenében tenisz, röplabda, minigolf, golfozás, Paddle-Tennis, siklóernyőzés, horgászat és lovaglás. Együttműködő partnerek kínálatában szerepel tenisz, strandröplabda, röplabda, minigolf, golfozás, Paddle-Tennis, siklóernyőzés, horgászat és lovaglás. A vendégeknek a szálláshelyen vízi sporttevékenységek is rendelkezésre állnak, úgy mint vízi aerobik és aqua-fitness, valamint felár ellenében vízisíelés, windszörfözés, kite szörfözés, jet-skyzés, motorcsónakozás, vízi biciklizés, kenuzás, vitorlázás, katamaránozás, kajakozás, sznorizás és búvárkodás. Az együttműködő partnerek kínálatában szerepel vízisíelés, windszörfözés, kite szörfözés, jet-skyzés, motorcsónakozás, vízi biciklizés, kenuzás, vitorlázás, katamaránozás, kajakozás, sznorizás és búvárkodás. A szállás számos beltéri sportolási lehetőséget kínál, például edzőtermet, asztali teniszt és jógát, valamint felár ellenében biliárdot és fallabdát. A hotelben felár ellenében az alábbi wellness szolgáltatásokat kínálják: gyógyfürdő, szauna, gőzfürdő, szépségfarm, szépségszalon, masszázs kezelések, fiatalító kezelés és szolárium. Szórakoztatóprogramok, az élő zene, egy miniklub és egy minidiszkó gonoskodik a kikapcsolódásról.</w:t>
      </w:r>
    </w:p>
    <w:p/>
    <w:p>
      <w:pPr/>
      <w:r>
        <w:rPr/>
        <w:t xml:space="preserve">Ellátás</w:t>
      </w:r>
    </w:p>
    <w:p>
      <w:pPr/>
      <w:r>
        <w:rPr>
          <w:color w:val="555555"/>
          <w:sz w:val="20"/>
          <w:szCs w:val="20"/>
        </w:rPr>
        <w:t xml:space="preserve">Foglalható szállás reggelivel, félpanziós ellátás, teljes panziós ellátás és all inclusive ellátás. Reggeli, ebéd és vacsora külön is szerepel a kínálatban. Az étlapon szerepelnek gluténmentes ételek is. A fő étkezések mellett snackeket is kínálnak. A kiváló szakácsok látványkonyhában készítik el a finomabbnál finomabb ételeket. A szállás kínálatában találhatók alkoholmentes italok, alkoholos italok és nemzetközi termékek.</w:t>
      </w:r>
    </w:p>
    <w:p/>
    <w:p>
      <w:pPr/>
      <w:r>
        <w:rPr/>
        <w:t xml:space="preserve">Fizetési lehetőségek</w:t>
      </w:r>
    </w:p>
    <w:p>
      <w:pPr/>
      <w:r>
        <w:rPr>
          <w:color w:val="555555"/>
          <w:sz w:val="20"/>
          <w:szCs w:val="20"/>
        </w:rPr>
        <w:t xml:space="preserve">A szálláson az alábbi fizetési eszközöket fogadják el: szokásos kártyatípusok.</w:t>
      </w:r>
    </w:p>
    <w:p/>
    <w:p>
      <w:pPr>
        <w:pBdr>
          <w:bottom w:val="single" w:sz="6"/>
        </w:pBdr>
      </w:pPr>
      <w:r>
        <w:rPr/>
        <w:t xml:space="preserve"/>
      </w:r>
    </w:p>
    <w:p/>
    <w:p>
      <w:pPr/>
      <w:r>
        <w:rPr/>
        <w:t xml:space="preserve">Romanian | Română</w:t>
      </w:r>
    </w:p>
    <w:p/>
    <w:p>
      <w:pPr/>
      <w:r>
        <w:rPr/>
        <w:t xml:space="preserve">Amplasare</w:t>
      </w:r>
    </w:p>
    <w:p>
      <w:pPr/>
      <w:r>
        <w:rPr>
          <w:color w:val="555555"/>
          <w:sz w:val="20"/>
          <w:szCs w:val="20"/>
        </w:rPr>
        <w:t xml:space="preserve">Hotelul spa se află în centrul localității Playa de Las Américas, direct pe o arteră principală, la doar câteva secunde de plaja cu nisip, pentru turiști de la plajă și familii reprezintă un punct ideal de pornire pentru a descoperi orașul.</w:t>
      </w:r>
    </w:p>
    <w:p/>
    <w:p>
      <w:pPr/>
      <w:r>
        <w:rPr/>
        <w:t xml:space="preserve">Dotări</w:t>
      </w:r>
    </w:p>
    <w:p>
      <w:pPr/>
      <w:r>
        <w:rPr>
          <w:color w:val="555555"/>
          <w:sz w:val="20"/>
          <w:szCs w:val="20"/>
        </w:rPr>
        <w:t xml:space="preserve">Acest hotel a fost modernizat recent (în anul 2020). Hotelul cu aer condiționat le urează un călduros bun venit clienților în una din cele 411 camere de nefumători, 40 de Suite Junior, 12 suite și 300 de camere duble disponibile. Personalul ce vorbește mai multe limbi de la recepția din zona de primire vă ajută la check-in/check-out. Servicii ca o cameră de bagaje și un schimb valutar contribuie la o ședere confortabilă. În spațiile comune este disponibil WiFi (gratuit). La serviciul de organizare a excursiilor se dă o mână de ajutor la planificarea excursiilor. Există 3 lifturi și facilități pentru persoanele în scaun cu rotile. Bunurile de consum zilnic pot fi cumpărate la supermarket. Unitatea de cazare are o grădină frumoasă și un loc de joacă. Printre celelalte facilități ale locului de cazare se numără un chioșc cu ziare, un spațiu cu televizor și o sală de jocuri. Cei ce călătoresc cu autoturismul propriu îl pot parca în parcarea hotelului. Printre alte servicii se găsesc un serviciu de apel de trezire și un coafor.</w:t>
      </w:r>
    </w:p>
    <w:p/>
    <w:p>
      <w:pPr/>
      <w:r>
        <w:rPr/>
        <w:t xml:space="preserve">Locul de cazare</w:t>
      </w:r>
    </w:p>
    <w:p>
      <w:pPr/>
      <w:r>
        <w:rPr>
          <w:color w:val="555555"/>
          <w:sz w:val="20"/>
          <w:szCs w:val="20"/>
        </w:rPr>
        <w:t xml:space="preserve">Aparatul de aer condiționat și o pardoseală încălzită ce poate fi ajustată individual creează o atmosferă plăcută în camere. În majoritatea camerelor se găsește câte un balcon. Clienții pot dormi confortabil pe un pat dublu. Pot fi solicitate paturi suplimentare. Stau la dispoziție un seif și un birou și, contra cost, un minibar. Mai sunt disponibile și un frigider și un minifrigider. Echiparea este completată de un telefon cu apelare directă, un televizor cu canale prin satelit/cablu TV și WiFi (gratuit). În baia dotată cu un duș și o cadă există un uscător de păr. De asemenea, stau la dispoziție 12 camere adaptate pentru scaun rulant cu baie fără bariere. Pentru familiile cu copii stau la dispoziție 14 camere de familie.</w:t>
      </w:r>
    </w:p>
    <w:p/>
    <w:p>
      <w:pPr/>
      <w:r>
        <w:rPr/>
        <w:t xml:space="preserve">Sport/divertisment</w:t>
      </w:r>
    </w:p>
    <w:p>
      <w:pPr/>
      <w:r>
        <w:rPr>
          <w:color w:val="555555"/>
          <w:sz w:val="20"/>
          <w:szCs w:val="20"/>
        </w:rPr>
        <w:t xml:space="preserve">Piscina exterioară cu zonă pentru copii se potrivește perfect pentru odihnă activă și antrenament acvatic constant. Băuturile răcoritoare de la barul piscinei/snack-bar și relaxarea agreabilă în cada cu hidromasaj (contra cost) le vor crea cea mai bună dispoziție iubitorilor de apă. Clienții își pot savura concediul pe terasa însorită cu șezlonguri și umbrele. Unitatea de cazare oferă un program cuprinzător de sport în aer liber cu boccia, tir cu arcul și jogging, precum și cu plată - tenis, volei, minigolf, partide de golf, padel, zbor cu parapanta, pescuit și călărie. Clienților locului de cazare li se propune un program vast de sporturi acvatice, printre care aerobic în apă și aqua-fitness, precum și contra cost schi nautic, windsurfing, kitesurfing, plimbări cu scuterul acvatic, plimbări cu barca cu motor, hidrobicicletă, canoe, iahting, catamaran, caiac, snorkelling și scufundări subacvatice. Hotelul oferă o serie de posibilități pentru desfășurarea de activități sportive în interior, de ex. o sală de fitness, tenis de masă, yoga și pilates, iar contra cost biliard și squash. În unitatea de cazare se propun contra cost diverse oferte de relaxare, ca de exemplu un spa, o saună, o baie de aburi, o beauty-farm, un salon de înfrumusețare, terapii prin masaj, terapii anti-îmbătrânire, un solariu, acupresiune, aromoterapie, un tratament anticelulitic și un masaj de reflexoterapie la tălpi. În timpul liber, un program de recreere, un miniclub, o minidiscotecă și muzică live oferă distracție pe măsură.</w:t>
      </w:r>
    </w:p>
    <w:p/>
    <w:p>
      <w:pPr/>
      <w:r>
        <w:rPr/>
        <w:t xml:space="preserve">Mâncare</w:t>
      </w:r>
    </w:p>
    <w:p>
      <w:pPr/>
      <w:r>
        <w:rPr>
          <w:color w:val="555555"/>
          <w:sz w:val="20"/>
          <w:szCs w:val="20"/>
        </w:rPr>
        <w:t xml:space="preserve">Locurile unde se poate lua masa cuprind o sală de mese, o cafenea, un bar și un lobby bar. Clienții sunt răsfățați din punct de vedere culinar în restaurant (à la carte, aer condiționat și scaun înalt pentru copii). Băuturile răcoritoare de la barul de pe plajă creează momente minunate. Locul de cazare oferă pentru masă pachete de servicii cu mic dejun inclus, demipensiune, pensiune completă și regim all inclusive. Printre avantajele unei șederi all inclusive se numără nu doar o selecție de băuturi alcoolice și nealcoolice, ci și gustări. Un bufet delicios și bogat își așteaptă clienții la micul dejun, prânz și cină. La cerere pot fi pregătite mese fără gluten și mâncare fără lactoză. Hotelul oferă pentru mai mult divertisment reprezentații de gătit în fața musafirilor. Contra cost stau la dispoziție mărci internaționale.</w:t>
      </w:r>
    </w:p>
    <w:p/>
    <w:p>
      <w:pPr/>
      <w:r>
        <w:rPr/>
        <w:t xml:space="preserve">Carduri de credit</w:t>
      </w:r>
    </w:p>
    <w:p>
      <w:pPr/>
      <w:r>
        <w:rPr>
          <w:color w:val="555555"/>
          <w:sz w:val="20"/>
          <w:szCs w:val="20"/>
        </w:rPr>
        <w:t xml:space="preserve">În unitatea de cazare se acceptă ca mijloc de plată carduri de credit uzuale.</w:t>
      </w:r>
    </w:p>
    <w:p/>
    <w:p>
      <w:pPr>
        <w:pBdr>
          <w:bottom w:val="single" w:sz="6"/>
        </w:pBdr>
      </w:pPr>
      <w:r>
        <w:rPr/>
        <w:t xml:space="preserve"/>
      </w:r>
    </w:p>
    <w:p/>
    <w:p>
      <w:pPr/>
      <w:r>
        <w:rPr/>
        <w:t xml:space="preserve">Norwegian | Norsk</w:t>
      </w:r>
    </w:p>
    <w:p/>
    <w:p>
      <w:pPr/>
      <w:r>
        <w:rPr/>
        <w:t xml:space="preserve">Beliggenhet</w:t>
      </w:r>
    </w:p>
    <w:p>
      <w:pPr/>
      <w:r>
        <w:rPr>
          <w:color w:val="555555"/>
          <w:sz w:val="20"/>
          <w:szCs w:val="20"/>
        </w:rPr>
        <w:t xml:space="preserve">Spahotellet Best Tenerife ligger i Playa de Las Américas sentrum, like ved en hovedgate bare et par minutter fra sandstranden, og er et perfekt utgangspunkt for strandturister og familier som vil utforske byen.</w:t>
      </w:r>
    </w:p>
    <w:p/>
    <w:p>
      <w:pPr/>
      <w:r>
        <w:rPr/>
        <w:t xml:space="preserve">Fasiliteter</w:t>
      </w:r>
    </w:p>
    <w:p>
      <w:pPr/>
      <w:r>
        <w:rPr>
          <w:color w:val="555555"/>
          <w:sz w:val="20"/>
          <w:szCs w:val="20"/>
        </w:rPr>
        <w:t xml:space="preserve">Dette spahotellet ble nylig modernisert (i 2020). Det klimatiserte hotellets ansatte ønsker gjestene et behagelig opphold på et av rommene: 411 røykfrie rom, 40 juniorsuiter, 12 suiter og 300 dobbeltrom står til disposisjon. Det flerspråklige personalet i resepsjonen i lobbyen er behjelpelig ved inn- og utsjekking. Tjenester som bagasjeoppbevaring og et vekslingskontor, bidrar til at du får et komfortabelt opphold. WiFi er tilgjengelig på fellesområdene (uten ekstraavgift). I turskranken kan du få hjelp med å bestille utflukter. Fasiliteter tilpasset rullestolbrukere er tilgjengelige. På supermarkedet kan du gjøre de daglige innkjøpene. En vakker hage og en lekeplass finnes på eiendommen til overnattingsstedet. Blant overnattingsstedets andre fasiliteter finner du en aviskiosk, et TV-rom og et lekerom. Den som ankommer med sitt eget kjøretøy, kan sette det fra seg på parkeringsplassen til hotellet. Andre tjenester som tilbys, er en vekketjeneste og en frisør.</w:t>
      </w:r>
    </w:p>
    <w:p/>
    <w:p>
      <w:pPr/>
      <w:r>
        <w:rPr/>
        <w:t xml:space="preserve">Rominformasjon</w:t>
      </w:r>
    </w:p>
    <w:p>
      <w:pPr/>
      <w:r>
        <w:rPr>
          <w:color w:val="555555"/>
          <w:sz w:val="20"/>
          <w:szCs w:val="20"/>
        </w:rPr>
        <w:t xml:space="preserve">Et klimaanlegg og individuelt justerbar oppvarming sørger for et behagelig inneklima på rommene. På de fleste rom regnes balkong som standard. Gjestene får en god natts søvn i dobbeltsengen. Ekstrasenger kan fremskaffes på forespørsel. I tillegg finnes det en safe og et skrivebord og, mot en ekstraavgift, en minibar. Kjøleskap og minikjøleskap er også tilgjengelig. Andre fasiliteter inkluderer Internett-tilgang, telefon med direktevalg, TV med satellitt-/kabelkanaler og WiFi (uten ekstraavgift). På badet, som er utstyrt med dusj og badekar, finnes det en hårføner. I tillegg kan du bestille 12 rom tilpasset rullestolbrukere med barrierefritt bad. For foreldre med barn er 14 familie rom tilgjengelig.</w:t>
      </w:r>
    </w:p>
    <w:p/>
    <w:p>
      <w:pPr/>
      <w:r>
        <w:rPr/>
        <w:t xml:space="preserve">Sport/underholdning</w:t>
      </w:r>
    </w:p>
    <w:p>
      <w:pPr/>
      <w:r>
        <w:rPr>
          <w:color w:val="555555"/>
          <w:sz w:val="20"/>
          <w:szCs w:val="20"/>
        </w:rPr>
        <w:t xml:space="preserve">Det utendørs bassenganlegget med barneområde egner seg utmerket til aktiv rekreasjon og regelmessig trening i vannet. Forfriskende drikkevarer i basseng-/snackbaren og behagelig avslapning i boblebadet (mot en avgift) sørger for at alle badeglade er i godt humør. På solterrassen med solsenger og parasoller ligger alt til rette for velvære i ferien. Overnattingsstedet har et omfattende idrettsprogram utendørs med boccia, bueskyting og jogging samt, mot et ekstragebyr, tennis, volleyball, minigolf, golf, paddle-tennis, paragliding, fiske og ridning. Tennis, sandvolleyball, volleyball, minigolf, golf, paddle-tennis, paragliding, fiske og ridning organiseres av eksterne arrangører. En rekke typer sport er tilgjengelige, deriblant vannsporter som vannaerobic og aqua-fitness og, mot en ekstra avgift, vannskikjøring, windsurfing, kitesurfing, jetskikjøring, motorbåtturer, sykkelbåtturer, kanopadling, seiling, katamaranseiling, kajakkpadling, snorkling og dykking. Uavhengige aktører tilbyr vannskikjøring, windsurfing, kitesurfing, jetskikjøring, motorbåtturer, sykkelbåtturer, kanopadling, seiling, katamaranseiling, kajakkpadling, snorkling og dykking. Overnattingsstedet tilbyr et stort antall sportslige innendørsaktiviteter, f.eks. et treningsrom, bordtennis, yoga og pilates samt, mot et gebyr, biljard og squash. På hotellet kan du mot ekstra kostnader benytte deg av ulike velværetilbud som et spa, en badstue, et dampbad, en skjønnhetsfarm, en skjønnhetssalong, massasjebehandlinger, anti-age-behandlinger, et solarium, akupressur, en aromaterapi, en cellulittbehandling og en fotsoneterapi. Et fritidsprogram, live-musikk, en miniklubb og et minidiskotek sørger for at du har det moro i ferien.</w:t>
      </w:r>
    </w:p>
    <w:p/>
    <w:p>
      <w:pPr/>
      <w:r>
        <w:rPr/>
        <w:t xml:space="preserve">Måltider</w:t>
      </w:r>
    </w:p>
    <w:p>
      <w:pPr/>
      <w:r>
        <w:rPr>
          <w:color w:val="555555"/>
          <w:sz w:val="20"/>
          <w:szCs w:val="20"/>
        </w:rPr>
        <w:t xml:space="preserve">Det finnes ulike serveringstilbud, som en spisesal, en kafé, en bar og en lobbybar. Gjestene blir bortskjemt med kulinariske måltider i restauranten (à-la-carte, klimaanlegg og barnestol). Forfriskende drinker i strandbaren gir deg øyeblikk av velvære. Overnattingsstedet tilbyr følgende forpleiningsalternativer: overnatting inkl. frokost, halvpensjon, helpensjon og all-inclusive. Blant fordelene ved et all-inclusive-opphold er ikke bare et utvalg av drikkevarer med og uten alkohol, men også tilbud som snacks. Gjestene tilbys en lekker og rikholdig buffet til frokost, lunsj og middag. Glutenfrie måltider og laktosefri mat tilberedes på forespørsel. Overnattingsstedet tilbyr «showcooking» som ekstra underholdning. Mot en ekstra kostnad kan du velge internasjonale merker.</w:t>
      </w:r>
    </w:p>
    <w:p/>
    <w:p>
      <w:pPr/>
      <w:r>
        <w:rPr/>
        <w:t xml:space="preserve">Betalingskort</w:t>
      </w:r>
    </w:p>
    <w:p>
      <w:pPr/>
      <w:r>
        <w:rPr>
          <w:color w:val="555555"/>
          <w:sz w:val="20"/>
          <w:szCs w:val="20"/>
        </w:rPr>
        <w:t xml:space="preserve">Vanlige betalingskort godtas som betalingsmiddel på hotellet.</w:t>
      </w:r>
    </w:p>
    <w:p/>
    <w:p>
      <w:pPr>
        <w:pBdr>
          <w:bottom w:val="single" w:sz="6"/>
        </w:pBdr>
      </w:pPr>
      <w:r>
        <w:rPr/>
        <w:t xml:space="preserve"/>
      </w:r>
    </w:p>
    <w:p/>
    <w:p>
      <w:pPr/>
      <w:r>
        <w:rPr/>
        <w:t xml:space="preserve">Danish | Dansk</w:t>
      </w:r>
    </w:p>
    <w:p/>
    <w:p>
      <w:pPr/>
      <w:r>
        <w:rPr/>
        <w:t xml:space="preserve">Beliggenhed</w:t>
      </w:r>
    </w:p>
    <w:p>
      <w:pPr/>
      <w:r>
        <w:rPr>
          <w:color w:val="555555"/>
          <w:sz w:val="20"/>
          <w:szCs w:val="20"/>
        </w:rPr>
        <w:t xml:space="preserve">Kurhotellet ligger i Playa de las Américas centrum, lige ved en hovedvej, blot et par minutter fra sandstranden, og udgør et perfekt udgangspunkt for strandferiegæster og familier der har lyst til at gå på opdagelse i byen.</w:t>
      </w:r>
    </w:p>
    <w:p/>
    <w:p>
      <w:pPr/>
      <w:r>
        <w:rPr/>
        <w:t xml:space="preserve">Indretning</w:t>
      </w:r>
    </w:p>
    <w:p>
      <w:pPr/>
      <w:r>
        <w:rPr>
          <w:color w:val="555555"/>
          <w:sz w:val="20"/>
          <w:szCs w:val="20"/>
        </w:rPr>
        <w:t xml:space="preserve">Dette kurhotel blev moderniseret i 2020. Hotellet tager med glæde imod gæsterne på et af de udbudte værelser: Der tilbydes 411 ikkerygerværelser, herunder 40 juniorsuiter, 12 suiter og 300 dobbeltværelser. Det flersprogede personale ved receptionen i lobbyen står til rådighed ved check-in og check-out. Serviceydelser, såsom bagageopbevaring og mulighed for at veksle valuta er med til at give gæsterne et behageligt ophold. Ydermere er der WLAN til rådighed i fællesarealerne (uden gebyr). Ved udflugtsskranken tilbydes der råd og vejledning ved reservering af udflugter. På stedet er der 3 elevatorer og faciliteter velegnede til gæster i kørestol. Der kan handles dagligvarer i supermarkedet på stedet. Til stedets udendørsarealer hører en dejlig have og en legeplads. Som del af overnatningsstedets yderligere faciliteter er der også en aviskiosk, en fjernsynsstue og et legerum. Gæster der ankommer med køretøj, kan stille dette på hotellets parkeringsplads. Af serviceydelser tilbydes også vækkeservice og en frisør.</w:t>
      </w:r>
    </w:p>
    <w:p/>
    <w:p>
      <w:pPr/>
      <w:r>
        <w:rPr/>
        <w:t xml:space="preserve">Hotelværelse</w:t>
      </w:r>
    </w:p>
    <w:p>
      <w:pPr/>
      <w:r>
        <w:rPr>
          <w:color w:val="555555"/>
          <w:sz w:val="20"/>
          <w:szCs w:val="20"/>
        </w:rPr>
        <w:t xml:space="preserve">Gæsterne vil finde et behageligt indeklima på værelserne i kraft af et klimaanlæg og varme med individuel regulering. På nogle af værelserne hører der en altan til standardindretningen. Endvidere kan gæsterne få en rolig nattesøvn i dobbeltsengen. Gæsterne kan bede om ekstrasenge. Endvidere er der en safeboks og et skrivebord og mod betaling ydermere en minibar. Deslige er der køleskab og et minikøleskab. Endelig omfatter indretningen også telefon, fjernsyn med satellit-/kabel-tv og WiFi (uden gebyr). På badeværelset, som er udstyret med brusebad og badekar, er der ligeledes en hårtørrer. Der kan bestilles 12 værelser indrettet til gæster i kørestol med barrierefrit badeværelse. Til forældre med børn tilbydes der 14 familieværelser.</w:t>
      </w:r>
    </w:p>
    <w:p/>
    <w:p>
      <w:pPr/>
      <w:r>
        <w:rPr/>
        <w:t xml:space="preserve">Sport/underholdning</w:t>
      </w:r>
    </w:p>
    <w:p>
      <w:pPr/>
      <w:r>
        <w:rPr>
          <w:color w:val="555555"/>
          <w:sz w:val="20"/>
          <w:szCs w:val="20"/>
        </w:rPr>
        <w:t xml:space="preserve">Det udendørs poolområde omfatter et badeområde for børn og egner sig fremragende til aktive fridage samt til gæster der dyrker vandsport regelmæssigt. Her vil enhver badeglad gæst komme i godt humør med lidt forfriskende at drikke fra snackbaren ved swimmingpoolen eller en stund med muskelafspænding i boblebadet (mod gebyr). På solterrassen med liggestole og parasoller kan man rigtig nyde ferien. Stedet tilbyder et omfangsrigt udendørs sportsprogram med boccia, bueskydning og jogging samt mod betaling også tennis, volleyball, minigolf, mulighed for at spille golf, paddle-tennis, paragliding, mulighed for at fiske og ridning. Overnatningsstedets gæster tilbydes et omfattende vandsportsprogram, herunder vandgymnastik og aqua-fitness samt mod betaling også mulighed for at stå på vandski, windsurfing, kitesurfing, jetski, motorbåde, vandcykler, kanosejlads, mulighed for at sejle i sejlskib, katamaransejlads, kajaksejlads, snorkling og dykning. Hotellet tilbyder et bredt udvalg af sportsfaciliteter indendørs, herunder et fitnessstudie, bordtennis, yoga og pilates samt mod betaling også billard og squash. Ydermere tilbydes der på stedet en række wellnessfaciliteter mod betaling, såsom et spa-bad, en sauna, et dampbad, en beautyfarm, en skønhedssalon, massagebehandlinger, antialdringsbehandlinger, et solarium, akupressur, en aromaterapi, en appelsinhudsbehandling og en zoneterapibehandling. Et animeringsprogram, en miniklub, et minidiskotek og livemusik sørger for uovertruffen underholdning.</w:t>
      </w:r>
    </w:p>
    <w:p/>
    <w:p>
      <w:pPr/>
      <w:r>
        <w:rPr/>
        <w:t xml:space="preserve">Forplejning</w:t>
      </w:r>
    </w:p>
    <w:p>
      <w:pPr/>
      <w:r>
        <w:rPr>
          <w:color w:val="555555"/>
          <w:sz w:val="20"/>
          <w:szCs w:val="20"/>
        </w:rPr>
        <w:t xml:space="preserve">De gastronomiske faciliteter omfatter en spisesal, en café, en bar og en lobbybar. Endvidere vil der blive taget godt om gæsterne i restauranten (a la carte-bestilling, klimaanlæg og barnestole). Forfriskende drinks fra strandbaren sørger for en skøn stemning. Med hensyn til forplejning tilbyder overnatningsstedet mulighed for at foretage reservationer med overnatning inkl. morgenmad, halvpension, helpension og alt inklusive. Af særlige ydelser tilbydes gæster med alt inklusive ikke blot et udvalg af alkoholfri og alkoholholdige drikkevarer men også snacks. Der venter gæsterne til morgenmad, frokost og aftensmad en velsmagende og righoldig buffet. Glutenfri måltider og laktosefri retter tilberedes ved forespørgsel. Som yderligere underholdning tilbyder hotellet et åbent køkken. Der kan vælges imellem internationale mærker mod betaling.</w:t>
      </w:r>
    </w:p>
    <w:p/>
    <w:p>
      <w:pPr/>
      <w:r>
        <w:rPr/>
        <w:t xml:space="preserve">Kreditkort</w:t>
      </w:r>
    </w:p>
    <w:p>
      <w:pPr/>
      <w:r>
        <w:rPr>
          <w:color w:val="555555"/>
          <w:sz w:val="20"/>
          <w:szCs w:val="20"/>
        </w:rPr>
        <w:t xml:space="preserve">På stedet accepteres almindelige kreditkort som betalingsmiddel.</w:t>
      </w:r>
    </w:p>
    <w:p/>
    <w:p>
      <w:pPr>
        <w:pBdr>
          <w:bottom w:val="single" w:sz="6"/>
        </w:pBdr>
      </w:pPr>
      <w:r>
        <w:rPr/>
        <w:t xml:space="preserve"/>
      </w:r>
    </w:p>
    <w:p/>
    <w:p>
      <w:pPr/>
      <w:r>
        <w:rPr/>
        <w:t xml:space="preserve">Russian | Русский</w:t>
      </w:r>
    </w:p>
    <w:p/>
    <w:p>
      <w:pPr/>
      <w:r>
        <w:rPr/>
        <w:t xml:space="preserve">Инфраструктура</w:t>
      </w:r>
    </w:p>
    <w:p>
      <w:pPr/>
      <w:r>
        <w:rPr>
          <w:color w:val="555555"/>
          <w:sz w:val="20"/>
          <w:szCs w:val="20"/>
        </w:rPr>
        <w:t xml:space="preserve">Отель был построен в 1986 году. В распоряжении гостей 411 номеров. Cтойка регистрации, где производится оформление заезда и выезда, находится в фойе. Большинство этажей обслуживается лифтом. Работают камера хранения багажа и пункт обмена валюты. WiFi в общественных зонах (бесплатно) позволит гостям быть в курсе событий. Сотрудники туристического бюро с удовольствием помогут вам при организации туров и экскурсий. Ценителей хорошей кухни ждут ресторан, столовая, кафе, бар и пляжный бар. В супермаркете продаются товары повседневного спроса. Можно отлично провести время в гостиничном парке или гуляя с детьми на детской площадке. Открыты газетный киоск, телезал и игровая комната. Работает гостевая парковка. Многоязычный персонал, услуга побудки и парикмахерская позволят по-настоящему отдохнуть.</w:t>
      </w:r>
    </w:p>
    <w:p/>
    <w:p>
      <w:pPr/>
      <w:r>
        <w:rPr/>
        <w:t xml:space="preserve">Номера</w:t>
      </w:r>
    </w:p>
    <w:p>
      <w:pPr/>
      <w:r>
        <w:rPr>
          <w:color w:val="555555"/>
          <w:sz w:val="20"/>
          <w:szCs w:val="20"/>
        </w:rPr>
        <w:t xml:space="preserve">В номерах есть кондиционер воздуха, центральное отопление, кухня и ванная комната. Любоваться окрестностями можно с собственного балкона (имеется в большинстве номеров). Двуспальная кровать позволит по-настоящему выспаться. Дополнительные кровати предоставляются по запросу. Сейфом и письменным столом можно пользоваться бесплатно, за мини-бар взимается отдельная плата. Наличие холодильника и мини-холодильника порадует гостей. Доступ в интернет, телефон, телевизор и WiFi (бесплатно) – это удобства, соответствующие всем стандартам современной гостиницы. Кроме этого, есть номера, адаптированные для кресел-колясок. Ванные комнаты оснащены душем и ванной. Фен добавит ощущение домашнего комфорта. Для людей с ограниченными возможностями – номера с безбарьерными ванными комнатами. По желанию размещение в семейных номерах и в номерах для некурящих.</w:t>
      </w:r>
    </w:p>
    <w:p/>
    <w:p>
      <w:pPr/>
      <w:r>
        <w:rPr/>
        <w:t xml:space="preserve">Спорт и развлечения</w:t>
      </w:r>
    </w:p>
    <w:p>
      <w:pPr/>
      <w:r>
        <w:rPr>
          <w:color w:val="555555"/>
          <w:sz w:val="20"/>
          <w:szCs w:val="20"/>
        </w:rPr>
        <w:t xml:space="preserve">В распоряжении гостей открытый и детский бассейны. На солнечной террасе – лежаки и зонтики. Снять стресс и повысить жизненный тонус поможет система гидромассажа. Прохладительные напитки и закуски в баре у бассейна. Любители активного отдыха оценят обширную спортивную программу в отеле: бочче и стрельба из лука, а за отдельную плату – теннис, волейбол, мини-гольф, гольф, гребля, парапланеризм, рыбалка и верховая езда. Теннис, пляжный волейбол, волейбол, мини-гольф, гольф, гребля, парапланеризм, рыбалка и верховая езда предлагаются вне отеля. Гости могут заняться водным спортом: предлагаются водная аэробика и аквафитнес, а также за отдельную плату катание на водных лыжах, виндсёрфинг, кайтсёрфинг, гидроцикл, катание на моторной лодке, водный велосипед, каноэ, парусный спорт, катание на катамаране, байдарки, плавание с аквалангом и дайвинг. Катание на водных лыжах, виндсёрфинг, кайтсёрфинг, гидроцикл, катание на моторной лодке, водный велосипед, каноэ, парусный спорт, катание на катамаране, байдарки, плавание с аквалангом и дайвинг – вне отеля. Отель предлагает фитнес-студию, настольный теннис и йогу, за бильярд и зал для сквоша взимается отдельная плата. Платные услуги велнес-центра включают спа-процедуры, сауну, парную, ферму красоты, салон красоты, массаж, омолаживающие процедуры и солярий. Анимационная программа, живая музыка, детский клуб и детская дискотека обещают интересное времяпрепровождение.</w:t>
      </w:r>
    </w:p>
    <w:p/>
    <w:p>
      <w:pPr/>
      <w:r>
        <w:rPr/>
        <w:t xml:space="preserve">Питание</w:t>
      </w:r>
    </w:p>
    <w:p>
      <w:pPr/>
      <w:r>
        <w:rPr>
          <w:color w:val="555555"/>
          <w:sz w:val="20"/>
          <w:szCs w:val="20"/>
        </w:rPr>
        <w:t xml:space="preserve">У вас есть выбор между проживанием с завтраком, полупансионом, полным пансионом и "всё включено". Возможно многоразовое питание: завтрак, обед и ужин. При желании вы можете заказать безглютеновое питание. Можно заказать закуски. Шоу-кухня – это возможность наблюдать за виртуозной работой поваров. Безалкогольные, алкогольные и интернациональные напитки в ассортименте.</w:t>
      </w:r>
    </w:p>
    <w:p/>
    <w:p>
      <w:pPr/>
      <w:r>
        <w:rPr/>
        <w:t xml:space="preserve">Кредитные карточки</w:t>
      </w:r>
    </w:p>
    <w:p>
      <w:pPr/>
      <w:r>
        <w:rPr>
          <w:color w:val="555555"/>
          <w:sz w:val="20"/>
          <w:szCs w:val="20"/>
        </w:rPr>
        <w:t xml:space="preserve">Отель принимает к оплате распространённые виды кредитных карт.</w:t>
      </w:r>
    </w:p>
    <w:p/>
    <w:p>
      <w:pPr>
        <w:pBdr>
          <w:bottom w:val="single" w:sz="6"/>
        </w:pBdr>
      </w:pPr>
      <w:r>
        <w:rPr/>
        <w:t xml:space="preserve"/>
      </w:r>
    </w:p>
    <w:p/>
    <w:p>
      <w:pPr/>
      <w:r>
        <w:rPr/>
        <w:t xml:space="preserve">Finnish | Suomi</w:t>
      </w:r>
    </w:p>
    <w:p/>
    <w:p>
      <w:pPr/>
      <w:r>
        <w:rPr/>
        <w:t xml:space="preserve">Sijainti</w:t>
      </w:r>
    </w:p>
    <w:p>
      <w:pPr/>
      <w:r>
        <w:rPr>
          <w:color w:val="555555"/>
          <w:sz w:val="20"/>
          <w:szCs w:val="20"/>
        </w:rPr>
        <w:t xml:space="preserve">Kuntoutushotelli on pääkadun varrella Playa de Las Américasin keskustassa, vain lyhyen matkan päässä hiekkarannalta. Se on täydellinen tukikohta rantalomailijoille ja perheille kaupunkiin tutustumista varten.</w:t>
      </w:r>
    </w:p>
    <w:p/>
    <w:p>
      <w:pPr/>
      <w:r>
        <w:rPr/>
        <w:t xml:space="preserve">Hotelli</w:t>
      </w:r>
    </w:p>
    <w:p>
      <w:pPr/>
      <w:r>
        <w:rPr>
          <w:color w:val="555555"/>
          <w:sz w:val="20"/>
          <w:szCs w:val="20"/>
        </w:rPr>
        <w:t xml:space="preserve">Kuntoutushotelli modernisoitiin hiljattain (vuonna 2020). Ilmastoinnilla varustettu hotelli toivottaa asiakkaat tervetulleeksi majoitukseen, jossa on 411 savutonta huonetta, 40 juniorsviittiä, 12 sviittiä ja 300 kahden hengen huonetta. Vastaanoton monikielinen henkilökunta palvelee tuloaulassa sisään- ja uloskirjautumisessa. Palvelut, kuten matkatavarasäilytys ja valuutanvaihtopiste, tekevät oleskelusta helppoa ja mukavaa. Langatonta internetyhteyttä voi käyttää yleisissä tiloissa (ilmainen). Retkien varaamisessa auttaa majapaikan retkipalvelu. Oleskelumukavuutta lisää 3 hissit ja esteetön varustus. Päivittäisiä ostoksia voi tehdä supermarketissa. Talon alueella on puutarha ja leikkikenttä. Majoituksessa on myös lehtikioski, televisiotila ja leikkihuone. Auton pysäköimiseen on hotellin asiakkaille parkkipaikka. Palvelutarjontaan kuuluvat myös herätyspalvelu ja kampaaja.</w:t>
      </w:r>
    </w:p>
    <w:p/>
    <w:p>
      <w:pPr/>
      <w:r>
        <w:rPr/>
        <w:t xml:space="preserve">Huonevarustus</w:t>
      </w:r>
    </w:p>
    <w:p>
      <w:pPr/>
      <w:r>
        <w:rPr>
          <w:color w:val="555555"/>
          <w:sz w:val="20"/>
          <w:szCs w:val="20"/>
        </w:rPr>
        <w:t xml:space="preserve">Sopivan sisäilman huoneissa takaavat ilmastointilaite ja yksilöllisesti säädettävä lämmitys. Useimmissa huoneissa on parveke. Hyvät yöunet asiakkaille takaa mukava parivuode. Lisävuoteita on saatavilla erillisestä pyynnöstä. Tallelokero ja kirjoituspöytä ja lisämaksusta minibaari ovat myös asiakkaiden käytössä. Perusvarustuksia ovat jääkaappi ja minijääkaappi. Varustuksen täydentävät puhelin (suoravalinta), satelliitti- ja kaapeli-tv ja langaton internetyhteys (ilmainen). Kylpyhuoneessa on suihku ja kylpyamme sekä hiustenkuivaaja. Varattavissa on 12 esteetöntä huonetta, joissa liikuntarajoitteisten tarpeet on huomioitu myös kylpyhuoneissa. Lasten kanssa matkustaville on 14 perhehuonetta.</w:t>
      </w:r>
    </w:p>
    <w:p/>
    <w:p>
      <w:pPr/>
      <w:r>
        <w:rPr/>
        <w:t xml:space="preserve">Liikunta ja ajanviete</w:t>
      </w:r>
    </w:p>
    <w:p>
      <w:pPr/>
      <w:r>
        <w:rPr>
          <w:color w:val="555555"/>
          <w:sz w:val="20"/>
          <w:szCs w:val="20"/>
        </w:rPr>
        <w:t xml:space="preserve">Ulkoallasalue soveltuu erinomaisesti sekä virkistymiseen että säännölliseen vesiharjoitteluun. Lapsille on erillinen alue. Polskuttelijat voivat virittäytyä lomatunnelmaan rentoutumalla poreammeessa (lisämaksusta) tai nauttimalla allas- ja snackbaarin virkistäviä juomia. Kauniista ilmasta voi nauttia myös aurinkoterassin lepotuoleissa ja päivänvarjojen alla. Talon monipuoliseen ulkoliikuntaohjelmaan kuuluvat boccia-peli, jousiammunta ja lenkkeily sekä lisämaksusta tennis, lentopallo, minigolf, golfaaminen, koppitennis, liitovarjo, onginta ja ratsastus. Vesiurheiluaktiviteetteina majoituksen asiakkaille on vesiaerobic ja vesijumppa sekä lisämaksusta vesihiihto, purjelautailu, leijalautailu, vesiskootteriajelu, moottoriveneajelu, polkuveneajelu, kanoottiajelu, purjehdus, katamaraaniajelu, melonta, snorklaus ja sukellus. Hotellin sisäliikuntamahdollisuuksia ovat kuntosaliharjoittelu, pöytätennis, jooga ja pilates sekä lisämaksusta biljardi ja squash. Talossa on mahdollisuus hemmotella itseään maksullisen hyvinvointitarjonnan ansioista, jonka vaihtoehtoihin kuuluvat kylpylä, sauna, höyrykylpy, kauneushoitola, kauneussalonki, hierontahoidot, anti aging -hoidot, solarium, akupainanta, aromaterapia, selluliittihoito ja vyöhyketerapia. Viihdeohjelma, miniklubi, minidisco ja elävä musiikki pitävät huolen muusta vapaa-ajan viihteestä.</w:t>
      </w:r>
    </w:p>
    <w:p/>
    <w:p>
      <w:pPr/>
      <w:r>
        <w:rPr/>
        <w:t xml:space="preserve">Ravintolapalvelut</w:t>
      </w:r>
    </w:p>
    <w:p>
      <w:pPr/>
      <w:r>
        <w:rPr>
          <w:color w:val="555555"/>
          <w:sz w:val="20"/>
          <w:szCs w:val="20"/>
        </w:rPr>
        <w:t xml:space="preserve">Ravintolapalvelut ja -tilat käsittävät ruokasalin, kahvilan, baarin ja aulabaarin. Asiakkaat voivat hemmotella itseään ravintolassa (à la carte -lista, ilmastointilaite ja syöttötuoli) hyvällä ruualla. Rantabaarin virkistävät juomat luovat rennon tunnelman. Erikseen varattavina ateriapaketteina majoitus tarjoaa aamiaisen sisältävän yöpymisen, puolihoidon, täysihoidon ja all inclusive -paketin. All inclusive -pakettiin kuuluvat valikoima alkoholipitoisia ja alkoholittomia juomia sekä naposteltavia. Asiakkaille tarjoillaan herkullinen ja runsas buffetti niin aamiaisella, lounaalla kuin illallisella. Gluteenittomia aterioita ja laktoositonta ruokaa valmistetaan pyynnöstä. Majoituksella on lisäviihdykkeenä kokkishow. Erillisestä maksusta on tarjolla kansainvälisiä merkkejä.</w:t>
      </w:r>
    </w:p>
    <w:p/>
    <w:p>
      <w:pPr/>
      <w:r>
        <w:rPr/>
        <w:t xml:space="preserve">Luottokortit</w:t>
      </w:r>
    </w:p>
    <w:p>
      <w:pPr/>
      <w:r>
        <w:rPr>
          <w:color w:val="555555"/>
          <w:sz w:val="20"/>
          <w:szCs w:val="20"/>
        </w:rPr>
        <w:t xml:space="preserve">Tavanomaiset luottokortit ovat hotellissa hyväksyttäviä maksuvälineitä.</w:t>
      </w:r>
    </w:p>
    <w:p/>
    <w:p>
      <w:pPr>
        <w:pBdr>
          <w:bottom w:val="single" w:sz="6"/>
        </w:pBdr>
      </w:pPr>
      <w:r>
        <w:rPr/>
        <w:t xml:space="preserve"/>
      </w:r>
    </w:p>
    <w:p/>
    <w:p>
      <w:pPr/>
      <w:r>
        <w:rPr/>
        <w:t xml:space="preserve">Portuguese (Brazil) | Português (Brasil)</w:t>
      </w:r>
    </w:p>
    <w:p/>
    <w:p>
      <w:pPr/>
      <w:r>
        <w:rPr/>
        <w:t xml:space="preserve">Localização</w:t>
      </w:r>
    </w:p>
    <w:p>
      <w:pPr/>
      <w:r>
        <w:rPr>
          <w:color w:val="555555"/>
          <w:sz w:val="20"/>
          <w:szCs w:val="20"/>
        </w:rPr>
        <w:t xml:space="preserve">O hotel de tratamento terapêutico fica no centro da Playa de las Américas, diretamente em uma rua principal, a apenas alguns minutos da praia de areia. É um ponto de partida ideal para turistas de praia e famílias descobrirem a cidade.</w:t>
      </w:r>
    </w:p>
    <w:p/>
    <w:p>
      <w:pPr/>
      <w:r>
        <w:rPr/>
        <w:t xml:space="preserve">Comodidades</w:t>
      </w:r>
    </w:p>
    <w:p>
      <w:pPr/>
      <w:r>
        <w:rPr>
          <w:color w:val="555555"/>
          <w:sz w:val="20"/>
          <w:szCs w:val="20"/>
        </w:rPr>
        <w:t xml:space="preserve">Este hotel de tratamento terapêutico foi modernizado no ano de 2020. O hotel dá as boas-vindas aos hóspedes em uma das suas acomodações: à disposição estão 411 quartos para não fumantes, 40 suítes junior, 12 suítes e 300 quartos duplos. A equipe multilíngue estão à disposição, na recepção, para o check-in e check-out. Serviços, como um guarda-volumes para bagagem e uma casa de câmbio, são algumas das facilidades oferecidas. Nas áreas sociais há acesso à rede Wi-Fi (sem taxas). O balcão de turismo oferece apoio na reserva de excursões. Há 3 elevadores e as instalações são adequadas a cadeirantes. Pode-se adquirir produtos de uso diário no supermercado. Um belo jardim e um parquinho infantil fazem parte das instalações da acomodação. Outras instalações do alojamento são: uma banca de jornais, uma sala de TV e uma sala de jogos. Quem chega de automóvel pode estacionar no estacionamento do hotel. Dentre vários serviços oferecidos, encontram-se também serviço de despertador e um cabeleireiro.</w:t>
      </w:r>
    </w:p>
    <w:p/>
    <w:p>
      <w:pPr/>
      <w:r>
        <w:rPr/>
        <w:t xml:space="preserve">Alojamento</w:t>
      </w:r>
    </w:p>
    <w:p>
      <w:pPr/>
      <w:r>
        <w:rPr>
          <w:color w:val="555555"/>
          <w:sz w:val="20"/>
          <w:szCs w:val="20"/>
        </w:rPr>
        <w:t xml:space="preserve">Um ar condicionado e um aquecimento regulável individualmente garantem temperatura ambiente agradável nos quartos. Em alguns dos quartos, uma varanda faz parte do modelo padrão. Os hóspedes podem dormir confortavelmente em uma cama de casal. Pode-se solicitar camas extras. Nossas comodidades incluem um cofre e uma escrivaninha e, mediante taxa, um minibar. Há também uma geladeira e um frigobar. Outras facilidades são: telefone com ligação direta, aparelho de TV por satélite/a cabo e Wi-Fi (sem taxas). No banheiro, equipado com uma ducha e uma banheira, há um secador de cabelo. Pode-se reservar 12 quartos acessíveis para cadeira de rodas com banheiro com acesso sem barreiras. Para casais com crianças há 14 quartos família disponíveis.</w:t>
      </w:r>
    </w:p>
    <w:p/>
    <w:p>
      <w:pPr/>
      <w:r>
        <w:rPr/>
        <w:t xml:space="preserve">Atividades esportivas/Entretenimento</w:t>
      </w:r>
    </w:p>
    <w:p>
      <w:pPr/>
      <w:r>
        <w:rPr>
          <w:color w:val="555555"/>
          <w:sz w:val="20"/>
          <w:szCs w:val="20"/>
        </w:rPr>
        <w:t xml:space="preserve">O complexo externo de piscinas, com uma área infantil, é ideal para atividades de relaxamento e para a prática regular de hidroginástica. Bebidas refrescantes no snack-bar da piscina e bons momentos de relax na banheira de hidromassagem (mediante taxa extra) deixam a todos de bom ânimo. Pode-se curtir as férias no terraço, onde se encontram espreguiçadeiras e guarda-sóis. A acomodação oferece um variado programa de esporte ao ar livre com bocha, tiro com arco e flecha e jogging. Outras atividades são tênis, vôlei de quadra, minigolfe, golfe, pádel, parapente, pesca e hipismo, mediante pagamento de taxa. Um vasto programa de esportes aquáticos é oferecido aos hóspedes do alojamento, dentre os quais: hidroaeróbica e hidroginástica. São oferecidos ainda esqui aquático, windsurf, kitesurf, jet ski, passeio de lancha, pedalinho, canoagem, vela, catamarã, caiaque, snorkeling e mergulho, mediante pagamento de taxa. O hotel oferece várias atividades esportivas indoor, como uma academia, tênis de mesa, ioga e pilates e, mediante taxa, bilhar e squash. Na acomodação, são oferecidos vários serviços de wellness, como um spa, uma sauna, um banho a vapor, um beautyfarm, um salão de beleza, massagens, tratamentos anti-aging, um solário, acupressão, aromaterapia, um tratamento anticelulite e reflexologia podal, todos mediante taxa. Um programa de animação, um miniclube, uma discoteca infantil e música ao vivo são diversão garantida.</w:t>
      </w:r>
    </w:p>
    <w:p/>
    <w:p>
      <w:pPr/>
      <w:r>
        <w:rPr/>
        <w:t xml:space="preserve">Regime de Refeição</w:t>
      </w:r>
    </w:p>
    <w:p>
      <w:pPr/>
      <w:r>
        <w:rPr>
          <w:color w:val="555555"/>
          <w:sz w:val="20"/>
          <w:szCs w:val="20"/>
        </w:rPr>
        <w:t xml:space="preserve">Os ambientes gastronômicos incluem um salão de refeições, um café, um bar e um lobby bar. Os hóspedes têm suas preferências culinárias satisfeitas no restaurante (à la carte, ar condicionado e cadeira para crianças). Drinks refrescantes, no bar junto à praia, proporcionam momentos agradáveis. O alojamento oferece reserva de diária com café da manhã, meia pensão, pensão completa e all inclusive, como regimes de refeição. As vantagens de uma estada all-inclusive não se limita apenas a uma variedade de bebidas alcoólicas e não alcoólicas, mas também há ofertas como pequenos lanches. Um buffet variado e delicioso aguarda os hóspedes para o café da manhã, almoço e jantar. Refeições sem glúten e refeições sem lactose são preparados a pedido. O hotel oferece uma cozinha ao vivo para maior entretenimento. Pode-se adquirir marcas internacionais, mediante pagamento.</w:t>
      </w:r>
    </w:p>
    <w:p/>
    <w:p>
      <w:pPr/>
      <w:r>
        <w:rPr/>
        <w:t xml:space="preserve">Cartões de Crédito</w:t>
      </w:r>
    </w:p>
    <w:p>
      <w:pPr/>
      <w:r>
        <w:rPr>
          <w:color w:val="555555"/>
          <w:sz w:val="20"/>
          <w:szCs w:val="20"/>
        </w:rPr>
        <w:t xml:space="preserve">Na acomodação, os principais cartões de crédito são aceitos como forma de pagamento.</w:t>
      </w:r>
    </w:p>
    <w:p/>
    <w:p>
      <w:pPr>
        <w:pBdr>
          <w:bottom w:val="single" w:sz="6"/>
        </w:pBdr>
      </w:pPr>
      <w:r>
        <w:rPr/>
        <w:t xml:space="preserve"/>
      </w:r>
    </w:p>
    <w:p/>
    <w:p>
      <w:pPr/>
      <w:r>
        <w:rPr/>
        <w:t xml:space="preserve">Chinese (traditional) | 中文（繁體）</w:t>
      </w:r>
    </w:p>
    <w:p/>
    <w:p>
      <w:pPr/>
      <w:r>
        <w:rPr/>
        <w:t xml:space="preserve">位置</w:t>
      </w:r>
    </w:p>
    <w:p>
      <w:pPr/>
      <w:r>
        <w:rPr>
          <w:color w:val="555555"/>
          <w:sz w:val="20"/>
          <w:szCs w:val="20"/>
        </w:rPr>
        <w:t xml:space="preserve">水療酒店位處在美洲海灘的中心，靠近主要街道，距離沙灘只些許片刻，是想要探索城市風貌的海灘度假者和家庭理想起點。</w:t>
      </w:r>
    </w:p>
    <w:p/>
    <w:p>
      <w:pPr/>
      <w:r>
        <w:rPr/>
        <w:t xml:space="preserve">酒店設施</w:t>
      </w:r>
    </w:p>
    <w:p>
      <w:pPr/>
      <w:r>
        <w:rPr>
          <w:color w:val="555555"/>
          <w:sz w:val="20"/>
          <w:szCs w:val="20"/>
        </w:rPr>
        <w:t xml:space="preserve">水療酒店於2020年時進行了全面翻新。酒店歡迎客人前來入住：提供411間禁煙房間，其中有40間小型套房、12間套房和300間雙人房間。多國語言服務人員在大廳接待櫃檯協助辦理入住及退房。行李寄存服務和外幣兌換服務等眾多服務項目，確保便捷舒適的住房體驗。公共區域設置有無線網路（免費）。旅遊諮詢台可提供景點觀光預訂方面的協助。配備有3座電梯及無障礙設施。在超市裡可以購買日常所需的用品。酒店的室外區域設置有優美的花園和兒童遊戲場。其他設施還包括書報亭、視聽室和遊戲室。駕車前來的客人，可將車輛停放於酒店停車場。還額外提供晨喚服務和美髮沙龍等服務項目。</w:t>
      </w:r>
    </w:p>
    <w:p/>
    <w:p>
      <w:pPr/>
      <w:r>
        <w:rPr/>
        <w:t xml:space="preserve">住宿</w:t>
      </w:r>
    </w:p>
    <w:p>
      <w:pPr/>
      <w:r>
        <w:rPr>
          <w:color w:val="555555"/>
          <w:sz w:val="20"/>
          <w:szCs w:val="20"/>
        </w:rPr>
        <w:t xml:space="preserve">完善的空調系統和可自行設定的暖氣，為房間內帶來舒適宜人的氣溫。在大多數房間內，陽台屬於標準配備。在舒適的雙人床上，客人可以安心入眠。如有需要，可要求加床。保險箱和書桌以及需付費的迷你吧皆有提供。並且還有冰箱和迷你冰箱。直接撥號電話、附衛星/有線電視服務的電視機設備和無線網路（免費）等便利設施，讓住宿空間更加完善。浴室裡，配備有淋浴間和浴缸，提供吹風機。此外，亦提供12間輪椅可通行房間供預訂，房內配備有無障礙浴室。為親子家庭特別提供家庭房。</w:t>
      </w:r>
    </w:p>
    <w:p/>
    <w:p>
      <w:pPr/>
      <w:r>
        <w:rPr/>
        <w:t xml:space="preserve">運動/休閒</w:t>
      </w:r>
    </w:p>
    <w:p>
      <w:pPr/>
      <w:r>
        <w:rPr>
          <w:color w:val="555555"/>
          <w:sz w:val="20"/>
          <w:szCs w:val="20"/>
        </w:rPr>
        <w:t xml:space="preserve">室外泳池設施，包含兒童區域，特別適合游泳健身以及進行定期的水中訓練。池畔/小吃酒吧的清涼飲料，以及可舒緩放鬆的氣泡按摩池（收費），讓喜愛戲水的客人流連忘返。陽光露台上的躺椅和遮陽傘讓悠閒假期更添完美。酒店提供豐富的戶外運動項目，包括地板滾球、射箭和慢跑，以及收費項目如網球、排球、迷你高爾夫、高爾夫、板網球、飛行傘、垂釣和騎馬。酒店的客人可選擇提供的多項水上運動項目，其中包括水中有氧運動和水中健身，以及付費服務，如滑水運動、風浪板、風箏衝浪、水上摩托車、汽艇、腳踏船、皮划艇、帆船運動、雙體船、獨木舟、浮潛和潛水。酒店亦提供多種室內運動項目，例如健身中心、桌球、瑜伽和彼拉提斯，以及需付費的撞球和壁球。酒店內提供各種需付費的水療項目，比如SPA、三溫暖、蒸汽浴室、美麗田園、美容沙龍、按摩療程、抗老化護理、日曬沙龍、指壓、芳香療法、消除橘皮組織療程和足底反射區按摩。休閒娛樂節目、兒童俱樂部、迷你舞廳和現場音樂表演為客人提供最佳的閒餘享受。</w:t>
      </w:r>
    </w:p>
    <w:p/>
    <w:p>
      <w:pPr/>
      <w:r>
        <w:rPr/>
        <w:t xml:space="preserve">餐飲</w:t>
      </w:r>
    </w:p>
    <w:p>
      <w:pPr/>
      <w:r>
        <w:rPr>
          <w:color w:val="555555"/>
          <w:sz w:val="20"/>
          <w:szCs w:val="20"/>
        </w:rPr>
        <w:t xml:space="preserve">餐飲設施包含用餐區、咖啡廳、酒吧和大廳酒吧。客人可以在餐廳（單點、空調系統和兒童高腳椅）享用美食。沙灘酒吧的各式清涼飲料帶來暢意的悠閒時光。酒店提供可預訂的餐飲服務，如包含早餐的住宿、半食宿、全食宿和一價全包套裝。一價全包套裝的好處不僅包括一系列酒類及非酒精飲料，而且還可享用如點心小吃等飲食服務。歡迎客人在早餐、午餐及晚餐時前來享用可口及豐富多樣的自助餐。如有個別需要，亦可供應無麩質餐點和無乳糖膳食。酒店還特別安排烹飪秀，提供額外的娛樂。付費即可享用提供的國際品牌。</w:t>
      </w:r>
    </w:p>
    <w:p/>
    <w:p>
      <w:pPr/>
      <w:r>
        <w:rPr/>
        <w:t xml:space="preserve">信用卡</w:t>
      </w:r>
    </w:p>
    <w:p>
      <w:pPr/>
      <w:r>
        <w:rPr>
          <w:color w:val="555555"/>
          <w:sz w:val="20"/>
          <w:szCs w:val="20"/>
        </w:rPr>
        <w:t xml:space="preserve">酒店內接受國際通用信用卡支付。</w:t>
      </w:r>
    </w:p>
    <w:p/>
    <w:p>
      <w:pPr>
        <w:pBdr>
          <w:bottom w:val="single" w:sz="6"/>
        </w:pBdr>
      </w:pPr>
      <w:r>
        <w:rPr/>
        <w:t xml:space="preserve"/>
      </w:r>
    </w:p>
    <w:p/>
    <w:p>
      <w:pPr/>
      <w:r>
        <w:rPr/>
        <w:t xml:space="preserve">English (US) | English (US)</w:t>
      </w:r>
    </w:p>
    <w:p/>
    <w:p>
      <w:pPr/>
      <w:r>
        <w:rPr/>
        <w:t xml:space="preserve">Location</w:t>
      </w:r>
    </w:p>
    <w:p>
      <w:pPr/>
      <w:r>
        <w:rPr>
          <w:color w:val="555555"/>
          <w:sz w:val="20"/>
          <w:szCs w:val="20"/>
        </w:rPr>
        <w:t xml:space="preserve">This spa hotel is located in the heart of Playa de las Américas, right on a main road only a few steps from the sandy beach. For beach vacationers and families, it is an ideal point of departure for exploring the city.</w:t>
      </w:r>
    </w:p>
    <w:p/>
    <w:p>
      <w:pPr/>
      <w:r>
        <w:rPr/>
        <w:t xml:space="preserve">Facilities</w:t>
      </w:r>
    </w:p>
    <w:p>
      <w:pPr/>
      <w:r>
        <w:rPr>
          <w:color w:val="555555"/>
          <w:sz w:val="20"/>
          <w:szCs w:val="20"/>
        </w:rPr>
        <w:t xml:space="preserve">The hotel was modernized in 2020. Guests receive a warm welcome at the hotel. 411 non-smoking rooms, including 40 junior suites, 12 suites and 300 double rooms, are available. The multilingual staff at the reception desk in the lobby are ready to assist you with check-in and check-out. Services such as a baggage storage service and a currency exchange service ensure a comfortable stay. Wireless internet access in public areas (no extra charge) allows guests to stay connected. The tour desk offers assistance with booking excursions. 3 elevators and wheelchair-accessible facilities are available. Everyday necessities can be purchased at the supermarket. The grounds of the hotel feature a playground and a lovely garden. Additional amenities include a newspaper stand, a TV room and a playroom. Guests arriving by car can park their vehicles in the parking lot. Further services and facilities include a wake-up call service and a hairdresser.</w:t>
      </w:r>
    </w:p>
    <w:p/>
    <w:p>
      <w:pPr/>
      <w:r>
        <w:rPr/>
        <w:t xml:space="preserve">Rooms</w:t>
      </w:r>
    </w:p>
    <w:p>
      <w:pPr/>
      <w:r>
        <w:rPr>
          <w:color w:val="555555"/>
          <w:sz w:val="20"/>
          <w:szCs w:val="20"/>
        </w:rPr>
        <w:t xml:space="preserve">Air conditioning and individually adjustable heating ensure that rooms maintain comfortable temperatures. A balcony is included as a standard feature in some rooms. Guests are sure to get a good night's sleep in the double bed. Extra beds can be requested. A safe and a desk or, for an additional fee, a minibar are also available. Additional features include a refrigerator and a mini fridge. Other features include a direct dial telephone, a television with satellite/cable channels and WiFi (no extra charge). Bathrooms are equipped with a shower and a bathtub, as well as a hairdryer. Guests can also reserve 12 wheelchair-friendly rooms with wheelchair-accessible bathrooms. 14 family rooms are available for parents with children.</w:t>
      </w:r>
    </w:p>
    <w:p/>
    <w:p>
      <w:pPr/>
      <w:r>
        <w:rPr/>
        <w:t xml:space="preserve">Sports/Entertainment</w:t>
      </w:r>
    </w:p>
    <w:p>
      <w:pPr/>
      <w:r>
        <w:rPr>
          <w:color w:val="555555"/>
          <w:sz w:val="20"/>
          <w:szCs w:val="20"/>
        </w:rPr>
        <w:t xml:space="preserve">The outdoor pool complex includes a children's swimming area and is ideal for working out or just relaxing. Guests can treat themselves to refreshing drinks at the poolside snack bar and a relaxing soak in the hot tub (for a fee). A short break or an entire afternoon on the sun terrace, which features outdoor lounge chairs and umbrellas, is time well spent. The hotel offers an extensive outdoor sports and recreation program, which includes bocce, archery and jogging. For a fee, guests can also enjoy tennis, volleyball, miniature golf, golf, paddle tennis, paragliding, fishing and horseback riding. Guests can take part in a comprehensive water sports program, which includes water aerobics and aquafit, with water skiing, windsurfing, kitesurfing, jet skiing, motorboat rides, paddle boating, canoeing, sailing, catamaraning, kayaking, snorkeling and diving available for a fee. A wide range of indoor sports are also offered, for example a gym, table tennis, yoga and pilates or, for a fee, billiards and squash. Various wellness options, such as a spa, a sauna, a steam bath, a beauty salon, massage treatments, anti-aging treatments, a solarium, acupressure, aromatherapy, cellulite treatment and a reflexology massage, are offered for a fee. Recreational facilities include an entertainment program, a kids' club, a kids' disco and live music.</w:t>
      </w:r>
    </w:p>
    <w:p/>
    <w:p>
      <w:pPr/>
      <w:r>
        <w:rPr/>
        <w:t xml:space="preserve">Meals</w:t>
      </w:r>
    </w:p>
    <w:p>
      <w:pPr/>
      <w:r>
        <w:rPr>
          <w:color w:val="555555"/>
          <w:sz w:val="20"/>
          <w:szCs w:val="20"/>
        </w:rPr>
        <w:t xml:space="preserve">Dining facilities include a dining room, a café, a bar and a lobby bar. Guests can indulge their palates at the restaurant (à la carte, air conditioning and high chairs). Refreshing drinks at the beach bar are a perfect way to enjoy warm weather. Catering options include a bed and breakfast package, half board, full board and all-inclusive. Among the advantages of an all-inclusive stay are a selection of alcoholic and non-alcoholic beverages as well as special offers like snacks. A delicious and varied buffet awaits guests at breakfast, lunch and dinner. Gluten-free meals and lactose-free food can be prepared on request. Show cooking provides additional entertainment at the hotel. For an extra fee, international brands are available.</w:t>
      </w:r>
    </w:p>
    <w:p/>
    <w:p>
      <w:pPr/>
      <w:r>
        <w:rPr/>
        <w:t xml:space="preserve">Payment</w:t>
      </w:r>
    </w:p>
    <w:p>
      <w:pPr/>
      <w:r>
        <w:rPr>
          <w:color w:val="555555"/>
          <w:sz w:val="20"/>
          <w:szCs w:val="20"/>
        </w:rPr>
        <w:t xml:space="preserve">Major credit cards are accepted as payment at the hotel.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ectionTitleRun"/>
    <w:rPr/>
  </w:style>
  <w:style w:type="character">
    <w:name w:val="sectionTitleFont"/>
    <w:rPr>
      <w:sz w:val="40"/>
      <w:szCs w:val="40"/>
      <w:u w:val="single"/>
    </w:rPr>
  </w:style>
  <w:style w:type="character">
    <w:name w:val="subSectionTitleRun"/>
    <w:rPr/>
  </w:style>
  <w:style w:type="character">
    <w:name w:val="subSectionTitleFont"/>
    <w:rPr>
      <w:sz w:val="32"/>
      <w:szCs w:val="32"/>
    </w:rPr>
  </w:style>
  <w:style w:type="character">
    <w:name w:val="factTitleFont"/>
    <w:rPr>
      <w:sz w:val="24"/>
      <w:szCs w:val="24"/>
    </w:rPr>
  </w:style>
  <w:style w:type="character">
    <w:name w:val="factInstanceTitleFont"/>
    <w:rPr>
      <w:sz w:val="22"/>
      <w:szCs w:val="22"/>
      <w:i w:val="1"/>
      <w:iCs w:val="1"/>
    </w:rPr>
  </w:style>
  <w:style w:type="character">
    <w:name w:val="variantTitleFont"/>
    <w:rPr>
      <w:sz w:val="32"/>
      <w:szCs w:val="32"/>
      <w:i w:val="1"/>
      <w:iCs w:val="1"/>
    </w:rPr>
  </w:style>
  <w:style w:type="character">
    <w:name w:val="attributeTextFont"/>
    <w:rPr>
      <w:color w:val="999999"/>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2023-09-28T11:46:19+02:00</dcterms:created>
  <dcterms:modified xsi:type="dcterms:W3CDTF">2023-09-28T11:46:19+02:00</dcterms:modified>
</cp:coreProperties>
</file>

<file path=docProps/custom.xml><?xml version="1.0" encoding="utf-8"?>
<Properties xmlns="http://schemas.openxmlformats.org/officeDocument/2006/custom-properties" xmlns:vt="http://schemas.openxmlformats.org/officeDocument/2006/docPropsVTypes"/>
</file>