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D31C" w14:textId="5673CE13" w:rsidR="00E318AD" w:rsidRPr="007B54D3" w:rsidRDefault="00E318AD" w:rsidP="00E318A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484848"/>
          <w:kern w:val="0"/>
          <w:sz w:val="18"/>
          <w:szCs w:val="18"/>
          <w:lang w:eastAsia="en-GB"/>
          <w14:ligatures w14:val="none"/>
        </w:rPr>
      </w:pPr>
      <w:r w:rsidRPr="007B54D3">
        <w:rPr>
          <w:rFonts w:eastAsia="Times New Roman" w:cstheme="minorHAnsi"/>
          <w:b/>
          <w:bCs/>
          <w:color w:val="DC0067"/>
          <w:kern w:val="0"/>
          <w:sz w:val="18"/>
          <w:szCs w:val="18"/>
          <w:lang w:eastAsia="en-GB"/>
          <w14:ligatures w14:val="none"/>
        </w:rPr>
        <w:t>APARTHOTEL COSMELENIA</w:t>
      </w:r>
      <w:r w:rsidR="00E66C32" w:rsidRPr="007B54D3">
        <w:rPr>
          <w:rFonts w:eastAsia="Times New Roman" w:cstheme="minorHAnsi"/>
          <w:b/>
          <w:bCs/>
          <w:color w:val="484848"/>
          <w:kern w:val="0"/>
          <w:sz w:val="18"/>
          <w:szCs w:val="18"/>
          <w:lang w:eastAsia="en-GB"/>
          <w14:ligatures w14:val="none"/>
        </w:rPr>
        <w:t> (</w:t>
      </w:r>
      <w:r w:rsidRPr="007B54D3">
        <w:rPr>
          <w:rFonts w:eastAsia="Times New Roman" w:cstheme="minorHAnsi"/>
          <w:b/>
          <w:bCs/>
          <w:noProof/>
          <w:color w:val="484848"/>
          <w:kern w:val="0"/>
          <w:sz w:val="18"/>
          <w:szCs w:val="18"/>
          <w:lang w:val="en-US"/>
          <w14:ligatures w14:val="none"/>
        </w:rPr>
        <w:drawing>
          <wp:inline distT="0" distB="0" distL="0" distR="0" wp14:anchorId="6B66B266" wp14:editId="63D0D38A">
            <wp:extent cx="190500" cy="152400"/>
            <wp:effectExtent l="0" t="0" r="0" b="0"/>
            <wp:docPr id="14817370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4D3">
        <w:rPr>
          <w:rFonts w:eastAsia="Times New Roman" w:cstheme="minorHAnsi"/>
          <w:b/>
          <w:bCs/>
          <w:color w:val="484848"/>
          <w:kern w:val="0"/>
          <w:sz w:val="18"/>
          <w:szCs w:val="18"/>
          <w:lang w:eastAsia="en-GB"/>
          <w14:ligatures w14:val="none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2"/>
        <w:gridCol w:w="3336"/>
      </w:tblGrid>
      <w:tr w:rsidR="00E318AD" w:rsidRPr="007B54D3" w14:paraId="176007FC" w14:textId="77777777" w:rsidTr="00E318A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1"/>
              <w:gridCol w:w="3039"/>
            </w:tblGrid>
            <w:tr w:rsidR="00E318AD" w:rsidRPr="007B54D3" w14:paraId="067BF8B0" w14:textId="77777777">
              <w:trPr>
                <w:tblCellSpacing w:w="15" w:type="dxa"/>
              </w:trPr>
              <w:tc>
                <w:tcPr>
                  <w:tcW w:w="0" w:type="pct"/>
                  <w:vAlign w:val="center"/>
                  <w:hideMark/>
                </w:tcPr>
                <w:p w14:paraId="156DD448" w14:textId="77777777" w:rsidR="00E318AD" w:rsidRPr="007B54D3" w:rsidRDefault="00E318AD" w:rsidP="00E318AD">
                  <w:pPr>
                    <w:spacing w:after="0" w:line="240" w:lineRule="auto"/>
                    <w:rPr>
                      <w:rFonts w:eastAsia="Times New Roman" w:cstheme="minorHAnsi"/>
                      <w:color w:val="74960E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</w:pPr>
                  <w:r w:rsidRPr="007B54D3">
                    <w:rPr>
                      <w:rFonts w:eastAsia="Times New Roman" w:cstheme="minorHAnsi"/>
                      <w:color w:val="74960E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  <w:t>Address: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14:paraId="31759258" w14:textId="77777777" w:rsidR="00E318AD" w:rsidRPr="007B54D3" w:rsidRDefault="00E318AD" w:rsidP="00E318AD">
                  <w:pPr>
                    <w:spacing w:after="0" w:line="240" w:lineRule="auto"/>
                    <w:rPr>
                      <w:rFonts w:eastAsia="Times New Roman" w:cstheme="minorHAnsi"/>
                      <w:color w:val="484848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</w:pPr>
                  <w:r w:rsidRPr="007B54D3">
                    <w:rPr>
                      <w:rFonts w:eastAsia="Times New Roman" w:cstheme="minorHAnsi"/>
                      <w:b/>
                      <w:bCs/>
                      <w:color w:val="484848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  <w:t>140, Nissi Ave., P.O. Box 30577</w:t>
                  </w:r>
                </w:p>
              </w:tc>
            </w:tr>
            <w:tr w:rsidR="00E318AD" w:rsidRPr="007B54D3" w14:paraId="43C6ED3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002CB0" w14:textId="77777777" w:rsidR="00E318AD" w:rsidRPr="007B54D3" w:rsidRDefault="00E318AD" w:rsidP="00E318AD">
                  <w:pPr>
                    <w:spacing w:after="0" w:line="240" w:lineRule="auto"/>
                    <w:rPr>
                      <w:rFonts w:eastAsia="Times New Roman" w:cstheme="minorHAnsi"/>
                      <w:color w:val="74960E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</w:pPr>
                  <w:r w:rsidRPr="007B54D3">
                    <w:rPr>
                      <w:rFonts w:eastAsia="Times New Roman" w:cstheme="minorHAnsi"/>
                      <w:color w:val="74960E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  <w:t>Post Code: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BF30FB" w14:textId="77777777" w:rsidR="00E318AD" w:rsidRPr="007B54D3" w:rsidRDefault="00E318AD" w:rsidP="00E318AD">
                  <w:pPr>
                    <w:spacing w:after="0" w:line="240" w:lineRule="auto"/>
                    <w:rPr>
                      <w:rFonts w:eastAsia="Times New Roman" w:cstheme="minorHAnsi"/>
                      <w:color w:val="484848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</w:pPr>
                  <w:r w:rsidRPr="007B54D3">
                    <w:rPr>
                      <w:rFonts w:eastAsia="Times New Roman" w:cstheme="minorHAnsi"/>
                      <w:b/>
                      <w:bCs/>
                      <w:color w:val="484848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  <w:t>5344</w:t>
                  </w:r>
                </w:p>
              </w:tc>
            </w:tr>
            <w:tr w:rsidR="00E318AD" w:rsidRPr="007B54D3" w14:paraId="513C6F8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88381E" w14:textId="77777777" w:rsidR="00E318AD" w:rsidRPr="007B54D3" w:rsidRDefault="00E318AD" w:rsidP="00E318AD">
                  <w:pPr>
                    <w:spacing w:after="0" w:line="240" w:lineRule="auto"/>
                    <w:rPr>
                      <w:rFonts w:eastAsia="Times New Roman" w:cstheme="minorHAnsi"/>
                      <w:color w:val="74960E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</w:pPr>
                  <w:r w:rsidRPr="007B54D3">
                    <w:rPr>
                      <w:rFonts w:eastAsia="Times New Roman" w:cstheme="minorHAnsi"/>
                      <w:color w:val="74960E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  <w:t>Region: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DDB383" w14:textId="77777777" w:rsidR="00E318AD" w:rsidRPr="007B54D3" w:rsidRDefault="00E318AD" w:rsidP="00E318AD">
                  <w:pPr>
                    <w:spacing w:after="0" w:line="240" w:lineRule="auto"/>
                    <w:rPr>
                      <w:rFonts w:eastAsia="Times New Roman" w:cstheme="minorHAnsi"/>
                      <w:color w:val="484848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</w:pPr>
                  <w:r w:rsidRPr="007B54D3">
                    <w:rPr>
                      <w:rFonts w:eastAsia="Times New Roman" w:cstheme="minorHAnsi"/>
                      <w:b/>
                      <w:bCs/>
                      <w:color w:val="484848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  <w:t>AYIA NAPA</w:t>
                  </w:r>
                </w:p>
              </w:tc>
            </w:tr>
            <w:tr w:rsidR="00E318AD" w:rsidRPr="007B54D3" w14:paraId="1BCCC4A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90283A" w14:textId="77777777" w:rsidR="00E318AD" w:rsidRPr="007B54D3" w:rsidRDefault="00E318AD" w:rsidP="00E318AD">
                  <w:pPr>
                    <w:spacing w:after="0" w:line="240" w:lineRule="auto"/>
                    <w:rPr>
                      <w:rFonts w:eastAsia="Times New Roman" w:cstheme="minorHAnsi"/>
                      <w:color w:val="74960E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</w:pPr>
                  <w:r w:rsidRPr="007B54D3">
                    <w:rPr>
                      <w:rFonts w:eastAsia="Times New Roman" w:cstheme="minorHAnsi"/>
                      <w:color w:val="74960E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  <w:t>City/Town: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63EECC" w14:textId="77777777" w:rsidR="00E318AD" w:rsidRPr="007B54D3" w:rsidRDefault="00E318AD" w:rsidP="00E318AD">
                  <w:pPr>
                    <w:spacing w:after="0" w:line="240" w:lineRule="auto"/>
                    <w:rPr>
                      <w:rFonts w:eastAsia="Times New Roman" w:cstheme="minorHAnsi"/>
                      <w:color w:val="484848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</w:pPr>
                  <w:r w:rsidRPr="007B54D3">
                    <w:rPr>
                      <w:rFonts w:eastAsia="Times New Roman" w:cstheme="minorHAnsi"/>
                      <w:b/>
                      <w:bCs/>
                      <w:color w:val="484848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  <w:t>AYIA NAPA</w:t>
                  </w:r>
                </w:p>
              </w:tc>
            </w:tr>
            <w:tr w:rsidR="00E318AD" w:rsidRPr="007B54D3" w14:paraId="076DFE1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A10B85" w14:textId="77777777" w:rsidR="00E318AD" w:rsidRPr="007B54D3" w:rsidRDefault="00E318AD" w:rsidP="00E318AD">
                  <w:pPr>
                    <w:spacing w:after="0" w:line="240" w:lineRule="auto"/>
                    <w:rPr>
                      <w:rFonts w:eastAsia="Times New Roman" w:cstheme="minorHAnsi"/>
                      <w:color w:val="74960E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</w:pPr>
                  <w:r w:rsidRPr="007B54D3">
                    <w:rPr>
                      <w:rFonts w:eastAsia="Times New Roman" w:cstheme="minorHAnsi"/>
                      <w:color w:val="74960E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  <w:t>Country: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43A06B" w14:textId="77777777" w:rsidR="00E318AD" w:rsidRPr="007B54D3" w:rsidRDefault="00E318AD" w:rsidP="00E318AD">
                  <w:pPr>
                    <w:spacing w:after="0" w:line="240" w:lineRule="auto"/>
                    <w:rPr>
                      <w:rFonts w:eastAsia="Times New Roman" w:cstheme="minorHAnsi"/>
                      <w:color w:val="484848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</w:pPr>
                  <w:r w:rsidRPr="007B54D3">
                    <w:rPr>
                      <w:rFonts w:eastAsia="Times New Roman" w:cstheme="minorHAnsi"/>
                      <w:b/>
                      <w:bCs/>
                      <w:color w:val="484848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  <w:t>CYPRUS</w:t>
                  </w:r>
                </w:p>
              </w:tc>
            </w:tr>
            <w:tr w:rsidR="00E318AD" w:rsidRPr="007B54D3" w14:paraId="64F80C9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B899CF" w14:textId="77777777" w:rsidR="00E318AD" w:rsidRPr="007B54D3" w:rsidRDefault="00E318AD" w:rsidP="00E318AD">
                  <w:pPr>
                    <w:spacing w:after="0" w:line="240" w:lineRule="auto"/>
                    <w:rPr>
                      <w:rFonts w:eastAsia="Times New Roman" w:cstheme="minorHAnsi"/>
                      <w:color w:val="74960E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</w:pPr>
                  <w:r w:rsidRPr="007B54D3">
                    <w:rPr>
                      <w:rFonts w:eastAsia="Times New Roman" w:cstheme="minorHAnsi"/>
                      <w:color w:val="74960E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  <w:t>Telephone: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F1668D" w14:textId="77777777" w:rsidR="00E318AD" w:rsidRPr="007B54D3" w:rsidRDefault="00E318AD" w:rsidP="00E318AD">
                  <w:pPr>
                    <w:spacing w:after="0" w:line="240" w:lineRule="auto"/>
                    <w:rPr>
                      <w:rFonts w:eastAsia="Times New Roman" w:cstheme="minorHAnsi"/>
                      <w:color w:val="484848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</w:pPr>
                  <w:r w:rsidRPr="007B54D3">
                    <w:rPr>
                      <w:rFonts w:eastAsia="Times New Roman" w:cstheme="minorHAnsi"/>
                      <w:b/>
                      <w:bCs/>
                      <w:color w:val="484848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  <w:t>+35723723060</w:t>
                  </w:r>
                </w:p>
              </w:tc>
            </w:tr>
            <w:tr w:rsidR="00E318AD" w:rsidRPr="007B54D3" w14:paraId="694CA27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079669" w14:textId="77777777" w:rsidR="00E318AD" w:rsidRPr="007B54D3" w:rsidRDefault="00E318AD" w:rsidP="00E318AD">
                  <w:pPr>
                    <w:spacing w:after="0" w:line="240" w:lineRule="auto"/>
                    <w:rPr>
                      <w:rFonts w:eastAsia="Times New Roman" w:cstheme="minorHAnsi"/>
                      <w:color w:val="74960E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</w:pPr>
                  <w:r w:rsidRPr="007B54D3">
                    <w:rPr>
                      <w:rFonts w:eastAsia="Times New Roman" w:cstheme="minorHAnsi"/>
                      <w:color w:val="74960E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  <w:t>Fax: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21EB4D" w14:textId="77777777" w:rsidR="00E318AD" w:rsidRPr="007B54D3" w:rsidRDefault="00E318AD" w:rsidP="00E318AD">
                  <w:pPr>
                    <w:spacing w:after="0" w:line="240" w:lineRule="auto"/>
                    <w:rPr>
                      <w:rFonts w:eastAsia="Times New Roman" w:cstheme="minorHAnsi"/>
                      <w:color w:val="484848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</w:pPr>
                  <w:r w:rsidRPr="007B54D3">
                    <w:rPr>
                      <w:rFonts w:eastAsia="Times New Roman" w:cstheme="minorHAnsi"/>
                      <w:b/>
                      <w:bCs/>
                      <w:color w:val="484848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  <w:t>+35723723076</w:t>
                  </w:r>
                </w:p>
              </w:tc>
            </w:tr>
          </w:tbl>
          <w:p w14:paraId="3C00AF1B" w14:textId="77777777" w:rsidR="00E318AD" w:rsidRPr="007B54D3" w:rsidRDefault="00E318AD" w:rsidP="00E318AD">
            <w:pPr>
              <w:spacing w:after="0" w:line="240" w:lineRule="auto"/>
              <w:rPr>
                <w:rFonts w:eastAsia="Times New Roman" w:cstheme="minorHAnsi"/>
                <w:color w:val="48484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5"/>
              <w:gridCol w:w="625"/>
            </w:tblGrid>
            <w:tr w:rsidR="00E318AD" w:rsidRPr="007B54D3" w14:paraId="0CF59B1C" w14:textId="77777777">
              <w:trPr>
                <w:tblCellSpacing w:w="15" w:type="dxa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014A616D" w14:textId="77777777" w:rsidR="00E318AD" w:rsidRPr="007B54D3" w:rsidRDefault="00E318AD" w:rsidP="00E318AD">
                  <w:pPr>
                    <w:spacing w:after="0" w:line="240" w:lineRule="auto"/>
                    <w:rPr>
                      <w:rFonts w:eastAsia="Times New Roman" w:cstheme="minorHAnsi"/>
                      <w:color w:val="DC0067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</w:pPr>
                  <w:r w:rsidRPr="007B54D3">
                    <w:rPr>
                      <w:rFonts w:eastAsia="Times New Roman" w:cstheme="minorHAnsi"/>
                      <w:color w:val="DC0067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  <w:t>Rooms: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D883212" w14:textId="77777777" w:rsidR="00E318AD" w:rsidRPr="007B54D3" w:rsidRDefault="00E318AD" w:rsidP="00E318AD">
                  <w:pPr>
                    <w:spacing w:after="0" w:line="240" w:lineRule="auto"/>
                    <w:rPr>
                      <w:rFonts w:eastAsia="Times New Roman" w:cstheme="minorHAnsi"/>
                      <w:color w:val="484848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</w:pPr>
                  <w:r w:rsidRPr="007B54D3">
                    <w:rPr>
                      <w:rFonts w:eastAsia="Times New Roman" w:cstheme="minorHAnsi"/>
                      <w:b/>
                      <w:bCs/>
                      <w:color w:val="484848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  <w:t>34</w:t>
                  </w:r>
                </w:p>
              </w:tc>
            </w:tr>
          </w:tbl>
          <w:p w14:paraId="454C337C" w14:textId="77777777" w:rsidR="00E318AD" w:rsidRPr="007B54D3" w:rsidRDefault="00E318AD" w:rsidP="00E318AD">
            <w:pPr>
              <w:spacing w:after="0" w:line="240" w:lineRule="auto"/>
              <w:rPr>
                <w:rFonts w:eastAsia="Times New Roman" w:cstheme="minorHAnsi"/>
                <w:color w:val="48484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</w:tbl>
    <w:p w14:paraId="5A1F07F1" w14:textId="77777777" w:rsidR="00E318AD" w:rsidRPr="007B54D3" w:rsidRDefault="00E318AD" w:rsidP="00E318AD">
      <w:pPr>
        <w:spacing w:after="0" w:line="240" w:lineRule="auto"/>
        <w:rPr>
          <w:rFonts w:eastAsia="Times New Roman" w:cstheme="minorHAnsi"/>
          <w:kern w:val="0"/>
          <w:sz w:val="18"/>
          <w:szCs w:val="18"/>
          <w:lang w:eastAsia="en-GB"/>
          <w14:ligatures w14:val="none"/>
        </w:rPr>
      </w:pPr>
    </w:p>
    <w:p w14:paraId="738087A2" w14:textId="77777777" w:rsidR="00E318AD" w:rsidRPr="007B54D3" w:rsidRDefault="00E318AD" w:rsidP="00E318A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CC0066"/>
          <w:kern w:val="0"/>
          <w:sz w:val="18"/>
          <w:szCs w:val="18"/>
          <w:lang w:eastAsia="en-GB"/>
          <w14:ligatures w14:val="none"/>
        </w:rPr>
      </w:pPr>
      <w:r w:rsidRPr="007B54D3">
        <w:rPr>
          <w:rFonts w:eastAsia="Times New Roman" w:cstheme="minorHAnsi"/>
          <w:b/>
          <w:bCs/>
          <w:color w:val="CC0066"/>
          <w:kern w:val="0"/>
          <w:sz w:val="18"/>
          <w:szCs w:val="18"/>
          <w:lang w:eastAsia="en-GB"/>
          <w14:ligatures w14:val="none"/>
        </w:rPr>
        <w:t>Hotel description</w:t>
      </w:r>
    </w:p>
    <w:p w14:paraId="24E03EF3" w14:textId="77777777" w:rsidR="00E318AD" w:rsidRPr="007B54D3" w:rsidRDefault="00E318AD" w:rsidP="00E318A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</w:pPr>
      <w:r w:rsidRPr="007B54D3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Guests can enjoy the outdoor pool with children's pool, sun terrace, pool table and there is also a snack bar. The restaurant offers evening meals and occasional Cypriot </w:t>
      </w:r>
      <w:proofErr w:type="spellStart"/>
      <w:r w:rsidRPr="007B54D3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>cousine</w:t>
      </w:r>
      <w:proofErr w:type="spellEnd"/>
      <w:r w:rsidRPr="007B54D3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>. Entertainment can be enjoyed, as well as drinks in the indoor/outdoor bar. There is also a lounge area, with TV showing Sky Sports. The convenient 24-hour reception offers money exchange and free parking can be taken advantage of. The Cosmelenia Apartments complex offers 34 comfortable apartments combined with traditional hospitality for a totally relaxing holiday experience.</w:t>
      </w:r>
    </w:p>
    <w:p w14:paraId="49DBB5BC" w14:textId="77777777" w:rsidR="00E318AD" w:rsidRPr="007B54D3" w:rsidRDefault="00E318AD" w:rsidP="00E318A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CC0066"/>
          <w:kern w:val="0"/>
          <w:sz w:val="18"/>
          <w:szCs w:val="18"/>
          <w:lang w:eastAsia="en-GB"/>
          <w14:ligatures w14:val="none"/>
        </w:rPr>
      </w:pPr>
      <w:r w:rsidRPr="007B54D3">
        <w:rPr>
          <w:rFonts w:eastAsia="Times New Roman" w:cstheme="minorHAnsi"/>
          <w:b/>
          <w:bCs/>
          <w:color w:val="CC0066"/>
          <w:kern w:val="0"/>
          <w:sz w:val="18"/>
          <w:szCs w:val="18"/>
          <w:lang w:eastAsia="en-GB"/>
          <w14:ligatures w14:val="none"/>
        </w:rPr>
        <w:t>Location</w:t>
      </w:r>
    </w:p>
    <w:p w14:paraId="0CD7D5C0" w14:textId="09DFA9D7" w:rsidR="00E318AD" w:rsidRPr="007B54D3" w:rsidRDefault="00E318AD" w:rsidP="00E318A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</w:pPr>
      <w:r w:rsidRPr="007B54D3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950 metres from </w:t>
      </w:r>
      <w:r w:rsidR="00E66C32" w:rsidRPr="007B54D3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>Makronisos</w:t>
      </w:r>
      <w:r w:rsidRPr="007B54D3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 Beach and 5 km from Ayia Napa centre. </w:t>
      </w:r>
      <w:r w:rsidR="00E66C32" w:rsidRPr="007B54D3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>Water world</w:t>
      </w:r>
      <w:r w:rsidRPr="007B54D3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 Waterpark is only 600 metres away and it is 1.9 km from Nissi Beach.</w:t>
      </w:r>
    </w:p>
    <w:p w14:paraId="4F2FE22B" w14:textId="77777777" w:rsidR="00E318AD" w:rsidRPr="007B54D3" w:rsidRDefault="00E318AD" w:rsidP="00E318A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CC0066"/>
          <w:kern w:val="0"/>
          <w:sz w:val="18"/>
          <w:szCs w:val="18"/>
          <w:lang w:eastAsia="en-GB"/>
          <w14:ligatures w14:val="none"/>
        </w:rPr>
      </w:pPr>
      <w:r w:rsidRPr="007B54D3">
        <w:rPr>
          <w:rFonts w:eastAsia="Times New Roman" w:cstheme="minorHAnsi"/>
          <w:b/>
          <w:bCs/>
          <w:color w:val="CC0066"/>
          <w:kern w:val="0"/>
          <w:sz w:val="18"/>
          <w:szCs w:val="18"/>
          <w:lang w:eastAsia="en-GB"/>
          <w14:ligatures w14:val="none"/>
        </w:rPr>
        <w:t>Room information</w:t>
      </w:r>
    </w:p>
    <w:p w14:paraId="7B046708" w14:textId="76A95292" w:rsidR="00E318AD" w:rsidRPr="007B54D3" w:rsidRDefault="00E318AD" w:rsidP="00E318A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</w:pPr>
      <w:r w:rsidRPr="007B54D3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All accommodation offers </w:t>
      </w:r>
      <w:r w:rsidRPr="007B54D3">
        <w:rPr>
          <w:rFonts w:eastAsia="Times New Roman" w:cstheme="minorHAnsi"/>
          <w:color w:val="484848"/>
          <w:kern w:val="0"/>
          <w:sz w:val="18"/>
          <w:szCs w:val="18"/>
          <w:u w:val="single"/>
          <w:lang w:eastAsia="en-GB"/>
          <w14:ligatures w14:val="none"/>
        </w:rPr>
        <w:t>air con</w:t>
      </w:r>
      <w:r w:rsidR="00DB0DCB" w:rsidRPr="007B54D3">
        <w:rPr>
          <w:rFonts w:eastAsia="Times New Roman" w:cstheme="minorHAnsi"/>
          <w:color w:val="484848"/>
          <w:kern w:val="0"/>
          <w:sz w:val="18"/>
          <w:szCs w:val="18"/>
          <w:u w:val="single"/>
          <w:lang w:eastAsia="en-GB"/>
          <w14:ligatures w14:val="none"/>
        </w:rPr>
        <w:t>ditioning (for an extra charge), in the bedroom</w:t>
      </w:r>
      <w:r w:rsidRPr="007B54D3">
        <w:rPr>
          <w:rFonts w:eastAsia="Times New Roman" w:cstheme="minorHAnsi"/>
          <w:color w:val="484848"/>
          <w:kern w:val="0"/>
          <w:sz w:val="18"/>
          <w:szCs w:val="18"/>
          <w:u w:val="single"/>
          <w:lang w:eastAsia="en-GB"/>
          <w14:ligatures w14:val="none"/>
        </w:rPr>
        <w:t xml:space="preserve"> </w:t>
      </w:r>
      <w:r w:rsidRPr="007B54D3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a kitchenette with a fridge and cooker, full bathroom and a furnished </w:t>
      </w:r>
      <w:proofErr w:type="gramStart"/>
      <w:r w:rsidRPr="007B54D3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>balcony</w:t>
      </w:r>
      <w:proofErr w:type="gramEnd"/>
    </w:p>
    <w:p w14:paraId="72F18ED2" w14:textId="77777777" w:rsidR="00E318AD" w:rsidRPr="007B54D3" w:rsidRDefault="00E318AD" w:rsidP="00E318A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CC0066"/>
          <w:kern w:val="0"/>
          <w:sz w:val="18"/>
          <w:szCs w:val="18"/>
          <w:lang w:eastAsia="en-GB"/>
          <w14:ligatures w14:val="none"/>
        </w:rPr>
      </w:pPr>
      <w:r w:rsidRPr="007B54D3">
        <w:rPr>
          <w:rFonts w:eastAsia="Times New Roman" w:cstheme="minorHAnsi"/>
          <w:b/>
          <w:bCs/>
          <w:color w:val="CC0066"/>
          <w:kern w:val="0"/>
          <w:sz w:val="18"/>
          <w:szCs w:val="18"/>
          <w:lang w:eastAsia="en-GB"/>
          <w14:ligatures w14:val="none"/>
        </w:rPr>
        <w:t>Additional information</w:t>
      </w:r>
    </w:p>
    <w:p w14:paraId="3801044D" w14:textId="1DCDC4A6" w:rsidR="00E318AD" w:rsidRPr="007B54D3" w:rsidRDefault="00E318AD" w:rsidP="00E318A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484848"/>
          <w:kern w:val="0"/>
          <w:sz w:val="18"/>
          <w:szCs w:val="18"/>
          <w:u w:val="single"/>
          <w:lang w:eastAsia="en-GB"/>
          <w14:ligatures w14:val="none"/>
        </w:rPr>
      </w:pPr>
      <w:r w:rsidRPr="007B54D3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Some services may incur an extra charge, such as safety box at reception and air conditioning. </w:t>
      </w:r>
      <w:r w:rsidR="00DB0DCB" w:rsidRPr="007B54D3">
        <w:rPr>
          <w:rFonts w:eastAsia="Times New Roman" w:cstheme="minorHAnsi"/>
          <w:color w:val="484848"/>
          <w:kern w:val="0"/>
          <w:sz w:val="18"/>
          <w:szCs w:val="18"/>
          <w:u w:val="single"/>
          <w:lang w:eastAsia="en-GB"/>
          <w14:ligatures w14:val="none"/>
        </w:rPr>
        <w:t>Breakfast</w:t>
      </w:r>
      <w:r w:rsidRPr="007B54D3">
        <w:rPr>
          <w:rFonts w:eastAsia="Times New Roman" w:cstheme="minorHAnsi"/>
          <w:color w:val="484848"/>
          <w:kern w:val="0"/>
          <w:sz w:val="18"/>
          <w:szCs w:val="18"/>
          <w:u w:val="single"/>
          <w:lang w:eastAsia="en-GB"/>
          <w14:ligatures w14:val="none"/>
        </w:rPr>
        <w:t xml:space="preserve"> is à la carte (choosing from a menu). We do not do buffets for our meals.</w:t>
      </w:r>
    </w:p>
    <w:p w14:paraId="1A0EDB1C" w14:textId="77777777" w:rsidR="00E318AD" w:rsidRPr="007B54D3" w:rsidRDefault="00E318AD" w:rsidP="00E318A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CC0066"/>
          <w:kern w:val="0"/>
          <w:sz w:val="18"/>
          <w:szCs w:val="18"/>
          <w:lang w:eastAsia="en-GB"/>
          <w14:ligatures w14:val="none"/>
        </w:rPr>
      </w:pPr>
      <w:r w:rsidRPr="007B54D3">
        <w:rPr>
          <w:rFonts w:eastAsia="Times New Roman" w:cstheme="minorHAnsi"/>
          <w:b/>
          <w:bCs/>
          <w:color w:val="CC0066"/>
          <w:kern w:val="0"/>
          <w:sz w:val="18"/>
          <w:szCs w:val="18"/>
          <w:lang w:eastAsia="en-GB"/>
          <w14:ligatures w14:val="none"/>
        </w:rPr>
        <w:t>Services</w:t>
      </w:r>
    </w:p>
    <w:p w14:paraId="46F8928B" w14:textId="706D02E6" w:rsidR="00E318AD" w:rsidRPr="007B54D3" w:rsidRDefault="00E318AD" w:rsidP="00E318AD">
      <w:pPr>
        <w:shd w:val="clear" w:color="auto" w:fill="FFFFFF"/>
        <w:spacing w:after="0" w:line="210" w:lineRule="atLeast"/>
        <w:rPr>
          <w:rFonts w:eastAsia="Times New Roman" w:cstheme="minorHAnsi"/>
          <w:color w:val="484848"/>
          <w:kern w:val="0"/>
          <w:sz w:val="18"/>
          <w:szCs w:val="18"/>
          <w:u w:val="single"/>
          <w:lang w:eastAsia="en-GB"/>
          <w14:ligatures w14:val="none"/>
        </w:rPr>
      </w:pPr>
      <w:r w:rsidRPr="007B54D3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Air conditioning </w:t>
      </w:r>
      <w:r w:rsidRPr="007B54D3">
        <w:rPr>
          <w:rFonts w:eastAsia="Times New Roman" w:cstheme="minorHAnsi"/>
          <w:color w:val="484848"/>
          <w:kern w:val="0"/>
          <w:sz w:val="18"/>
          <w:szCs w:val="18"/>
          <w:u w:val="single"/>
          <w:lang w:eastAsia="en-GB"/>
          <w14:ligatures w14:val="none"/>
        </w:rPr>
        <w:t xml:space="preserve">in </w:t>
      </w:r>
      <w:r w:rsidR="00DB0DCB" w:rsidRPr="007B54D3">
        <w:rPr>
          <w:rFonts w:eastAsia="Times New Roman" w:cstheme="minorHAnsi"/>
          <w:color w:val="484848"/>
          <w:kern w:val="0"/>
          <w:sz w:val="18"/>
          <w:szCs w:val="18"/>
          <w:u w:val="single"/>
          <w:lang w:eastAsia="en-GB"/>
          <w14:ligatures w14:val="none"/>
        </w:rPr>
        <w:t>the bed</w:t>
      </w:r>
      <w:r w:rsidRPr="007B54D3">
        <w:rPr>
          <w:rFonts w:eastAsia="Times New Roman" w:cstheme="minorHAnsi"/>
          <w:color w:val="484848"/>
          <w:kern w:val="0"/>
          <w:sz w:val="18"/>
          <w:szCs w:val="18"/>
          <w:u w:val="single"/>
          <w:lang w:eastAsia="en-GB"/>
          <w14:ligatures w14:val="none"/>
        </w:rPr>
        <w:t>room</w:t>
      </w:r>
    </w:p>
    <w:p w14:paraId="491AC260" w14:textId="46322CA4" w:rsidR="00E318AD" w:rsidRPr="007B54D3" w:rsidRDefault="00E318AD" w:rsidP="00E318AD">
      <w:pPr>
        <w:shd w:val="clear" w:color="auto" w:fill="FFFFFF"/>
        <w:spacing w:after="0" w:line="210" w:lineRule="atLeast"/>
        <w:rPr>
          <w:rFonts w:eastAsia="Times New Roman" w:cstheme="minorHAnsi"/>
          <w:color w:val="484848"/>
          <w:kern w:val="0"/>
          <w:sz w:val="18"/>
          <w:szCs w:val="18"/>
          <w:u w:val="single"/>
          <w:lang w:eastAsia="en-GB"/>
          <w14:ligatures w14:val="none"/>
        </w:rPr>
      </w:pPr>
      <w:r w:rsidRPr="007B54D3">
        <w:rPr>
          <w:rFonts w:eastAsia="Times New Roman" w:cstheme="minorHAnsi"/>
          <w:color w:val="484848"/>
          <w:kern w:val="0"/>
          <w:sz w:val="18"/>
          <w:szCs w:val="18"/>
          <w:u w:val="single"/>
          <w:lang w:eastAsia="en-GB"/>
          <w14:ligatures w14:val="none"/>
        </w:rPr>
        <w:t>Restaurant</w:t>
      </w:r>
      <w:r w:rsidR="00DB0DCB" w:rsidRPr="007B54D3">
        <w:rPr>
          <w:rFonts w:eastAsia="Times New Roman" w:cstheme="minorHAnsi"/>
          <w:color w:val="484848"/>
          <w:kern w:val="0"/>
          <w:sz w:val="18"/>
          <w:szCs w:val="18"/>
          <w:u w:val="single"/>
          <w:lang w:eastAsia="en-GB"/>
          <w14:ligatures w14:val="none"/>
        </w:rPr>
        <w:t xml:space="preserve"> a la carte menu not a buffet</w:t>
      </w:r>
    </w:p>
    <w:p w14:paraId="229FBB96" w14:textId="458D0C5D" w:rsidR="00E318AD" w:rsidRPr="007B54D3" w:rsidRDefault="00E318AD" w:rsidP="00E318AD">
      <w:pPr>
        <w:shd w:val="clear" w:color="auto" w:fill="FFFFFF"/>
        <w:spacing w:after="0" w:line="210" w:lineRule="atLeast"/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</w:pPr>
      <w:r w:rsidRPr="007B54D3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>Laundry Service</w:t>
      </w:r>
      <w:r w:rsidR="00DB0DCB" w:rsidRPr="007B54D3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 </w:t>
      </w:r>
      <w:r w:rsidR="00DB0DCB" w:rsidRPr="007B54D3">
        <w:rPr>
          <w:rFonts w:eastAsia="Times New Roman" w:cstheme="minorHAnsi"/>
          <w:color w:val="484848"/>
          <w:kern w:val="0"/>
          <w:sz w:val="18"/>
          <w:szCs w:val="18"/>
          <w:u w:val="single"/>
          <w:lang w:eastAsia="en-GB"/>
          <w14:ligatures w14:val="none"/>
        </w:rPr>
        <w:t xml:space="preserve">extra charge </w:t>
      </w:r>
      <w:r w:rsidR="00DB0DCB" w:rsidRPr="007B54D3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 </w:t>
      </w:r>
    </w:p>
    <w:p w14:paraId="64EC33BF" w14:textId="19292926" w:rsidR="00E318AD" w:rsidRPr="007B54D3" w:rsidRDefault="00E318AD" w:rsidP="00E318AD">
      <w:pPr>
        <w:shd w:val="clear" w:color="auto" w:fill="FFFFFF"/>
        <w:spacing w:after="0" w:line="210" w:lineRule="atLeast"/>
        <w:rPr>
          <w:rFonts w:eastAsia="Times New Roman" w:cstheme="minorHAnsi"/>
          <w:color w:val="484848"/>
          <w:kern w:val="0"/>
          <w:sz w:val="18"/>
          <w:szCs w:val="18"/>
          <w:u w:val="single"/>
          <w:lang w:eastAsia="en-GB"/>
          <w14:ligatures w14:val="none"/>
        </w:rPr>
      </w:pPr>
      <w:r w:rsidRPr="007B54D3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>Parking</w:t>
      </w:r>
      <w:r w:rsidR="00DB0DCB" w:rsidRPr="007B54D3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 </w:t>
      </w:r>
      <w:r w:rsidR="00DB0DCB" w:rsidRPr="007B54D3">
        <w:rPr>
          <w:rFonts w:eastAsia="Times New Roman" w:cstheme="minorHAnsi"/>
          <w:color w:val="484848"/>
          <w:kern w:val="0"/>
          <w:sz w:val="18"/>
          <w:szCs w:val="18"/>
          <w:u w:val="single"/>
          <w:lang w:eastAsia="en-GB"/>
          <w14:ligatures w14:val="none"/>
        </w:rPr>
        <w:t xml:space="preserve">free of charge </w:t>
      </w:r>
    </w:p>
    <w:p w14:paraId="548A0073" w14:textId="77777777" w:rsidR="00E318AD" w:rsidRPr="007B54D3" w:rsidRDefault="00E318AD" w:rsidP="00E318AD">
      <w:pPr>
        <w:shd w:val="clear" w:color="auto" w:fill="FFFFFF"/>
        <w:spacing w:after="0" w:line="210" w:lineRule="atLeast"/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</w:pPr>
      <w:r w:rsidRPr="007B54D3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>Reception 24 hours</w:t>
      </w:r>
    </w:p>
    <w:p w14:paraId="4D40225B" w14:textId="702BB6B5" w:rsidR="00E318AD" w:rsidRPr="007B54D3" w:rsidRDefault="00E318AD" w:rsidP="00E318AD">
      <w:pPr>
        <w:shd w:val="clear" w:color="auto" w:fill="FFFFFF"/>
        <w:spacing w:after="0" w:line="210" w:lineRule="atLeast"/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</w:pPr>
      <w:r w:rsidRPr="007B54D3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>Safety box at reception</w:t>
      </w:r>
      <w:r w:rsidR="00DB0DCB" w:rsidRPr="007B54D3">
        <w:rPr>
          <w:rFonts w:eastAsia="Times New Roman" w:cstheme="minorHAnsi"/>
          <w:color w:val="484848"/>
          <w:kern w:val="0"/>
          <w:sz w:val="18"/>
          <w:szCs w:val="18"/>
          <w:u w:val="single"/>
          <w:lang w:eastAsia="en-GB"/>
          <w14:ligatures w14:val="none"/>
        </w:rPr>
        <w:t xml:space="preserve"> extra charge </w:t>
      </w:r>
      <w:r w:rsidR="00DB0DCB" w:rsidRPr="007B54D3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 </w:t>
      </w:r>
    </w:p>
    <w:p w14:paraId="3072CA16" w14:textId="1469D928" w:rsidR="00E318AD" w:rsidRPr="007B54D3" w:rsidRDefault="00E318AD" w:rsidP="00E318AD">
      <w:pPr>
        <w:shd w:val="clear" w:color="auto" w:fill="FFFFFF"/>
        <w:spacing w:after="0" w:line="210" w:lineRule="atLeast"/>
        <w:rPr>
          <w:rFonts w:eastAsia="Times New Roman" w:cstheme="minorHAnsi"/>
          <w:color w:val="484848"/>
          <w:kern w:val="0"/>
          <w:sz w:val="18"/>
          <w:szCs w:val="18"/>
          <w:u w:val="single"/>
          <w:lang w:eastAsia="en-GB"/>
          <w14:ligatures w14:val="none"/>
        </w:rPr>
      </w:pPr>
      <w:r w:rsidRPr="007B54D3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>Outdoor Swimming pool</w:t>
      </w:r>
      <w:r w:rsidR="00DB0DCB" w:rsidRPr="007B54D3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 </w:t>
      </w:r>
      <w:r w:rsidR="00DB0DCB" w:rsidRPr="007B54D3">
        <w:rPr>
          <w:rFonts w:eastAsia="Times New Roman" w:cstheme="minorHAnsi"/>
          <w:color w:val="484848"/>
          <w:kern w:val="0"/>
          <w:sz w:val="18"/>
          <w:szCs w:val="18"/>
          <w:u w:val="single"/>
          <w:lang w:eastAsia="en-GB"/>
          <w14:ligatures w14:val="none"/>
        </w:rPr>
        <w:t xml:space="preserve">opening hours 08:00 – 18:00 not drinks or food allowed from </w:t>
      </w:r>
      <w:proofErr w:type="gramStart"/>
      <w:r w:rsidR="00DB0DCB" w:rsidRPr="007B54D3">
        <w:rPr>
          <w:rFonts w:eastAsia="Times New Roman" w:cstheme="minorHAnsi"/>
          <w:color w:val="484848"/>
          <w:kern w:val="0"/>
          <w:sz w:val="18"/>
          <w:szCs w:val="18"/>
          <w:u w:val="single"/>
          <w:lang w:eastAsia="en-GB"/>
          <w14:ligatures w14:val="none"/>
        </w:rPr>
        <w:t>outside</w:t>
      </w:r>
      <w:proofErr w:type="gramEnd"/>
    </w:p>
    <w:p w14:paraId="3EBF7D57" w14:textId="0C37728C" w:rsidR="00E318AD" w:rsidRPr="007B54D3" w:rsidRDefault="00E318AD" w:rsidP="00E318AD">
      <w:pPr>
        <w:shd w:val="clear" w:color="auto" w:fill="FFFFFF"/>
        <w:spacing w:after="0" w:line="210" w:lineRule="atLeast"/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</w:pPr>
      <w:r w:rsidRPr="007B54D3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>Room service</w:t>
      </w:r>
      <w:r w:rsidR="00DB0DCB" w:rsidRPr="007B54D3">
        <w:rPr>
          <w:rFonts w:eastAsia="Times New Roman" w:cstheme="minorHAnsi"/>
          <w:color w:val="484848"/>
          <w:kern w:val="0"/>
          <w:sz w:val="18"/>
          <w:szCs w:val="18"/>
          <w:u w:val="single"/>
          <w:lang w:eastAsia="en-GB"/>
          <w14:ligatures w14:val="none"/>
        </w:rPr>
        <w:t xml:space="preserve"> extra charge </w:t>
      </w:r>
      <w:r w:rsidR="00DB0DCB" w:rsidRPr="007B54D3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 </w:t>
      </w:r>
    </w:p>
    <w:p w14:paraId="53385A28" w14:textId="3BBCA009" w:rsidR="00E318AD" w:rsidRPr="007B54D3" w:rsidRDefault="00E318AD" w:rsidP="00E318AD">
      <w:pPr>
        <w:shd w:val="clear" w:color="auto" w:fill="FFFFFF"/>
        <w:spacing w:after="0" w:line="210" w:lineRule="atLeast"/>
        <w:rPr>
          <w:rFonts w:eastAsia="Times New Roman" w:cstheme="minorHAnsi"/>
          <w:color w:val="484848"/>
          <w:kern w:val="0"/>
          <w:sz w:val="18"/>
          <w:szCs w:val="18"/>
          <w:u w:val="single"/>
          <w:lang w:eastAsia="en-GB"/>
          <w14:ligatures w14:val="none"/>
        </w:rPr>
      </w:pPr>
      <w:r w:rsidRPr="007B54D3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>Clothing iron service</w:t>
      </w:r>
      <w:r w:rsidR="00DB0DCB" w:rsidRPr="007B54D3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 </w:t>
      </w:r>
      <w:r w:rsidR="00DB0DCB" w:rsidRPr="007B54D3">
        <w:rPr>
          <w:rFonts w:eastAsia="Times New Roman" w:cstheme="minorHAnsi"/>
          <w:color w:val="484848"/>
          <w:kern w:val="0"/>
          <w:sz w:val="18"/>
          <w:szCs w:val="18"/>
          <w:u w:val="single"/>
          <w:lang w:eastAsia="en-GB"/>
          <w14:ligatures w14:val="none"/>
        </w:rPr>
        <w:t xml:space="preserve">free of charge </w:t>
      </w:r>
    </w:p>
    <w:p w14:paraId="54DC6E5F" w14:textId="1D32D03E" w:rsidR="00E318AD" w:rsidRPr="007B54D3" w:rsidRDefault="00E318AD" w:rsidP="00E318AD">
      <w:pPr>
        <w:shd w:val="clear" w:color="auto" w:fill="FFFFFF"/>
        <w:spacing w:after="0" w:line="210" w:lineRule="atLeast"/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</w:pPr>
      <w:r w:rsidRPr="007B54D3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Distance to the </w:t>
      </w:r>
      <w:r w:rsidR="00E66C32" w:rsidRPr="007B54D3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>airport:</w:t>
      </w:r>
      <w:r w:rsidRPr="007B54D3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>  32 km</w:t>
      </w:r>
    </w:p>
    <w:p w14:paraId="27831EEF" w14:textId="5852AF3A" w:rsidR="00E318AD" w:rsidRPr="007B54D3" w:rsidRDefault="00E318AD" w:rsidP="00E318AD">
      <w:pPr>
        <w:shd w:val="clear" w:color="auto" w:fill="FFFFFF"/>
        <w:spacing w:after="0" w:line="210" w:lineRule="atLeast"/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</w:pPr>
      <w:r w:rsidRPr="007B54D3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Airport </w:t>
      </w:r>
      <w:r w:rsidR="00E66C32" w:rsidRPr="007B54D3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>name:</w:t>
      </w:r>
      <w:r w:rsidRPr="007B54D3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>  Larnaca (LCA)</w:t>
      </w:r>
    </w:p>
    <w:p w14:paraId="6C468A4B" w14:textId="1D8E37ED" w:rsidR="00E318AD" w:rsidRPr="007B54D3" w:rsidRDefault="00E318AD" w:rsidP="00E318AD">
      <w:pPr>
        <w:shd w:val="clear" w:color="auto" w:fill="FFFFFF"/>
        <w:spacing w:after="0" w:line="210" w:lineRule="atLeast"/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</w:pPr>
      <w:r w:rsidRPr="007B54D3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Distance to town </w:t>
      </w:r>
      <w:r w:rsidR="00E66C32" w:rsidRPr="007B54D3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>centre:</w:t>
      </w:r>
      <w:r w:rsidRPr="007B54D3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>  5 km</w:t>
      </w:r>
    </w:p>
    <w:p w14:paraId="6934466C" w14:textId="61B8B031" w:rsidR="00E318AD" w:rsidRPr="007B54D3" w:rsidRDefault="00E318AD" w:rsidP="00E318AD">
      <w:pPr>
        <w:shd w:val="clear" w:color="auto" w:fill="FFFFFF"/>
        <w:spacing w:after="0" w:line="210" w:lineRule="atLeast"/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</w:pPr>
      <w:r w:rsidRPr="007B54D3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 xml:space="preserve">Distance to the </w:t>
      </w:r>
      <w:r w:rsidR="00E66C32" w:rsidRPr="007B54D3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>beach:</w:t>
      </w:r>
      <w:r w:rsidRPr="007B54D3">
        <w:rPr>
          <w:rFonts w:eastAsia="Times New Roman" w:cstheme="minorHAnsi"/>
          <w:color w:val="484848"/>
          <w:kern w:val="0"/>
          <w:sz w:val="18"/>
          <w:szCs w:val="18"/>
          <w:lang w:eastAsia="en-GB"/>
          <w14:ligatures w14:val="none"/>
        </w:rPr>
        <w:t>  0.95 km</w:t>
      </w:r>
    </w:p>
    <w:p w14:paraId="0A3F0A64" w14:textId="77777777" w:rsidR="00E318AD" w:rsidRDefault="00E318AD" w:rsidP="000866D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DC0067"/>
          <w:kern w:val="0"/>
          <w:sz w:val="17"/>
          <w:szCs w:val="17"/>
          <w:lang w:eastAsia="en-GB"/>
          <w14:ligatures w14:val="none"/>
        </w:rPr>
      </w:pPr>
    </w:p>
    <w:sectPr w:rsidR="00E318AD" w:rsidSect="00E750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6DA"/>
    <w:rsid w:val="0000004C"/>
    <w:rsid w:val="000607E3"/>
    <w:rsid w:val="000866DA"/>
    <w:rsid w:val="000A30EE"/>
    <w:rsid w:val="00146EA8"/>
    <w:rsid w:val="00184082"/>
    <w:rsid w:val="001A0B5C"/>
    <w:rsid w:val="001A5453"/>
    <w:rsid w:val="001B70ED"/>
    <w:rsid w:val="00273B38"/>
    <w:rsid w:val="002A381E"/>
    <w:rsid w:val="004F220A"/>
    <w:rsid w:val="004F5B19"/>
    <w:rsid w:val="005B1A80"/>
    <w:rsid w:val="00633529"/>
    <w:rsid w:val="00684775"/>
    <w:rsid w:val="006F47ED"/>
    <w:rsid w:val="0072252C"/>
    <w:rsid w:val="007B54D3"/>
    <w:rsid w:val="007C66BE"/>
    <w:rsid w:val="00831DB4"/>
    <w:rsid w:val="008C59F1"/>
    <w:rsid w:val="009206A1"/>
    <w:rsid w:val="009B5562"/>
    <w:rsid w:val="009C123D"/>
    <w:rsid w:val="00A1106A"/>
    <w:rsid w:val="00A2366B"/>
    <w:rsid w:val="00B33A0F"/>
    <w:rsid w:val="00B8298B"/>
    <w:rsid w:val="00B8632F"/>
    <w:rsid w:val="00BD7392"/>
    <w:rsid w:val="00BD7E35"/>
    <w:rsid w:val="00C129C8"/>
    <w:rsid w:val="00CC1914"/>
    <w:rsid w:val="00D2270E"/>
    <w:rsid w:val="00D72245"/>
    <w:rsid w:val="00D75D85"/>
    <w:rsid w:val="00D965BD"/>
    <w:rsid w:val="00DB0DCB"/>
    <w:rsid w:val="00E16337"/>
    <w:rsid w:val="00E20EDB"/>
    <w:rsid w:val="00E318AD"/>
    <w:rsid w:val="00E66C32"/>
    <w:rsid w:val="00E750C1"/>
    <w:rsid w:val="00F342AA"/>
    <w:rsid w:val="00F466E6"/>
    <w:rsid w:val="00FB797F"/>
    <w:rsid w:val="00FF46C0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4BF28"/>
  <w15:chartTrackingRefBased/>
  <w15:docId w15:val="{97464400-1234-43CF-9EBC-7D5F3BBC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866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866DA"/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character" w:customStyle="1" w:styleId="rosa">
    <w:name w:val="rosa"/>
    <w:basedOn w:val="DefaultParagraphFont"/>
    <w:rsid w:val="000866DA"/>
  </w:style>
  <w:style w:type="character" w:styleId="Strong">
    <w:name w:val="Strong"/>
    <w:basedOn w:val="DefaultParagraphFont"/>
    <w:uiPriority w:val="22"/>
    <w:qFormat/>
    <w:rsid w:val="00086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223722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0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8268963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18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5370890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695143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5993621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7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89526482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71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820778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1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3747203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5636346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3896971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78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6086584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6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547400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30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312333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2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5868100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85227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03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7200141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82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153495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9094177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0683232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2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0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706296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77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555630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17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492995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5437541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7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3206229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177442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8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8652147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0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280676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944532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70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3812907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645204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4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3307219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2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55191918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6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50845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3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102884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7677693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1293477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3824477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0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53342401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69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60164947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687797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0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058910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627074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59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226764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13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5972680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654953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4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457858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75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907266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10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662338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8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451910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4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451504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8048104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5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8228909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98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531918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71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127539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7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842355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74019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5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643368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5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8921561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0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61193722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3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52544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298567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960619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19092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7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422098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465882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7102545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68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952015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01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737049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8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8773471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833114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079195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39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8409990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2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91748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15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8721185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931341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8049304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0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867002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95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256553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0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790167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957745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207588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0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6504473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856853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75114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0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6729029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5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888497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7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4916112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2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3843796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573640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2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685101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0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998004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56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81564172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35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559241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99769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727299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6838253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370241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3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557176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166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8172525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7635319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2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7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732927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2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6148252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0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7714660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02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704075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876097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8672557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98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6677045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07528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460761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4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030433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5504613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3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86812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1948833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7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1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5905505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6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318528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5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057499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1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438411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896003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2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8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57790563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66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8030851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7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5182333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0765851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524736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649511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17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395819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30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761054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17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8578841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6730690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5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014916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8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103984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57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589602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3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460786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86027001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4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373305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00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631486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748838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7066332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2934210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4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754229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4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837869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0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9211462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672882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5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219308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1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904521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01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7747872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65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093519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174822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5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4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50609630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20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94952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7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842511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7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8691444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611155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54096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96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124377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06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317059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559394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63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872732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9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959728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21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32263482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330266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88842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08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918656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7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2152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405211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0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55219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1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9460585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8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560177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1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397987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323895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908065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98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387724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5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890984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7462244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553943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8294532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5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342514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50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6557950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9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65277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63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52470938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732219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576845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50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1027450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812299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6344084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6184115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4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738828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2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3092093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59435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443474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8800953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80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914078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936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8993543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996718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6236305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649590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5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39087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61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120517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6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904046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6243124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382586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2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5552547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2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8980835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59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444655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589479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A1EDF261B394FB48BD41FDE5C3825" ma:contentTypeVersion="3" ma:contentTypeDescription="Create a new document." ma:contentTypeScope="" ma:versionID="0379381ec27ae12faaa0c1b3673d2fa3">
  <xsd:schema xmlns:xsd="http://www.w3.org/2001/XMLSchema" xmlns:xs="http://www.w3.org/2001/XMLSchema" xmlns:p="http://schemas.microsoft.com/office/2006/metadata/properties" xmlns:ns3="a2554557-6bd7-4ab4-ac45-20c220adca5d" targetNamespace="http://schemas.microsoft.com/office/2006/metadata/properties" ma:root="true" ma:fieldsID="3f1cd04bc91c65d5b2d195ad7d3bd7c6" ns3:_="">
    <xsd:import namespace="a2554557-6bd7-4ab4-ac45-20c220adca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54557-6bd7-4ab4-ac45-20c220adc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554557-6bd7-4ab4-ac45-20c220adca5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A332EC-FE5A-4E25-999E-8B4074B26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54557-6bd7-4ab4-ac45-20c220adc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331E7-6E51-4C75-B9F3-B7BF2618DF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18B0EA-DEB0-483A-A791-5B2D885B75CA}">
  <ds:schemaRefs>
    <ds:schemaRef ds:uri="http://schemas.microsoft.com/office/2006/metadata/properties"/>
    <ds:schemaRef ds:uri="http://schemas.microsoft.com/office/infopath/2007/PartnerControls"/>
    <ds:schemaRef ds:uri="a2554557-6bd7-4ab4-ac45-20c220adca5d"/>
  </ds:schemaRefs>
</ds:datastoreItem>
</file>

<file path=customXml/itemProps4.xml><?xml version="1.0" encoding="utf-8"?>
<ds:datastoreItem xmlns:ds="http://schemas.openxmlformats.org/officeDocument/2006/customXml" ds:itemID="{B7C24A6A-7311-4C4C-A63A-C256CBB7B6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Kalli</dc:creator>
  <cp:keywords/>
  <dc:description/>
  <cp:lastModifiedBy>Pan Vrachimis</cp:lastModifiedBy>
  <cp:revision>2</cp:revision>
  <dcterms:created xsi:type="dcterms:W3CDTF">2023-11-24T10:48:00Z</dcterms:created>
  <dcterms:modified xsi:type="dcterms:W3CDTF">2023-11-24T10:48:00Z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0x010100A2BA1EDF261B394FB48BD41FDE5C3825</vt:lpwstr>
  </property>
</Properties>
</file>