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B5A1" w14:textId="77777777" w:rsidR="00782C6E" w:rsidRPr="00782C6E" w:rsidRDefault="00782C6E" w:rsidP="00782C6E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b/>
          <w:bCs/>
          <w:kern w:val="0"/>
          <w:sz w:val="23"/>
          <w:szCs w:val="23"/>
          <w:u w:val="single"/>
          <w:shd w:val="clear" w:color="auto" w:fill="FFFFFF"/>
          <w:lang w:val="en-US" w:eastAsia="el-GR"/>
          <w14:ligatures w14:val="none"/>
        </w:rPr>
        <w:t>HOTEL DESCRIPTION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21D4B988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Conveniently located in the heart of Larnaca Town Centre, the Blazer Residence consists of 45 Self-Catering Apartments that offer comfortable accommodation at reasonable prices. The famous Palm Tree Sea Front Promenade and the long sandy beach of Larnaca are just a short walk away. The property is surrounded by various Boutiques, Shops, Restaurants, Cafes, Bars &amp; Nightclubs, and yet is still only a 10 minutes drive from Larnaca International Airport.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78DE5A4A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b/>
          <w:bCs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ACCOMMODATION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053AB874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ymbol" w:eastAsia="Times New Roman" w:hAnsi="Symbol" w:cs="Segoe UI"/>
          <w:kern w:val="0"/>
          <w:sz w:val="23"/>
          <w:szCs w:val="23"/>
          <w:shd w:val="clear" w:color="auto" w:fill="FFFFFF"/>
          <w:lang w:eastAsia="el-GR"/>
          <w14:ligatures w14:val="none"/>
        </w:rPr>
        <w:t>·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21 Superior One Bedroom Apartments for 1-3 persons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38C2FF73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ymbol" w:eastAsia="Times New Roman" w:hAnsi="Symbol" w:cs="Segoe UI"/>
          <w:kern w:val="0"/>
          <w:sz w:val="23"/>
          <w:szCs w:val="23"/>
          <w:shd w:val="clear" w:color="auto" w:fill="FFFFFF"/>
          <w:lang w:eastAsia="el-GR"/>
          <w14:ligatures w14:val="none"/>
        </w:rPr>
        <w:t>·</w:t>
      </w: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 xml:space="preserve"> 4 Superior Two Bedroom Apartments for 2-4 persons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2BCEB94B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ymbol" w:eastAsia="Times New Roman" w:hAnsi="Symbol" w:cs="Segoe UI"/>
          <w:kern w:val="0"/>
          <w:sz w:val="23"/>
          <w:szCs w:val="23"/>
          <w:shd w:val="clear" w:color="auto" w:fill="FFFFFF"/>
          <w:lang w:eastAsia="el-GR"/>
          <w14:ligatures w14:val="none"/>
        </w:rPr>
        <w:t>·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2 Superior Three Bedroom Apartments for 3-6 persons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34A735E8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ymbol" w:eastAsia="Times New Roman" w:hAnsi="Symbol" w:cs="Segoe UI"/>
          <w:kern w:val="0"/>
          <w:sz w:val="23"/>
          <w:szCs w:val="23"/>
          <w:shd w:val="clear" w:color="auto" w:fill="FFFFFF"/>
          <w:lang w:eastAsia="el-GR"/>
          <w14:ligatures w14:val="none"/>
        </w:rPr>
        <w:t>·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2 Superior Family Apartments for up to 3-4 persons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0DCBDFF3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ymbol" w:eastAsia="Times New Roman" w:hAnsi="Symbol" w:cs="Segoe UI"/>
          <w:kern w:val="0"/>
          <w:sz w:val="23"/>
          <w:szCs w:val="23"/>
          <w:shd w:val="clear" w:color="auto" w:fill="FFFFFF"/>
          <w:lang w:eastAsia="el-GR"/>
          <w14:ligatures w14:val="none"/>
        </w:rPr>
        <w:t>·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10</w:t>
      </w: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 xml:space="preserve"> Deluxe One Bedroom Apartments for 1-3 persons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615B1882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ymbol" w:eastAsia="Times New Roman" w:hAnsi="Symbol" w:cs="Segoe UI"/>
          <w:kern w:val="0"/>
          <w:sz w:val="23"/>
          <w:szCs w:val="23"/>
          <w:shd w:val="clear" w:color="auto" w:fill="FFFFFF"/>
          <w:lang w:eastAsia="el-GR"/>
          <w14:ligatures w14:val="none"/>
        </w:rPr>
        <w:t>·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2 Deluxe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Two Bedroom Apartments for 2-4 persons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7EC82C02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ymbol" w:eastAsia="Times New Roman" w:hAnsi="Symbol" w:cs="Segoe UI"/>
          <w:kern w:val="0"/>
          <w:sz w:val="23"/>
          <w:szCs w:val="23"/>
          <w:shd w:val="clear" w:color="auto" w:fill="FFFFFF"/>
          <w:lang w:eastAsia="el-GR"/>
          <w14:ligatures w14:val="none"/>
        </w:rPr>
        <w:t>·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1 Deluxe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Family Apartment for up to 3-4 persons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604D416F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b/>
          <w:bCs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ROOM DETAILS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0ED43125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All rooms are equipped with individually controlled A/C &amp; Heating, International Dial Telephone Line, Flat Screen Satellite TV, Mini Kitchenette &amp; Dining Area, Separate Bathroom with shower or bath, and a balcony. Free Wi-Fi Internet Access, Electronic Safety Box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7D6E088B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 xml:space="preserve">All Rooms are fully renovated with Showers, Parke Flooring, Mini Kitchenette, and modernized furniture </w:t>
      </w:r>
    </w:p>
    <w:p w14:paraId="014AADDE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Electric Current: 220 Volts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28FCCA62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b/>
          <w:bCs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GUEST SERVICE FACILITIES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04ECD5F1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 xml:space="preserve">24 Hour Clerk Desk-in / Laundry / Ironing Service / Car Rental next to the premises / Taxi Service on Request / Free Parking at Hotel Premises upon availability or payable exactly opposite hotel / Medical Services on Request </w:t>
      </w:r>
    </w:p>
    <w:p w14:paraId="0CD83058" w14:textId="77777777" w:rsidR="00782C6E" w:rsidRPr="00782C6E" w:rsidRDefault="00782C6E" w:rsidP="00782C6E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b/>
          <w:bCs/>
          <w:kern w:val="0"/>
          <w:sz w:val="23"/>
          <w:szCs w:val="23"/>
          <w:u w:val="single"/>
          <w:shd w:val="clear" w:color="auto" w:fill="FFFFFF"/>
          <w:lang w:val="en-US" w:eastAsia="el-GR"/>
          <w14:ligatures w14:val="none"/>
        </w:rPr>
        <w:t>ROOMS' DESCRIPTION</w:t>
      </w:r>
    </w:p>
    <w:p w14:paraId="5CC35B20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b/>
          <w:bCs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 xml:space="preserve">1. Superior One Bedroom Apartment </w:t>
      </w:r>
    </w:p>
    <w:p w14:paraId="4D8BB0D4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All Apartments are parqueted and equipped with individually controlled A/C &amp; Heating, International Dial Telephone Line, Flat Screen Satellite TV in the Bedroom, Fully equipped Kitchenette, (No Cooking), &amp; Dining Area, Separate Bathroom with shower or bath, and a balcony. Free Wi-Fi Internet Access, Electronic Safety Box in Rooms. Mini Kitchenette is separated from the Bedroom with a closing door.</w:t>
      </w:r>
    </w:p>
    <w:p w14:paraId="030BA137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Rooms Size: 32 Square Meters.</w:t>
      </w:r>
    </w:p>
    <w:p w14:paraId="7034798B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b/>
          <w:bCs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lastRenderedPageBreak/>
        <w:t>2. Superior Two Bedroom Apartment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2827BD0A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 xml:space="preserve">All Apartments are parqueted and equipped with individually controlled A/C &amp; Heating, International Dial Telephone Line, Flat Screen Satellite TVs in each Bedroom, a Fully equipped Kitchenette, (No Cooking), &amp; Dining Area, Separate Bathroom with shower or bath, and a balcony. Free Wi-Fi Internet Access, Electronic Safety Box in Rooms. Mini Kitchenette is separated from the Bedrooms with a closing door. </w:t>
      </w:r>
    </w:p>
    <w:p w14:paraId="178BF6A3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Rooms Size: 46 Square Meters.</w:t>
      </w:r>
    </w:p>
    <w:p w14:paraId="6F81820F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b/>
          <w:bCs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3. Superior Three Bedroom Apartment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56677827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All Apartments are parqueted and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equipped with individually controlled A/C &amp; Heating, International Dial Telephone Line, Flat Screen Satellite TVs in each Bedroom, Fully equipped Kitchenette &amp; Dining Area, Separate Bathroom with shower or bath, and a balcony. Free Wi-Fi Internet Access, Electronic Safety Box in Rooms. Mini Kitchenette is separated from the Bedrooms with a closing door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5A795000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Rooms Size: 60 Square Meters.</w:t>
      </w:r>
    </w:p>
    <w:p w14:paraId="7AFEF60D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b/>
          <w:bCs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4. Superior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782C6E">
        <w:rPr>
          <w:rFonts w:ascii="Segoe UI" w:eastAsia="Times New Roman" w:hAnsi="Segoe UI" w:cs="Segoe UI"/>
          <w:b/>
          <w:bCs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Family Apartment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223239B3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All Apartments are parqueted and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 xml:space="preserve">equipped with individually controlled A/C &amp; Heating, International Dial Telephone Line, Flat Screen Satellite TVs in the Bedroom, Fully equipped Kitchenette &amp; Dining Areas, Separate Bathroom with shower or bath, and a balcony. Free Wi-Fi Internet Access, Electronic Safety Box in Rooms. Mini Kitchenette is separated from the Bedroom with a closing door. </w:t>
      </w:r>
    </w:p>
    <w:p w14:paraId="7BDC4DEF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Rooms Size: 40 Square Meters.</w:t>
      </w:r>
    </w:p>
    <w:p w14:paraId="4DA6B5B8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b/>
          <w:bCs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 xml:space="preserve">5. Deluxe One Bedroom Apartment </w:t>
      </w:r>
    </w:p>
    <w:p w14:paraId="0F964344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Recently Fully Renovated Apartment equipped with individually controlled A/C &amp; Heating, International Dial Telephone Line, Flat Screen Satellite TV in Bedroom, Fully equipped Kitchenette, Dining Area and Sofa Bed, Separate Bathroom with shower, and a balcony. Free Wi-Fi Internet Access, Electronic Safety Box in Rooms. Mini Kitchenette is separated from the Bedroom with a closing door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129F3F01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Rooms Size: 32 Square Meters.</w:t>
      </w:r>
    </w:p>
    <w:p w14:paraId="0240BECB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b/>
          <w:bCs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6. Deluxe Two Bedroom Apartment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08E4126B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Recently Fully Renovated Apartment equipped with individually controlled A/C &amp; Heating, International Dial Telephone Line, Flat Screen Satellite TVs in each Bedroom, Fully equipped Kitchenette, Dining Area and Sofa Bed, Separate Bathroom with shower, and a balcony. Free Wi-Fi Internet Access, Electronic Safety Box in Rooms. Mini Kitchenette is separated from the Bedrooms with a closing door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30A34DD8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Rooms Size: 46 Square Meters.</w:t>
      </w:r>
    </w:p>
    <w:p w14:paraId="03EE2012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b/>
          <w:bCs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t>7. Deluxe Family Apartment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6150F724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</w:pPr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val="en-US" w:eastAsia="el-GR"/>
          <w14:ligatures w14:val="none"/>
        </w:rPr>
        <w:lastRenderedPageBreak/>
        <w:t>Recently Fully Renovated Apartment equipped with individually controlled A/C &amp; Heating, International Dial Telephone Line, Flat Screen Satellite TVs in the Bedroom, Fully equipped Kitchenette, Dining Area and Sofa Bed, Separate Bathroom with shower, and a balcony. Free Wi-Fi Internet Access, Electronic Safety Box in Rooms. Mini Kitchenette is separated from the Bedroom with a closing door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val="en-US" w:eastAsia="el-GR"/>
          <w14:ligatures w14:val="none"/>
        </w:rPr>
        <w:t xml:space="preserve"> </w:t>
      </w:r>
    </w:p>
    <w:p w14:paraId="7A2602CB" w14:textId="77777777" w:rsidR="00782C6E" w:rsidRPr="00782C6E" w:rsidRDefault="00782C6E" w:rsidP="00782C6E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3"/>
          <w:szCs w:val="23"/>
          <w:lang w:eastAsia="el-GR"/>
          <w14:ligatures w14:val="none"/>
        </w:rPr>
      </w:pPr>
      <w:proofErr w:type="spellStart"/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eastAsia="el-GR"/>
          <w14:ligatures w14:val="none"/>
        </w:rPr>
        <w:t>Rooms</w:t>
      </w:r>
      <w:proofErr w:type="spellEnd"/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eastAsia="el-GR"/>
          <w14:ligatures w14:val="none"/>
        </w:rPr>
        <w:t xml:space="preserve"> </w:t>
      </w:r>
      <w:proofErr w:type="spellStart"/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eastAsia="el-GR"/>
          <w14:ligatures w14:val="none"/>
        </w:rPr>
        <w:t>Size</w:t>
      </w:r>
      <w:proofErr w:type="spellEnd"/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eastAsia="el-GR"/>
          <w14:ligatures w14:val="none"/>
        </w:rPr>
        <w:t xml:space="preserve">: 40 </w:t>
      </w:r>
      <w:proofErr w:type="spellStart"/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eastAsia="el-GR"/>
          <w14:ligatures w14:val="none"/>
        </w:rPr>
        <w:t>Square</w:t>
      </w:r>
      <w:proofErr w:type="spellEnd"/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eastAsia="el-GR"/>
          <w14:ligatures w14:val="none"/>
        </w:rPr>
        <w:t xml:space="preserve"> </w:t>
      </w:r>
      <w:proofErr w:type="spellStart"/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eastAsia="el-GR"/>
          <w14:ligatures w14:val="none"/>
        </w:rPr>
        <w:t>Meters</w:t>
      </w:r>
      <w:proofErr w:type="spellEnd"/>
      <w:r w:rsidRPr="00782C6E">
        <w:rPr>
          <w:rFonts w:ascii="Segoe UI" w:eastAsia="Times New Roman" w:hAnsi="Segoe UI" w:cs="Segoe UI"/>
          <w:kern w:val="0"/>
          <w:sz w:val="23"/>
          <w:szCs w:val="23"/>
          <w:shd w:val="clear" w:color="auto" w:fill="FFFFFF"/>
          <w:lang w:eastAsia="el-GR"/>
          <w14:ligatures w14:val="none"/>
        </w:rPr>
        <w:t>.</w:t>
      </w:r>
      <w:r w:rsidRPr="00782C6E">
        <w:rPr>
          <w:rFonts w:ascii="Segoe UI" w:eastAsia="Times New Roman" w:hAnsi="Segoe UI" w:cs="Segoe UI"/>
          <w:kern w:val="0"/>
          <w:sz w:val="23"/>
          <w:szCs w:val="23"/>
          <w:lang w:eastAsia="el-GR"/>
          <w14:ligatures w14:val="none"/>
        </w:rPr>
        <w:t xml:space="preserve"> </w:t>
      </w:r>
    </w:p>
    <w:p w14:paraId="06E6D1AC" w14:textId="77777777" w:rsidR="002F7489" w:rsidRDefault="002F7489"/>
    <w:sectPr w:rsidR="002F7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6E"/>
    <w:rsid w:val="002F7489"/>
    <w:rsid w:val="0078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1947"/>
  <w15:chartTrackingRefBased/>
  <w15:docId w15:val="{508F7307-3FC8-42EC-A851-027AF0FC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6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3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5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2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1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60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9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87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8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8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51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1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41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91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2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1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93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38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8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47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44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5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2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8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92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43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39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7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8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8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Vrachimis</dc:creator>
  <cp:keywords/>
  <dc:description/>
  <cp:lastModifiedBy>Pan Vrachimis</cp:lastModifiedBy>
  <cp:revision>1</cp:revision>
  <dcterms:created xsi:type="dcterms:W3CDTF">2023-11-23T14:30:00Z</dcterms:created>
  <dcterms:modified xsi:type="dcterms:W3CDTF">2023-11-23T14:31:00Z</dcterms:modified>
</cp:coreProperties>
</file>