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ALL INCLUSIVE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buffet meals</w:t>
      </w:r>
    </w:p>
    <w:p w:rsidR="003004EF" w:rsidRPr="003631D2" w:rsidRDefault="003004EF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BREAKFAST 08:00-10:00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Juice from a machine and coffee are available at the restaurant during breakfast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LUNCH 12:00-14:00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Drinks from the bar are available during lunch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AFTERNOON BREAKFAST 15:30-16:30 /pizza and ice cream/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Drinks from the bar are available during the afternoon snack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DINNER 18:00-20:00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Drinks from the bar are available during dinner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Drinks are offered at the bar /coffee, juice and water from the machine, draft beer, white and red wine, vodka, brandy, mastic, rum, vermouth, liqueur, brandy/.</w:t>
      </w: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P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The bar is open from 10:00 to 22:00, with a lunch break from 14:00 to 15:00</w:t>
      </w:r>
    </w:p>
    <w:p w:rsid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1D2">
        <w:rPr>
          <w:rFonts w:ascii="Times New Roman" w:eastAsia="Times New Roman" w:hAnsi="Times New Roman" w:cs="Times New Roman"/>
          <w:sz w:val="24"/>
          <w:szCs w:val="24"/>
          <w:lang w:eastAsia="bg-BG"/>
        </w:rPr>
        <w:t>It is close to the restaurant and the pool</w:t>
      </w:r>
    </w:p>
    <w:p w:rsid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04EF" w:rsidRDefault="003004EF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04EF" w:rsidRPr="00AE73B2" w:rsidRDefault="003004EF" w:rsidP="003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1D2" w:rsidRDefault="003631D2" w:rsidP="00363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ALL INCLUSIVE</w:t>
      </w:r>
    </w:p>
    <w:p w:rsidR="003004EF" w:rsidRDefault="003004EF" w:rsidP="003631D2">
      <w:pPr>
        <w:spacing w:after="0" w:line="240" w:lineRule="auto"/>
      </w:pPr>
    </w:p>
    <w:p w:rsidR="003004EF" w:rsidRDefault="003631D2" w:rsidP="003631D2">
      <w:r>
        <w:t xml:space="preserve">Питание </w:t>
      </w:r>
      <w:r w:rsidR="003004EF">
        <w:rPr>
          <w:lang w:val="en-US"/>
        </w:rPr>
        <w:t xml:space="preserve">- </w:t>
      </w:r>
      <w:r w:rsidR="003004EF" w:rsidRPr="003004EF">
        <w:t>шведский стол</w:t>
      </w:r>
    </w:p>
    <w:p w:rsidR="003631D2" w:rsidRDefault="003631D2" w:rsidP="003631D2">
      <w:r>
        <w:t>ЗАВТРАК 08:00-10:00</w:t>
      </w:r>
    </w:p>
    <w:p w:rsidR="003631D2" w:rsidRDefault="003631D2" w:rsidP="003631D2">
      <w:r>
        <w:t>Во время завтрака в ресторане можно заказать сок из автомата и кофе.</w:t>
      </w:r>
    </w:p>
    <w:p w:rsidR="003631D2" w:rsidRDefault="003631D2" w:rsidP="003631D2">
      <w:r>
        <w:t>ОБЕД 12:00-14:00</w:t>
      </w:r>
    </w:p>
    <w:p w:rsidR="003631D2" w:rsidRDefault="003631D2" w:rsidP="003631D2">
      <w:r>
        <w:t>Напитки из бара доступны во время обеда.</w:t>
      </w:r>
    </w:p>
    <w:p w:rsidR="003631D2" w:rsidRDefault="003631D2" w:rsidP="003631D2">
      <w:r>
        <w:t>ПОСЛЕОБЕДЕННЫЙ ЗАВТРАК 15:30-16:30 /пицца и мороженое/</w:t>
      </w:r>
    </w:p>
    <w:p w:rsidR="003631D2" w:rsidRDefault="003631D2" w:rsidP="003631D2">
      <w:r>
        <w:t>Напитки из бара доступны во время полдника.</w:t>
      </w:r>
    </w:p>
    <w:p w:rsidR="003631D2" w:rsidRDefault="003631D2" w:rsidP="003631D2">
      <w:r>
        <w:t>УЖИН 18:00-20:00</w:t>
      </w:r>
    </w:p>
    <w:p w:rsidR="003631D2" w:rsidRDefault="003631D2" w:rsidP="003631D2">
      <w:r>
        <w:t>Напитки из бара доступны во время ужина.</w:t>
      </w:r>
    </w:p>
    <w:p w:rsidR="003631D2" w:rsidRDefault="003631D2" w:rsidP="003631D2">
      <w:r>
        <w:t>Напитки предлагаются в баре /кофе, сок и вода из автомата, разливное пиво, белое и красное вино, водка, бренди, мастика, ром, вермут, ликер, бренди/.</w:t>
      </w:r>
    </w:p>
    <w:p w:rsidR="003631D2" w:rsidRDefault="003631D2" w:rsidP="003631D2">
      <w:r>
        <w:t>Бар открыт с 10:00 до 22:00, перерыв на обед с 14:00 до 15:00.</w:t>
      </w:r>
    </w:p>
    <w:p w:rsidR="0099660B" w:rsidRDefault="003631D2" w:rsidP="003631D2">
      <w:r>
        <w:t>Это близко к ресторану и бассейну.</w:t>
      </w:r>
    </w:p>
    <w:sectPr w:rsidR="0099660B" w:rsidSect="009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27A"/>
    <w:rsid w:val="0023550F"/>
    <w:rsid w:val="003004EF"/>
    <w:rsid w:val="00310E5E"/>
    <w:rsid w:val="003631D2"/>
    <w:rsid w:val="005571AF"/>
    <w:rsid w:val="0069727A"/>
    <w:rsid w:val="008D37FE"/>
    <w:rsid w:val="0099660B"/>
    <w:rsid w:val="00A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417"/>
  <w15:chartTrackingRefBased/>
  <w15:docId w15:val="{4677349E-AC82-4ECC-89D8-16F37E6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2023-10-31T14:11:00Z</dcterms:created>
  <dcterms:modified xsi:type="dcterms:W3CDTF">2023-10-31T14:43:00Z</dcterms:modified>
</cp:coreProperties>
</file>