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74CC" w14:textId="77777777" w:rsidR="00666A0B" w:rsidRPr="00D45FBF" w:rsidRDefault="005C268C" w:rsidP="00D45FBF">
      <w:pPr>
        <w:rPr>
          <w:b/>
          <w:sz w:val="36"/>
          <w:szCs w:val="36"/>
        </w:rPr>
      </w:pPr>
      <w:r>
        <w:rPr>
          <w:b/>
          <w:sz w:val="36"/>
          <w:szCs w:val="36"/>
        </w:rPr>
        <w:t>SCHEDA</w:t>
      </w:r>
      <w:r w:rsidR="00684A32" w:rsidRPr="00794424">
        <w:rPr>
          <w:b/>
          <w:sz w:val="36"/>
          <w:szCs w:val="36"/>
        </w:rPr>
        <w:t xml:space="preserve"> HOTEL</w:t>
      </w:r>
    </w:p>
    <w:p w14:paraId="1D2C7A12" w14:textId="77777777" w:rsidR="00794424" w:rsidRPr="00794424" w:rsidRDefault="00794424" w:rsidP="00794424">
      <w:pPr>
        <w:rPr>
          <w:b/>
          <w:sz w:val="36"/>
          <w:szCs w:val="36"/>
        </w:rPr>
      </w:pPr>
      <w:r w:rsidRPr="00794424">
        <w:rPr>
          <w:b/>
          <w:sz w:val="36"/>
          <w:szCs w:val="36"/>
        </w:rPr>
        <w:t>HLET</w:t>
      </w:r>
      <w:r w:rsidR="00EC59E9">
        <w:rPr>
          <w:b/>
          <w:sz w:val="36"/>
          <w:szCs w:val="36"/>
        </w:rPr>
        <w:t>ALBAT</w:t>
      </w:r>
      <w:r w:rsidRPr="00794424">
        <w:rPr>
          <w:b/>
          <w:sz w:val="36"/>
          <w:szCs w:val="36"/>
        </w:rPr>
        <w:t xml:space="preserve"> - </w:t>
      </w:r>
      <w:r w:rsidR="00EC59E9">
        <w:rPr>
          <w:b/>
          <w:sz w:val="36"/>
          <w:szCs w:val="36"/>
        </w:rPr>
        <w:t>ALBATROS BEACH HOTEL</w:t>
      </w:r>
    </w:p>
    <w:p w14:paraId="4E53D4B6" w14:textId="77777777" w:rsidR="00794424" w:rsidRPr="00794424" w:rsidRDefault="00794424" w:rsidP="00794424">
      <w:pPr>
        <w:rPr>
          <w:b/>
          <w:sz w:val="36"/>
          <w:szCs w:val="36"/>
        </w:rPr>
      </w:pPr>
      <w:r w:rsidRPr="00794424">
        <w:rPr>
          <w:b/>
          <w:sz w:val="36"/>
          <w:szCs w:val="36"/>
        </w:rPr>
        <w:t>IT</w:t>
      </w:r>
    </w:p>
    <w:p w14:paraId="01143199" w14:textId="77777777" w:rsidR="00794424" w:rsidRDefault="00794424" w:rsidP="00794424">
      <w:r>
        <w:t>DESCRIZIONE</w:t>
      </w:r>
    </w:p>
    <w:p w14:paraId="7EBF6823" w14:textId="77777777" w:rsidR="00794424" w:rsidRDefault="00BA422B" w:rsidP="00BA422B">
      <w:pPr>
        <w:pStyle w:val="Paragrafoelenco"/>
        <w:numPr>
          <w:ilvl w:val="0"/>
          <w:numId w:val="2"/>
        </w:numPr>
        <w:jc w:val="both"/>
      </w:pPr>
      <w:r>
        <w:t>L</w:t>
      </w:r>
      <w:r w:rsidR="0086203B">
        <w:t>'Albatros Beach Hotel, il nuovo esclusivo albergo 4 stelle nella riviera di Taormina, sul lungomare di Letojanni. Una costruzione in stile mediterraneo totalmente rinnovata, dinamica e funzionale, adatta sia per chi arriva a Letojanni, sbocco al mare della bellissima Taormina, per una rilassante vacanza al mare, sia per chi deve presenziare a fiere ed appuntamenti di lavoro.</w:t>
      </w:r>
      <w:r>
        <w:t xml:space="preserve"> </w:t>
      </w:r>
      <w:r w:rsidR="0086203B">
        <w:t>Una struttura moderna ed elegante, realizzata con impianti eco-friendly di ultima generazione, che coniuga servizi di eccellenza ed ambienti esclusivi, sempre con un occhio di riguardo alla praticità ed alla convenienza. Una nuova concezione di hotel che preferisce imporre il proprio status grazie a servizi di prima qualità.</w:t>
      </w:r>
      <w:r>
        <w:t xml:space="preserve"> </w:t>
      </w:r>
      <w:r w:rsidR="0086203B">
        <w:t>Sei diverse tipologie di stanze, quasi tutte dotate di ampi balconi, una ricca prima colazione ed un'eccellente cena, preparate sempre secondo la migliore tradizione siciliana, una funzionale Sala Meeting ed un'incantevole spiaggia privata.</w:t>
      </w:r>
    </w:p>
    <w:p w14:paraId="100AF158" w14:textId="77777777" w:rsidR="00794424" w:rsidRDefault="00794424" w:rsidP="00794424">
      <w:r>
        <w:t>POSIZIONE</w:t>
      </w:r>
    </w:p>
    <w:p w14:paraId="0ED967E8" w14:textId="77777777" w:rsidR="00794424" w:rsidRDefault="0086203B" w:rsidP="0086203B">
      <w:pPr>
        <w:pStyle w:val="Paragrafoelenco"/>
        <w:numPr>
          <w:ilvl w:val="0"/>
          <w:numId w:val="2"/>
        </w:numPr>
        <w:jc w:val="both"/>
      </w:pPr>
      <w:r w:rsidRPr="0086203B">
        <w:t>Albatros Beach Hotel, completamente rinnovato, si trova sul più bel tratto di costa del mar Jonio e solamente una strada lo separa da una lunga e bellissima spiaggia. E' la perfetta soluzione per chi vuole trascorrere una fantastica vacanza a due passi dal mare. Una fermata del bus distante solamente 80 metri, permette i collegamenti con Catania e Messina, la fermata del bus per raggiungere Taormina dista, invece, 500 metri.</w:t>
      </w:r>
    </w:p>
    <w:p w14:paraId="4573E5D4" w14:textId="77777777" w:rsidR="00794424" w:rsidRDefault="00794424" w:rsidP="00794424">
      <w:r>
        <w:t>DISTANZE</w:t>
      </w:r>
    </w:p>
    <w:p w14:paraId="0A44D8DA" w14:textId="77777777" w:rsidR="00DA112F" w:rsidRDefault="00DA112F" w:rsidP="00DA112F">
      <w:pPr>
        <w:pStyle w:val="Paragrafoelenco"/>
        <w:numPr>
          <w:ilvl w:val="0"/>
          <w:numId w:val="2"/>
        </w:numPr>
      </w:pPr>
      <w:r>
        <w:t>Aeroporto Catania: 65 km</w:t>
      </w:r>
    </w:p>
    <w:p w14:paraId="0E3FC6B7" w14:textId="77777777" w:rsidR="00DA112F" w:rsidRDefault="00DA112F" w:rsidP="00DA112F">
      <w:pPr>
        <w:pStyle w:val="Paragrafoelenco"/>
        <w:numPr>
          <w:ilvl w:val="0"/>
          <w:numId w:val="2"/>
        </w:numPr>
      </w:pPr>
      <w:r>
        <w:t>Taormina: 5 km</w:t>
      </w:r>
    </w:p>
    <w:p w14:paraId="3FB711B4" w14:textId="77777777" w:rsidR="00DA112F" w:rsidRDefault="00DA112F" w:rsidP="00DA112F">
      <w:pPr>
        <w:pStyle w:val="Paragrafoelenco"/>
        <w:numPr>
          <w:ilvl w:val="0"/>
          <w:numId w:val="2"/>
        </w:numPr>
      </w:pPr>
      <w:r>
        <w:t>Giardini Naxos: 7 km</w:t>
      </w:r>
    </w:p>
    <w:p w14:paraId="6D2EFB35" w14:textId="77777777" w:rsidR="00DA112F" w:rsidRDefault="00BA422B" w:rsidP="00DA112F">
      <w:pPr>
        <w:pStyle w:val="Paragrafoelenco"/>
        <w:numPr>
          <w:ilvl w:val="0"/>
          <w:numId w:val="2"/>
        </w:numPr>
      </w:pPr>
      <w:r>
        <w:t>Fermata bus: 50</w:t>
      </w:r>
      <w:r w:rsidR="00DA112F">
        <w:t>0 m</w:t>
      </w:r>
    </w:p>
    <w:p w14:paraId="3E6811C5" w14:textId="77777777" w:rsidR="00794424" w:rsidRDefault="00DA112F" w:rsidP="00DA112F">
      <w:pPr>
        <w:pStyle w:val="Paragrafoelenco"/>
        <w:numPr>
          <w:ilvl w:val="0"/>
          <w:numId w:val="2"/>
        </w:numPr>
      </w:pPr>
      <w:r>
        <w:t>Spiaggia: 30 m</w:t>
      </w:r>
    </w:p>
    <w:p w14:paraId="397E9399" w14:textId="77777777" w:rsidR="00794424" w:rsidRDefault="00794424" w:rsidP="00794424">
      <w:r w:rsidRPr="00684A32">
        <w:t>CHECK IN &amp; CHECK OUT</w:t>
      </w:r>
    </w:p>
    <w:p w14:paraId="47F1370A" w14:textId="77777777" w:rsidR="00794424" w:rsidRDefault="00DA112F" w:rsidP="00794424">
      <w:pPr>
        <w:pStyle w:val="Paragrafoelenco"/>
        <w:numPr>
          <w:ilvl w:val="0"/>
          <w:numId w:val="2"/>
        </w:numPr>
      </w:pPr>
      <w:r>
        <w:t>Check in dalle ore 14:00/ Check out entro le ore 11:00</w:t>
      </w:r>
    </w:p>
    <w:p w14:paraId="0BD9480A" w14:textId="77777777" w:rsidR="00794424" w:rsidRDefault="00794424" w:rsidP="00794424">
      <w:r>
        <w:t>SERVIZI</w:t>
      </w:r>
    </w:p>
    <w:p w14:paraId="29AD4D19" w14:textId="77777777" w:rsidR="00DA112F" w:rsidRDefault="00DA112F" w:rsidP="00F15BF5">
      <w:pPr>
        <w:pStyle w:val="Paragrafoelenco"/>
        <w:numPr>
          <w:ilvl w:val="0"/>
          <w:numId w:val="2"/>
        </w:numPr>
        <w:jc w:val="both"/>
      </w:pPr>
      <w:r>
        <w:t>Reception 24 ore, Connessione WI FI gratuita, Internet corner, ascensori, servizio postale, Terrazza, Grande Lobby, Angolo con TV Sat ed angolo lettura, noleggio auto e scooter, vendita escursioni.</w:t>
      </w:r>
    </w:p>
    <w:p w14:paraId="78738B06" w14:textId="77777777" w:rsidR="00DA112F" w:rsidRDefault="00DA112F" w:rsidP="00F15BF5">
      <w:pPr>
        <w:pStyle w:val="Paragrafoelenco"/>
        <w:numPr>
          <w:ilvl w:val="0"/>
          <w:numId w:val="2"/>
        </w:numPr>
        <w:jc w:val="both"/>
      </w:pPr>
      <w:r>
        <w:t>RISTORANTE: Al ristorante sarà possibile effettuare la colazione e la cena; la cucina è mediterranea con una grande scelta di piatti regionali e locali con possibilità di ordinare prodotti senza glutine (pasta, pane e biscotti)</w:t>
      </w:r>
    </w:p>
    <w:p w14:paraId="03A9684F" w14:textId="77777777" w:rsidR="00794424" w:rsidRDefault="00DA112F" w:rsidP="00DA112F">
      <w:pPr>
        <w:pStyle w:val="Paragrafoelenco"/>
        <w:numPr>
          <w:ilvl w:val="0"/>
          <w:numId w:val="2"/>
        </w:numPr>
        <w:jc w:val="both"/>
      </w:pPr>
      <w:r>
        <w:t>BAR: Il bar offre la possibilità di scegliere tra una grande vastità di cocktail, prodotti da caffetteria, vini, birre, snacks, bevande analcoliche, amari e liquori.</w:t>
      </w:r>
    </w:p>
    <w:p w14:paraId="15134D62" w14:textId="77777777" w:rsidR="00794424" w:rsidRDefault="00794424" w:rsidP="00794424">
      <w:r>
        <w:lastRenderedPageBreak/>
        <w:t>CAMERE</w:t>
      </w:r>
    </w:p>
    <w:p w14:paraId="208C624C" w14:textId="77777777" w:rsidR="00DA112F" w:rsidRDefault="0086203B" w:rsidP="00DA112F">
      <w:pPr>
        <w:pStyle w:val="Paragrafoelenco"/>
        <w:numPr>
          <w:ilvl w:val="0"/>
          <w:numId w:val="2"/>
        </w:numPr>
        <w:jc w:val="both"/>
      </w:pPr>
      <w:r>
        <w:t>L’</w:t>
      </w:r>
      <w:r w:rsidR="00DA112F">
        <w:t>Albatros</w:t>
      </w:r>
      <w:r>
        <w:t xml:space="preserve"> Beach Hotel</w:t>
      </w:r>
      <w:r w:rsidR="00DA112F">
        <w:t xml:space="preserve"> dispone di 77 camere, completamente rinnovate. Tutte le camere, completamente rinnovate, sono dotate di asciuga capelli, aria condizionata, telefono, TV satellitare, cassaforte, Mini bar e Wi fi. Le Camere Family e le Junior Suites sono composte da un'area con due divani o due letti e da un'altra con un letto matrimoniale. Alcune camere Classic possono essere comunicanti e qualche camera è fruibile da ospiti in carrozzina.</w:t>
      </w:r>
    </w:p>
    <w:p w14:paraId="44A3D234" w14:textId="77777777" w:rsidR="00DA112F" w:rsidRDefault="00DA112F" w:rsidP="00DA112F">
      <w:pPr>
        <w:pStyle w:val="Paragrafoelenco"/>
        <w:numPr>
          <w:ilvl w:val="0"/>
          <w:numId w:val="2"/>
        </w:numPr>
        <w:jc w:val="both"/>
      </w:pPr>
      <w:r>
        <w:t>Camere Standard: totalmente rinnovate, hanno un balcone con vista su corte interna;</w:t>
      </w:r>
    </w:p>
    <w:p w14:paraId="5BC3F180" w14:textId="77777777" w:rsidR="00DA112F" w:rsidRDefault="00DA112F" w:rsidP="00DA112F">
      <w:pPr>
        <w:pStyle w:val="Paragrafoelenco"/>
        <w:numPr>
          <w:ilvl w:val="0"/>
          <w:numId w:val="2"/>
        </w:numPr>
        <w:jc w:val="both"/>
      </w:pPr>
      <w:r>
        <w:t>Camere Classic vista città: totalmente rinnovate, hanno un balcone con vista città;</w:t>
      </w:r>
    </w:p>
    <w:p w14:paraId="0714A8D3" w14:textId="77777777" w:rsidR="00DA112F" w:rsidRDefault="00DA112F" w:rsidP="00DA112F">
      <w:pPr>
        <w:pStyle w:val="Paragrafoelenco"/>
        <w:numPr>
          <w:ilvl w:val="0"/>
          <w:numId w:val="2"/>
        </w:numPr>
        <w:jc w:val="both"/>
      </w:pPr>
      <w:r>
        <w:t>Camere Classic vista mare laterale: totalmente rinnovate, hanno un balcone con vista mare laterale;</w:t>
      </w:r>
    </w:p>
    <w:p w14:paraId="3E9D5AA7" w14:textId="77777777" w:rsidR="00DA112F" w:rsidRDefault="00DA112F" w:rsidP="00DA112F">
      <w:pPr>
        <w:pStyle w:val="Paragrafoelenco"/>
        <w:numPr>
          <w:ilvl w:val="0"/>
          <w:numId w:val="2"/>
        </w:numPr>
        <w:jc w:val="both"/>
      </w:pPr>
      <w:r>
        <w:t>Camere Superior: totalmente rinnovate, hanno un balcone con vista mare frontale - Set coffe/tea maker - Set di cortesia</w:t>
      </w:r>
    </w:p>
    <w:p w14:paraId="35AB94C1" w14:textId="77777777" w:rsidR="00DA112F" w:rsidRDefault="00DA112F" w:rsidP="00DA112F">
      <w:pPr>
        <w:pStyle w:val="Paragrafoelenco"/>
        <w:numPr>
          <w:ilvl w:val="0"/>
          <w:numId w:val="2"/>
        </w:numPr>
        <w:jc w:val="both"/>
      </w:pPr>
      <w:r>
        <w:t>Camere Family: totalmente rinnovate, hanno balcone su vista interna e dispongono di una grande area con due divani o due letti extra.</w:t>
      </w:r>
    </w:p>
    <w:p w14:paraId="12769306" w14:textId="77777777" w:rsidR="00794424" w:rsidRDefault="00DA112F" w:rsidP="00DA112F">
      <w:pPr>
        <w:pStyle w:val="Paragrafoelenco"/>
        <w:numPr>
          <w:ilvl w:val="0"/>
          <w:numId w:val="2"/>
        </w:numPr>
        <w:jc w:val="both"/>
      </w:pPr>
      <w:r>
        <w:t>Junior Suite: totalmente rinnovate, hanno balcone su vista mare frontale e dispongono di una grande area con due divani o due letti extra - Set coffe/tea maker - Set di cortesia</w:t>
      </w:r>
    </w:p>
    <w:p w14:paraId="69F2F7A9" w14:textId="77777777" w:rsidR="00794424" w:rsidRDefault="00794424" w:rsidP="00794424">
      <w:r w:rsidRPr="00684A32">
        <w:t>SERVIZI RISTORAZIONE</w:t>
      </w:r>
    </w:p>
    <w:p w14:paraId="29140E39" w14:textId="77777777" w:rsidR="00794424" w:rsidRDefault="0086203B" w:rsidP="0086203B">
      <w:pPr>
        <w:pStyle w:val="Paragrafoelenco"/>
        <w:numPr>
          <w:ilvl w:val="0"/>
          <w:numId w:val="2"/>
        </w:numPr>
        <w:jc w:val="both"/>
      </w:pPr>
      <w:r>
        <w:t>Colazione a buffet. Cena servita, menù a scelta di tre portate.</w:t>
      </w:r>
    </w:p>
    <w:p w14:paraId="017275E8" w14:textId="77777777" w:rsidR="00794424" w:rsidRDefault="00794424" w:rsidP="00794424">
      <w:r>
        <w:t>SPIAGGIA</w:t>
      </w:r>
    </w:p>
    <w:p w14:paraId="1F21E68D" w14:textId="77777777" w:rsidR="00794424" w:rsidRDefault="00DA112F" w:rsidP="00794424">
      <w:pPr>
        <w:pStyle w:val="Paragrafoelenco"/>
        <w:numPr>
          <w:ilvl w:val="0"/>
          <w:numId w:val="2"/>
        </w:numPr>
      </w:pPr>
      <w:r>
        <w:t>L'hotel si trova di fronte al mare. La spiaggia privata, disponibile dal 01/06 al 30/09 è attrezzata con lettini ed ombrelloni. Teli mare disponibili al costo di 2,5 € da pagare in loco (ogni cambio del telo mare ha un costo di €2,5).</w:t>
      </w:r>
      <w:r>
        <w:br/>
        <w:t>1 ombrellone per camera ed 1 lettino per persona a pagamento.</w:t>
      </w:r>
    </w:p>
    <w:p w14:paraId="72967B93" w14:textId="77777777" w:rsidR="00794424" w:rsidRDefault="00794424" w:rsidP="00794424">
      <w:r>
        <w:t>ANIMALI</w:t>
      </w:r>
    </w:p>
    <w:p w14:paraId="120F9F45" w14:textId="77777777" w:rsidR="00794424" w:rsidRDefault="00DA112F" w:rsidP="00794424">
      <w:pPr>
        <w:pStyle w:val="Paragrafoelenco"/>
        <w:numPr>
          <w:ilvl w:val="0"/>
          <w:numId w:val="2"/>
        </w:numPr>
      </w:pPr>
      <w:r>
        <w:t>Animali di piccola taglia ammessi.</w:t>
      </w:r>
    </w:p>
    <w:p w14:paraId="7C5DC24D" w14:textId="77777777" w:rsidR="00794424" w:rsidRDefault="00794424" w:rsidP="00794424">
      <w:r>
        <w:t>INFO UTILI E GENERALI</w:t>
      </w:r>
    </w:p>
    <w:p w14:paraId="33F3F291" w14:textId="77777777" w:rsidR="00794424" w:rsidRDefault="00794424" w:rsidP="00794424">
      <w:pPr>
        <w:pStyle w:val="Paragrafoelenco"/>
        <w:numPr>
          <w:ilvl w:val="0"/>
          <w:numId w:val="2"/>
        </w:numPr>
      </w:pPr>
    </w:p>
    <w:p w14:paraId="30AD826A" w14:textId="77777777" w:rsidR="00794424" w:rsidRDefault="00794424" w:rsidP="00794424">
      <w:r>
        <w:t>NOTE</w:t>
      </w:r>
    </w:p>
    <w:p w14:paraId="0B70D8E7" w14:textId="77777777" w:rsidR="00794424" w:rsidRDefault="00C11052" w:rsidP="00C11052">
      <w:pPr>
        <w:pStyle w:val="Paragrafoelenco"/>
        <w:numPr>
          <w:ilvl w:val="0"/>
          <w:numId w:val="2"/>
        </w:numPr>
        <w:jc w:val="both"/>
      </w:pPr>
      <w:r w:rsidRPr="00DB33F8">
        <w:t>A causa dell'emergenza medica COVID-19, in risposta a nuove possibili ulteriori misure legislative, i servizi potrebbero non essere disponibili o soggetti a restrizioni.</w:t>
      </w:r>
    </w:p>
    <w:p w14:paraId="033DD8D5" w14:textId="77777777" w:rsidR="00794424" w:rsidRDefault="00794424" w:rsidP="00794424">
      <w:r w:rsidRPr="00684A32">
        <w:t>DA PAGARE IN LOCO</w:t>
      </w:r>
    </w:p>
    <w:p w14:paraId="76B41EB8" w14:textId="77777777" w:rsidR="00794424" w:rsidRDefault="00DA112F" w:rsidP="00794424">
      <w:pPr>
        <w:pStyle w:val="Paragrafoelenco"/>
        <w:numPr>
          <w:ilvl w:val="0"/>
          <w:numId w:val="2"/>
        </w:numPr>
      </w:pPr>
      <w:r>
        <w:t>Tassa di Soggiorno</w:t>
      </w:r>
    </w:p>
    <w:p w14:paraId="770B73A7" w14:textId="77777777" w:rsidR="00794424" w:rsidRPr="00794424" w:rsidRDefault="00794424" w:rsidP="00794424">
      <w:pPr>
        <w:rPr>
          <w:b/>
          <w:sz w:val="36"/>
          <w:szCs w:val="36"/>
        </w:rPr>
      </w:pPr>
      <w:r w:rsidRPr="00794424">
        <w:rPr>
          <w:b/>
          <w:sz w:val="36"/>
          <w:szCs w:val="36"/>
        </w:rPr>
        <w:t>EN</w:t>
      </w:r>
    </w:p>
    <w:p w14:paraId="0D60B359" w14:textId="77777777" w:rsidR="00794424" w:rsidRDefault="00794424" w:rsidP="00794424">
      <w:r>
        <w:t>DESCRIPTION</w:t>
      </w:r>
    </w:p>
    <w:p w14:paraId="51CD238A" w14:textId="493ABA0A" w:rsidR="00794424" w:rsidRDefault="00BA422B" w:rsidP="00BA422B">
      <w:pPr>
        <w:pStyle w:val="Paragrafoelenco"/>
        <w:numPr>
          <w:ilvl w:val="0"/>
          <w:numId w:val="2"/>
        </w:numPr>
        <w:jc w:val="both"/>
      </w:pPr>
      <w:r>
        <w:lastRenderedPageBreak/>
        <w:t>Albatros Beach Hotel, a brand new 4 star hotel in Letojanni seafront. A totally renewed, dynamic and functional Mediterranean-style building, suitable both for those who arrive in Letojanni, the closest beach to the amazing town of Taormina, for a relaxing beach holiday, and for those who must attend fairs and business appointments. A modern and elegant building, built with the latest generation of eco-friendly systems, which combines excellent services and exclusive interiors, always with an eye to practicality and convenience. A new concept of hotel that prefers to impose its status thanks to top quality services. Six different types of rooms, almost all with large balconies, a rich breakfast and an excellent dinner, always cooked according to the best Sicilian tradition, a functional Meeting Room and an enchanting private beach.</w:t>
      </w:r>
    </w:p>
    <w:p w14:paraId="45D9468A" w14:textId="77777777" w:rsidR="00794424" w:rsidRDefault="00794424" w:rsidP="00794424">
      <w:r>
        <w:t>LOCATION</w:t>
      </w:r>
    </w:p>
    <w:p w14:paraId="3B73FB11" w14:textId="77777777" w:rsidR="00794424" w:rsidRDefault="00BA422B" w:rsidP="00BA422B">
      <w:pPr>
        <w:pStyle w:val="Paragrafoelenco"/>
        <w:numPr>
          <w:ilvl w:val="0"/>
          <w:numId w:val="2"/>
        </w:numPr>
        <w:jc w:val="both"/>
      </w:pPr>
      <w:r w:rsidRPr="00BA422B">
        <w:t>Albatros Beach Hotel completely refurbished, is situated on the most beautiful coast of the Jonian Sea and only a coast road separates it from a long sandy beach. A perfect solution for who wants an holiday a few steps from the sea. A bus stopping 80 metres away provides links to Catania and Messina and the bus stop that provides links to Taormina city center is just 500 meters away . The hotel is 5 km far from Taormina city center and 60 km from Catania Airport.</w:t>
      </w:r>
    </w:p>
    <w:p w14:paraId="6B739A55" w14:textId="77777777" w:rsidR="00794424" w:rsidRDefault="00794424" w:rsidP="00794424">
      <w:r>
        <w:t>DISTANZE</w:t>
      </w:r>
    </w:p>
    <w:p w14:paraId="4CF4A2F1" w14:textId="77777777" w:rsidR="0086203B" w:rsidRDefault="0086203B" w:rsidP="0086203B">
      <w:pPr>
        <w:pStyle w:val="Paragrafoelenco"/>
        <w:numPr>
          <w:ilvl w:val="0"/>
          <w:numId w:val="2"/>
        </w:numPr>
      </w:pPr>
      <w:r>
        <w:t>Catania Airport: 65 km</w:t>
      </w:r>
    </w:p>
    <w:p w14:paraId="601BDF53" w14:textId="77777777" w:rsidR="0086203B" w:rsidRDefault="0086203B" w:rsidP="0086203B">
      <w:pPr>
        <w:pStyle w:val="Paragrafoelenco"/>
        <w:numPr>
          <w:ilvl w:val="0"/>
          <w:numId w:val="2"/>
        </w:numPr>
      </w:pPr>
      <w:r>
        <w:t>Taormina: 5 km</w:t>
      </w:r>
    </w:p>
    <w:p w14:paraId="285362F2" w14:textId="77777777" w:rsidR="0086203B" w:rsidRDefault="0086203B" w:rsidP="0086203B">
      <w:pPr>
        <w:pStyle w:val="Paragrafoelenco"/>
        <w:numPr>
          <w:ilvl w:val="0"/>
          <w:numId w:val="2"/>
        </w:numPr>
      </w:pPr>
      <w:r>
        <w:t>Giardini Naxos: 7 km</w:t>
      </w:r>
    </w:p>
    <w:p w14:paraId="2207B80E" w14:textId="77777777" w:rsidR="0086203B" w:rsidRDefault="0086203B" w:rsidP="0086203B">
      <w:pPr>
        <w:pStyle w:val="Paragrafoelenco"/>
        <w:numPr>
          <w:ilvl w:val="0"/>
          <w:numId w:val="2"/>
        </w:numPr>
      </w:pPr>
      <w:r>
        <w:t>Bus Stop</w:t>
      </w:r>
      <w:r w:rsidR="00F15BF5">
        <w:t>: 50</w:t>
      </w:r>
      <w:r>
        <w:t>0 m</w:t>
      </w:r>
    </w:p>
    <w:p w14:paraId="1D2CB845" w14:textId="77777777" w:rsidR="00794424" w:rsidRDefault="0086203B" w:rsidP="0086203B">
      <w:pPr>
        <w:pStyle w:val="Paragrafoelenco"/>
        <w:numPr>
          <w:ilvl w:val="0"/>
          <w:numId w:val="2"/>
        </w:numPr>
      </w:pPr>
      <w:r>
        <w:t>Beach: 30 m</w:t>
      </w:r>
    </w:p>
    <w:p w14:paraId="57A5F7F8" w14:textId="77777777" w:rsidR="00794424" w:rsidRDefault="00794424" w:rsidP="00794424">
      <w:r w:rsidRPr="00684A32">
        <w:t>CHECK IN &amp; CHECK OUT</w:t>
      </w:r>
    </w:p>
    <w:p w14:paraId="1526DB2F" w14:textId="77777777" w:rsidR="00794424" w:rsidRDefault="00DA112F" w:rsidP="00DA112F">
      <w:pPr>
        <w:pStyle w:val="Paragrafoelenco"/>
        <w:numPr>
          <w:ilvl w:val="0"/>
          <w:numId w:val="2"/>
        </w:numPr>
      </w:pPr>
      <w:r>
        <w:t>Check in from 14:00/ Check out before 11:00</w:t>
      </w:r>
    </w:p>
    <w:p w14:paraId="0EB357BE" w14:textId="77777777" w:rsidR="00794424" w:rsidRDefault="00794424" w:rsidP="00794424">
      <w:r>
        <w:t>SERVCES</w:t>
      </w:r>
    </w:p>
    <w:p w14:paraId="1139DA4F" w14:textId="77777777" w:rsidR="00F15BF5" w:rsidRDefault="00F15BF5" w:rsidP="00F15BF5">
      <w:pPr>
        <w:pStyle w:val="Paragrafoelenco"/>
        <w:numPr>
          <w:ilvl w:val="0"/>
          <w:numId w:val="2"/>
        </w:numPr>
        <w:jc w:val="both"/>
      </w:pPr>
      <w:r>
        <w:t>Reception 24 hours, Free WIFI connection, Internet corner, Elevators, Postal service, Terrace, Living room, Bar, TV Sat corner and reading corner by the lobby, car/scooter rental, excursion point.</w:t>
      </w:r>
    </w:p>
    <w:p w14:paraId="7378CAB5" w14:textId="77777777" w:rsidR="00F15BF5" w:rsidRDefault="00F15BF5" w:rsidP="00F15BF5">
      <w:pPr>
        <w:pStyle w:val="Paragrafoelenco"/>
        <w:numPr>
          <w:ilvl w:val="0"/>
          <w:numId w:val="2"/>
        </w:numPr>
        <w:jc w:val="both"/>
      </w:pPr>
      <w:r>
        <w:t>RESTAURANT: The restaurant provides buffet breakfast and dinner; Mediterranean cuisine with a range of local and regional dishes and basic gluten free products (bread, pasta, cookies and biscuits);</w:t>
      </w:r>
    </w:p>
    <w:p w14:paraId="7C0582ED" w14:textId="77777777" w:rsidR="00794424" w:rsidRDefault="00F15BF5" w:rsidP="00F15BF5">
      <w:pPr>
        <w:pStyle w:val="Paragrafoelenco"/>
        <w:numPr>
          <w:ilvl w:val="0"/>
          <w:numId w:val="2"/>
        </w:numPr>
        <w:jc w:val="both"/>
      </w:pPr>
      <w:r>
        <w:t>BAR: The lobby bar offers cocktails, caffetteria, wines, beers, snacks, soft drinks and after dinners.</w:t>
      </w:r>
    </w:p>
    <w:p w14:paraId="7A7CC3FE" w14:textId="77777777" w:rsidR="00794424" w:rsidRDefault="00794424" w:rsidP="00794424">
      <w:r>
        <w:t>ROOMS</w:t>
      </w:r>
    </w:p>
    <w:p w14:paraId="1F77D7E5" w14:textId="77777777" w:rsidR="00F15BF5" w:rsidRDefault="00F15BF5" w:rsidP="00F15BF5">
      <w:pPr>
        <w:pStyle w:val="Paragrafoelenco"/>
        <w:numPr>
          <w:ilvl w:val="0"/>
          <w:numId w:val="2"/>
        </w:numPr>
      </w:pPr>
      <w:r>
        <w:t>The Hotel has 77 rooms, completely refurbished.</w:t>
      </w:r>
    </w:p>
    <w:p w14:paraId="53A21FF7" w14:textId="77777777" w:rsidR="00F15BF5" w:rsidRDefault="00F15BF5" w:rsidP="00F15BF5">
      <w:pPr>
        <w:pStyle w:val="Paragrafoelenco"/>
        <w:numPr>
          <w:ilvl w:val="0"/>
          <w:numId w:val="2"/>
        </w:numPr>
        <w:jc w:val="both"/>
      </w:pPr>
      <w:r>
        <w:t>All rooms, completely refurbished, equipped with hair-dryer, air conditioning, telephone, satellite TV, safe, mini Bar, and free Wi-fi. Family rooms and Junior Suites are composed of a living room with two single beds and a bedroom with a double bed. Some Classic rooms can be interconnected and some are suitable for wheelchair users.</w:t>
      </w:r>
    </w:p>
    <w:p w14:paraId="0DB13447" w14:textId="77777777" w:rsidR="00F15BF5" w:rsidRDefault="00F15BF5" w:rsidP="00F15BF5">
      <w:pPr>
        <w:pStyle w:val="Paragrafoelenco"/>
        <w:numPr>
          <w:ilvl w:val="0"/>
          <w:numId w:val="2"/>
        </w:numPr>
      </w:pPr>
      <w:r>
        <w:t>Standard rooms: completely refurbished, have balcony and courtyard view;</w:t>
      </w:r>
    </w:p>
    <w:p w14:paraId="622F50B2" w14:textId="77777777" w:rsidR="00F15BF5" w:rsidRDefault="00F15BF5" w:rsidP="00F15BF5">
      <w:pPr>
        <w:pStyle w:val="Paragrafoelenco"/>
        <w:numPr>
          <w:ilvl w:val="0"/>
          <w:numId w:val="2"/>
        </w:numPr>
      </w:pPr>
      <w:r>
        <w:t>Classic City view rooms: completely refurbished, have balcony and city view;</w:t>
      </w:r>
    </w:p>
    <w:p w14:paraId="4C37B2C0" w14:textId="77777777" w:rsidR="00F15BF5" w:rsidRDefault="00F15BF5" w:rsidP="00F15BF5">
      <w:pPr>
        <w:pStyle w:val="Paragrafoelenco"/>
        <w:numPr>
          <w:ilvl w:val="0"/>
          <w:numId w:val="2"/>
        </w:numPr>
      </w:pPr>
      <w:r>
        <w:t>Classic Lateral sea rooms: completely refurbished, have balcony and lateral sea view;</w:t>
      </w:r>
    </w:p>
    <w:p w14:paraId="0FD153C8" w14:textId="77777777" w:rsidR="00F15BF5" w:rsidRDefault="00F15BF5" w:rsidP="00F15BF5">
      <w:pPr>
        <w:pStyle w:val="Paragrafoelenco"/>
        <w:numPr>
          <w:ilvl w:val="0"/>
          <w:numId w:val="2"/>
        </w:numPr>
        <w:jc w:val="both"/>
      </w:pPr>
      <w:r>
        <w:lastRenderedPageBreak/>
        <w:t>Superior rooms: completely refurbished, have balcony and frontal sea view - Set coffe/tea maker – Courtesy set;</w:t>
      </w:r>
    </w:p>
    <w:p w14:paraId="6C87E5F0" w14:textId="77777777" w:rsidR="00F15BF5" w:rsidRDefault="00F15BF5" w:rsidP="00F15BF5">
      <w:pPr>
        <w:pStyle w:val="Paragrafoelenco"/>
        <w:numPr>
          <w:ilvl w:val="0"/>
          <w:numId w:val="2"/>
        </w:numPr>
        <w:jc w:val="both"/>
      </w:pPr>
      <w:r>
        <w:t>Family rooms: completely refurbished, have balcony with internal view and dispose a large sitting area with two sofas or two beds.</w:t>
      </w:r>
    </w:p>
    <w:p w14:paraId="348D1090" w14:textId="77777777" w:rsidR="00794424" w:rsidRDefault="00F15BF5" w:rsidP="00F15BF5">
      <w:pPr>
        <w:pStyle w:val="Paragrafoelenco"/>
        <w:numPr>
          <w:ilvl w:val="0"/>
          <w:numId w:val="2"/>
        </w:numPr>
        <w:jc w:val="both"/>
      </w:pPr>
      <w:r>
        <w:t>Junior Suite: completely refurbished, have balcony and frontal sea view, and dispose a large sitting area with two sofas or two beds - Set coffe/tea maker – Courtesy set.</w:t>
      </w:r>
    </w:p>
    <w:p w14:paraId="22C13F34" w14:textId="77777777" w:rsidR="00794424" w:rsidRDefault="00794424" w:rsidP="00794424">
      <w:r w:rsidRPr="00684A32">
        <w:t>SERVIZI RISTORAZIONE</w:t>
      </w:r>
    </w:p>
    <w:p w14:paraId="6AA26E07" w14:textId="77777777" w:rsidR="00794424" w:rsidRDefault="00F15BF5" w:rsidP="00F15BF5">
      <w:pPr>
        <w:pStyle w:val="Paragrafoelenco"/>
        <w:numPr>
          <w:ilvl w:val="0"/>
          <w:numId w:val="2"/>
        </w:numPr>
      </w:pPr>
      <w:r w:rsidRPr="00794424">
        <w:t>Buffet breakfast. Dinner served, choice of three-course menu.</w:t>
      </w:r>
    </w:p>
    <w:p w14:paraId="7463EEF6" w14:textId="77777777" w:rsidR="00794424" w:rsidRDefault="00794424" w:rsidP="00794424">
      <w:r>
        <w:t>BEACH</w:t>
      </w:r>
    </w:p>
    <w:p w14:paraId="38D34D34" w14:textId="77777777" w:rsidR="00794424" w:rsidRDefault="00F15BF5" w:rsidP="00F15BF5">
      <w:pPr>
        <w:pStyle w:val="Paragrafoelenco"/>
        <w:numPr>
          <w:ilvl w:val="0"/>
          <w:numId w:val="2"/>
        </w:numPr>
        <w:jc w:val="both"/>
      </w:pPr>
      <w:r>
        <w:t>The hotel is in front of the sea. Our private beach reserved for our clients (available from 01/05 to 30/09) is equipped with sunbeds and umbrellas. Beach Towels available € 2,5 (change at charge, euro 2,50).  1 sunbed per person and 1 umbrella per room not included.</w:t>
      </w:r>
    </w:p>
    <w:p w14:paraId="1D4584DB" w14:textId="77777777" w:rsidR="00794424" w:rsidRDefault="00794424" w:rsidP="00794424">
      <w:r>
        <w:t>PETS</w:t>
      </w:r>
    </w:p>
    <w:p w14:paraId="0F068B8C" w14:textId="77777777" w:rsidR="00794424" w:rsidRDefault="00F15BF5" w:rsidP="00794424">
      <w:pPr>
        <w:pStyle w:val="Paragrafoelenco"/>
        <w:numPr>
          <w:ilvl w:val="0"/>
          <w:numId w:val="2"/>
        </w:numPr>
      </w:pPr>
      <w:r>
        <w:t>Small pets allowed.</w:t>
      </w:r>
    </w:p>
    <w:p w14:paraId="09242000" w14:textId="77777777" w:rsidR="00794424" w:rsidRDefault="00794424" w:rsidP="00794424">
      <w:r>
        <w:t>INFO UTILI E GENERALI</w:t>
      </w:r>
    </w:p>
    <w:p w14:paraId="49EC64EF" w14:textId="77777777" w:rsidR="00794424" w:rsidRDefault="00794424" w:rsidP="00794424">
      <w:pPr>
        <w:pStyle w:val="Paragrafoelenco"/>
        <w:numPr>
          <w:ilvl w:val="0"/>
          <w:numId w:val="2"/>
        </w:numPr>
      </w:pPr>
    </w:p>
    <w:p w14:paraId="0CE902DD" w14:textId="77777777" w:rsidR="00794424" w:rsidRDefault="00794424" w:rsidP="00794424">
      <w:r>
        <w:t>NOTES</w:t>
      </w:r>
    </w:p>
    <w:p w14:paraId="621F8A30" w14:textId="77777777" w:rsidR="00794424" w:rsidRDefault="005C3025" w:rsidP="005C3025">
      <w:pPr>
        <w:pStyle w:val="Paragrafoelenco"/>
        <w:numPr>
          <w:ilvl w:val="0"/>
          <w:numId w:val="2"/>
        </w:numPr>
        <w:jc w:val="both"/>
      </w:pPr>
      <w:r>
        <w:t>Due to the COVID-19 medical emergency, in response to possible new further legislative measures, services may not be available or subject to restrictions.</w:t>
      </w:r>
    </w:p>
    <w:p w14:paraId="6F052C3A" w14:textId="77777777" w:rsidR="00794424" w:rsidRDefault="00794424" w:rsidP="00794424">
      <w:r>
        <w:t>TO PAY ON SPOT</w:t>
      </w:r>
    </w:p>
    <w:p w14:paraId="347E9047" w14:textId="77777777" w:rsidR="00794424" w:rsidRDefault="00DA112F" w:rsidP="00794424">
      <w:pPr>
        <w:pStyle w:val="Paragrafoelenco"/>
        <w:numPr>
          <w:ilvl w:val="0"/>
          <w:numId w:val="2"/>
        </w:numPr>
      </w:pPr>
      <w:r>
        <w:t>City Tax</w:t>
      </w:r>
    </w:p>
    <w:p w14:paraId="7671BA26" w14:textId="77777777" w:rsidR="00287A39" w:rsidRDefault="00287A39" w:rsidP="00287A39"/>
    <w:sectPr w:rsidR="00287A39" w:rsidSect="00B308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17F00"/>
    <w:multiLevelType w:val="hybridMultilevel"/>
    <w:tmpl w:val="E9DAE8E4"/>
    <w:lvl w:ilvl="0" w:tplc="04100001">
      <w:start w:val="1"/>
      <w:numFmt w:val="bullet"/>
      <w:lvlText w:val=""/>
      <w:lvlJc w:val="left"/>
      <w:pPr>
        <w:ind w:left="720" w:hanging="360"/>
      </w:pPr>
      <w:rPr>
        <w:rFonts w:ascii="Symbol" w:hAnsi="Symbol" w:hint="default"/>
      </w:rPr>
    </w:lvl>
    <w:lvl w:ilvl="1" w:tplc="FAC28AB0">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490206"/>
    <w:multiLevelType w:val="hybridMultilevel"/>
    <w:tmpl w:val="BE1CD8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871726">
    <w:abstractNumId w:val="0"/>
  </w:num>
  <w:num w:numId="2" w16cid:durableId="306129569">
    <w:abstractNumId w:val="1"/>
  </w:num>
  <w:num w:numId="3" w16cid:durableId="72525320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84A32"/>
    <w:rsid w:val="00001058"/>
    <w:rsid w:val="000015E1"/>
    <w:rsid w:val="00002546"/>
    <w:rsid w:val="00002F7E"/>
    <w:rsid w:val="000033C8"/>
    <w:rsid w:val="00003BAA"/>
    <w:rsid w:val="00003DCB"/>
    <w:rsid w:val="000055AA"/>
    <w:rsid w:val="000062A4"/>
    <w:rsid w:val="000063D1"/>
    <w:rsid w:val="0000700A"/>
    <w:rsid w:val="000107E1"/>
    <w:rsid w:val="00011547"/>
    <w:rsid w:val="000115A5"/>
    <w:rsid w:val="000122C5"/>
    <w:rsid w:val="000133F8"/>
    <w:rsid w:val="00013C24"/>
    <w:rsid w:val="00013FD8"/>
    <w:rsid w:val="000140C7"/>
    <w:rsid w:val="00014B63"/>
    <w:rsid w:val="00015B7A"/>
    <w:rsid w:val="000160C6"/>
    <w:rsid w:val="00017036"/>
    <w:rsid w:val="000178CF"/>
    <w:rsid w:val="00017E7B"/>
    <w:rsid w:val="00020377"/>
    <w:rsid w:val="00020F59"/>
    <w:rsid w:val="000212D3"/>
    <w:rsid w:val="00021433"/>
    <w:rsid w:val="00021AFB"/>
    <w:rsid w:val="00022F4B"/>
    <w:rsid w:val="00024142"/>
    <w:rsid w:val="0002490A"/>
    <w:rsid w:val="00025B19"/>
    <w:rsid w:val="00025F20"/>
    <w:rsid w:val="00025F6D"/>
    <w:rsid w:val="0002611A"/>
    <w:rsid w:val="000264CA"/>
    <w:rsid w:val="00026685"/>
    <w:rsid w:val="00027157"/>
    <w:rsid w:val="00027275"/>
    <w:rsid w:val="000276D8"/>
    <w:rsid w:val="00030938"/>
    <w:rsid w:val="0003190C"/>
    <w:rsid w:val="00031A0C"/>
    <w:rsid w:val="00032485"/>
    <w:rsid w:val="000326BE"/>
    <w:rsid w:val="000327B7"/>
    <w:rsid w:val="00032DB7"/>
    <w:rsid w:val="0003515E"/>
    <w:rsid w:val="00036088"/>
    <w:rsid w:val="00036606"/>
    <w:rsid w:val="0003712A"/>
    <w:rsid w:val="0003764B"/>
    <w:rsid w:val="00041568"/>
    <w:rsid w:val="00042084"/>
    <w:rsid w:val="000422FF"/>
    <w:rsid w:val="00042706"/>
    <w:rsid w:val="000429B6"/>
    <w:rsid w:val="0004302A"/>
    <w:rsid w:val="00044F99"/>
    <w:rsid w:val="0004517D"/>
    <w:rsid w:val="000458D0"/>
    <w:rsid w:val="0005094A"/>
    <w:rsid w:val="00052C41"/>
    <w:rsid w:val="0005489A"/>
    <w:rsid w:val="0005558E"/>
    <w:rsid w:val="00055F6A"/>
    <w:rsid w:val="000563EC"/>
    <w:rsid w:val="00056A05"/>
    <w:rsid w:val="00060123"/>
    <w:rsid w:val="00060983"/>
    <w:rsid w:val="00061FF1"/>
    <w:rsid w:val="00063716"/>
    <w:rsid w:val="00063BEB"/>
    <w:rsid w:val="00064BA0"/>
    <w:rsid w:val="000655FE"/>
    <w:rsid w:val="000659DD"/>
    <w:rsid w:val="00065D4C"/>
    <w:rsid w:val="000701FA"/>
    <w:rsid w:val="000708FE"/>
    <w:rsid w:val="0007112D"/>
    <w:rsid w:val="00071595"/>
    <w:rsid w:val="000717D2"/>
    <w:rsid w:val="00072F0A"/>
    <w:rsid w:val="000733D6"/>
    <w:rsid w:val="00073503"/>
    <w:rsid w:val="0007476E"/>
    <w:rsid w:val="00074794"/>
    <w:rsid w:val="00074FC3"/>
    <w:rsid w:val="00075010"/>
    <w:rsid w:val="000756F0"/>
    <w:rsid w:val="000758B0"/>
    <w:rsid w:val="00076409"/>
    <w:rsid w:val="00076D45"/>
    <w:rsid w:val="00077C25"/>
    <w:rsid w:val="00080E09"/>
    <w:rsid w:val="000819AD"/>
    <w:rsid w:val="0008248A"/>
    <w:rsid w:val="00082EA4"/>
    <w:rsid w:val="000838D5"/>
    <w:rsid w:val="00083DB2"/>
    <w:rsid w:val="0008465D"/>
    <w:rsid w:val="00085A6E"/>
    <w:rsid w:val="0008625A"/>
    <w:rsid w:val="00086923"/>
    <w:rsid w:val="00086ACC"/>
    <w:rsid w:val="0008730F"/>
    <w:rsid w:val="00087CD1"/>
    <w:rsid w:val="00091327"/>
    <w:rsid w:val="00091A3D"/>
    <w:rsid w:val="0009347F"/>
    <w:rsid w:val="000951BF"/>
    <w:rsid w:val="00095321"/>
    <w:rsid w:val="00097A22"/>
    <w:rsid w:val="00097E06"/>
    <w:rsid w:val="000A0417"/>
    <w:rsid w:val="000A07CB"/>
    <w:rsid w:val="000A0BAA"/>
    <w:rsid w:val="000A1BB3"/>
    <w:rsid w:val="000A2EE4"/>
    <w:rsid w:val="000A31AE"/>
    <w:rsid w:val="000A3878"/>
    <w:rsid w:val="000A51AD"/>
    <w:rsid w:val="000A555A"/>
    <w:rsid w:val="000A5C25"/>
    <w:rsid w:val="000A6006"/>
    <w:rsid w:val="000A613C"/>
    <w:rsid w:val="000A652F"/>
    <w:rsid w:val="000A7B52"/>
    <w:rsid w:val="000B11E6"/>
    <w:rsid w:val="000B2203"/>
    <w:rsid w:val="000B2B58"/>
    <w:rsid w:val="000B451D"/>
    <w:rsid w:val="000B64DC"/>
    <w:rsid w:val="000B6B15"/>
    <w:rsid w:val="000B6B50"/>
    <w:rsid w:val="000B6BE0"/>
    <w:rsid w:val="000B70ED"/>
    <w:rsid w:val="000C01C8"/>
    <w:rsid w:val="000C0774"/>
    <w:rsid w:val="000C141F"/>
    <w:rsid w:val="000C1912"/>
    <w:rsid w:val="000C2086"/>
    <w:rsid w:val="000C26EF"/>
    <w:rsid w:val="000C3460"/>
    <w:rsid w:val="000C4ED5"/>
    <w:rsid w:val="000C5C36"/>
    <w:rsid w:val="000C5FF4"/>
    <w:rsid w:val="000C64C9"/>
    <w:rsid w:val="000C69C0"/>
    <w:rsid w:val="000C7BC8"/>
    <w:rsid w:val="000C7F42"/>
    <w:rsid w:val="000D0864"/>
    <w:rsid w:val="000D0B82"/>
    <w:rsid w:val="000D0EC0"/>
    <w:rsid w:val="000D0ED7"/>
    <w:rsid w:val="000D103D"/>
    <w:rsid w:val="000D1585"/>
    <w:rsid w:val="000D1850"/>
    <w:rsid w:val="000D1AC1"/>
    <w:rsid w:val="000D1ECB"/>
    <w:rsid w:val="000D3DFA"/>
    <w:rsid w:val="000D3EEA"/>
    <w:rsid w:val="000D455A"/>
    <w:rsid w:val="000D47DD"/>
    <w:rsid w:val="000D4B66"/>
    <w:rsid w:val="000D5031"/>
    <w:rsid w:val="000D533C"/>
    <w:rsid w:val="000D5E49"/>
    <w:rsid w:val="000D6BF3"/>
    <w:rsid w:val="000D716B"/>
    <w:rsid w:val="000D73A7"/>
    <w:rsid w:val="000E21D4"/>
    <w:rsid w:val="000E27B4"/>
    <w:rsid w:val="000E2B94"/>
    <w:rsid w:val="000E3181"/>
    <w:rsid w:val="000E34D5"/>
    <w:rsid w:val="000E36CA"/>
    <w:rsid w:val="000E3E72"/>
    <w:rsid w:val="000E496C"/>
    <w:rsid w:val="000E4BE0"/>
    <w:rsid w:val="000E5711"/>
    <w:rsid w:val="000E65B0"/>
    <w:rsid w:val="000E74AA"/>
    <w:rsid w:val="000E794E"/>
    <w:rsid w:val="000E7FA5"/>
    <w:rsid w:val="000F00F8"/>
    <w:rsid w:val="000F03DB"/>
    <w:rsid w:val="000F185A"/>
    <w:rsid w:val="000F1DAB"/>
    <w:rsid w:val="000F1E9F"/>
    <w:rsid w:val="000F1F76"/>
    <w:rsid w:val="000F2239"/>
    <w:rsid w:val="000F39D7"/>
    <w:rsid w:val="000F3B3B"/>
    <w:rsid w:val="000F3F6D"/>
    <w:rsid w:val="000F4301"/>
    <w:rsid w:val="000F4328"/>
    <w:rsid w:val="000F465F"/>
    <w:rsid w:val="000F475F"/>
    <w:rsid w:val="000F484F"/>
    <w:rsid w:val="000F4E48"/>
    <w:rsid w:val="000F50E9"/>
    <w:rsid w:val="000F541E"/>
    <w:rsid w:val="000F557D"/>
    <w:rsid w:val="000F5B03"/>
    <w:rsid w:val="000F5D2C"/>
    <w:rsid w:val="000F606C"/>
    <w:rsid w:val="000F7014"/>
    <w:rsid w:val="00102D62"/>
    <w:rsid w:val="001035A7"/>
    <w:rsid w:val="00103E91"/>
    <w:rsid w:val="00103F70"/>
    <w:rsid w:val="001054C6"/>
    <w:rsid w:val="001055B7"/>
    <w:rsid w:val="001066EC"/>
    <w:rsid w:val="00110970"/>
    <w:rsid w:val="00110A64"/>
    <w:rsid w:val="00111596"/>
    <w:rsid w:val="001115BE"/>
    <w:rsid w:val="001118C6"/>
    <w:rsid w:val="00111DAA"/>
    <w:rsid w:val="00112CB5"/>
    <w:rsid w:val="00113F36"/>
    <w:rsid w:val="001140C9"/>
    <w:rsid w:val="00114208"/>
    <w:rsid w:val="00114D6A"/>
    <w:rsid w:val="001151F5"/>
    <w:rsid w:val="0011690A"/>
    <w:rsid w:val="0011695F"/>
    <w:rsid w:val="001175FB"/>
    <w:rsid w:val="00117F60"/>
    <w:rsid w:val="001202C9"/>
    <w:rsid w:val="0012039D"/>
    <w:rsid w:val="00120A26"/>
    <w:rsid w:val="00120A48"/>
    <w:rsid w:val="00120CAA"/>
    <w:rsid w:val="0012119F"/>
    <w:rsid w:val="001215DB"/>
    <w:rsid w:val="001224CF"/>
    <w:rsid w:val="00123A30"/>
    <w:rsid w:val="0012482D"/>
    <w:rsid w:val="00126E32"/>
    <w:rsid w:val="00127208"/>
    <w:rsid w:val="001274CA"/>
    <w:rsid w:val="00127E0B"/>
    <w:rsid w:val="001302C6"/>
    <w:rsid w:val="00130487"/>
    <w:rsid w:val="00130B49"/>
    <w:rsid w:val="00130B92"/>
    <w:rsid w:val="00130CAC"/>
    <w:rsid w:val="00132424"/>
    <w:rsid w:val="00132C79"/>
    <w:rsid w:val="00132D9A"/>
    <w:rsid w:val="001332AD"/>
    <w:rsid w:val="00133779"/>
    <w:rsid w:val="00133BB5"/>
    <w:rsid w:val="00133CF1"/>
    <w:rsid w:val="001343CD"/>
    <w:rsid w:val="00134580"/>
    <w:rsid w:val="00134B64"/>
    <w:rsid w:val="001350F7"/>
    <w:rsid w:val="00135644"/>
    <w:rsid w:val="00135878"/>
    <w:rsid w:val="001361E3"/>
    <w:rsid w:val="001368DE"/>
    <w:rsid w:val="001369FF"/>
    <w:rsid w:val="00142EE5"/>
    <w:rsid w:val="00143017"/>
    <w:rsid w:val="00143114"/>
    <w:rsid w:val="001436B6"/>
    <w:rsid w:val="0014393A"/>
    <w:rsid w:val="00144B78"/>
    <w:rsid w:val="00144B92"/>
    <w:rsid w:val="00144C00"/>
    <w:rsid w:val="00146D59"/>
    <w:rsid w:val="001470D0"/>
    <w:rsid w:val="00147659"/>
    <w:rsid w:val="00147A64"/>
    <w:rsid w:val="00150002"/>
    <w:rsid w:val="00150163"/>
    <w:rsid w:val="00150B69"/>
    <w:rsid w:val="00151485"/>
    <w:rsid w:val="0015168D"/>
    <w:rsid w:val="00151BF4"/>
    <w:rsid w:val="00152046"/>
    <w:rsid w:val="001522A4"/>
    <w:rsid w:val="00153240"/>
    <w:rsid w:val="001535C5"/>
    <w:rsid w:val="00153712"/>
    <w:rsid w:val="00153EA8"/>
    <w:rsid w:val="0015463A"/>
    <w:rsid w:val="001551BB"/>
    <w:rsid w:val="00155557"/>
    <w:rsid w:val="00155D53"/>
    <w:rsid w:val="00156436"/>
    <w:rsid w:val="001564EB"/>
    <w:rsid w:val="00156ED3"/>
    <w:rsid w:val="00157036"/>
    <w:rsid w:val="0015794E"/>
    <w:rsid w:val="00157D00"/>
    <w:rsid w:val="001602C1"/>
    <w:rsid w:val="00160562"/>
    <w:rsid w:val="00160BF8"/>
    <w:rsid w:val="001624A6"/>
    <w:rsid w:val="001631B5"/>
    <w:rsid w:val="001644B1"/>
    <w:rsid w:val="00164E88"/>
    <w:rsid w:val="0016540E"/>
    <w:rsid w:val="001659F8"/>
    <w:rsid w:val="00165FD6"/>
    <w:rsid w:val="00166116"/>
    <w:rsid w:val="00166D45"/>
    <w:rsid w:val="001672CD"/>
    <w:rsid w:val="00167A99"/>
    <w:rsid w:val="00171E3D"/>
    <w:rsid w:val="00172722"/>
    <w:rsid w:val="001747DA"/>
    <w:rsid w:val="001751F6"/>
    <w:rsid w:val="0017617D"/>
    <w:rsid w:val="0017641F"/>
    <w:rsid w:val="00176A33"/>
    <w:rsid w:val="00176C9F"/>
    <w:rsid w:val="00180ADD"/>
    <w:rsid w:val="00181216"/>
    <w:rsid w:val="001819B5"/>
    <w:rsid w:val="001833EE"/>
    <w:rsid w:val="00183460"/>
    <w:rsid w:val="001834C3"/>
    <w:rsid w:val="0018354D"/>
    <w:rsid w:val="001841B5"/>
    <w:rsid w:val="00184226"/>
    <w:rsid w:val="00184E17"/>
    <w:rsid w:val="001860DD"/>
    <w:rsid w:val="001862F4"/>
    <w:rsid w:val="00186A11"/>
    <w:rsid w:val="00186BDA"/>
    <w:rsid w:val="00187294"/>
    <w:rsid w:val="00187468"/>
    <w:rsid w:val="0019037B"/>
    <w:rsid w:val="0019049F"/>
    <w:rsid w:val="00190614"/>
    <w:rsid w:val="00190B23"/>
    <w:rsid w:val="00190E4E"/>
    <w:rsid w:val="001913CE"/>
    <w:rsid w:val="00191B81"/>
    <w:rsid w:val="00191F50"/>
    <w:rsid w:val="001928C3"/>
    <w:rsid w:val="001928F1"/>
    <w:rsid w:val="00192CAE"/>
    <w:rsid w:val="00192E2A"/>
    <w:rsid w:val="001935F7"/>
    <w:rsid w:val="00193831"/>
    <w:rsid w:val="00194D2A"/>
    <w:rsid w:val="001957AC"/>
    <w:rsid w:val="001957F3"/>
    <w:rsid w:val="00195AA2"/>
    <w:rsid w:val="001962D5"/>
    <w:rsid w:val="00196A9F"/>
    <w:rsid w:val="0019704D"/>
    <w:rsid w:val="00197496"/>
    <w:rsid w:val="00197955"/>
    <w:rsid w:val="001A00F6"/>
    <w:rsid w:val="001A0ECC"/>
    <w:rsid w:val="001A1605"/>
    <w:rsid w:val="001A1825"/>
    <w:rsid w:val="001A19C9"/>
    <w:rsid w:val="001A1A12"/>
    <w:rsid w:val="001A1C79"/>
    <w:rsid w:val="001A1E4F"/>
    <w:rsid w:val="001A2604"/>
    <w:rsid w:val="001A2945"/>
    <w:rsid w:val="001A2BD5"/>
    <w:rsid w:val="001A2FE1"/>
    <w:rsid w:val="001A3144"/>
    <w:rsid w:val="001A433E"/>
    <w:rsid w:val="001A4499"/>
    <w:rsid w:val="001A4E54"/>
    <w:rsid w:val="001A4F5F"/>
    <w:rsid w:val="001A6186"/>
    <w:rsid w:val="001A6748"/>
    <w:rsid w:val="001A72DC"/>
    <w:rsid w:val="001A74CE"/>
    <w:rsid w:val="001B071B"/>
    <w:rsid w:val="001B0D96"/>
    <w:rsid w:val="001B18D7"/>
    <w:rsid w:val="001B1C92"/>
    <w:rsid w:val="001B1E16"/>
    <w:rsid w:val="001B2342"/>
    <w:rsid w:val="001B306F"/>
    <w:rsid w:val="001B4058"/>
    <w:rsid w:val="001B4E96"/>
    <w:rsid w:val="001B6BAA"/>
    <w:rsid w:val="001B6D61"/>
    <w:rsid w:val="001B6DE6"/>
    <w:rsid w:val="001B74C2"/>
    <w:rsid w:val="001B7591"/>
    <w:rsid w:val="001B76AD"/>
    <w:rsid w:val="001C0547"/>
    <w:rsid w:val="001C0A66"/>
    <w:rsid w:val="001C0CD2"/>
    <w:rsid w:val="001C1B92"/>
    <w:rsid w:val="001C1C3C"/>
    <w:rsid w:val="001C2015"/>
    <w:rsid w:val="001C26C0"/>
    <w:rsid w:val="001C284B"/>
    <w:rsid w:val="001C2908"/>
    <w:rsid w:val="001C3523"/>
    <w:rsid w:val="001C38E3"/>
    <w:rsid w:val="001C3F77"/>
    <w:rsid w:val="001C421F"/>
    <w:rsid w:val="001C622E"/>
    <w:rsid w:val="001C64ED"/>
    <w:rsid w:val="001C6B2E"/>
    <w:rsid w:val="001C741A"/>
    <w:rsid w:val="001C7B18"/>
    <w:rsid w:val="001D1959"/>
    <w:rsid w:val="001D1B7C"/>
    <w:rsid w:val="001D200E"/>
    <w:rsid w:val="001D26CF"/>
    <w:rsid w:val="001D3666"/>
    <w:rsid w:val="001D3EE3"/>
    <w:rsid w:val="001D4165"/>
    <w:rsid w:val="001D5662"/>
    <w:rsid w:val="001D5D08"/>
    <w:rsid w:val="001D6531"/>
    <w:rsid w:val="001D6640"/>
    <w:rsid w:val="001D67B9"/>
    <w:rsid w:val="001D6916"/>
    <w:rsid w:val="001D6A1A"/>
    <w:rsid w:val="001D6B94"/>
    <w:rsid w:val="001D6E5C"/>
    <w:rsid w:val="001E064F"/>
    <w:rsid w:val="001E15F1"/>
    <w:rsid w:val="001E1D0C"/>
    <w:rsid w:val="001E1DBC"/>
    <w:rsid w:val="001E25AB"/>
    <w:rsid w:val="001E2991"/>
    <w:rsid w:val="001E2F63"/>
    <w:rsid w:val="001E31AA"/>
    <w:rsid w:val="001E3F69"/>
    <w:rsid w:val="001E42D4"/>
    <w:rsid w:val="001E476A"/>
    <w:rsid w:val="001E4945"/>
    <w:rsid w:val="001E4E2A"/>
    <w:rsid w:val="001E4EC9"/>
    <w:rsid w:val="001E596C"/>
    <w:rsid w:val="001E5A7C"/>
    <w:rsid w:val="001E5B71"/>
    <w:rsid w:val="001E5DB8"/>
    <w:rsid w:val="001E60B9"/>
    <w:rsid w:val="001E625F"/>
    <w:rsid w:val="001E6531"/>
    <w:rsid w:val="001E6666"/>
    <w:rsid w:val="001E6968"/>
    <w:rsid w:val="001E6C69"/>
    <w:rsid w:val="001E7011"/>
    <w:rsid w:val="001E72A3"/>
    <w:rsid w:val="001E73F5"/>
    <w:rsid w:val="001F0466"/>
    <w:rsid w:val="001F0B2A"/>
    <w:rsid w:val="001F0FF7"/>
    <w:rsid w:val="001F279C"/>
    <w:rsid w:val="001F3988"/>
    <w:rsid w:val="001F3FC0"/>
    <w:rsid w:val="001F504B"/>
    <w:rsid w:val="001F532E"/>
    <w:rsid w:val="001F54EA"/>
    <w:rsid w:val="001F7410"/>
    <w:rsid w:val="001F7B33"/>
    <w:rsid w:val="0020046D"/>
    <w:rsid w:val="00200A29"/>
    <w:rsid w:val="00202026"/>
    <w:rsid w:val="00202225"/>
    <w:rsid w:val="00202B39"/>
    <w:rsid w:val="00203D7E"/>
    <w:rsid w:val="002040F3"/>
    <w:rsid w:val="00204561"/>
    <w:rsid w:val="00204EF8"/>
    <w:rsid w:val="00205410"/>
    <w:rsid w:val="00206083"/>
    <w:rsid w:val="00206CE8"/>
    <w:rsid w:val="002103ED"/>
    <w:rsid w:val="002106E6"/>
    <w:rsid w:val="002106FD"/>
    <w:rsid w:val="002107FD"/>
    <w:rsid w:val="0021122C"/>
    <w:rsid w:val="00211C40"/>
    <w:rsid w:val="00211F74"/>
    <w:rsid w:val="00212E96"/>
    <w:rsid w:val="00213048"/>
    <w:rsid w:val="002135F0"/>
    <w:rsid w:val="0021381C"/>
    <w:rsid w:val="002138B9"/>
    <w:rsid w:val="00213B4D"/>
    <w:rsid w:val="0021472D"/>
    <w:rsid w:val="0021499E"/>
    <w:rsid w:val="00214CA9"/>
    <w:rsid w:val="00214F1E"/>
    <w:rsid w:val="00215C40"/>
    <w:rsid w:val="00216CB6"/>
    <w:rsid w:val="002173DB"/>
    <w:rsid w:val="00217851"/>
    <w:rsid w:val="00220C4A"/>
    <w:rsid w:val="00220E80"/>
    <w:rsid w:val="00221116"/>
    <w:rsid w:val="00221C4A"/>
    <w:rsid w:val="00221F2A"/>
    <w:rsid w:val="0022204B"/>
    <w:rsid w:val="002223A3"/>
    <w:rsid w:val="00223022"/>
    <w:rsid w:val="00223DB0"/>
    <w:rsid w:val="00225611"/>
    <w:rsid w:val="002256A1"/>
    <w:rsid w:val="0022596A"/>
    <w:rsid w:val="002261A0"/>
    <w:rsid w:val="002268C3"/>
    <w:rsid w:val="00226B1B"/>
    <w:rsid w:val="00226BAF"/>
    <w:rsid w:val="00227661"/>
    <w:rsid w:val="0023012A"/>
    <w:rsid w:val="0023043D"/>
    <w:rsid w:val="0023067A"/>
    <w:rsid w:val="00231277"/>
    <w:rsid w:val="0023134F"/>
    <w:rsid w:val="0023190A"/>
    <w:rsid w:val="00231AC1"/>
    <w:rsid w:val="00232491"/>
    <w:rsid w:val="002327BC"/>
    <w:rsid w:val="0023371B"/>
    <w:rsid w:val="00233C4B"/>
    <w:rsid w:val="00234028"/>
    <w:rsid w:val="00236365"/>
    <w:rsid w:val="00236A71"/>
    <w:rsid w:val="00237221"/>
    <w:rsid w:val="00240B0B"/>
    <w:rsid w:val="002412DB"/>
    <w:rsid w:val="00241469"/>
    <w:rsid w:val="00241664"/>
    <w:rsid w:val="00241F21"/>
    <w:rsid w:val="00242005"/>
    <w:rsid w:val="00242F13"/>
    <w:rsid w:val="00242F70"/>
    <w:rsid w:val="00243658"/>
    <w:rsid w:val="0024365F"/>
    <w:rsid w:val="00243B86"/>
    <w:rsid w:val="002445AC"/>
    <w:rsid w:val="002449E1"/>
    <w:rsid w:val="00245CEC"/>
    <w:rsid w:val="0024663A"/>
    <w:rsid w:val="0024798D"/>
    <w:rsid w:val="00247EB8"/>
    <w:rsid w:val="00250174"/>
    <w:rsid w:val="0025104A"/>
    <w:rsid w:val="0025179B"/>
    <w:rsid w:val="00251C6C"/>
    <w:rsid w:val="0025215A"/>
    <w:rsid w:val="00252244"/>
    <w:rsid w:val="0025359D"/>
    <w:rsid w:val="00253D3C"/>
    <w:rsid w:val="002545AF"/>
    <w:rsid w:val="00254A86"/>
    <w:rsid w:val="00254D24"/>
    <w:rsid w:val="00254D3F"/>
    <w:rsid w:val="0026009C"/>
    <w:rsid w:val="00260405"/>
    <w:rsid w:val="0026064E"/>
    <w:rsid w:val="00261421"/>
    <w:rsid w:val="002632BA"/>
    <w:rsid w:val="002638F4"/>
    <w:rsid w:val="00263B48"/>
    <w:rsid w:val="0026553D"/>
    <w:rsid w:val="002656B2"/>
    <w:rsid w:val="00265B25"/>
    <w:rsid w:val="002667EF"/>
    <w:rsid w:val="00266F28"/>
    <w:rsid w:val="00267188"/>
    <w:rsid w:val="002671F9"/>
    <w:rsid w:val="002675DB"/>
    <w:rsid w:val="00267703"/>
    <w:rsid w:val="00267F14"/>
    <w:rsid w:val="0027024C"/>
    <w:rsid w:val="0027065E"/>
    <w:rsid w:val="00270AEC"/>
    <w:rsid w:val="002712C2"/>
    <w:rsid w:val="00271F70"/>
    <w:rsid w:val="0027232C"/>
    <w:rsid w:val="00272408"/>
    <w:rsid w:val="002727BF"/>
    <w:rsid w:val="002727F0"/>
    <w:rsid w:val="00273290"/>
    <w:rsid w:val="00273412"/>
    <w:rsid w:val="0027405C"/>
    <w:rsid w:val="0027406D"/>
    <w:rsid w:val="00274A59"/>
    <w:rsid w:val="002752DF"/>
    <w:rsid w:val="00275696"/>
    <w:rsid w:val="00275B54"/>
    <w:rsid w:val="00276342"/>
    <w:rsid w:val="0027728E"/>
    <w:rsid w:val="00277583"/>
    <w:rsid w:val="00277D95"/>
    <w:rsid w:val="00281653"/>
    <w:rsid w:val="0028187B"/>
    <w:rsid w:val="00283835"/>
    <w:rsid w:val="002859A7"/>
    <w:rsid w:val="002861BB"/>
    <w:rsid w:val="00286384"/>
    <w:rsid w:val="00286C2A"/>
    <w:rsid w:val="0028719C"/>
    <w:rsid w:val="002871BC"/>
    <w:rsid w:val="002873BE"/>
    <w:rsid w:val="00287519"/>
    <w:rsid w:val="00287A39"/>
    <w:rsid w:val="00287B40"/>
    <w:rsid w:val="00290968"/>
    <w:rsid w:val="00290ACD"/>
    <w:rsid w:val="0029141B"/>
    <w:rsid w:val="00291BD6"/>
    <w:rsid w:val="00291FDA"/>
    <w:rsid w:val="0029202F"/>
    <w:rsid w:val="002920BE"/>
    <w:rsid w:val="00292567"/>
    <w:rsid w:val="002932FE"/>
    <w:rsid w:val="002933DC"/>
    <w:rsid w:val="0029393C"/>
    <w:rsid w:val="002940E5"/>
    <w:rsid w:val="0029410A"/>
    <w:rsid w:val="00294280"/>
    <w:rsid w:val="00294C6A"/>
    <w:rsid w:val="00294D9C"/>
    <w:rsid w:val="00294FBD"/>
    <w:rsid w:val="0029526B"/>
    <w:rsid w:val="00295FD6"/>
    <w:rsid w:val="00296634"/>
    <w:rsid w:val="002A02B9"/>
    <w:rsid w:val="002A053F"/>
    <w:rsid w:val="002A0552"/>
    <w:rsid w:val="002A07BE"/>
    <w:rsid w:val="002A104D"/>
    <w:rsid w:val="002A1095"/>
    <w:rsid w:val="002A167E"/>
    <w:rsid w:val="002A18D8"/>
    <w:rsid w:val="002A19CB"/>
    <w:rsid w:val="002A2350"/>
    <w:rsid w:val="002A37BF"/>
    <w:rsid w:val="002A4582"/>
    <w:rsid w:val="002A4986"/>
    <w:rsid w:val="002A50DB"/>
    <w:rsid w:val="002A53D2"/>
    <w:rsid w:val="002A54CE"/>
    <w:rsid w:val="002A6825"/>
    <w:rsid w:val="002A6FC3"/>
    <w:rsid w:val="002A760A"/>
    <w:rsid w:val="002B10B7"/>
    <w:rsid w:val="002B1E80"/>
    <w:rsid w:val="002B204B"/>
    <w:rsid w:val="002B27CD"/>
    <w:rsid w:val="002B303C"/>
    <w:rsid w:val="002B30EA"/>
    <w:rsid w:val="002B37A9"/>
    <w:rsid w:val="002B4875"/>
    <w:rsid w:val="002B5447"/>
    <w:rsid w:val="002B5BCF"/>
    <w:rsid w:val="002B6D4C"/>
    <w:rsid w:val="002B6DCC"/>
    <w:rsid w:val="002B729E"/>
    <w:rsid w:val="002C0DDD"/>
    <w:rsid w:val="002C2077"/>
    <w:rsid w:val="002C2304"/>
    <w:rsid w:val="002C30E8"/>
    <w:rsid w:val="002C357D"/>
    <w:rsid w:val="002C3F94"/>
    <w:rsid w:val="002C410C"/>
    <w:rsid w:val="002C4D8B"/>
    <w:rsid w:val="002C54E0"/>
    <w:rsid w:val="002C5B41"/>
    <w:rsid w:val="002C6BC3"/>
    <w:rsid w:val="002C7170"/>
    <w:rsid w:val="002C71EE"/>
    <w:rsid w:val="002C7203"/>
    <w:rsid w:val="002C75AB"/>
    <w:rsid w:val="002D0098"/>
    <w:rsid w:val="002D0249"/>
    <w:rsid w:val="002D11ED"/>
    <w:rsid w:val="002D1729"/>
    <w:rsid w:val="002D1F21"/>
    <w:rsid w:val="002D248B"/>
    <w:rsid w:val="002D2625"/>
    <w:rsid w:val="002D2859"/>
    <w:rsid w:val="002D2DB0"/>
    <w:rsid w:val="002D341F"/>
    <w:rsid w:val="002D37E6"/>
    <w:rsid w:val="002D3F78"/>
    <w:rsid w:val="002D41FB"/>
    <w:rsid w:val="002D459F"/>
    <w:rsid w:val="002D5093"/>
    <w:rsid w:val="002D567F"/>
    <w:rsid w:val="002D6023"/>
    <w:rsid w:val="002D6490"/>
    <w:rsid w:val="002D73D3"/>
    <w:rsid w:val="002D7919"/>
    <w:rsid w:val="002E0068"/>
    <w:rsid w:val="002E0C6C"/>
    <w:rsid w:val="002E0F34"/>
    <w:rsid w:val="002E113A"/>
    <w:rsid w:val="002E1CA0"/>
    <w:rsid w:val="002E2B0E"/>
    <w:rsid w:val="002E2C26"/>
    <w:rsid w:val="002E3603"/>
    <w:rsid w:val="002E3E88"/>
    <w:rsid w:val="002E4868"/>
    <w:rsid w:val="002E496F"/>
    <w:rsid w:val="002E498D"/>
    <w:rsid w:val="002E5194"/>
    <w:rsid w:val="002E54FB"/>
    <w:rsid w:val="002E6494"/>
    <w:rsid w:val="002E7CAC"/>
    <w:rsid w:val="002F0058"/>
    <w:rsid w:val="002F031F"/>
    <w:rsid w:val="002F075C"/>
    <w:rsid w:val="002F0CB5"/>
    <w:rsid w:val="002F12C2"/>
    <w:rsid w:val="002F2BBA"/>
    <w:rsid w:val="002F3632"/>
    <w:rsid w:val="002F365B"/>
    <w:rsid w:val="002F37D5"/>
    <w:rsid w:val="002F4751"/>
    <w:rsid w:val="002F49A1"/>
    <w:rsid w:val="002F5216"/>
    <w:rsid w:val="002F528C"/>
    <w:rsid w:val="002F5318"/>
    <w:rsid w:val="002F55C7"/>
    <w:rsid w:val="002F59A6"/>
    <w:rsid w:val="002F623D"/>
    <w:rsid w:val="002F6369"/>
    <w:rsid w:val="00300FF2"/>
    <w:rsid w:val="00301DB3"/>
    <w:rsid w:val="00302129"/>
    <w:rsid w:val="00302140"/>
    <w:rsid w:val="00302EA8"/>
    <w:rsid w:val="00303103"/>
    <w:rsid w:val="003037FE"/>
    <w:rsid w:val="003041A3"/>
    <w:rsid w:val="00304FE4"/>
    <w:rsid w:val="003050CC"/>
    <w:rsid w:val="00305148"/>
    <w:rsid w:val="00305819"/>
    <w:rsid w:val="003068F9"/>
    <w:rsid w:val="00306A23"/>
    <w:rsid w:val="00306FD9"/>
    <w:rsid w:val="00306FEC"/>
    <w:rsid w:val="00307252"/>
    <w:rsid w:val="003079E3"/>
    <w:rsid w:val="00307D19"/>
    <w:rsid w:val="0031074A"/>
    <w:rsid w:val="00312190"/>
    <w:rsid w:val="00312406"/>
    <w:rsid w:val="003124E7"/>
    <w:rsid w:val="0031283A"/>
    <w:rsid w:val="00312BF0"/>
    <w:rsid w:val="0031328F"/>
    <w:rsid w:val="003132B5"/>
    <w:rsid w:val="0031361B"/>
    <w:rsid w:val="00313A32"/>
    <w:rsid w:val="00313ACA"/>
    <w:rsid w:val="00314412"/>
    <w:rsid w:val="0031514C"/>
    <w:rsid w:val="003167E3"/>
    <w:rsid w:val="003167FE"/>
    <w:rsid w:val="00316C36"/>
    <w:rsid w:val="0031753D"/>
    <w:rsid w:val="003175F9"/>
    <w:rsid w:val="00317D60"/>
    <w:rsid w:val="0032044B"/>
    <w:rsid w:val="00321186"/>
    <w:rsid w:val="00321F35"/>
    <w:rsid w:val="00322447"/>
    <w:rsid w:val="00322D70"/>
    <w:rsid w:val="003232A0"/>
    <w:rsid w:val="00323748"/>
    <w:rsid w:val="0032374D"/>
    <w:rsid w:val="00323AD1"/>
    <w:rsid w:val="0032467B"/>
    <w:rsid w:val="00324918"/>
    <w:rsid w:val="00324D92"/>
    <w:rsid w:val="00325710"/>
    <w:rsid w:val="00325722"/>
    <w:rsid w:val="00325791"/>
    <w:rsid w:val="00325A59"/>
    <w:rsid w:val="00325F65"/>
    <w:rsid w:val="00327F46"/>
    <w:rsid w:val="00331E4F"/>
    <w:rsid w:val="003321A7"/>
    <w:rsid w:val="0033361D"/>
    <w:rsid w:val="003336D3"/>
    <w:rsid w:val="00333985"/>
    <w:rsid w:val="00333DE4"/>
    <w:rsid w:val="00333E53"/>
    <w:rsid w:val="00334168"/>
    <w:rsid w:val="003358A1"/>
    <w:rsid w:val="00336908"/>
    <w:rsid w:val="00336FAB"/>
    <w:rsid w:val="00337032"/>
    <w:rsid w:val="00337C78"/>
    <w:rsid w:val="00340948"/>
    <w:rsid w:val="00340E99"/>
    <w:rsid w:val="0034100B"/>
    <w:rsid w:val="00341753"/>
    <w:rsid w:val="00342428"/>
    <w:rsid w:val="00343DB9"/>
    <w:rsid w:val="0034402A"/>
    <w:rsid w:val="00345516"/>
    <w:rsid w:val="00345F81"/>
    <w:rsid w:val="003465CF"/>
    <w:rsid w:val="003472FE"/>
    <w:rsid w:val="00347B01"/>
    <w:rsid w:val="003521E2"/>
    <w:rsid w:val="003535DC"/>
    <w:rsid w:val="00353957"/>
    <w:rsid w:val="00354D3A"/>
    <w:rsid w:val="00354DCB"/>
    <w:rsid w:val="003552AB"/>
    <w:rsid w:val="00355DC4"/>
    <w:rsid w:val="00355E89"/>
    <w:rsid w:val="00356A2B"/>
    <w:rsid w:val="00360063"/>
    <w:rsid w:val="00361948"/>
    <w:rsid w:val="00361A63"/>
    <w:rsid w:val="00361D07"/>
    <w:rsid w:val="0036233C"/>
    <w:rsid w:val="0036292F"/>
    <w:rsid w:val="00362E80"/>
    <w:rsid w:val="003636E2"/>
    <w:rsid w:val="00364C72"/>
    <w:rsid w:val="00364E4C"/>
    <w:rsid w:val="003657CC"/>
    <w:rsid w:val="00366C73"/>
    <w:rsid w:val="0036789F"/>
    <w:rsid w:val="00367E58"/>
    <w:rsid w:val="003703A2"/>
    <w:rsid w:val="0037047F"/>
    <w:rsid w:val="00370BAA"/>
    <w:rsid w:val="00371071"/>
    <w:rsid w:val="00371A27"/>
    <w:rsid w:val="00371D59"/>
    <w:rsid w:val="003725F1"/>
    <w:rsid w:val="003728A7"/>
    <w:rsid w:val="00372E69"/>
    <w:rsid w:val="00372EE3"/>
    <w:rsid w:val="00373331"/>
    <w:rsid w:val="00375446"/>
    <w:rsid w:val="003757CB"/>
    <w:rsid w:val="003765FB"/>
    <w:rsid w:val="00376865"/>
    <w:rsid w:val="0037759D"/>
    <w:rsid w:val="00380038"/>
    <w:rsid w:val="00380B46"/>
    <w:rsid w:val="0038132C"/>
    <w:rsid w:val="003816EA"/>
    <w:rsid w:val="00381CED"/>
    <w:rsid w:val="003829F7"/>
    <w:rsid w:val="003832C4"/>
    <w:rsid w:val="003834E2"/>
    <w:rsid w:val="003834F0"/>
    <w:rsid w:val="00383A6E"/>
    <w:rsid w:val="003840A7"/>
    <w:rsid w:val="00384231"/>
    <w:rsid w:val="00385318"/>
    <w:rsid w:val="00385843"/>
    <w:rsid w:val="00385BAC"/>
    <w:rsid w:val="00386F01"/>
    <w:rsid w:val="0038716F"/>
    <w:rsid w:val="003874DE"/>
    <w:rsid w:val="0039080F"/>
    <w:rsid w:val="00390FA3"/>
    <w:rsid w:val="003912E1"/>
    <w:rsid w:val="003929FC"/>
    <w:rsid w:val="00393560"/>
    <w:rsid w:val="00393B8A"/>
    <w:rsid w:val="00394FDE"/>
    <w:rsid w:val="00395DC7"/>
    <w:rsid w:val="0039681B"/>
    <w:rsid w:val="00396BD5"/>
    <w:rsid w:val="00396F3E"/>
    <w:rsid w:val="00397203"/>
    <w:rsid w:val="00397630"/>
    <w:rsid w:val="003A04D4"/>
    <w:rsid w:val="003A0AF0"/>
    <w:rsid w:val="003A0DB5"/>
    <w:rsid w:val="003A2301"/>
    <w:rsid w:val="003A2ABD"/>
    <w:rsid w:val="003A2C06"/>
    <w:rsid w:val="003A30C3"/>
    <w:rsid w:val="003A3760"/>
    <w:rsid w:val="003A3A6E"/>
    <w:rsid w:val="003A4B5B"/>
    <w:rsid w:val="003A562C"/>
    <w:rsid w:val="003A79BD"/>
    <w:rsid w:val="003A7A0D"/>
    <w:rsid w:val="003A7F5F"/>
    <w:rsid w:val="003B0654"/>
    <w:rsid w:val="003B1176"/>
    <w:rsid w:val="003B199E"/>
    <w:rsid w:val="003B1B20"/>
    <w:rsid w:val="003B3438"/>
    <w:rsid w:val="003B346B"/>
    <w:rsid w:val="003B347D"/>
    <w:rsid w:val="003B391D"/>
    <w:rsid w:val="003B39F6"/>
    <w:rsid w:val="003B3A3C"/>
    <w:rsid w:val="003B3DF7"/>
    <w:rsid w:val="003B4267"/>
    <w:rsid w:val="003B4CD0"/>
    <w:rsid w:val="003B54D3"/>
    <w:rsid w:val="003B5F47"/>
    <w:rsid w:val="003B5FD6"/>
    <w:rsid w:val="003B747B"/>
    <w:rsid w:val="003C0483"/>
    <w:rsid w:val="003C1647"/>
    <w:rsid w:val="003C16D0"/>
    <w:rsid w:val="003C29F2"/>
    <w:rsid w:val="003C3752"/>
    <w:rsid w:val="003C38B8"/>
    <w:rsid w:val="003C4149"/>
    <w:rsid w:val="003C42DC"/>
    <w:rsid w:val="003C4D50"/>
    <w:rsid w:val="003C4EAD"/>
    <w:rsid w:val="003C5891"/>
    <w:rsid w:val="003C58E9"/>
    <w:rsid w:val="003C5EE1"/>
    <w:rsid w:val="003C5F5E"/>
    <w:rsid w:val="003C672B"/>
    <w:rsid w:val="003C71C1"/>
    <w:rsid w:val="003C74D6"/>
    <w:rsid w:val="003D0134"/>
    <w:rsid w:val="003D0DC8"/>
    <w:rsid w:val="003D1276"/>
    <w:rsid w:val="003D173F"/>
    <w:rsid w:val="003D241C"/>
    <w:rsid w:val="003D24AE"/>
    <w:rsid w:val="003D349F"/>
    <w:rsid w:val="003D571E"/>
    <w:rsid w:val="003D5915"/>
    <w:rsid w:val="003D5996"/>
    <w:rsid w:val="003D5DB9"/>
    <w:rsid w:val="003D67C1"/>
    <w:rsid w:val="003E044B"/>
    <w:rsid w:val="003E113A"/>
    <w:rsid w:val="003E1C58"/>
    <w:rsid w:val="003E1FC4"/>
    <w:rsid w:val="003E26D7"/>
    <w:rsid w:val="003E2D9A"/>
    <w:rsid w:val="003E3986"/>
    <w:rsid w:val="003E3B31"/>
    <w:rsid w:val="003E3FD9"/>
    <w:rsid w:val="003E4346"/>
    <w:rsid w:val="003E45D3"/>
    <w:rsid w:val="003E487F"/>
    <w:rsid w:val="003E4EEB"/>
    <w:rsid w:val="003E50A6"/>
    <w:rsid w:val="003E5861"/>
    <w:rsid w:val="003E59B7"/>
    <w:rsid w:val="003E6A17"/>
    <w:rsid w:val="003E6D4B"/>
    <w:rsid w:val="003E7482"/>
    <w:rsid w:val="003E7B11"/>
    <w:rsid w:val="003F03D6"/>
    <w:rsid w:val="003F03F6"/>
    <w:rsid w:val="003F138B"/>
    <w:rsid w:val="003F1550"/>
    <w:rsid w:val="003F19D9"/>
    <w:rsid w:val="003F19DA"/>
    <w:rsid w:val="003F1D97"/>
    <w:rsid w:val="003F2BC6"/>
    <w:rsid w:val="003F39E7"/>
    <w:rsid w:val="003F3E8E"/>
    <w:rsid w:val="003F4739"/>
    <w:rsid w:val="003F4EEC"/>
    <w:rsid w:val="003F53AE"/>
    <w:rsid w:val="003F5C8E"/>
    <w:rsid w:val="003F5D1C"/>
    <w:rsid w:val="003F6DBC"/>
    <w:rsid w:val="00401DCA"/>
    <w:rsid w:val="004021E3"/>
    <w:rsid w:val="004034A5"/>
    <w:rsid w:val="00403860"/>
    <w:rsid w:val="00403CBD"/>
    <w:rsid w:val="00403CD0"/>
    <w:rsid w:val="00404900"/>
    <w:rsid w:val="00404CEF"/>
    <w:rsid w:val="00406725"/>
    <w:rsid w:val="004069BF"/>
    <w:rsid w:val="00406A50"/>
    <w:rsid w:val="00406B3D"/>
    <w:rsid w:val="00407735"/>
    <w:rsid w:val="00410CF0"/>
    <w:rsid w:val="00410E59"/>
    <w:rsid w:val="00410EE1"/>
    <w:rsid w:val="00411209"/>
    <w:rsid w:val="00411E6D"/>
    <w:rsid w:val="00412244"/>
    <w:rsid w:val="00412277"/>
    <w:rsid w:val="0041392B"/>
    <w:rsid w:val="00413ACF"/>
    <w:rsid w:val="00413B4E"/>
    <w:rsid w:val="004144E0"/>
    <w:rsid w:val="004150FB"/>
    <w:rsid w:val="0041556D"/>
    <w:rsid w:val="0041579A"/>
    <w:rsid w:val="0041599A"/>
    <w:rsid w:val="0041631A"/>
    <w:rsid w:val="0041760D"/>
    <w:rsid w:val="00417AC3"/>
    <w:rsid w:val="00420214"/>
    <w:rsid w:val="00421401"/>
    <w:rsid w:val="00421768"/>
    <w:rsid w:val="00421F84"/>
    <w:rsid w:val="00421FB6"/>
    <w:rsid w:val="00422843"/>
    <w:rsid w:val="00422B6E"/>
    <w:rsid w:val="00422F16"/>
    <w:rsid w:val="00425127"/>
    <w:rsid w:val="00425AB6"/>
    <w:rsid w:val="00425CE3"/>
    <w:rsid w:val="00425DF0"/>
    <w:rsid w:val="00426139"/>
    <w:rsid w:val="00426665"/>
    <w:rsid w:val="00426D96"/>
    <w:rsid w:val="00426EFE"/>
    <w:rsid w:val="004302EB"/>
    <w:rsid w:val="004303FB"/>
    <w:rsid w:val="0043042D"/>
    <w:rsid w:val="004306A0"/>
    <w:rsid w:val="004306D0"/>
    <w:rsid w:val="00431064"/>
    <w:rsid w:val="00431197"/>
    <w:rsid w:val="004311D9"/>
    <w:rsid w:val="00431CCB"/>
    <w:rsid w:val="0043228A"/>
    <w:rsid w:val="0043246C"/>
    <w:rsid w:val="00432E9F"/>
    <w:rsid w:val="00432FAE"/>
    <w:rsid w:val="00433134"/>
    <w:rsid w:val="00434389"/>
    <w:rsid w:val="00436573"/>
    <w:rsid w:val="00436C5F"/>
    <w:rsid w:val="00437308"/>
    <w:rsid w:val="0043730B"/>
    <w:rsid w:val="004379E0"/>
    <w:rsid w:val="00437C4D"/>
    <w:rsid w:val="00437D78"/>
    <w:rsid w:val="00437FB0"/>
    <w:rsid w:val="00440A1C"/>
    <w:rsid w:val="00440DF5"/>
    <w:rsid w:val="0044128E"/>
    <w:rsid w:val="00441554"/>
    <w:rsid w:val="0044168D"/>
    <w:rsid w:val="0044187B"/>
    <w:rsid w:val="00441DD2"/>
    <w:rsid w:val="004427EF"/>
    <w:rsid w:val="004428F1"/>
    <w:rsid w:val="00443E68"/>
    <w:rsid w:val="004442EF"/>
    <w:rsid w:val="0044430C"/>
    <w:rsid w:val="00446165"/>
    <w:rsid w:val="0044619D"/>
    <w:rsid w:val="00447239"/>
    <w:rsid w:val="004472A0"/>
    <w:rsid w:val="00447381"/>
    <w:rsid w:val="004474BB"/>
    <w:rsid w:val="00447764"/>
    <w:rsid w:val="00447CC5"/>
    <w:rsid w:val="0045047D"/>
    <w:rsid w:val="004512D7"/>
    <w:rsid w:val="004517C9"/>
    <w:rsid w:val="00451C0A"/>
    <w:rsid w:val="00451E9E"/>
    <w:rsid w:val="0045304A"/>
    <w:rsid w:val="00453E6E"/>
    <w:rsid w:val="00453FBC"/>
    <w:rsid w:val="00454F73"/>
    <w:rsid w:val="00455459"/>
    <w:rsid w:val="0045574D"/>
    <w:rsid w:val="00455EC2"/>
    <w:rsid w:val="00456877"/>
    <w:rsid w:val="00456C66"/>
    <w:rsid w:val="004601C1"/>
    <w:rsid w:val="004616DD"/>
    <w:rsid w:val="0046198E"/>
    <w:rsid w:val="00461CEF"/>
    <w:rsid w:val="00461E6D"/>
    <w:rsid w:val="00462208"/>
    <w:rsid w:val="004638BB"/>
    <w:rsid w:val="00464D43"/>
    <w:rsid w:val="00465D41"/>
    <w:rsid w:val="00466666"/>
    <w:rsid w:val="004673E5"/>
    <w:rsid w:val="00470041"/>
    <w:rsid w:val="004707CB"/>
    <w:rsid w:val="00470A0B"/>
    <w:rsid w:val="00470B86"/>
    <w:rsid w:val="0047135D"/>
    <w:rsid w:val="00471610"/>
    <w:rsid w:val="00471C8F"/>
    <w:rsid w:val="00472BDD"/>
    <w:rsid w:val="00473AED"/>
    <w:rsid w:val="00473E2B"/>
    <w:rsid w:val="00474A95"/>
    <w:rsid w:val="00474B98"/>
    <w:rsid w:val="00474E6C"/>
    <w:rsid w:val="004750A5"/>
    <w:rsid w:val="004752A9"/>
    <w:rsid w:val="00475F8E"/>
    <w:rsid w:val="0047601E"/>
    <w:rsid w:val="00476D57"/>
    <w:rsid w:val="00476EE5"/>
    <w:rsid w:val="0048009D"/>
    <w:rsid w:val="004808A1"/>
    <w:rsid w:val="0048091A"/>
    <w:rsid w:val="004809B4"/>
    <w:rsid w:val="00480D54"/>
    <w:rsid w:val="004817E1"/>
    <w:rsid w:val="00481B51"/>
    <w:rsid w:val="004821E5"/>
    <w:rsid w:val="0048227B"/>
    <w:rsid w:val="004822B0"/>
    <w:rsid w:val="00482581"/>
    <w:rsid w:val="0048283A"/>
    <w:rsid w:val="00483B33"/>
    <w:rsid w:val="004854FC"/>
    <w:rsid w:val="00487587"/>
    <w:rsid w:val="0048797C"/>
    <w:rsid w:val="00490435"/>
    <w:rsid w:val="0049157E"/>
    <w:rsid w:val="00491673"/>
    <w:rsid w:val="0049241F"/>
    <w:rsid w:val="0049245F"/>
    <w:rsid w:val="00492467"/>
    <w:rsid w:val="004935D1"/>
    <w:rsid w:val="004936BE"/>
    <w:rsid w:val="00493790"/>
    <w:rsid w:val="00493AC7"/>
    <w:rsid w:val="0049433A"/>
    <w:rsid w:val="004944D9"/>
    <w:rsid w:val="0049493D"/>
    <w:rsid w:val="00494F5E"/>
    <w:rsid w:val="004954D9"/>
    <w:rsid w:val="00495D23"/>
    <w:rsid w:val="0049621A"/>
    <w:rsid w:val="00496AD6"/>
    <w:rsid w:val="00496B34"/>
    <w:rsid w:val="0049719F"/>
    <w:rsid w:val="004A01F0"/>
    <w:rsid w:val="004A0289"/>
    <w:rsid w:val="004A18C1"/>
    <w:rsid w:val="004A1DC4"/>
    <w:rsid w:val="004A25A0"/>
    <w:rsid w:val="004A2748"/>
    <w:rsid w:val="004A2E74"/>
    <w:rsid w:val="004A33B9"/>
    <w:rsid w:val="004A3EDC"/>
    <w:rsid w:val="004A4B6B"/>
    <w:rsid w:val="004A4F81"/>
    <w:rsid w:val="004A4FDA"/>
    <w:rsid w:val="004A601D"/>
    <w:rsid w:val="004A69E6"/>
    <w:rsid w:val="004A6D48"/>
    <w:rsid w:val="004A7677"/>
    <w:rsid w:val="004A7A5F"/>
    <w:rsid w:val="004B03E4"/>
    <w:rsid w:val="004B04A8"/>
    <w:rsid w:val="004B0836"/>
    <w:rsid w:val="004B1F21"/>
    <w:rsid w:val="004B21CD"/>
    <w:rsid w:val="004B2AB5"/>
    <w:rsid w:val="004B3919"/>
    <w:rsid w:val="004B3A9D"/>
    <w:rsid w:val="004B4473"/>
    <w:rsid w:val="004B4513"/>
    <w:rsid w:val="004B4A7D"/>
    <w:rsid w:val="004B585D"/>
    <w:rsid w:val="004B735D"/>
    <w:rsid w:val="004B7D9B"/>
    <w:rsid w:val="004C09C7"/>
    <w:rsid w:val="004C0AB8"/>
    <w:rsid w:val="004C3E68"/>
    <w:rsid w:val="004C3FDE"/>
    <w:rsid w:val="004C42ED"/>
    <w:rsid w:val="004C491C"/>
    <w:rsid w:val="004C57E4"/>
    <w:rsid w:val="004C5CC5"/>
    <w:rsid w:val="004C6500"/>
    <w:rsid w:val="004C6502"/>
    <w:rsid w:val="004C67AE"/>
    <w:rsid w:val="004C6F1D"/>
    <w:rsid w:val="004C749F"/>
    <w:rsid w:val="004C7570"/>
    <w:rsid w:val="004C7757"/>
    <w:rsid w:val="004D160B"/>
    <w:rsid w:val="004D182B"/>
    <w:rsid w:val="004D255B"/>
    <w:rsid w:val="004D27D5"/>
    <w:rsid w:val="004D29DC"/>
    <w:rsid w:val="004D3FD5"/>
    <w:rsid w:val="004D417E"/>
    <w:rsid w:val="004D47F0"/>
    <w:rsid w:val="004D4C2F"/>
    <w:rsid w:val="004D5026"/>
    <w:rsid w:val="004D54F0"/>
    <w:rsid w:val="004D5691"/>
    <w:rsid w:val="004D5D07"/>
    <w:rsid w:val="004D7029"/>
    <w:rsid w:val="004D71A9"/>
    <w:rsid w:val="004D7430"/>
    <w:rsid w:val="004D77DF"/>
    <w:rsid w:val="004E03E8"/>
    <w:rsid w:val="004E1039"/>
    <w:rsid w:val="004E1C63"/>
    <w:rsid w:val="004E2149"/>
    <w:rsid w:val="004E2300"/>
    <w:rsid w:val="004E235E"/>
    <w:rsid w:val="004E2DC4"/>
    <w:rsid w:val="004E370A"/>
    <w:rsid w:val="004E39FF"/>
    <w:rsid w:val="004E3C4A"/>
    <w:rsid w:val="004E4E03"/>
    <w:rsid w:val="004E4E99"/>
    <w:rsid w:val="004E53F4"/>
    <w:rsid w:val="004E5498"/>
    <w:rsid w:val="004E58C4"/>
    <w:rsid w:val="004E5E29"/>
    <w:rsid w:val="004E6340"/>
    <w:rsid w:val="004E640E"/>
    <w:rsid w:val="004E6834"/>
    <w:rsid w:val="004E6A9E"/>
    <w:rsid w:val="004E6C6B"/>
    <w:rsid w:val="004F079D"/>
    <w:rsid w:val="004F088F"/>
    <w:rsid w:val="004F1A98"/>
    <w:rsid w:val="004F2188"/>
    <w:rsid w:val="004F229F"/>
    <w:rsid w:val="004F23EA"/>
    <w:rsid w:val="004F300C"/>
    <w:rsid w:val="004F4722"/>
    <w:rsid w:val="004F487C"/>
    <w:rsid w:val="004F5787"/>
    <w:rsid w:val="004F57CE"/>
    <w:rsid w:val="004F5AA0"/>
    <w:rsid w:val="004F6168"/>
    <w:rsid w:val="004F734F"/>
    <w:rsid w:val="004F7906"/>
    <w:rsid w:val="0050049E"/>
    <w:rsid w:val="0050050C"/>
    <w:rsid w:val="005018C2"/>
    <w:rsid w:val="00501DFC"/>
    <w:rsid w:val="005023C6"/>
    <w:rsid w:val="005027A9"/>
    <w:rsid w:val="00502ACF"/>
    <w:rsid w:val="005041AB"/>
    <w:rsid w:val="00504443"/>
    <w:rsid w:val="0050463F"/>
    <w:rsid w:val="00504757"/>
    <w:rsid w:val="00505DFB"/>
    <w:rsid w:val="0051030F"/>
    <w:rsid w:val="00510362"/>
    <w:rsid w:val="00510906"/>
    <w:rsid w:val="00510B8C"/>
    <w:rsid w:val="00510F0F"/>
    <w:rsid w:val="005117F7"/>
    <w:rsid w:val="00511868"/>
    <w:rsid w:val="00512704"/>
    <w:rsid w:val="00512881"/>
    <w:rsid w:val="00513382"/>
    <w:rsid w:val="00514615"/>
    <w:rsid w:val="00514AF3"/>
    <w:rsid w:val="00515671"/>
    <w:rsid w:val="00516986"/>
    <w:rsid w:val="00516FFA"/>
    <w:rsid w:val="00517634"/>
    <w:rsid w:val="00517868"/>
    <w:rsid w:val="00522175"/>
    <w:rsid w:val="0052234B"/>
    <w:rsid w:val="005231FA"/>
    <w:rsid w:val="005238B6"/>
    <w:rsid w:val="0052534F"/>
    <w:rsid w:val="00525B1A"/>
    <w:rsid w:val="00525BED"/>
    <w:rsid w:val="00525D27"/>
    <w:rsid w:val="00526C7C"/>
    <w:rsid w:val="005270AA"/>
    <w:rsid w:val="0052776E"/>
    <w:rsid w:val="00530357"/>
    <w:rsid w:val="00530916"/>
    <w:rsid w:val="00530A7C"/>
    <w:rsid w:val="00531B54"/>
    <w:rsid w:val="0053242B"/>
    <w:rsid w:val="00532CA3"/>
    <w:rsid w:val="00532CAB"/>
    <w:rsid w:val="005342D0"/>
    <w:rsid w:val="00534969"/>
    <w:rsid w:val="00534A3A"/>
    <w:rsid w:val="00534C5B"/>
    <w:rsid w:val="0053681A"/>
    <w:rsid w:val="00536E5B"/>
    <w:rsid w:val="00540278"/>
    <w:rsid w:val="00540814"/>
    <w:rsid w:val="00540FE8"/>
    <w:rsid w:val="00542025"/>
    <w:rsid w:val="00542103"/>
    <w:rsid w:val="00542B63"/>
    <w:rsid w:val="00542C2B"/>
    <w:rsid w:val="00542F47"/>
    <w:rsid w:val="00543008"/>
    <w:rsid w:val="0054360A"/>
    <w:rsid w:val="00543C45"/>
    <w:rsid w:val="00544959"/>
    <w:rsid w:val="005458A8"/>
    <w:rsid w:val="005466EB"/>
    <w:rsid w:val="00546EF3"/>
    <w:rsid w:val="0054705C"/>
    <w:rsid w:val="005472F7"/>
    <w:rsid w:val="005476F2"/>
    <w:rsid w:val="00550531"/>
    <w:rsid w:val="00550C1F"/>
    <w:rsid w:val="0055107F"/>
    <w:rsid w:val="005515BE"/>
    <w:rsid w:val="005518AD"/>
    <w:rsid w:val="00551D66"/>
    <w:rsid w:val="005530ED"/>
    <w:rsid w:val="005539BE"/>
    <w:rsid w:val="005543DF"/>
    <w:rsid w:val="00554D82"/>
    <w:rsid w:val="00556981"/>
    <w:rsid w:val="00556F37"/>
    <w:rsid w:val="00556F39"/>
    <w:rsid w:val="00560453"/>
    <w:rsid w:val="00562495"/>
    <w:rsid w:val="005639EC"/>
    <w:rsid w:val="00565551"/>
    <w:rsid w:val="005659FD"/>
    <w:rsid w:val="005663C7"/>
    <w:rsid w:val="005667BD"/>
    <w:rsid w:val="00566885"/>
    <w:rsid w:val="00567146"/>
    <w:rsid w:val="00567F36"/>
    <w:rsid w:val="00570100"/>
    <w:rsid w:val="00570634"/>
    <w:rsid w:val="00570B66"/>
    <w:rsid w:val="00572F25"/>
    <w:rsid w:val="005745CD"/>
    <w:rsid w:val="005753BB"/>
    <w:rsid w:val="00575533"/>
    <w:rsid w:val="00575B57"/>
    <w:rsid w:val="005763E1"/>
    <w:rsid w:val="005764C4"/>
    <w:rsid w:val="00576978"/>
    <w:rsid w:val="00576CCC"/>
    <w:rsid w:val="00577578"/>
    <w:rsid w:val="00577634"/>
    <w:rsid w:val="00577773"/>
    <w:rsid w:val="005777AC"/>
    <w:rsid w:val="005814F4"/>
    <w:rsid w:val="00582213"/>
    <w:rsid w:val="005828AC"/>
    <w:rsid w:val="00582C1A"/>
    <w:rsid w:val="00582C2B"/>
    <w:rsid w:val="00583724"/>
    <w:rsid w:val="00583CDB"/>
    <w:rsid w:val="005848DA"/>
    <w:rsid w:val="0058565F"/>
    <w:rsid w:val="0058585C"/>
    <w:rsid w:val="005860E4"/>
    <w:rsid w:val="00586E3C"/>
    <w:rsid w:val="0058705E"/>
    <w:rsid w:val="0058739F"/>
    <w:rsid w:val="00587823"/>
    <w:rsid w:val="00587A62"/>
    <w:rsid w:val="00587B73"/>
    <w:rsid w:val="00587FDF"/>
    <w:rsid w:val="00590686"/>
    <w:rsid w:val="00590B85"/>
    <w:rsid w:val="005910D5"/>
    <w:rsid w:val="00591974"/>
    <w:rsid w:val="00591C1C"/>
    <w:rsid w:val="00592688"/>
    <w:rsid w:val="00592B7C"/>
    <w:rsid w:val="00592DF4"/>
    <w:rsid w:val="005931A1"/>
    <w:rsid w:val="00593274"/>
    <w:rsid w:val="00593839"/>
    <w:rsid w:val="0059394A"/>
    <w:rsid w:val="00593E58"/>
    <w:rsid w:val="00594B0E"/>
    <w:rsid w:val="00594BE5"/>
    <w:rsid w:val="005967B8"/>
    <w:rsid w:val="0059698E"/>
    <w:rsid w:val="00596D45"/>
    <w:rsid w:val="00597497"/>
    <w:rsid w:val="005A097B"/>
    <w:rsid w:val="005A1481"/>
    <w:rsid w:val="005A254F"/>
    <w:rsid w:val="005A40DC"/>
    <w:rsid w:val="005A4453"/>
    <w:rsid w:val="005A5623"/>
    <w:rsid w:val="005A7012"/>
    <w:rsid w:val="005A710A"/>
    <w:rsid w:val="005B0476"/>
    <w:rsid w:val="005B0BD5"/>
    <w:rsid w:val="005B2106"/>
    <w:rsid w:val="005B3922"/>
    <w:rsid w:val="005B4ED8"/>
    <w:rsid w:val="005B50E1"/>
    <w:rsid w:val="005B5145"/>
    <w:rsid w:val="005B59A5"/>
    <w:rsid w:val="005B5F05"/>
    <w:rsid w:val="005B742F"/>
    <w:rsid w:val="005B7D5E"/>
    <w:rsid w:val="005B7FA0"/>
    <w:rsid w:val="005C268C"/>
    <w:rsid w:val="005C3025"/>
    <w:rsid w:val="005C31D9"/>
    <w:rsid w:val="005C359B"/>
    <w:rsid w:val="005C4CC9"/>
    <w:rsid w:val="005C4FC1"/>
    <w:rsid w:val="005C60A8"/>
    <w:rsid w:val="005C6E62"/>
    <w:rsid w:val="005C6FBE"/>
    <w:rsid w:val="005C7AEC"/>
    <w:rsid w:val="005D044B"/>
    <w:rsid w:val="005D0550"/>
    <w:rsid w:val="005D0835"/>
    <w:rsid w:val="005D26B1"/>
    <w:rsid w:val="005D2CFD"/>
    <w:rsid w:val="005D3692"/>
    <w:rsid w:val="005D41EE"/>
    <w:rsid w:val="005D43FD"/>
    <w:rsid w:val="005D4754"/>
    <w:rsid w:val="005D7B70"/>
    <w:rsid w:val="005E0011"/>
    <w:rsid w:val="005E0833"/>
    <w:rsid w:val="005E0B93"/>
    <w:rsid w:val="005E1C7B"/>
    <w:rsid w:val="005E204B"/>
    <w:rsid w:val="005E258E"/>
    <w:rsid w:val="005E2FF4"/>
    <w:rsid w:val="005E3397"/>
    <w:rsid w:val="005E3774"/>
    <w:rsid w:val="005E398E"/>
    <w:rsid w:val="005E3B90"/>
    <w:rsid w:val="005E4A4C"/>
    <w:rsid w:val="005E4B75"/>
    <w:rsid w:val="005F1209"/>
    <w:rsid w:val="005F1928"/>
    <w:rsid w:val="005F2300"/>
    <w:rsid w:val="005F2507"/>
    <w:rsid w:val="005F2BBA"/>
    <w:rsid w:val="005F33C5"/>
    <w:rsid w:val="005F36A6"/>
    <w:rsid w:val="005F3941"/>
    <w:rsid w:val="005F47DF"/>
    <w:rsid w:val="005F4A68"/>
    <w:rsid w:val="005F68C7"/>
    <w:rsid w:val="005F6BB4"/>
    <w:rsid w:val="005F7C21"/>
    <w:rsid w:val="0060079E"/>
    <w:rsid w:val="00600A9A"/>
    <w:rsid w:val="00601555"/>
    <w:rsid w:val="006015F6"/>
    <w:rsid w:val="006019DE"/>
    <w:rsid w:val="00601DC2"/>
    <w:rsid w:val="00602CA2"/>
    <w:rsid w:val="006034A3"/>
    <w:rsid w:val="006036CC"/>
    <w:rsid w:val="00603A8D"/>
    <w:rsid w:val="00604557"/>
    <w:rsid w:val="00604976"/>
    <w:rsid w:val="006055D8"/>
    <w:rsid w:val="006058B2"/>
    <w:rsid w:val="00605FB5"/>
    <w:rsid w:val="00606CA2"/>
    <w:rsid w:val="00606E54"/>
    <w:rsid w:val="0060718F"/>
    <w:rsid w:val="00607A5A"/>
    <w:rsid w:val="006101ED"/>
    <w:rsid w:val="00610593"/>
    <w:rsid w:val="006105F9"/>
    <w:rsid w:val="00610694"/>
    <w:rsid w:val="00611E35"/>
    <w:rsid w:val="006121C7"/>
    <w:rsid w:val="0061302B"/>
    <w:rsid w:val="0061321B"/>
    <w:rsid w:val="006135D7"/>
    <w:rsid w:val="0061428B"/>
    <w:rsid w:val="00614B9C"/>
    <w:rsid w:val="0061559B"/>
    <w:rsid w:val="0061566F"/>
    <w:rsid w:val="006166C2"/>
    <w:rsid w:val="00616A29"/>
    <w:rsid w:val="00616F63"/>
    <w:rsid w:val="00617CA3"/>
    <w:rsid w:val="00617CD2"/>
    <w:rsid w:val="0062078D"/>
    <w:rsid w:val="00620AFA"/>
    <w:rsid w:val="00620FE6"/>
    <w:rsid w:val="006226E5"/>
    <w:rsid w:val="00622C32"/>
    <w:rsid w:val="00622D19"/>
    <w:rsid w:val="006231F7"/>
    <w:rsid w:val="00623855"/>
    <w:rsid w:val="00623DE4"/>
    <w:rsid w:val="0062444E"/>
    <w:rsid w:val="00624922"/>
    <w:rsid w:val="00624F3D"/>
    <w:rsid w:val="00624F97"/>
    <w:rsid w:val="0062573D"/>
    <w:rsid w:val="00626587"/>
    <w:rsid w:val="00626843"/>
    <w:rsid w:val="00626BDE"/>
    <w:rsid w:val="00626E33"/>
    <w:rsid w:val="00627700"/>
    <w:rsid w:val="0063005A"/>
    <w:rsid w:val="0063091E"/>
    <w:rsid w:val="00630923"/>
    <w:rsid w:val="00630C22"/>
    <w:rsid w:val="00631567"/>
    <w:rsid w:val="00631D28"/>
    <w:rsid w:val="0063298F"/>
    <w:rsid w:val="006330EB"/>
    <w:rsid w:val="0063430E"/>
    <w:rsid w:val="00635368"/>
    <w:rsid w:val="00635EC9"/>
    <w:rsid w:val="00635F24"/>
    <w:rsid w:val="00636B87"/>
    <w:rsid w:val="00636BA6"/>
    <w:rsid w:val="00637A41"/>
    <w:rsid w:val="00640D15"/>
    <w:rsid w:val="00640E0D"/>
    <w:rsid w:val="00641802"/>
    <w:rsid w:val="00641FD4"/>
    <w:rsid w:val="00642407"/>
    <w:rsid w:val="006428D0"/>
    <w:rsid w:val="0064290F"/>
    <w:rsid w:val="0064297A"/>
    <w:rsid w:val="00642A61"/>
    <w:rsid w:val="00642D76"/>
    <w:rsid w:val="00643397"/>
    <w:rsid w:val="006467CC"/>
    <w:rsid w:val="00647361"/>
    <w:rsid w:val="00647F95"/>
    <w:rsid w:val="006502D1"/>
    <w:rsid w:val="00650A06"/>
    <w:rsid w:val="00651593"/>
    <w:rsid w:val="0065161D"/>
    <w:rsid w:val="00651AEF"/>
    <w:rsid w:val="0065324E"/>
    <w:rsid w:val="006532D4"/>
    <w:rsid w:val="00654048"/>
    <w:rsid w:val="00654476"/>
    <w:rsid w:val="00654B98"/>
    <w:rsid w:val="00654DC0"/>
    <w:rsid w:val="00655868"/>
    <w:rsid w:val="00655A9C"/>
    <w:rsid w:val="00655FAA"/>
    <w:rsid w:val="00655FD0"/>
    <w:rsid w:val="0066033E"/>
    <w:rsid w:val="00660884"/>
    <w:rsid w:val="00662DC7"/>
    <w:rsid w:val="00665764"/>
    <w:rsid w:val="00666775"/>
    <w:rsid w:val="006667B1"/>
    <w:rsid w:val="00666A0B"/>
    <w:rsid w:val="00666FA5"/>
    <w:rsid w:val="006676F7"/>
    <w:rsid w:val="006677FB"/>
    <w:rsid w:val="00670518"/>
    <w:rsid w:val="00671EA5"/>
    <w:rsid w:val="0067223E"/>
    <w:rsid w:val="00672939"/>
    <w:rsid w:val="00673101"/>
    <w:rsid w:val="00673238"/>
    <w:rsid w:val="00673C71"/>
    <w:rsid w:val="006741A1"/>
    <w:rsid w:val="00674786"/>
    <w:rsid w:val="00674ACC"/>
    <w:rsid w:val="00675B99"/>
    <w:rsid w:val="00675DF6"/>
    <w:rsid w:val="00676744"/>
    <w:rsid w:val="00676E51"/>
    <w:rsid w:val="006774FE"/>
    <w:rsid w:val="00677734"/>
    <w:rsid w:val="006778DC"/>
    <w:rsid w:val="006817BA"/>
    <w:rsid w:val="006820D8"/>
    <w:rsid w:val="00682456"/>
    <w:rsid w:val="006824FF"/>
    <w:rsid w:val="00682B17"/>
    <w:rsid w:val="006834D4"/>
    <w:rsid w:val="0068375D"/>
    <w:rsid w:val="006839AE"/>
    <w:rsid w:val="006840AD"/>
    <w:rsid w:val="00684216"/>
    <w:rsid w:val="006842A5"/>
    <w:rsid w:val="00684904"/>
    <w:rsid w:val="00684A32"/>
    <w:rsid w:val="006853FF"/>
    <w:rsid w:val="00685807"/>
    <w:rsid w:val="00685D6F"/>
    <w:rsid w:val="006868A7"/>
    <w:rsid w:val="00686D70"/>
    <w:rsid w:val="00687A84"/>
    <w:rsid w:val="00687CA5"/>
    <w:rsid w:val="00690282"/>
    <w:rsid w:val="00690558"/>
    <w:rsid w:val="00690DEE"/>
    <w:rsid w:val="006916BF"/>
    <w:rsid w:val="006920F8"/>
    <w:rsid w:val="00692215"/>
    <w:rsid w:val="00692D07"/>
    <w:rsid w:val="00693395"/>
    <w:rsid w:val="006934F8"/>
    <w:rsid w:val="00693EB3"/>
    <w:rsid w:val="00693EBA"/>
    <w:rsid w:val="006944C7"/>
    <w:rsid w:val="00694BA9"/>
    <w:rsid w:val="006953DB"/>
    <w:rsid w:val="00695A11"/>
    <w:rsid w:val="00696062"/>
    <w:rsid w:val="00696BE7"/>
    <w:rsid w:val="00696D38"/>
    <w:rsid w:val="00696D80"/>
    <w:rsid w:val="00697148"/>
    <w:rsid w:val="006977B7"/>
    <w:rsid w:val="00697C05"/>
    <w:rsid w:val="006A0001"/>
    <w:rsid w:val="006A0937"/>
    <w:rsid w:val="006A0B8A"/>
    <w:rsid w:val="006A1F20"/>
    <w:rsid w:val="006A248C"/>
    <w:rsid w:val="006A25A6"/>
    <w:rsid w:val="006A2FE5"/>
    <w:rsid w:val="006A335B"/>
    <w:rsid w:val="006A387A"/>
    <w:rsid w:val="006A3C0E"/>
    <w:rsid w:val="006A40A5"/>
    <w:rsid w:val="006A4F23"/>
    <w:rsid w:val="006A53D4"/>
    <w:rsid w:val="006A6876"/>
    <w:rsid w:val="006A793D"/>
    <w:rsid w:val="006B09B5"/>
    <w:rsid w:val="006B105A"/>
    <w:rsid w:val="006B18A6"/>
    <w:rsid w:val="006B1AA2"/>
    <w:rsid w:val="006B1DFD"/>
    <w:rsid w:val="006B2755"/>
    <w:rsid w:val="006B2A23"/>
    <w:rsid w:val="006B2D08"/>
    <w:rsid w:val="006B2FB0"/>
    <w:rsid w:val="006B3B79"/>
    <w:rsid w:val="006B6D85"/>
    <w:rsid w:val="006B712C"/>
    <w:rsid w:val="006B7541"/>
    <w:rsid w:val="006B79CD"/>
    <w:rsid w:val="006B7F91"/>
    <w:rsid w:val="006C0106"/>
    <w:rsid w:val="006C044A"/>
    <w:rsid w:val="006C1079"/>
    <w:rsid w:val="006C1C8F"/>
    <w:rsid w:val="006C2297"/>
    <w:rsid w:val="006C36A4"/>
    <w:rsid w:val="006C4269"/>
    <w:rsid w:val="006C4301"/>
    <w:rsid w:val="006C448E"/>
    <w:rsid w:val="006C4807"/>
    <w:rsid w:val="006C49D7"/>
    <w:rsid w:val="006C50AF"/>
    <w:rsid w:val="006C55C3"/>
    <w:rsid w:val="006C5B75"/>
    <w:rsid w:val="006C6AEA"/>
    <w:rsid w:val="006C7700"/>
    <w:rsid w:val="006C7B89"/>
    <w:rsid w:val="006D08F1"/>
    <w:rsid w:val="006D0EB0"/>
    <w:rsid w:val="006D0FF4"/>
    <w:rsid w:val="006D1696"/>
    <w:rsid w:val="006D1885"/>
    <w:rsid w:val="006D1E55"/>
    <w:rsid w:val="006D2589"/>
    <w:rsid w:val="006D3027"/>
    <w:rsid w:val="006D3BE7"/>
    <w:rsid w:val="006D41AA"/>
    <w:rsid w:val="006D45C8"/>
    <w:rsid w:val="006D45CE"/>
    <w:rsid w:val="006D4C21"/>
    <w:rsid w:val="006D5354"/>
    <w:rsid w:val="006D5809"/>
    <w:rsid w:val="006D60CE"/>
    <w:rsid w:val="006D7D0E"/>
    <w:rsid w:val="006E07C7"/>
    <w:rsid w:val="006E170B"/>
    <w:rsid w:val="006E19B7"/>
    <w:rsid w:val="006E1B3D"/>
    <w:rsid w:val="006E21FF"/>
    <w:rsid w:val="006E27CB"/>
    <w:rsid w:val="006E4A72"/>
    <w:rsid w:val="006E4CF5"/>
    <w:rsid w:val="006E52D0"/>
    <w:rsid w:val="006E625D"/>
    <w:rsid w:val="006E7034"/>
    <w:rsid w:val="006E7122"/>
    <w:rsid w:val="006E717C"/>
    <w:rsid w:val="006E78AC"/>
    <w:rsid w:val="006E79DF"/>
    <w:rsid w:val="006E7DE3"/>
    <w:rsid w:val="006E7F99"/>
    <w:rsid w:val="006F0819"/>
    <w:rsid w:val="006F0A9E"/>
    <w:rsid w:val="006F1257"/>
    <w:rsid w:val="006F16D7"/>
    <w:rsid w:val="006F337A"/>
    <w:rsid w:val="006F3CDC"/>
    <w:rsid w:val="006F48EC"/>
    <w:rsid w:val="006F55CF"/>
    <w:rsid w:val="006F6314"/>
    <w:rsid w:val="006F665E"/>
    <w:rsid w:val="006F7E11"/>
    <w:rsid w:val="0070088F"/>
    <w:rsid w:val="00700BC7"/>
    <w:rsid w:val="00701EDA"/>
    <w:rsid w:val="007022BF"/>
    <w:rsid w:val="00702369"/>
    <w:rsid w:val="007031E9"/>
    <w:rsid w:val="00703884"/>
    <w:rsid w:val="007038E1"/>
    <w:rsid w:val="007046FB"/>
    <w:rsid w:val="007049B8"/>
    <w:rsid w:val="00704B7B"/>
    <w:rsid w:val="00704DD0"/>
    <w:rsid w:val="00704F0B"/>
    <w:rsid w:val="00705104"/>
    <w:rsid w:val="00705254"/>
    <w:rsid w:val="0070551F"/>
    <w:rsid w:val="007063CE"/>
    <w:rsid w:val="007068D9"/>
    <w:rsid w:val="00710000"/>
    <w:rsid w:val="00710337"/>
    <w:rsid w:val="00710B0A"/>
    <w:rsid w:val="00710C5B"/>
    <w:rsid w:val="007114C8"/>
    <w:rsid w:val="00711C40"/>
    <w:rsid w:val="00711CDB"/>
    <w:rsid w:val="0071219D"/>
    <w:rsid w:val="007140D0"/>
    <w:rsid w:val="00714882"/>
    <w:rsid w:val="00714B9D"/>
    <w:rsid w:val="00715176"/>
    <w:rsid w:val="00715626"/>
    <w:rsid w:val="00715B2A"/>
    <w:rsid w:val="0071610B"/>
    <w:rsid w:val="007165AC"/>
    <w:rsid w:val="00717449"/>
    <w:rsid w:val="0072036E"/>
    <w:rsid w:val="007205A5"/>
    <w:rsid w:val="007221F6"/>
    <w:rsid w:val="00722A9D"/>
    <w:rsid w:val="00723FEA"/>
    <w:rsid w:val="007241D2"/>
    <w:rsid w:val="00724542"/>
    <w:rsid w:val="00724C0E"/>
    <w:rsid w:val="00724CCE"/>
    <w:rsid w:val="007253DB"/>
    <w:rsid w:val="00725517"/>
    <w:rsid w:val="007264FE"/>
    <w:rsid w:val="00726A2D"/>
    <w:rsid w:val="00726A46"/>
    <w:rsid w:val="00726F5B"/>
    <w:rsid w:val="007300D7"/>
    <w:rsid w:val="00730385"/>
    <w:rsid w:val="00730436"/>
    <w:rsid w:val="0073070F"/>
    <w:rsid w:val="00730B14"/>
    <w:rsid w:val="00730CEB"/>
    <w:rsid w:val="00731174"/>
    <w:rsid w:val="0073196E"/>
    <w:rsid w:val="00732AC7"/>
    <w:rsid w:val="00733859"/>
    <w:rsid w:val="00734375"/>
    <w:rsid w:val="007350C9"/>
    <w:rsid w:val="0073547A"/>
    <w:rsid w:val="00736D3B"/>
    <w:rsid w:val="00737030"/>
    <w:rsid w:val="00737257"/>
    <w:rsid w:val="0073781F"/>
    <w:rsid w:val="00737E1C"/>
    <w:rsid w:val="00740243"/>
    <w:rsid w:val="0074089C"/>
    <w:rsid w:val="007411C2"/>
    <w:rsid w:val="00741B06"/>
    <w:rsid w:val="00741F11"/>
    <w:rsid w:val="00742F1B"/>
    <w:rsid w:val="007436E4"/>
    <w:rsid w:val="00743863"/>
    <w:rsid w:val="00743DD3"/>
    <w:rsid w:val="007451F7"/>
    <w:rsid w:val="00745800"/>
    <w:rsid w:val="00745C05"/>
    <w:rsid w:val="00745EDD"/>
    <w:rsid w:val="00746788"/>
    <w:rsid w:val="00746EDC"/>
    <w:rsid w:val="00747052"/>
    <w:rsid w:val="007470F0"/>
    <w:rsid w:val="00747C48"/>
    <w:rsid w:val="0075047D"/>
    <w:rsid w:val="007505D3"/>
    <w:rsid w:val="00750C91"/>
    <w:rsid w:val="00751ADA"/>
    <w:rsid w:val="00751D46"/>
    <w:rsid w:val="00752590"/>
    <w:rsid w:val="0075261D"/>
    <w:rsid w:val="007527DA"/>
    <w:rsid w:val="00752C0E"/>
    <w:rsid w:val="007532EF"/>
    <w:rsid w:val="0075348E"/>
    <w:rsid w:val="00753E7B"/>
    <w:rsid w:val="0075406D"/>
    <w:rsid w:val="007540C5"/>
    <w:rsid w:val="0075439F"/>
    <w:rsid w:val="00754FEC"/>
    <w:rsid w:val="0075566A"/>
    <w:rsid w:val="00755E60"/>
    <w:rsid w:val="00755FF9"/>
    <w:rsid w:val="007562DF"/>
    <w:rsid w:val="00756BB3"/>
    <w:rsid w:val="00756D38"/>
    <w:rsid w:val="00756E0A"/>
    <w:rsid w:val="00757B04"/>
    <w:rsid w:val="007620FC"/>
    <w:rsid w:val="00762E3E"/>
    <w:rsid w:val="00762E6E"/>
    <w:rsid w:val="00762EA9"/>
    <w:rsid w:val="007633F1"/>
    <w:rsid w:val="007635C5"/>
    <w:rsid w:val="0076377D"/>
    <w:rsid w:val="007641EE"/>
    <w:rsid w:val="0076433C"/>
    <w:rsid w:val="00764577"/>
    <w:rsid w:val="00766451"/>
    <w:rsid w:val="00766D85"/>
    <w:rsid w:val="00767256"/>
    <w:rsid w:val="00770C32"/>
    <w:rsid w:val="0077126C"/>
    <w:rsid w:val="00771280"/>
    <w:rsid w:val="00774D24"/>
    <w:rsid w:val="00774DE4"/>
    <w:rsid w:val="00775ED7"/>
    <w:rsid w:val="007762CF"/>
    <w:rsid w:val="007775E6"/>
    <w:rsid w:val="00777AC0"/>
    <w:rsid w:val="007806EF"/>
    <w:rsid w:val="00780F45"/>
    <w:rsid w:val="00780FB2"/>
    <w:rsid w:val="00781D83"/>
    <w:rsid w:val="0078212D"/>
    <w:rsid w:val="0078236D"/>
    <w:rsid w:val="0078239E"/>
    <w:rsid w:val="007835A0"/>
    <w:rsid w:val="007836CD"/>
    <w:rsid w:val="007843F6"/>
    <w:rsid w:val="00784D6E"/>
    <w:rsid w:val="00785DA7"/>
    <w:rsid w:val="00786506"/>
    <w:rsid w:val="00786562"/>
    <w:rsid w:val="00786927"/>
    <w:rsid w:val="00786D10"/>
    <w:rsid w:val="00786E88"/>
    <w:rsid w:val="00787722"/>
    <w:rsid w:val="00787BD4"/>
    <w:rsid w:val="00787D8B"/>
    <w:rsid w:val="00787FB0"/>
    <w:rsid w:val="00791599"/>
    <w:rsid w:val="0079201C"/>
    <w:rsid w:val="00792F03"/>
    <w:rsid w:val="00794424"/>
    <w:rsid w:val="007949CE"/>
    <w:rsid w:val="00794DA6"/>
    <w:rsid w:val="00795979"/>
    <w:rsid w:val="007965AD"/>
    <w:rsid w:val="0079732D"/>
    <w:rsid w:val="00797597"/>
    <w:rsid w:val="007978D9"/>
    <w:rsid w:val="00797C66"/>
    <w:rsid w:val="007A1126"/>
    <w:rsid w:val="007A196B"/>
    <w:rsid w:val="007A1B15"/>
    <w:rsid w:val="007A1C5A"/>
    <w:rsid w:val="007A1C70"/>
    <w:rsid w:val="007A2408"/>
    <w:rsid w:val="007A2457"/>
    <w:rsid w:val="007A316D"/>
    <w:rsid w:val="007A346C"/>
    <w:rsid w:val="007A42C0"/>
    <w:rsid w:val="007A431D"/>
    <w:rsid w:val="007A439D"/>
    <w:rsid w:val="007A4AB9"/>
    <w:rsid w:val="007A55FC"/>
    <w:rsid w:val="007A5C36"/>
    <w:rsid w:val="007A6030"/>
    <w:rsid w:val="007A64E0"/>
    <w:rsid w:val="007A67CB"/>
    <w:rsid w:val="007A6848"/>
    <w:rsid w:val="007A6E5A"/>
    <w:rsid w:val="007A7553"/>
    <w:rsid w:val="007A7B53"/>
    <w:rsid w:val="007A7FB8"/>
    <w:rsid w:val="007B0CB6"/>
    <w:rsid w:val="007B117D"/>
    <w:rsid w:val="007B1904"/>
    <w:rsid w:val="007B19ED"/>
    <w:rsid w:val="007B1A22"/>
    <w:rsid w:val="007B2827"/>
    <w:rsid w:val="007B2BFA"/>
    <w:rsid w:val="007B3328"/>
    <w:rsid w:val="007B35CF"/>
    <w:rsid w:val="007B3A41"/>
    <w:rsid w:val="007B3BA2"/>
    <w:rsid w:val="007B4BDC"/>
    <w:rsid w:val="007B52AA"/>
    <w:rsid w:val="007B5D50"/>
    <w:rsid w:val="007B69C0"/>
    <w:rsid w:val="007B7108"/>
    <w:rsid w:val="007B7D31"/>
    <w:rsid w:val="007C07B5"/>
    <w:rsid w:val="007C08EC"/>
    <w:rsid w:val="007C0B0F"/>
    <w:rsid w:val="007C0FCD"/>
    <w:rsid w:val="007C14B7"/>
    <w:rsid w:val="007C1A9C"/>
    <w:rsid w:val="007C1DB3"/>
    <w:rsid w:val="007C2659"/>
    <w:rsid w:val="007C2A37"/>
    <w:rsid w:val="007C2DC3"/>
    <w:rsid w:val="007C32CA"/>
    <w:rsid w:val="007C3BEF"/>
    <w:rsid w:val="007C489C"/>
    <w:rsid w:val="007C7A64"/>
    <w:rsid w:val="007D00AC"/>
    <w:rsid w:val="007D0453"/>
    <w:rsid w:val="007D0CF3"/>
    <w:rsid w:val="007D179D"/>
    <w:rsid w:val="007D1B18"/>
    <w:rsid w:val="007D21EF"/>
    <w:rsid w:val="007D2E13"/>
    <w:rsid w:val="007D2EB5"/>
    <w:rsid w:val="007D39B0"/>
    <w:rsid w:val="007D4E57"/>
    <w:rsid w:val="007D5050"/>
    <w:rsid w:val="007D53BD"/>
    <w:rsid w:val="007D5B14"/>
    <w:rsid w:val="007D5B51"/>
    <w:rsid w:val="007D61F6"/>
    <w:rsid w:val="007D7E6A"/>
    <w:rsid w:val="007E016C"/>
    <w:rsid w:val="007E08F9"/>
    <w:rsid w:val="007E185B"/>
    <w:rsid w:val="007E191B"/>
    <w:rsid w:val="007E1C58"/>
    <w:rsid w:val="007E24C1"/>
    <w:rsid w:val="007E2912"/>
    <w:rsid w:val="007E2DC9"/>
    <w:rsid w:val="007E3973"/>
    <w:rsid w:val="007E40C9"/>
    <w:rsid w:val="007E48CA"/>
    <w:rsid w:val="007E583B"/>
    <w:rsid w:val="007E5D2D"/>
    <w:rsid w:val="007E608D"/>
    <w:rsid w:val="007E639E"/>
    <w:rsid w:val="007E64DD"/>
    <w:rsid w:val="007E67C0"/>
    <w:rsid w:val="007E7764"/>
    <w:rsid w:val="007F13AD"/>
    <w:rsid w:val="007F1757"/>
    <w:rsid w:val="007F1A5A"/>
    <w:rsid w:val="007F20B4"/>
    <w:rsid w:val="007F23AD"/>
    <w:rsid w:val="007F2507"/>
    <w:rsid w:val="007F339C"/>
    <w:rsid w:val="007F4500"/>
    <w:rsid w:val="007F4721"/>
    <w:rsid w:val="007F4DE1"/>
    <w:rsid w:val="007F66D4"/>
    <w:rsid w:val="007F6935"/>
    <w:rsid w:val="00800856"/>
    <w:rsid w:val="00801EB7"/>
    <w:rsid w:val="00801F8B"/>
    <w:rsid w:val="00802604"/>
    <w:rsid w:val="00802D51"/>
    <w:rsid w:val="00802F12"/>
    <w:rsid w:val="00805527"/>
    <w:rsid w:val="00805704"/>
    <w:rsid w:val="00805DF8"/>
    <w:rsid w:val="008065DF"/>
    <w:rsid w:val="00806FF3"/>
    <w:rsid w:val="008079C1"/>
    <w:rsid w:val="0081030C"/>
    <w:rsid w:val="008119C8"/>
    <w:rsid w:val="00811E26"/>
    <w:rsid w:val="008127E9"/>
    <w:rsid w:val="00813A54"/>
    <w:rsid w:val="0081457A"/>
    <w:rsid w:val="00815699"/>
    <w:rsid w:val="008166EF"/>
    <w:rsid w:val="008168D4"/>
    <w:rsid w:val="00816B5C"/>
    <w:rsid w:val="00817EE8"/>
    <w:rsid w:val="00817F20"/>
    <w:rsid w:val="008203D7"/>
    <w:rsid w:val="0082082F"/>
    <w:rsid w:val="008208ED"/>
    <w:rsid w:val="00820D81"/>
    <w:rsid w:val="008210A0"/>
    <w:rsid w:val="00823039"/>
    <w:rsid w:val="00823768"/>
    <w:rsid w:val="008242AF"/>
    <w:rsid w:val="008246F5"/>
    <w:rsid w:val="00824742"/>
    <w:rsid w:val="008250D1"/>
    <w:rsid w:val="00825D27"/>
    <w:rsid w:val="0082617F"/>
    <w:rsid w:val="008267A6"/>
    <w:rsid w:val="00830C97"/>
    <w:rsid w:val="00830E45"/>
    <w:rsid w:val="00831F98"/>
    <w:rsid w:val="00832970"/>
    <w:rsid w:val="00832BD2"/>
    <w:rsid w:val="00833396"/>
    <w:rsid w:val="00833C78"/>
    <w:rsid w:val="00833CBF"/>
    <w:rsid w:val="008344A0"/>
    <w:rsid w:val="008348D5"/>
    <w:rsid w:val="008350DB"/>
    <w:rsid w:val="00836874"/>
    <w:rsid w:val="0084087B"/>
    <w:rsid w:val="00840DAA"/>
    <w:rsid w:val="00840F38"/>
    <w:rsid w:val="00841236"/>
    <w:rsid w:val="00841388"/>
    <w:rsid w:val="00841E93"/>
    <w:rsid w:val="00842B35"/>
    <w:rsid w:val="0084350C"/>
    <w:rsid w:val="008435EE"/>
    <w:rsid w:val="008439D7"/>
    <w:rsid w:val="008439E8"/>
    <w:rsid w:val="00843CC9"/>
    <w:rsid w:val="00844DEF"/>
    <w:rsid w:val="0084556F"/>
    <w:rsid w:val="00845728"/>
    <w:rsid w:val="00845800"/>
    <w:rsid w:val="00845D89"/>
    <w:rsid w:val="00846C09"/>
    <w:rsid w:val="008478AE"/>
    <w:rsid w:val="00850FA1"/>
    <w:rsid w:val="008517AA"/>
    <w:rsid w:val="00851ED3"/>
    <w:rsid w:val="00852311"/>
    <w:rsid w:val="00852312"/>
    <w:rsid w:val="008524E8"/>
    <w:rsid w:val="00853647"/>
    <w:rsid w:val="008556C1"/>
    <w:rsid w:val="00856B2B"/>
    <w:rsid w:val="00857426"/>
    <w:rsid w:val="00857A04"/>
    <w:rsid w:val="00857EC7"/>
    <w:rsid w:val="00860161"/>
    <w:rsid w:val="00860444"/>
    <w:rsid w:val="008619DB"/>
    <w:rsid w:val="0086203B"/>
    <w:rsid w:val="00862D7C"/>
    <w:rsid w:val="00863054"/>
    <w:rsid w:val="0086319C"/>
    <w:rsid w:val="00863A26"/>
    <w:rsid w:val="00863A5E"/>
    <w:rsid w:val="00863FF5"/>
    <w:rsid w:val="0086425D"/>
    <w:rsid w:val="0086479E"/>
    <w:rsid w:val="00864AAF"/>
    <w:rsid w:val="00864C50"/>
    <w:rsid w:val="00865393"/>
    <w:rsid w:val="00865DFB"/>
    <w:rsid w:val="0086627C"/>
    <w:rsid w:val="00866B18"/>
    <w:rsid w:val="0086746D"/>
    <w:rsid w:val="00867BD7"/>
    <w:rsid w:val="00870F7B"/>
    <w:rsid w:val="00871BA7"/>
    <w:rsid w:val="00871ED1"/>
    <w:rsid w:val="00872DFC"/>
    <w:rsid w:val="008730AD"/>
    <w:rsid w:val="00873110"/>
    <w:rsid w:val="008745C6"/>
    <w:rsid w:val="008747FA"/>
    <w:rsid w:val="00875593"/>
    <w:rsid w:val="008755B7"/>
    <w:rsid w:val="008756E1"/>
    <w:rsid w:val="00875706"/>
    <w:rsid w:val="00875A13"/>
    <w:rsid w:val="00875FDD"/>
    <w:rsid w:val="008762B5"/>
    <w:rsid w:val="008763EC"/>
    <w:rsid w:val="00880309"/>
    <w:rsid w:val="008816FF"/>
    <w:rsid w:val="00882045"/>
    <w:rsid w:val="0088285A"/>
    <w:rsid w:val="00884BC0"/>
    <w:rsid w:val="00885FBB"/>
    <w:rsid w:val="00887830"/>
    <w:rsid w:val="00890B30"/>
    <w:rsid w:val="00891037"/>
    <w:rsid w:val="0089130D"/>
    <w:rsid w:val="00891BE4"/>
    <w:rsid w:val="00891EE5"/>
    <w:rsid w:val="00892387"/>
    <w:rsid w:val="00892862"/>
    <w:rsid w:val="00892F3A"/>
    <w:rsid w:val="0089313A"/>
    <w:rsid w:val="00893527"/>
    <w:rsid w:val="008935AF"/>
    <w:rsid w:val="0089381F"/>
    <w:rsid w:val="0089453A"/>
    <w:rsid w:val="00894781"/>
    <w:rsid w:val="00896313"/>
    <w:rsid w:val="00896B8D"/>
    <w:rsid w:val="008A007F"/>
    <w:rsid w:val="008A0356"/>
    <w:rsid w:val="008A089D"/>
    <w:rsid w:val="008A1339"/>
    <w:rsid w:val="008A2074"/>
    <w:rsid w:val="008A2A6C"/>
    <w:rsid w:val="008A2AAC"/>
    <w:rsid w:val="008A38CB"/>
    <w:rsid w:val="008A44BB"/>
    <w:rsid w:val="008A45A5"/>
    <w:rsid w:val="008A5CCC"/>
    <w:rsid w:val="008A6E61"/>
    <w:rsid w:val="008B0643"/>
    <w:rsid w:val="008B0C90"/>
    <w:rsid w:val="008B1B32"/>
    <w:rsid w:val="008B1B3E"/>
    <w:rsid w:val="008B2449"/>
    <w:rsid w:val="008B3038"/>
    <w:rsid w:val="008B44E4"/>
    <w:rsid w:val="008B4A85"/>
    <w:rsid w:val="008B591A"/>
    <w:rsid w:val="008B59EA"/>
    <w:rsid w:val="008B5ADD"/>
    <w:rsid w:val="008B5E31"/>
    <w:rsid w:val="008B6E08"/>
    <w:rsid w:val="008B73F3"/>
    <w:rsid w:val="008B75E4"/>
    <w:rsid w:val="008B7EA4"/>
    <w:rsid w:val="008B7F9A"/>
    <w:rsid w:val="008C03A4"/>
    <w:rsid w:val="008C0F44"/>
    <w:rsid w:val="008C13FD"/>
    <w:rsid w:val="008C1621"/>
    <w:rsid w:val="008C1CE3"/>
    <w:rsid w:val="008C20F0"/>
    <w:rsid w:val="008C2C52"/>
    <w:rsid w:val="008C3175"/>
    <w:rsid w:val="008C3423"/>
    <w:rsid w:val="008C342D"/>
    <w:rsid w:val="008C4B63"/>
    <w:rsid w:val="008C50F7"/>
    <w:rsid w:val="008C5140"/>
    <w:rsid w:val="008C52C0"/>
    <w:rsid w:val="008C57F4"/>
    <w:rsid w:val="008C5B0F"/>
    <w:rsid w:val="008C780D"/>
    <w:rsid w:val="008D24BA"/>
    <w:rsid w:val="008D24FE"/>
    <w:rsid w:val="008D3919"/>
    <w:rsid w:val="008D3B4E"/>
    <w:rsid w:val="008D4461"/>
    <w:rsid w:val="008D46A8"/>
    <w:rsid w:val="008D47F0"/>
    <w:rsid w:val="008D57BD"/>
    <w:rsid w:val="008D607B"/>
    <w:rsid w:val="008D6614"/>
    <w:rsid w:val="008D6640"/>
    <w:rsid w:val="008D67D2"/>
    <w:rsid w:val="008D7182"/>
    <w:rsid w:val="008D7289"/>
    <w:rsid w:val="008D791A"/>
    <w:rsid w:val="008D79F8"/>
    <w:rsid w:val="008E01AB"/>
    <w:rsid w:val="008E0458"/>
    <w:rsid w:val="008E09CD"/>
    <w:rsid w:val="008E0FBE"/>
    <w:rsid w:val="008E17F9"/>
    <w:rsid w:val="008E1A4C"/>
    <w:rsid w:val="008E1C5D"/>
    <w:rsid w:val="008E21B0"/>
    <w:rsid w:val="008E21FF"/>
    <w:rsid w:val="008E2CD6"/>
    <w:rsid w:val="008E4023"/>
    <w:rsid w:val="008E5A07"/>
    <w:rsid w:val="008E620E"/>
    <w:rsid w:val="008E7341"/>
    <w:rsid w:val="008E78D2"/>
    <w:rsid w:val="008E7E4E"/>
    <w:rsid w:val="008F0816"/>
    <w:rsid w:val="008F0836"/>
    <w:rsid w:val="008F0C0B"/>
    <w:rsid w:val="008F0D90"/>
    <w:rsid w:val="008F0DFB"/>
    <w:rsid w:val="008F1EF8"/>
    <w:rsid w:val="008F1FC3"/>
    <w:rsid w:val="008F2294"/>
    <w:rsid w:val="008F2506"/>
    <w:rsid w:val="008F3BFA"/>
    <w:rsid w:val="008F3FDA"/>
    <w:rsid w:val="008F4E7C"/>
    <w:rsid w:val="008F531A"/>
    <w:rsid w:val="008F7325"/>
    <w:rsid w:val="0090057D"/>
    <w:rsid w:val="009005A7"/>
    <w:rsid w:val="00900FCC"/>
    <w:rsid w:val="00901761"/>
    <w:rsid w:val="00902144"/>
    <w:rsid w:val="00902912"/>
    <w:rsid w:val="00902D6E"/>
    <w:rsid w:val="00902EEE"/>
    <w:rsid w:val="009030EE"/>
    <w:rsid w:val="00903B34"/>
    <w:rsid w:val="00904DD2"/>
    <w:rsid w:val="0090563A"/>
    <w:rsid w:val="00906216"/>
    <w:rsid w:val="009067C0"/>
    <w:rsid w:val="00906990"/>
    <w:rsid w:val="009071FE"/>
    <w:rsid w:val="00907C20"/>
    <w:rsid w:val="00907C7D"/>
    <w:rsid w:val="00911C03"/>
    <w:rsid w:val="009122CA"/>
    <w:rsid w:val="00912E0C"/>
    <w:rsid w:val="00913DB5"/>
    <w:rsid w:val="00913DD5"/>
    <w:rsid w:val="00914200"/>
    <w:rsid w:val="00914698"/>
    <w:rsid w:val="0091475C"/>
    <w:rsid w:val="00914E9A"/>
    <w:rsid w:val="00915327"/>
    <w:rsid w:val="00915643"/>
    <w:rsid w:val="0091578B"/>
    <w:rsid w:val="009157F6"/>
    <w:rsid w:val="00915919"/>
    <w:rsid w:val="00915AF4"/>
    <w:rsid w:val="00916369"/>
    <w:rsid w:val="00916510"/>
    <w:rsid w:val="00916816"/>
    <w:rsid w:val="00916BA9"/>
    <w:rsid w:val="00916D17"/>
    <w:rsid w:val="009174E4"/>
    <w:rsid w:val="00920DBE"/>
    <w:rsid w:val="0092121E"/>
    <w:rsid w:val="00921924"/>
    <w:rsid w:val="0092202E"/>
    <w:rsid w:val="009222E5"/>
    <w:rsid w:val="00922331"/>
    <w:rsid w:val="00923DC0"/>
    <w:rsid w:val="009240C4"/>
    <w:rsid w:val="009241AF"/>
    <w:rsid w:val="00927922"/>
    <w:rsid w:val="0092795D"/>
    <w:rsid w:val="00927D82"/>
    <w:rsid w:val="00930756"/>
    <w:rsid w:val="00931D4C"/>
    <w:rsid w:val="00932921"/>
    <w:rsid w:val="00932FDE"/>
    <w:rsid w:val="00932FF1"/>
    <w:rsid w:val="00933432"/>
    <w:rsid w:val="009336D3"/>
    <w:rsid w:val="00933F12"/>
    <w:rsid w:val="00934E09"/>
    <w:rsid w:val="00935010"/>
    <w:rsid w:val="0093520C"/>
    <w:rsid w:val="00935F85"/>
    <w:rsid w:val="00936123"/>
    <w:rsid w:val="00936216"/>
    <w:rsid w:val="00936228"/>
    <w:rsid w:val="00936E33"/>
    <w:rsid w:val="00937CFA"/>
    <w:rsid w:val="00940357"/>
    <w:rsid w:val="009417C2"/>
    <w:rsid w:val="00941D4A"/>
    <w:rsid w:val="00942AC6"/>
    <w:rsid w:val="00943B6A"/>
    <w:rsid w:val="00943D46"/>
    <w:rsid w:val="00943F9D"/>
    <w:rsid w:val="00945D6C"/>
    <w:rsid w:val="00946830"/>
    <w:rsid w:val="00946D3A"/>
    <w:rsid w:val="00950B73"/>
    <w:rsid w:val="009525EA"/>
    <w:rsid w:val="00953195"/>
    <w:rsid w:val="009554C4"/>
    <w:rsid w:val="00955B79"/>
    <w:rsid w:val="00955EFF"/>
    <w:rsid w:val="009570DC"/>
    <w:rsid w:val="00960156"/>
    <w:rsid w:val="009603D6"/>
    <w:rsid w:val="00960774"/>
    <w:rsid w:val="00960D36"/>
    <w:rsid w:val="00961417"/>
    <w:rsid w:val="00961610"/>
    <w:rsid w:val="00962185"/>
    <w:rsid w:val="009628C4"/>
    <w:rsid w:val="00963E3F"/>
    <w:rsid w:val="0096407A"/>
    <w:rsid w:val="009641ED"/>
    <w:rsid w:val="00965323"/>
    <w:rsid w:val="009653CF"/>
    <w:rsid w:val="00966BA0"/>
    <w:rsid w:val="00966D57"/>
    <w:rsid w:val="00967116"/>
    <w:rsid w:val="009673B2"/>
    <w:rsid w:val="00967851"/>
    <w:rsid w:val="00970419"/>
    <w:rsid w:val="00970510"/>
    <w:rsid w:val="0097066B"/>
    <w:rsid w:val="0097087F"/>
    <w:rsid w:val="009709D0"/>
    <w:rsid w:val="00970C0E"/>
    <w:rsid w:val="0097116F"/>
    <w:rsid w:val="00971C17"/>
    <w:rsid w:val="00972255"/>
    <w:rsid w:val="009724E2"/>
    <w:rsid w:val="009740F5"/>
    <w:rsid w:val="00974C12"/>
    <w:rsid w:val="00975735"/>
    <w:rsid w:val="0097752F"/>
    <w:rsid w:val="00980E2B"/>
    <w:rsid w:val="00980E63"/>
    <w:rsid w:val="009819A8"/>
    <w:rsid w:val="00981E44"/>
    <w:rsid w:val="00982690"/>
    <w:rsid w:val="00983157"/>
    <w:rsid w:val="0098336B"/>
    <w:rsid w:val="009854CB"/>
    <w:rsid w:val="009857B0"/>
    <w:rsid w:val="00985988"/>
    <w:rsid w:val="00987336"/>
    <w:rsid w:val="00987A42"/>
    <w:rsid w:val="009903CB"/>
    <w:rsid w:val="0099092B"/>
    <w:rsid w:val="00991072"/>
    <w:rsid w:val="009916B6"/>
    <w:rsid w:val="00992466"/>
    <w:rsid w:val="0099368C"/>
    <w:rsid w:val="00993E1D"/>
    <w:rsid w:val="00994AA7"/>
    <w:rsid w:val="00994C71"/>
    <w:rsid w:val="009953C0"/>
    <w:rsid w:val="0099586B"/>
    <w:rsid w:val="00995A5A"/>
    <w:rsid w:val="009964A2"/>
    <w:rsid w:val="00996E46"/>
    <w:rsid w:val="009972F9"/>
    <w:rsid w:val="00997895"/>
    <w:rsid w:val="00997C8F"/>
    <w:rsid w:val="00997CFC"/>
    <w:rsid w:val="009A03D1"/>
    <w:rsid w:val="009A07DC"/>
    <w:rsid w:val="009A1257"/>
    <w:rsid w:val="009A1A7A"/>
    <w:rsid w:val="009A263E"/>
    <w:rsid w:val="009A29B4"/>
    <w:rsid w:val="009A2D6C"/>
    <w:rsid w:val="009A4C40"/>
    <w:rsid w:val="009A4D5B"/>
    <w:rsid w:val="009A592B"/>
    <w:rsid w:val="009A6DC2"/>
    <w:rsid w:val="009A7559"/>
    <w:rsid w:val="009B23A7"/>
    <w:rsid w:val="009B281E"/>
    <w:rsid w:val="009B2959"/>
    <w:rsid w:val="009B2EE8"/>
    <w:rsid w:val="009B3DA8"/>
    <w:rsid w:val="009B4A8D"/>
    <w:rsid w:val="009B5467"/>
    <w:rsid w:val="009B6445"/>
    <w:rsid w:val="009B6B26"/>
    <w:rsid w:val="009B6C99"/>
    <w:rsid w:val="009B74BC"/>
    <w:rsid w:val="009B78CD"/>
    <w:rsid w:val="009C0583"/>
    <w:rsid w:val="009C0BB7"/>
    <w:rsid w:val="009C1D65"/>
    <w:rsid w:val="009C26A7"/>
    <w:rsid w:val="009C2864"/>
    <w:rsid w:val="009C29B6"/>
    <w:rsid w:val="009C40FB"/>
    <w:rsid w:val="009C45EE"/>
    <w:rsid w:val="009C4E58"/>
    <w:rsid w:val="009C50BF"/>
    <w:rsid w:val="009C5714"/>
    <w:rsid w:val="009C5E91"/>
    <w:rsid w:val="009C6579"/>
    <w:rsid w:val="009C66A0"/>
    <w:rsid w:val="009C6ACB"/>
    <w:rsid w:val="009C729C"/>
    <w:rsid w:val="009C7313"/>
    <w:rsid w:val="009C7712"/>
    <w:rsid w:val="009C7A2B"/>
    <w:rsid w:val="009C7B84"/>
    <w:rsid w:val="009D01FE"/>
    <w:rsid w:val="009D030D"/>
    <w:rsid w:val="009D08AF"/>
    <w:rsid w:val="009D0CDD"/>
    <w:rsid w:val="009D10EF"/>
    <w:rsid w:val="009D1BE6"/>
    <w:rsid w:val="009D23D3"/>
    <w:rsid w:val="009D25DF"/>
    <w:rsid w:val="009D351E"/>
    <w:rsid w:val="009D3CEE"/>
    <w:rsid w:val="009D433D"/>
    <w:rsid w:val="009D4E36"/>
    <w:rsid w:val="009D5F37"/>
    <w:rsid w:val="009D6C0A"/>
    <w:rsid w:val="009D70B9"/>
    <w:rsid w:val="009D735B"/>
    <w:rsid w:val="009E0083"/>
    <w:rsid w:val="009E02D1"/>
    <w:rsid w:val="009E0802"/>
    <w:rsid w:val="009E115F"/>
    <w:rsid w:val="009E14AA"/>
    <w:rsid w:val="009E25CF"/>
    <w:rsid w:val="009E26BC"/>
    <w:rsid w:val="009E2815"/>
    <w:rsid w:val="009E31DE"/>
    <w:rsid w:val="009E37DD"/>
    <w:rsid w:val="009E3C94"/>
    <w:rsid w:val="009E4369"/>
    <w:rsid w:val="009E490F"/>
    <w:rsid w:val="009E5CD0"/>
    <w:rsid w:val="009E606E"/>
    <w:rsid w:val="009E648C"/>
    <w:rsid w:val="009E653E"/>
    <w:rsid w:val="009E6D7E"/>
    <w:rsid w:val="009E6E6D"/>
    <w:rsid w:val="009F0294"/>
    <w:rsid w:val="009F0618"/>
    <w:rsid w:val="009F06DF"/>
    <w:rsid w:val="009F0963"/>
    <w:rsid w:val="009F0CA9"/>
    <w:rsid w:val="009F1186"/>
    <w:rsid w:val="009F1245"/>
    <w:rsid w:val="009F21A2"/>
    <w:rsid w:val="009F2C26"/>
    <w:rsid w:val="009F3D2B"/>
    <w:rsid w:val="009F3EBF"/>
    <w:rsid w:val="009F45CE"/>
    <w:rsid w:val="009F6BDA"/>
    <w:rsid w:val="009F7396"/>
    <w:rsid w:val="009F7F4F"/>
    <w:rsid w:val="00A00432"/>
    <w:rsid w:val="00A00456"/>
    <w:rsid w:val="00A0092B"/>
    <w:rsid w:val="00A00FA9"/>
    <w:rsid w:val="00A020B8"/>
    <w:rsid w:val="00A034AF"/>
    <w:rsid w:val="00A04506"/>
    <w:rsid w:val="00A04765"/>
    <w:rsid w:val="00A06C38"/>
    <w:rsid w:val="00A076DE"/>
    <w:rsid w:val="00A07D6D"/>
    <w:rsid w:val="00A108EE"/>
    <w:rsid w:val="00A10D44"/>
    <w:rsid w:val="00A10F6B"/>
    <w:rsid w:val="00A11827"/>
    <w:rsid w:val="00A12CCB"/>
    <w:rsid w:val="00A12E65"/>
    <w:rsid w:val="00A13196"/>
    <w:rsid w:val="00A14B04"/>
    <w:rsid w:val="00A15609"/>
    <w:rsid w:val="00A15AEA"/>
    <w:rsid w:val="00A15DF2"/>
    <w:rsid w:val="00A15E53"/>
    <w:rsid w:val="00A15EF1"/>
    <w:rsid w:val="00A16814"/>
    <w:rsid w:val="00A16C7B"/>
    <w:rsid w:val="00A16EFD"/>
    <w:rsid w:val="00A1735F"/>
    <w:rsid w:val="00A17F1B"/>
    <w:rsid w:val="00A20092"/>
    <w:rsid w:val="00A20772"/>
    <w:rsid w:val="00A207F0"/>
    <w:rsid w:val="00A21262"/>
    <w:rsid w:val="00A217AE"/>
    <w:rsid w:val="00A21E11"/>
    <w:rsid w:val="00A21F8C"/>
    <w:rsid w:val="00A2355C"/>
    <w:rsid w:val="00A236FB"/>
    <w:rsid w:val="00A2394E"/>
    <w:rsid w:val="00A24113"/>
    <w:rsid w:val="00A24453"/>
    <w:rsid w:val="00A24B00"/>
    <w:rsid w:val="00A254FD"/>
    <w:rsid w:val="00A25839"/>
    <w:rsid w:val="00A27031"/>
    <w:rsid w:val="00A2725F"/>
    <w:rsid w:val="00A27E43"/>
    <w:rsid w:val="00A3055B"/>
    <w:rsid w:val="00A3194D"/>
    <w:rsid w:val="00A31CD4"/>
    <w:rsid w:val="00A31D29"/>
    <w:rsid w:val="00A32B48"/>
    <w:rsid w:val="00A32D8C"/>
    <w:rsid w:val="00A32EDE"/>
    <w:rsid w:val="00A3337A"/>
    <w:rsid w:val="00A33EEC"/>
    <w:rsid w:val="00A34785"/>
    <w:rsid w:val="00A35C35"/>
    <w:rsid w:val="00A368A6"/>
    <w:rsid w:val="00A36DBB"/>
    <w:rsid w:val="00A36F37"/>
    <w:rsid w:val="00A37891"/>
    <w:rsid w:val="00A402CD"/>
    <w:rsid w:val="00A408F9"/>
    <w:rsid w:val="00A40BFB"/>
    <w:rsid w:val="00A40CEE"/>
    <w:rsid w:val="00A40FBC"/>
    <w:rsid w:val="00A42AE9"/>
    <w:rsid w:val="00A4334E"/>
    <w:rsid w:val="00A437CE"/>
    <w:rsid w:val="00A438C8"/>
    <w:rsid w:val="00A44718"/>
    <w:rsid w:val="00A45563"/>
    <w:rsid w:val="00A458C4"/>
    <w:rsid w:val="00A4593C"/>
    <w:rsid w:val="00A462E4"/>
    <w:rsid w:val="00A46341"/>
    <w:rsid w:val="00A469EE"/>
    <w:rsid w:val="00A46B6D"/>
    <w:rsid w:val="00A46DF1"/>
    <w:rsid w:val="00A46E04"/>
    <w:rsid w:val="00A46F21"/>
    <w:rsid w:val="00A4702C"/>
    <w:rsid w:val="00A477CB"/>
    <w:rsid w:val="00A5110D"/>
    <w:rsid w:val="00A51A2C"/>
    <w:rsid w:val="00A51B09"/>
    <w:rsid w:val="00A526AB"/>
    <w:rsid w:val="00A5278B"/>
    <w:rsid w:val="00A52A3D"/>
    <w:rsid w:val="00A52DAA"/>
    <w:rsid w:val="00A52E01"/>
    <w:rsid w:val="00A530C5"/>
    <w:rsid w:val="00A5337D"/>
    <w:rsid w:val="00A538F5"/>
    <w:rsid w:val="00A53E5A"/>
    <w:rsid w:val="00A5440B"/>
    <w:rsid w:val="00A546AF"/>
    <w:rsid w:val="00A54CD0"/>
    <w:rsid w:val="00A55996"/>
    <w:rsid w:val="00A55B8C"/>
    <w:rsid w:val="00A55D28"/>
    <w:rsid w:val="00A55D90"/>
    <w:rsid w:val="00A56BCE"/>
    <w:rsid w:val="00A60848"/>
    <w:rsid w:val="00A60A3D"/>
    <w:rsid w:val="00A60FD2"/>
    <w:rsid w:val="00A622BE"/>
    <w:rsid w:val="00A62A10"/>
    <w:rsid w:val="00A630EC"/>
    <w:rsid w:val="00A65109"/>
    <w:rsid w:val="00A658E0"/>
    <w:rsid w:val="00A65B3B"/>
    <w:rsid w:val="00A66E1E"/>
    <w:rsid w:val="00A6727B"/>
    <w:rsid w:val="00A6728A"/>
    <w:rsid w:val="00A67DE3"/>
    <w:rsid w:val="00A715A5"/>
    <w:rsid w:val="00A71D28"/>
    <w:rsid w:val="00A71DE8"/>
    <w:rsid w:val="00A72592"/>
    <w:rsid w:val="00A72C92"/>
    <w:rsid w:val="00A72F2A"/>
    <w:rsid w:val="00A73E45"/>
    <w:rsid w:val="00A74644"/>
    <w:rsid w:val="00A74E90"/>
    <w:rsid w:val="00A7508C"/>
    <w:rsid w:val="00A758BD"/>
    <w:rsid w:val="00A8005E"/>
    <w:rsid w:val="00A80724"/>
    <w:rsid w:val="00A80BBB"/>
    <w:rsid w:val="00A8152C"/>
    <w:rsid w:val="00A81DAC"/>
    <w:rsid w:val="00A81EBC"/>
    <w:rsid w:val="00A8217A"/>
    <w:rsid w:val="00A82CB1"/>
    <w:rsid w:val="00A83BB4"/>
    <w:rsid w:val="00A840CC"/>
    <w:rsid w:val="00A843EB"/>
    <w:rsid w:val="00A8477F"/>
    <w:rsid w:val="00A84A89"/>
    <w:rsid w:val="00A85661"/>
    <w:rsid w:val="00A867D7"/>
    <w:rsid w:val="00A8699A"/>
    <w:rsid w:val="00A86CAF"/>
    <w:rsid w:val="00A86CCA"/>
    <w:rsid w:val="00A8737D"/>
    <w:rsid w:val="00A8776A"/>
    <w:rsid w:val="00A87847"/>
    <w:rsid w:val="00A92248"/>
    <w:rsid w:val="00A92AC1"/>
    <w:rsid w:val="00A931E3"/>
    <w:rsid w:val="00A939A5"/>
    <w:rsid w:val="00A93E84"/>
    <w:rsid w:val="00A9470C"/>
    <w:rsid w:val="00A96444"/>
    <w:rsid w:val="00A97192"/>
    <w:rsid w:val="00AA031A"/>
    <w:rsid w:val="00AA1000"/>
    <w:rsid w:val="00AA142D"/>
    <w:rsid w:val="00AA1557"/>
    <w:rsid w:val="00AA17C0"/>
    <w:rsid w:val="00AA18EB"/>
    <w:rsid w:val="00AA1F65"/>
    <w:rsid w:val="00AA2232"/>
    <w:rsid w:val="00AA2850"/>
    <w:rsid w:val="00AA298F"/>
    <w:rsid w:val="00AA36E8"/>
    <w:rsid w:val="00AA3A89"/>
    <w:rsid w:val="00AA3F3B"/>
    <w:rsid w:val="00AA4248"/>
    <w:rsid w:val="00AA4870"/>
    <w:rsid w:val="00AA4BFB"/>
    <w:rsid w:val="00AA5D94"/>
    <w:rsid w:val="00AA63FF"/>
    <w:rsid w:val="00AA728F"/>
    <w:rsid w:val="00AA7846"/>
    <w:rsid w:val="00AA7F18"/>
    <w:rsid w:val="00AB115C"/>
    <w:rsid w:val="00AB1842"/>
    <w:rsid w:val="00AB1867"/>
    <w:rsid w:val="00AB2327"/>
    <w:rsid w:val="00AB236F"/>
    <w:rsid w:val="00AB3502"/>
    <w:rsid w:val="00AB35AC"/>
    <w:rsid w:val="00AB42DF"/>
    <w:rsid w:val="00AB47CE"/>
    <w:rsid w:val="00AB4B06"/>
    <w:rsid w:val="00AB4B69"/>
    <w:rsid w:val="00AB5A7F"/>
    <w:rsid w:val="00AB5CE3"/>
    <w:rsid w:val="00AB5F93"/>
    <w:rsid w:val="00AB6366"/>
    <w:rsid w:val="00AB65E6"/>
    <w:rsid w:val="00AB6CCB"/>
    <w:rsid w:val="00AB75F6"/>
    <w:rsid w:val="00AB7600"/>
    <w:rsid w:val="00AB7ADA"/>
    <w:rsid w:val="00AC1641"/>
    <w:rsid w:val="00AC16F8"/>
    <w:rsid w:val="00AC1879"/>
    <w:rsid w:val="00AC1D2C"/>
    <w:rsid w:val="00AC1FBC"/>
    <w:rsid w:val="00AC26BB"/>
    <w:rsid w:val="00AC2C55"/>
    <w:rsid w:val="00AC3917"/>
    <w:rsid w:val="00AC3BB7"/>
    <w:rsid w:val="00AC400E"/>
    <w:rsid w:val="00AC44EF"/>
    <w:rsid w:val="00AC53DE"/>
    <w:rsid w:val="00AC65D0"/>
    <w:rsid w:val="00AC6723"/>
    <w:rsid w:val="00AC7070"/>
    <w:rsid w:val="00AC7B1C"/>
    <w:rsid w:val="00AD0AAB"/>
    <w:rsid w:val="00AD0CD3"/>
    <w:rsid w:val="00AD0EBC"/>
    <w:rsid w:val="00AD13A8"/>
    <w:rsid w:val="00AD163C"/>
    <w:rsid w:val="00AD4373"/>
    <w:rsid w:val="00AD43C9"/>
    <w:rsid w:val="00AD46AA"/>
    <w:rsid w:val="00AD53A3"/>
    <w:rsid w:val="00AD561F"/>
    <w:rsid w:val="00AD610C"/>
    <w:rsid w:val="00AD61A8"/>
    <w:rsid w:val="00AD657E"/>
    <w:rsid w:val="00AD67F7"/>
    <w:rsid w:val="00AD6A49"/>
    <w:rsid w:val="00AD7EF5"/>
    <w:rsid w:val="00AE0262"/>
    <w:rsid w:val="00AE118B"/>
    <w:rsid w:val="00AE11B4"/>
    <w:rsid w:val="00AE27A9"/>
    <w:rsid w:val="00AE2F01"/>
    <w:rsid w:val="00AE4D62"/>
    <w:rsid w:val="00AE5244"/>
    <w:rsid w:val="00AE6794"/>
    <w:rsid w:val="00AE68E9"/>
    <w:rsid w:val="00AE6ACE"/>
    <w:rsid w:val="00AE6C6E"/>
    <w:rsid w:val="00AE7CCF"/>
    <w:rsid w:val="00AE7F56"/>
    <w:rsid w:val="00AF011E"/>
    <w:rsid w:val="00AF0453"/>
    <w:rsid w:val="00AF0916"/>
    <w:rsid w:val="00AF3C77"/>
    <w:rsid w:val="00AF3DBA"/>
    <w:rsid w:val="00AF7312"/>
    <w:rsid w:val="00AF7E5C"/>
    <w:rsid w:val="00AF7F48"/>
    <w:rsid w:val="00B004FD"/>
    <w:rsid w:val="00B01C5E"/>
    <w:rsid w:val="00B020CB"/>
    <w:rsid w:val="00B02DD7"/>
    <w:rsid w:val="00B0311D"/>
    <w:rsid w:val="00B04624"/>
    <w:rsid w:val="00B04C78"/>
    <w:rsid w:val="00B054EB"/>
    <w:rsid w:val="00B061E2"/>
    <w:rsid w:val="00B06518"/>
    <w:rsid w:val="00B065F9"/>
    <w:rsid w:val="00B075A0"/>
    <w:rsid w:val="00B078CC"/>
    <w:rsid w:val="00B10121"/>
    <w:rsid w:val="00B10489"/>
    <w:rsid w:val="00B10FA3"/>
    <w:rsid w:val="00B11833"/>
    <w:rsid w:val="00B12B89"/>
    <w:rsid w:val="00B131BB"/>
    <w:rsid w:val="00B13509"/>
    <w:rsid w:val="00B13C02"/>
    <w:rsid w:val="00B13D05"/>
    <w:rsid w:val="00B13D8A"/>
    <w:rsid w:val="00B1471A"/>
    <w:rsid w:val="00B14E14"/>
    <w:rsid w:val="00B2003A"/>
    <w:rsid w:val="00B20286"/>
    <w:rsid w:val="00B20619"/>
    <w:rsid w:val="00B20660"/>
    <w:rsid w:val="00B217C0"/>
    <w:rsid w:val="00B21D72"/>
    <w:rsid w:val="00B21FE4"/>
    <w:rsid w:val="00B2213E"/>
    <w:rsid w:val="00B23602"/>
    <w:rsid w:val="00B23A61"/>
    <w:rsid w:val="00B23BEB"/>
    <w:rsid w:val="00B245E6"/>
    <w:rsid w:val="00B24ACC"/>
    <w:rsid w:val="00B25654"/>
    <w:rsid w:val="00B25B71"/>
    <w:rsid w:val="00B260B7"/>
    <w:rsid w:val="00B26549"/>
    <w:rsid w:val="00B26B17"/>
    <w:rsid w:val="00B26C51"/>
    <w:rsid w:val="00B2724C"/>
    <w:rsid w:val="00B2788C"/>
    <w:rsid w:val="00B27A78"/>
    <w:rsid w:val="00B30880"/>
    <w:rsid w:val="00B308AF"/>
    <w:rsid w:val="00B30AA0"/>
    <w:rsid w:val="00B30E82"/>
    <w:rsid w:val="00B30ED2"/>
    <w:rsid w:val="00B312D4"/>
    <w:rsid w:val="00B31AB4"/>
    <w:rsid w:val="00B3281C"/>
    <w:rsid w:val="00B33C25"/>
    <w:rsid w:val="00B3402C"/>
    <w:rsid w:val="00B34A4A"/>
    <w:rsid w:val="00B34D38"/>
    <w:rsid w:val="00B35067"/>
    <w:rsid w:val="00B35739"/>
    <w:rsid w:val="00B3575E"/>
    <w:rsid w:val="00B362AB"/>
    <w:rsid w:val="00B368B0"/>
    <w:rsid w:val="00B36FC0"/>
    <w:rsid w:val="00B37905"/>
    <w:rsid w:val="00B37A6D"/>
    <w:rsid w:val="00B37CAC"/>
    <w:rsid w:val="00B40171"/>
    <w:rsid w:val="00B40567"/>
    <w:rsid w:val="00B40F82"/>
    <w:rsid w:val="00B41AA2"/>
    <w:rsid w:val="00B429D0"/>
    <w:rsid w:val="00B430DE"/>
    <w:rsid w:val="00B4369D"/>
    <w:rsid w:val="00B44019"/>
    <w:rsid w:val="00B44109"/>
    <w:rsid w:val="00B4414D"/>
    <w:rsid w:val="00B442CC"/>
    <w:rsid w:val="00B45630"/>
    <w:rsid w:val="00B460C3"/>
    <w:rsid w:val="00B46206"/>
    <w:rsid w:val="00B46A45"/>
    <w:rsid w:val="00B46B3C"/>
    <w:rsid w:val="00B47116"/>
    <w:rsid w:val="00B475E7"/>
    <w:rsid w:val="00B50570"/>
    <w:rsid w:val="00B50745"/>
    <w:rsid w:val="00B50D97"/>
    <w:rsid w:val="00B50DB9"/>
    <w:rsid w:val="00B5131F"/>
    <w:rsid w:val="00B517B9"/>
    <w:rsid w:val="00B52014"/>
    <w:rsid w:val="00B52675"/>
    <w:rsid w:val="00B52BF6"/>
    <w:rsid w:val="00B52EC8"/>
    <w:rsid w:val="00B531D6"/>
    <w:rsid w:val="00B534A1"/>
    <w:rsid w:val="00B54BD6"/>
    <w:rsid w:val="00B5596B"/>
    <w:rsid w:val="00B565AF"/>
    <w:rsid w:val="00B568C0"/>
    <w:rsid w:val="00B57182"/>
    <w:rsid w:val="00B57979"/>
    <w:rsid w:val="00B57E78"/>
    <w:rsid w:val="00B60DEB"/>
    <w:rsid w:val="00B612CC"/>
    <w:rsid w:val="00B6191A"/>
    <w:rsid w:val="00B61A93"/>
    <w:rsid w:val="00B625E4"/>
    <w:rsid w:val="00B629D2"/>
    <w:rsid w:val="00B634C4"/>
    <w:rsid w:val="00B643E6"/>
    <w:rsid w:val="00B65E99"/>
    <w:rsid w:val="00B674DF"/>
    <w:rsid w:val="00B67583"/>
    <w:rsid w:val="00B67ADD"/>
    <w:rsid w:val="00B701CD"/>
    <w:rsid w:val="00B71559"/>
    <w:rsid w:val="00B7286B"/>
    <w:rsid w:val="00B7304D"/>
    <w:rsid w:val="00B733A7"/>
    <w:rsid w:val="00B734FF"/>
    <w:rsid w:val="00B73AB6"/>
    <w:rsid w:val="00B73DCA"/>
    <w:rsid w:val="00B74696"/>
    <w:rsid w:val="00B748FD"/>
    <w:rsid w:val="00B74B17"/>
    <w:rsid w:val="00B74FE8"/>
    <w:rsid w:val="00B762B7"/>
    <w:rsid w:val="00B765E7"/>
    <w:rsid w:val="00B76EE4"/>
    <w:rsid w:val="00B76FDD"/>
    <w:rsid w:val="00B770DC"/>
    <w:rsid w:val="00B77471"/>
    <w:rsid w:val="00B77670"/>
    <w:rsid w:val="00B77F5E"/>
    <w:rsid w:val="00B80540"/>
    <w:rsid w:val="00B80707"/>
    <w:rsid w:val="00B80A96"/>
    <w:rsid w:val="00B810F6"/>
    <w:rsid w:val="00B81840"/>
    <w:rsid w:val="00B81C38"/>
    <w:rsid w:val="00B821AF"/>
    <w:rsid w:val="00B823F0"/>
    <w:rsid w:val="00B82D86"/>
    <w:rsid w:val="00B835CD"/>
    <w:rsid w:val="00B84DEF"/>
    <w:rsid w:val="00B85BF0"/>
    <w:rsid w:val="00B85DF9"/>
    <w:rsid w:val="00B85EC2"/>
    <w:rsid w:val="00B867A9"/>
    <w:rsid w:val="00B867C4"/>
    <w:rsid w:val="00B86A61"/>
    <w:rsid w:val="00B86A67"/>
    <w:rsid w:val="00B86BB9"/>
    <w:rsid w:val="00B8729E"/>
    <w:rsid w:val="00B87947"/>
    <w:rsid w:val="00B87E4C"/>
    <w:rsid w:val="00B9068F"/>
    <w:rsid w:val="00B90BD0"/>
    <w:rsid w:val="00B9107A"/>
    <w:rsid w:val="00B91105"/>
    <w:rsid w:val="00B92C1B"/>
    <w:rsid w:val="00B932A4"/>
    <w:rsid w:val="00B939F2"/>
    <w:rsid w:val="00B93D2E"/>
    <w:rsid w:val="00B94158"/>
    <w:rsid w:val="00B942DA"/>
    <w:rsid w:val="00B947C6"/>
    <w:rsid w:val="00B94AF5"/>
    <w:rsid w:val="00B950BE"/>
    <w:rsid w:val="00B95E87"/>
    <w:rsid w:val="00B9704D"/>
    <w:rsid w:val="00B9736F"/>
    <w:rsid w:val="00B976E9"/>
    <w:rsid w:val="00BA099E"/>
    <w:rsid w:val="00BA11A0"/>
    <w:rsid w:val="00BA13F5"/>
    <w:rsid w:val="00BA32AF"/>
    <w:rsid w:val="00BA32E0"/>
    <w:rsid w:val="00BA3A7D"/>
    <w:rsid w:val="00BA3C9F"/>
    <w:rsid w:val="00BA422B"/>
    <w:rsid w:val="00BA5F44"/>
    <w:rsid w:val="00BA6016"/>
    <w:rsid w:val="00BA63EC"/>
    <w:rsid w:val="00BA671E"/>
    <w:rsid w:val="00BA6AC4"/>
    <w:rsid w:val="00BB02C7"/>
    <w:rsid w:val="00BB0C09"/>
    <w:rsid w:val="00BB127D"/>
    <w:rsid w:val="00BB17E9"/>
    <w:rsid w:val="00BB2A30"/>
    <w:rsid w:val="00BB2A6B"/>
    <w:rsid w:val="00BB2B6D"/>
    <w:rsid w:val="00BB2B8C"/>
    <w:rsid w:val="00BB3D8A"/>
    <w:rsid w:val="00BB4CAD"/>
    <w:rsid w:val="00BB67BB"/>
    <w:rsid w:val="00BB6AE5"/>
    <w:rsid w:val="00BC0423"/>
    <w:rsid w:val="00BC0C1C"/>
    <w:rsid w:val="00BC15CC"/>
    <w:rsid w:val="00BC171F"/>
    <w:rsid w:val="00BC1C7C"/>
    <w:rsid w:val="00BC2368"/>
    <w:rsid w:val="00BC2680"/>
    <w:rsid w:val="00BC38E7"/>
    <w:rsid w:val="00BC4714"/>
    <w:rsid w:val="00BC50BB"/>
    <w:rsid w:val="00BC5390"/>
    <w:rsid w:val="00BC68CF"/>
    <w:rsid w:val="00BC709D"/>
    <w:rsid w:val="00BD0166"/>
    <w:rsid w:val="00BD029F"/>
    <w:rsid w:val="00BD0761"/>
    <w:rsid w:val="00BD135F"/>
    <w:rsid w:val="00BD273B"/>
    <w:rsid w:val="00BD27E1"/>
    <w:rsid w:val="00BD2A82"/>
    <w:rsid w:val="00BD2BE2"/>
    <w:rsid w:val="00BD3914"/>
    <w:rsid w:val="00BD43D3"/>
    <w:rsid w:val="00BD486C"/>
    <w:rsid w:val="00BD53FF"/>
    <w:rsid w:val="00BD547D"/>
    <w:rsid w:val="00BD57F7"/>
    <w:rsid w:val="00BD6B06"/>
    <w:rsid w:val="00BD6CD0"/>
    <w:rsid w:val="00BD76A5"/>
    <w:rsid w:val="00BD783E"/>
    <w:rsid w:val="00BD7893"/>
    <w:rsid w:val="00BD7D14"/>
    <w:rsid w:val="00BD7E65"/>
    <w:rsid w:val="00BE061F"/>
    <w:rsid w:val="00BE0915"/>
    <w:rsid w:val="00BE09B1"/>
    <w:rsid w:val="00BE0C3B"/>
    <w:rsid w:val="00BE0D22"/>
    <w:rsid w:val="00BE0F32"/>
    <w:rsid w:val="00BE12DE"/>
    <w:rsid w:val="00BE157D"/>
    <w:rsid w:val="00BE2430"/>
    <w:rsid w:val="00BE3E23"/>
    <w:rsid w:val="00BE5A28"/>
    <w:rsid w:val="00BE5C95"/>
    <w:rsid w:val="00BE6301"/>
    <w:rsid w:val="00BE63C7"/>
    <w:rsid w:val="00BE65BA"/>
    <w:rsid w:val="00BE6639"/>
    <w:rsid w:val="00BE7010"/>
    <w:rsid w:val="00BE7891"/>
    <w:rsid w:val="00BF0606"/>
    <w:rsid w:val="00BF0858"/>
    <w:rsid w:val="00BF0C91"/>
    <w:rsid w:val="00BF142C"/>
    <w:rsid w:val="00BF157E"/>
    <w:rsid w:val="00BF2159"/>
    <w:rsid w:val="00BF2561"/>
    <w:rsid w:val="00BF4655"/>
    <w:rsid w:val="00BF474C"/>
    <w:rsid w:val="00BF5650"/>
    <w:rsid w:val="00BF58AD"/>
    <w:rsid w:val="00BF5E5B"/>
    <w:rsid w:val="00BF7128"/>
    <w:rsid w:val="00BF737C"/>
    <w:rsid w:val="00C00F22"/>
    <w:rsid w:val="00C01341"/>
    <w:rsid w:val="00C02594"/>
    <w:rsid w:val="00C03C5E"/>
    <w:rsid w:val="00C04082"/>
    <w:rsid w:val="00C04153"/>
    <w:rsid w:val="00C042ED"/>
    <w:rsid w:val="00C04E7B"/>
    <w:rsid w:val="00C053E7"/>
    <w:rsid w:val="00C0557E"/>
    <w:rsid w:val="00C0562A"/>
    <w:rsid w:val="00C0573F"/>
    <w:rsid w:val="00C05A0B"/>
    <w:rsid w:val="00C068A6"/>
    <w:rsid w:val="00C07F64"/>
    <w:rsid w:val="00C10EDD"/>
    <w:rsid w:val="00C11052"/>
    <w:rsid w:val="00C11DFF"/>
    <w:rsid w:val="00C12498"/>
    <w:rsid w:val="00C1270B"/>
    <w:rsid w:val="00C13759"/>
    <w:rsid w:val="00C13834"/>
    <w:rsid w:val="00C13954"/>
    <w:rsid w:val="00C14564"/>
    <w:rsid w:val="00C151D2"/>
    <w:rsid w:val="00C15F7A"/>
    <w:rsid w:val="00C1608A"/>
    <w:rsid w:val="00C166FC"/>
    <w:rsid w:val="00C16739"/>
    <w:rsid w:val="00C16DC7"/>
    <w:rsid w:val="00C170C2"/>
    <w:rsid w:val="00C179C5"/>
    <w:rsid w:val="00C20385"/>
    <w:rsid w:val="00C2057B"/>
    <w:rsid w:val="00C20D54"/>
    <w:rsid w:val="00C21001"/>
    <w:rsid w:val="00C211CA"/>
    <w:rsid w:val="00C21333"/>
    <w:rsid w:val="00C21AA1"/>
    <w:rsid w:val="00C22FA3"/>
    <w:rsid w:val="00C23168"/>
    <w:rsid w:val="00C241BB"/>
    <w:rsid w:val="00C247A0"/>
    <w:rsid w:val="00C25C30"/>
    <w:rsid w:val="00C2627A"/>
    <w:rsid w:val="00C27068"/>
    <w:rsid w:val="00C27BDA"/>
    <w:rsid w:val="00C30713"/>
    <w:rsid w:val="00C313DD"/>
    <w:rsid w:val="00C31760"/>
    <w:rsid w:val="00C31B8C"/>
    <w:rsid w:val="00C322CD"/>
    <w:rsid w:val="00C329FC"/>
    <w:rsid w:val="00C32FA1"/>
    <w:rsid w:val="00C33058"/>
    <w:rsid w:val="00C33420"/>
    <w:rsid w:val="00C33ABF"/>
    <w:rsid w:val="00C33C6C"/>
    <w:rsid w:val="00C35367"/>
    <w:rsid w:val="00C35392"/>
    <w:rsid w:val="00C35694"/>
    <w:rsid w:val="00C357A6"/>
    <w:rsid w:val="00C359BC"/>
    <w:rsid w:val="00C36355"/>
    <w:rsid w:val="00C403C6"/>
    <w:rsid w:val="00C40D0E"/>
    <w:rsid w:val="00C40F27"/>
    <w:rsid w:val="00C41579"/>
    <w:rsid w:val="00C416FD"/>
    <w:rsid w:val="00C41779"/>
    <w:rsid w:val="00C42D8A"/>
    <w:rsid w:val="00C42E06"/>
    <w:rsid w:val="00C435A4"/>
    <w:rsid w:val="00C43FE8"/>
    <w:rsid w:val="00C441EC"/>
    <w:rsid w:val="00C4442B"/>
    <w:rsid w:val="00C4577D"/>
    <w:rsid w:val="00C4623F"/>
    <w:rsid w:val="00C466A3"/>
    <w:rsid w:val="00C478EF"/>
    <w:rsid w:val="00C50008"/>
    <w:rsid w:val="00C51233"/>
    <w:rsid w:val="00C51872"/>
    <w:rsid w:val="00C53757"/>
    <w:rsid w:val="00C538DC"/>
    <w:rsid w:val="00C53E15"/>
    <w:rsid w:val="00C53E5A"/>
    <w:rsid w:val="00C542B6"/>
    <w:rsid w:val="00C55081"/>
    <w:rsid w:val="00C55962"/>
    <w:rsid w:val="00C55DD7"/>
    <w:rsid w:val="00C55FBF"/>
    <w:rsid w:val="00C568A2"/>
    <w:rsid w:val="00C56E83"/>
    <w:rsid w:val="00C57458"/>
    <w:rsid w:val="00C57BF0"/>
    <w:rsid w:val="00C604D1"/>
    <w:rsid w:val="00C60D1C"/>
    <w:rsid w:val="00C60E55"/>
    <w:rsid w:val="00C61C3D"/>
    <w:rsid w:val="00C61C62"/>
    <w:rsid w:val="00C61E40"/>
    <w:rsid w:val="00C62C3A"/>
    <w:rsid w:val="00C63417"/>
    <w:rsid w:val="00C6345E"/>
    <w:rsid w:val="00C63723"/>
    <w:rsid w:val="00C6402F"/>
    <w:rsid w:val="00C643D2"/>
    <w:rsid w:val="00C64405"/>
    <w:rsid w:val="00C648FD"/>
    <w:rsid w:val="00C64F28"/>
    <w:rsid w:val="00C650BF"/>
    <w:rsid w:val="00C655C8"/>
    <w:rsid w:val="00C660F0"/>
    <w:rsid w:val="00C66146"/>
    <w:rsid w:val="00C66786"/>
    <w:rsid w:val="00C669EB"/>
    <w:rsid w:val="00C66FC0"/>
    <w:rsid w:val="00C70E3D"/>
    <w:rsid w:val="00C71EC5"/>
    <w:rsid w:val="00C71FE5"/>
    <w:rsid w:val="00C720B8"/>
    <w:rsid w:val="00C7214E"/>
    <w:rsid w:val="00C73211"/>
    <w:rsid w:val="00C73B2A"/>
    <w:rsid w:val="00C747F6"/>
    <w:rsid w:val="00C75064"/>
    <w:rsid w:val="00C75995"/>
    <w:rsid w:val="00C75C68"/>
    <w:rsid w:val="00C75D04"/>
    <w:rsid w:val="00C75D3A"/>
    <w:rsid w:val="00C76220"/>
    <w:rsid w:val="00C7677C"/>
    <w:rsid w:val="00C76927"/>
    <w:rsid w:val="00C76AC5"/>
    <w:rsid w:val="00C7715B"/>
    <w:rsid w:val="00C771D9"/>
    <w:rsid w:val="00C80A35"/>
    <w:rsid w:val="00C80ED7"/>
    <w:rsid w:val="00C814ED"/>
    <w:rsid w:val="00C81E2C"/>
    <w:rsid w:val="00C82420"/>
    <w:rsid w:val="00C82481"/>
    <w:rsid w:val="00C82EDE"/>
    <w:rsid w:val="00C83C5D"/>
    <w:rsid w:val="00C84865"/>
    <w:rsid w:val="00C84DAF"/>
    <w:rsid w:val="00C852BF"/>
    <w:rsid w:val="00C853BD"/>
    <w:rsid w:val="00C859EF"/>
    <w:rsid w:val="00C86CB0"/>
    <w:rsid w:val="00C86E6D"/>
    <w:rsid w:val="00C86E84"/>
    <w:rsid w:val="00C872E2"/>
    <w:rsid w:val="00C90164"/>
    <w:rsid w:val="00C903CE"/>
    <w:rsid w:val="00C9051E"/>
    <w:rsid w:val="00C91190"/>
    <w:rsid w:val="00C9146F"/>
    <w:rsid w:val="00C919BD"/>
    <w:rsid w:val="00C91D16"/>
    <w:rsid w:val="00C924C4"/>
    <w:rsid w:val="00C926AB"/>
    <w:rsid w:val="00C93576"/>
    <w:rsid w:val="00C93CA0"/>
    <w:rsid w:val="00C94C27"/>
    <w:rsid w:val="00C952C2"/>
    <w:rsid w:val="00C95704"/>
    <w:rsid w:val="00C95F87"/>
    <w:rsid w:val="00C97C54"/>
    <w:rsid w:val="00CA0CE8"/>
    <w:rsid w:val="00CA0D38"/>
    <w:rsid w:val="00CA0E88"/>
    <w:rsid w:val="00CA1847"/>
    <w:rsid w:val="00CA1A1C"/>
    <w:rsid w:val="00CA21B7"/>
    <w:rsid w:val="00CA2CAF"/>
    <w:rsid w:val="00CA3735"/>
    <w:rsid w:val="00CA38C2"/>
    <w:rsid w:val="00CA5FE7"/>
    <w:rsid w:val="00CA5FF5"/>
    <w:rsid w:val="00CA6389"/>
    <w:rsid w:val="00CA6D49"/>
    <w:rsid w:val="00CB0BCB"/>
    <w:rsid w:val="00CB1129"/>
    <w:rsid w:val="00CB1B19"/>
    <w:rsid w:val="00CB1F57"/>
    <w:rsid w:val="00CB2361"/>
    <w:rsid w:val="00CB2C4A"/>
    <w:rsid w:val="00CB3DE6"/>
    <w:rsid w:val="00CB6274"/>
    <w:rsid w:val="00CB6305"/>
    <w:rsid w:val="00CB64A9"/>
    <w:rsid w:val="00CC0D64"/>
    <w:rsid w:val="00CC1636"/>
    <w:rsid w:val="00CC1933"/>
    <w:rsid w:val="00CC195D"/>
    <w:rsid w:val="00CC45CC"/>
    <w:rsid w:val="00CC474D"/>
    <w:rsid w:val="00CC48CD"/>
    <w:rsid w:val="00CC49FE"/>
    <w:rsid w:val="00CC4CCB"/>
    <w:rsid w:val="00CC5D83"/>
    <w:rsid w:val="00CC68F3"/>
    <w:rsid w:val="00CC6B8E"/>
    <w:rsid w:val="00CC733F"/>
    <w:rsid w:val="00CC7B0B"/>
    <w:rsid w:val="00CD073E"/>
    <w:rsid w:val="00CD091A"/>
    <w:rsid w:val="00CD0A1C"/>
    <w:rsid w:val="00CD0F02"/>
    <w:rsid w:val="00CD13B9"/>
    <w:rsid w:val="00CD18B1"/>
    <w:rsid w:val="00CD1EB5"/>
    <w:rsid w:val="00CD1ECE"/>
    <w:rsid w:val="00CD2482"/>
    <w:rsid w:val="00CD24CE"/>
    <w:rsid w:val="00CD2A92"/>
    <w:rsid w:val="00CD3481"/>
    <w:rsid w:val="00CD3D27"/>
    <w:rsid w:val="00CD3EBD"/>
    <w:rsid w:val="00CD4141"/>
    <w:rsid w:val="00CD4493"/>
    <w:rsid w:val="00CD468D"/>
    <w:rsid w:val="00CD48A3"/>
    <w:rsid w:val="00CD4E56"/>
    <w:rsid w:val="00CD4F96"/>
    <w:rsid w:val="00CD51ED"/>
    <w:rsid w:val="00CD58D0"/>
    <w:rsid w:val="00CD5D69"/>
    <w:rsid w:val="00CD5DDD"/>
    <w:rsid w:val="00CD60A6"/>
    <w:rsid w:val="00CD7ECA"/>
    <w:rsid w:val="00CE029E"/>
    <w:rsid w:val="00CE040F"/>
    <w:rsid w:val="00CE09D8"/>
    <w:rsid w:val="00CE0D26"/>
    <w:rsid w:val="00CE1315"/>
    <w:rsid w:val="00CE14BA"/>
    <w:rsid w:val="00CE1A14"/>
    <w:rsid w:val="00CE2A6F"/>
    <w:rsid w:val="00CE33E6"/>
    <w:rsid w:val="00CE368A"/>
    <w:rsid w:val="00CE47FF"/>
    <w:rsid w:val="00CE586B"/>
    <w:rsid w:val="00CE6D71"/>
    <w:rsid w:val="00CE73F9"/>
    <w:rsid w:val="00CE7664"/>
    <w:rsid w:val="00CF01D7"/>
    <w:rsid w:val="00CF101F"/>
    <w:rsid w:val="00CF106F"/>
    <w:rsid w:val="00CF185D"/>
    <w:rsid w:val="00CF1B8B"/>
    <w:rsid w:val="00CF2236"/>
    <w:rsid w:val="00CF2360"/>
    <w:rsid w:val="00CF2DAC"/>
    <w:rsid w:val="00CF40C1"/>
    <w:rsid w:val="00CF6906"/>
    <w:rsid w:val="00CF7311"/>
    <w:rsid w:val="00CF7322"/>
    <w:rsid w:val="00CF7926"/>
    <w:rsid w:val="00CF79BD"/>
    <w:rsid w:val="00CF7A60"/>
    <w:rsid w:val="00D000E6"/>
    <w:rsid w:val="00D003B7"/>
    <w:rsid w:val="00D00D65"/>
    <w:rsid w:val="00D0155F"/>
    <w:rsid w:val="00D018E9"/>
    <w:rsid w:val="00D01DC1"/>
    <w:rsid w:val="00D01DE1"/>
    <w:rsid w:val="00D01EF6"/>
    <w:rsid w:val="00D027C1"/>
    <w:rsid w:val="00D027F4"/>
    <w:rsid w:val="00D03A4D"/>
    <w:rsid w:val="00D03DDF"/>
    <w:rsid w:val="00D04A35"/>
    <w:rsid w:val="00D04A78"/>
    <w:rsid w:val="00D04FF0"/>
    <w:rsid w:val="00D06C53"/>
    <w:rsid w:val="00D077CE"/>
    <w:rsid w:val="00D07EA3"/>
    <w:rsid w:val="00D07F27"/>
    <w:rsid w:val="00D10EF3"/>
    <w:rsid w:val="00D12206"/>
    <w:rsid w:val="00D1296E"/>
    <w:rsid w:val="00D12BB5"/>
    <w:rsid w:val="00D12F9F"/>
    <w:rsid w:val="00D1344C"/>
    <w:rsid w:val="00D139C9"/>
    <w:rsid w:val="00D13DE2"/>
    <w:rsid w:val="00D13F45"/>
    <w:rsid w:val="00D140B2"/>
    <w:rsid w:val="00D14233"/>
    <w:rsid w:val="00D1505B"/>
    <w:rsid w:val="00D1507C"/>
    <w:rsid w:val="00D161DF"/>
    <w:rsid w:val="00D16C82"/>
    <w:rsid w:val="00D17240"/>
    <w:rsid w:val="00D17DC2"/>
    <w:rsid w:val="00D200E8"/>
    <w:rsid w:val="00D203CB"/>
    <w:rsid w:val="00D20F6C"/>
    <w:rsid w:val="00D21671"/>
    <w:rsid w:val="00D21852"/>
    <w:rsid w:val="00D21AB5"/>
    <w:rsid w:val="00D22CF7"/>
    <w:rsid w:val="00D23B44"/>
    <w:rsid w:val="00D2479D"/>
    <w:rsid w:val="00D248AB"/>
    <w:rsid w:val="00D256FB"/>
    <w:rsid w:val="00D25A89"/>
    <w:rsid w:val="00D26365"/>
    <w:rsid w:val="00D264EB"/>
    <w:rsid w:val="00D26AB5"/>
    <w:rsid w:val="00D27273"/>
    <w:rsid w:val="00D2797C"/>
    <w:rsid w:val="00D27A8B"/>
    <w:rsid w:val="00D30CE9"/>
    <w:rsid w:val="00D31042"/>
    <w:rsid w:val="00D3162E"/>
    <w:rsid w:val="00D31AAD"/>
    <w:rsid w:val="00D326F3"/>
    <w:rsid w:val="00D32DBE"/>
    <w:rsid w:val="00D32DE2"/>
    <w:rsid w:val="00D3314A"/>
    <w:rsid w:val="00D334F4"/>
    <w:rsid w:val="00D34B7A"/>
    <w:rsid w:val="00D34D28"/>
    <w:rsid w:val="00D3517B"/>
    <w:rsid w:val="00D35544"/>
    <w:rsid w:val="00D357C6"/>
    <w:rsid w:val="00D35B32"/>
    <w:rsid w:val="00D35D2E"/>
    <w:rsid w:val="00D36846"/>
    <w:rsid w:val="00D3687D"/>
    <w:rsid w:val="00D3758A"/>
    <w:rsid w:val="00D37D67"/>
    <w:rsid w:val="00D40187"/>
    <w:rsid w:val="00D41260"/>
    <w:rsid w:val="00D42739"/>
    <w:rsid w:val="00D42BA3"/>
    <w:rsid w:val="00D43A17"/>
    <w:rsid w:val="00D45960"/>
    <w:rsid w:val="00D45CDE"/>
    <w:rsid w:val="00D45D86"/>
    <w:rsid w:val="00D45FBF"/>
    <w:rsid w:val="00D46C15"/>
    <w:rsid w:val="00D476BC"/>
    <w:rsid w:val="00D509DC"/>
    <w:rsid w:val="00D50D95"/>
    <w:rsid w:val="00D50ED5"/>
    <w:rsid w:val="00D50EDD"/>
    <w:rsid w:val="00D50F6C"/>
    <w:rsid w:val="00D511AF"/>
    <w:rsid w:val="00D5490D"/>
    <w:rsid w:val="00D54FBF"/>
    <w:rsid w:val="00D55563"/>
    <w:rsid w:val="00D55A6D"/>
    <w:rsid w:val="00D55D03"/>
    <w:rsid w:val="00D57891"/>
    <w:rsid w:val="00D57C4E"/>
    <w:rsid w:val="00D602E2"/>
    <w:rsid w:val="00D60340"/>
    <w:rsid w:val="00D6132F"/>
    <w:rsid w:val="00D61FAC"/>
    <w:rsid w:val="00D62386"/>
    <w:rsid w:val="00D62D63"/>
    <w:rsid w:val="00D6319B"/>
    <w:rsid w:val="00D63B36"/>
    <w:rsid w:val="00D6481B"/>
    <w:rsid w:val="00D64FAE"/>
    <w:rsid w:val="00D65243"/>
    <w:rsid w:val="00D6580D"/>
    <w:rsid w:val="00D65DF1"/>
    <w:rsid w:val="00D6689A"/>
    <w:rsid w:val="00D702F9"/>
    <w:rsid w:val="00D7063E"/>
    <w:rsid w:val="00D70E35"/>
    <w:rsid w:val="00D71123"/>
    <w:rsid w:val="00D71A34"/>
    <w:rsid w:val="00D72151"/>
    <w:rsid w:val="00D72595"/>
    <w:rsid w:val="00D7282A"/>
    <w:rsid w:val="00D734CA"/>
    <w:rsid w:val="00D739A7"/>
    <w:rsid w:val="00D73AA7"/>
    <w:rsid w:val="00D73C71"/>
    <w:rsid w:val="00D74156"/>
    <w:rsid w:val="00D74593"/>
    <w:rsid w:val="00D746E0"/>
    <w:rsid w:val="00D746E8"/>
    <w:rsid w:val="00D74AFE"/>
    <w:rsid w:val="00D75B00"/>
    <w:rsid w:val="00D761FF"/>
    <w:rsid w:val="00D765FF"/>
    <w:rsid w:val="00D766B0"/>
    <w:rsid w:val="00D7672E"/>
    <w:rsid w:val="00D76AA8"/>
    <w:rsid w:val="00D772FE"/>
    <w:rsid w:val="00D77A49"/>
    <w:rsid w:val="00D77CB6"/>
    <w:rsid w:val="00D77CF5"/>
    <w:rsid w:val="00D81343"/>
    <w:rsid w:val="00D81991"/>
    <w:rsid w:val="00D8228D"/>
    <w:rsid w:val="00D826B0"/>
    <w:rsid w:val="00D831E4"/>
    <w:rsid w:val="00D833B3"/>
    <w:rsid w:val="00D83F1D"/>
    <w:rsid w:val="00D84383"/>
    <w:rsid w:val="00D8488B"/>
    <w:rsid w:val="00D84918"/>
    <w:rsid w:val="00D84AA7"/>
    <w:rsid w:val="00D86184"/>
    <w:rsid w:val="00D86199"/>
    <w:rsid w:val="00D861B5"/>
    <w:rsid w:val="00D86860"/>
    <w:rsid w:val="00D86B2E"/>
    <w:rsid w:val="00D86BC7"/>
    <w:rsid w:val="00D8701C"/>
    <w:rsid w:val="00D87089"/>
    <w:rsid w:val="00D87694"/>
    <w:rsid w:val="00D87B32"/>
    <w:rsid w:val="00D9073A"/>
    <w:rsid w:val="00D90966"/>
    <w:rsid w:val="00D90CA0"/>
    <w:rsid w:val="00D90E08"/>
    <w:rsid w:val="00D90E91"/>
    <w:rsid w:val="00D91719"/>
    <w:rsid w:val="00D91B11"/>
    <w:rsid w:val="00D91E9E"/>
    <w:rsid w:val="00D9221A"/>
    <w:rsid w:val="00D924FC"/>
    <w:rsid w:val="00D9262A"/>
    <w:rsid w:val="00D92802"/>
    <w:rsid w:val="00D9320C"/>
    <w:rsid w:val="00D93BBE"/>
    <w:rsid w:val="00D93D7B"/>
    <w:rsid w:val="00D94C7E"/>
    <w:rsid w:val="00D955FC"/>
    <w:rsid w:val="00D95AC8"/>
    <w:rsid w:val="00D95BE2"/>
    <w:rsid w:val="00D9644C"/>
    <w:rsid w:val="00D9711F"/>
    <w:rsid w:val="00D97553"/>
    <w:rsid w:val="00D9776F"/>
    <w:rsid w:val="00D97C57"/>
    <w:rsid w:val="00DA112F"/>
    <w:rsid w:val="00DA18BC"/>
    <w:rsid w:val="00DA1FF7"/>
    <w:rsid w:val="00DA2A5C"/>
    <w:rsid w:val="00DA347C"/>
    <w:rsid w:val="00DA3798"/>
    <w:rsid w:val="00DA3EA4"/>
    <w:rsid w:val="00DA3F95"/>
    <w:rsid w:val="00DA4AF4"/>
    <w:rsid w:val="00DA50D6"/>
    <w:rsid w:val="00DA5BCD"/>
    <w:rsid w:val="00DA5DDE"/>
    <w:rsid w:val="00DA6956"/>
    <w:rsid w:val="00DA723F"/>
    <w:rsid w:val="00DA781F"/>
    <w:rsid w:val="00DA7965"/>
    <w:rsid w:val="00DA7BCA"/>
    <w:rsid w:val="00DA7FA0"/>
    <w:rsid w:val="00DB0036"/>
    <w:rsid w:val="00DB0762"/>
    <w:rsid w:val="00DB1335"/>
    <w:rsid w:val="00DB1838"/>
    <w:rsid w:val="00DB2282"/>
    <w:rsid w:val="00DB2565"/>
    <w:rsid w:val="00DB2A2B"/>
    <w:rsid w:val="00DB2BF7"/>
    <w:rsid w:val="00DB2C0D"/>
    <w:rsid w:val="00DB6245"/>
    <w:rsid w:val="00DB6931"/>
    <w:rsid w:val="00DB6EB1"/>
    <w:rsid w:val="00DB7B6D"/>
    <w:rsid w:val="00DC01DC"/>
    <w:rsid w:val="00DC0514"/>
    <w:rsid w:val="00DC10AC"/>
    <w:rsid w:val="00DC160A"/>
    <w:rsid w:val="00DC177F"/>
    <w:rsid w:val="00DC1BCE"/>
    <w:rsid w:val="00DC2823"/>
    <w:rsid w:val="00DC3339"/>
    <w:rsid w:val="00DC35E4"/>
    <w:rsid w:val="00DC4392"/>
    <w:rsid w:val="00DC4D44"/>
    <w:rsid w:val="00DC602A"/>
    <w:rsid w:val="00DC60CD"/>
    <w:rsid w:val="00DC6608"/>
    <w:rsid w:val="00DC731F"/>
    <w:rsid w:val="00DD0C75"/>
    <w:rsid w:val="00DD0D06"/>
    <w:rsid w:val="00DD0EC0"/>
    <w:rsid w:val="00DD0F9B"/>
    <w:rsid w:val="00DD127E"/>
    <w:rsid w:val="00DD2D5D"/>
    <w:rsid w:val="00DD4AF1"/>
    <w:rsid w:val="00DD4C2F"/>
    <w:rsid w:val="00DD5EE8"/>
    <w:rsid w:val="00DD640D"/>
    <w:rsid w:val="00DD6543"/>
    <w:rsid w:val="00DD6A11"/>
    <w:rsid w:val="00DD6EE0"/>
    <w:rsid w:val="00DD7169"/>
    <w:rsid w:val="00DD7FA2"/>
    <w:rsid w:val="00DE005B"/>
    <w:rsid w:val="00DE0C31"/>
    <w:rsid w:val="00DE147B"/>
    <w:rsid w:val="00DE1ECE"/>
    <w:rsid w:val="00DE1F0E"/>
    <w:rsid w:val="00DE2551"/>
    <w:rsid w:val="00DE2B42"/>
    <w:rsid w:val="00DE3273"/>
    <w:rsid w:val="00DE34F9"/>
    <w:rsid w:val="00DE37CC"/>
    <w:rsid w:val="00DE4594"/>
    <w:rsid w:val="00DE4C8C"/>
    <w:rsid w:val="00DE685D"/>
    <w:rsid w:val="00DE68B5"/>
    <w:rsid w:val="00DE6A28"/>
    <w:rsid w:val="00DE6D2A"/>
    <w:rsid w:val="00DE7004"/>
    <w:rsid w:val="00DF1CE0"/>
    <w:rsid w:val="00DF21B7"/>
    <w:rsid w:val="00DF23A4"/>
    <w:rsid w:val="00DF2965"/>
    <w:rsid w:val="00DF4855"/>
    <w:rsid w:val="00DF4E2F"/>
    <w:rsid w:val="00DF68FB"/>
    <w:rsid w:val="00DF766D"/>
    <w:rsid w:val="00DF7CC8"/>
    <w:rsid w:val="00E00B40"/>
    <w:rsid w:val="00E01521"/>
    <w:rsid w:val="00E017F1"/>
    <w:rsid w:val="00E01E7B"/>
    <w:rsid w:val="00E02580"/>
    <w:rsid w:val="00E02932"/>
    <w:rsid w:val="00E02C9B"/>
    <w:rsid w:val="00E02F0C"/>
    <w:rsid w:val="00E03114"/>
    <w:rsid w:val="00E037A3"/>
    <w:rsid w:val="00E0409D"/>
    <w:rsid w:val="00E047EE"/>
    <w:rsid w:val="00E051C8"/>
    <w:rsid w:val="00E05CF6"/>
    <w:rsid w:val="00E06164"/>
    <w:rsid w:val="00E075F1"/>
    <w:rsid w:val="00E078CE"/>
    <w:rsid w:val="00E07D94"/>
    <w:rsid w:val="00E07F31"/>
    <w:rsid w:val="00E10006"/>
    <w:rsid w:val="00E1202A"/>
    <w:rsid w:val="00E126BF"/>
    <w:rsid w:val="00E127C1"/>
    <w:rsid w:val="00E130D5"/>
    <w:rsid w:val="00E132D7"/>
    <w:rsid w:val="00E162C8"/>
    <w:rsid w:val="00E16397"/>
    <w:rsid w:val="00E16D57"/>
    <w:rsid w:val="00E1712B"/>
    <w:rsid w:val="00E17853"/>
    <w:rsid w:val="00E20857"/>
    <w:rsid w:val="00E20A98"/>
    <w:rsid w:val="00E2106D"/>
    <w:rsid w:val="00E215EC"/>
    <w:rsid w:val="00E21F03"/>
    <w:rsid w:val="00E2213E"/>
    <w:rsid w:val="00E22943"/>
    <w:rsid w:val="00E22EF8"/>
    <w:rsid w:val="00E23135"/>
    <w:rsid w:val="00E23E1B"/>
    <w:rsid w:val="00E244BD"/>
    <w:rsid w:val="00E2518B"/>
    <w:rsid w:val="00E25408"/>
    <w:rsid w:val="00E25AAC"/>
    <w:rsid w:val="00E26305"/>
    <w:rsid w:val="00E26899"/>
    <w:rsid w:val="00E268EF"/>
    <w:rsid w:val="00E2701B"/>
    <w:rsid w:val="00E27625"/>
    <w:rsid w:val="00E30CEA"/>
    <w:rsid w:val="00E322BA"/>
    <w:rsid w:val="00E33357"/>
    <w:rsid w:val="00E33484"/>
    <w:rsid w:val="00E33567"/>
    <w:rsid w:val="00E352CE"/>
    <w:rsid w:val="00E356C6"/>
    <w:rsid w:val="00E35FE4"/>
    <w:rsid w:val="00E36278"/>
    <w:rsid w:val="00E375A4"/>
    <w:rsid w:val="00E37A61"/>
    <w:rsid w:val="00E37BBB"/>
    <w:rsid w:val="00E40121"/>
    <w:rsid w:val="00E402A3"/>
    <w:rsid w:val="00E42E37"/>
    <w:rsid w:val="00E42EFA"/>
    <w:rsid w:val="00E4431B"/>
    <w:rsid w:val="00E4453A"/>
    <w:rsid w:val="00E44576"/>
    <w:rsid w:val="00E457F0"/>
    <w:rsid w:val="00E461BF"/>
    <w:rsid w:val="00E46206"/>
    <w:rsid w:val="00E4678F"/>
    <w:rsid w:val="00E467D5"/>
    <w:rsid w:val="00E46995"/>
    <w:rsid w:val="00E46B91"/>
    <w:rsid w:val="00E46BED"/>
    <w:rsid w:val="00E475CF"/>
    <w:rsid w:val="00E47741"/>
    <w:rsid w:val="00E50553"/>
    <w:rsid w:val="00E5130F"/>
    <w:rsid w:val="00E51E92"/>
    <w:rsid w:val="00E521C0"/>
    <w:rsid w:val="00E52E5E"/>
    <w:rsid w:val="00E53110"/>
    <w:rsid w:val="00E5400E"/>
    <w:rsid w:val="00E5437A"/>
    <w:rsid w:val="00E54CC7"/>
    <w:rsid w:val="00E5516E"/>
    <w:rsid w:val="00E553B2"/>
    <w:rsid w:val="00E5558D"/>
    <w:rsid w:val="00E55A55"/>
    <w:rsid w:val="00E570E0"/>
    <w:rsid w:val="00E57788"/>
    <w:rsid w:val="00E60ADD"/>
    <w:rsid w:val="00E60B1C"/>
    <w:rsid w:val="00E60D80"/>
    <w:rsid w:val="00E62623"/>
    <w:rsid w:val="00E628BC"/>
    <w:rsid w:val="00E62BBB"/>
    <w:rsid w:val="00E62CB0"/>
    <w:rsid w:val="00E62E0F"/>
    <w:rsid w:val="00E6300A"/>
    <w:rsid w:val="00E63939"/>
    <w:rsid w:val="00E640EC"/>
    <w:rsid w:val="00E64D13"/>
    <w:rsid w:val="00E6590A"/>
    <w:rsid w:val="00E65B02"/>
    <w:rsid w:val="00E66094"/>
    <w:rsid w:val="00E666C1"/>
    <w:rsid w:val="00E66A22"/>
    <w:rsid w:val="00E67A5D"/>
    <w:rsid w:val="00E67E6D"/>
    <w:rsid w:val="00E70E8B"/>
    <w:rsid w:val="00E71EB2"/>
    <w:rsid w:val="00E7219B"/>
    <w:rsid w:val="00E72232"/>
    <w:rsid w:val="00E723BC"/>
    <w:rsid w:val="00E72DEF"/>
    <w:rsid w:val="00E72E2E"/>
    <w:rsid w:val="00E73197"/>
    <w:rsid w:val="00E7476F"/>
    <w:rsid w:val="00E748E6"/>
    <w:rsid w:val="00E7630C"/>
    <w:rsid w:val="00E7654E"/>
    <w:rsid w:val="00E7655E"/>
    <w:rsid w:val="00E76A9F"/>
    <w:rsid w:val="00E7746D"/>
    <w:rsid w:val="00E777A3"/>
    <w:rsid w:val="00E77B19"/>
    <w:rsid w:val="00E77B55"/>
    <w:rsid w:val="00E77B8F"/>
    <w:rsid w:val="00E77FD0"/>
    <w:rsid w:val="00E81D9B"/>
    <w:rsid w:val="00E82AEE"/>
    <w:rsid w:val="00E82D4C"/>
    <w:rsid w:val="00E83C11"/>
    <w:rsid w:val="00E83FC6"/>
    <w:rsid w:val="00E8453F"/>
    <w:rsid w:val="00E84CB7"/>
    <w:rsid w:val="00E84FCE"/>
    <w:rsid w:val="00E853E5"/>
    <w:rsid w:val="00E86093"/>
    <w:rsid w:val="00E87D3A"/>
    <w:rsid w:val="00E87E19"/>
    <w:rsid w:val="00E87EF4"/>
    <w:rsid w:val="00E9166A"/>
    <w:rsid w:val="00E919D0"/>
    <w:rsid w:val="00E91D2F"/>
    <w:rsid w:val="00E91EA4"/>
    <w:rsid w:val="00E92B7E"/>
    <w:rsid w:val="00E92C74"/>
    <w:rsid w:val="00E93310"/>
    <w:rsid w:val="00E941D4"/>
    <w:rsid w:val="00E943BA"/>
    <w:rsid w:val="00E95112"/>
    <w:rsid w:val="00E958A1"/>
    <w:rsid w:val="00E96453"/>
    <w:rsid w:val="00E9652B"/>
    <w:rsid w:val="00E9733E"/>
    <w:rsid w:val="00E97F4D"/>
    <w:rsid w:val="00EA095C"/>
    <w:rsid w:val="00EA0A57"/>
    <w:rsid w:val="00EA0A5E"/>
    <w:rsid w:val="00EA0E09"/>
    <w:rsid w:val="00EA1088"/>
    <w:rsid w:val="00EA1CFE"/>
    <w:rsid w:val="00EA431B"/>
    <w:rsid w:val="00EA471B"/>
    <w:rsid w:val="00EA4875"/>
    <w:rsid w:val="00EA4FC8"/>
    <w:rsid w:val="00EA5702"/>
    <w:rsid w:val="00EA5F8B"/>
    <w:rsid w:val="00EB0263"/>
    <w:rsid w:val="00EB0629"/>
    <w:rsid w:val="00EB1616"/>
    <w:rsid w:val="00EB1C48"/>
    <w:rsid w:val="00EB1EE3"/>
    <w:rsid w:val="00EB208C"/>
    <w:rsid w:val="00EB252E"/>
    <w:rsid w:val="00EB2A83"/>
    <w:rsid w:val="00EB2A8F"/>
    <w:rsid w:val="00EB2D8C"/>
    <w:rsid w:val="00EB3DEC"/>
    <w:rsid w:val="00EB45DA"/>
    <w:rsid w:val="00EB4906"/>
    <w:rsid w:val="00EB4C7E"/>
    <w:rsid w:val="00EB4DA5"/>
    <w:rsid w:val="00EB5570"/>
    <w:rsid w:val="00EB70EA"/>
    <w:rsid w:val="00EB758D"/>
    <w:rsid w:val="00EB796C"/>
    <w:rsid w:val="00EB7B95"/>
    <w:rsid w:val="00EC2537"/>
    <w:rsid w:val="00EC2C84"/>
    <w:rsid w:val="00EC2C9E"/>
    <w:rsid w:val="00EC3232"/>
    <w:rsid w:val="00EC3391"/>
    <w:rsid w:val="00EC357E"/>
    <w:rsid w:val="00EC35FB"/>
    <w:rsid w:val="00EC36CD"/>
    <w:rsid w:val="00EC5383"/>
    <w:rsid w:val="00EC59E9"/>
    <w:rsid w:val="00EC5BB0"/>
    <w:rsid w:val="00EC5DA6"/>
    <w:rsid w:val="00EC607C"/>
    <w:rsid w:val="00EC7219"/>
    <w:rsid w:val="00EC776C"/>
    <w:rsid w:val="00EC77B7"/>
    <w:rsid w:val="00EC7A3D"/>
    <w:rsid w:val="00EC7C5A"/>
    <w:rsid w:val="00ED1112"/>
    <w:rsid w:val="00ED1D54"/>
    <w:rsid w:val="00ED22E2"/>
    <w:rsid w:val="00ED2595"/>
    <w:rsid w:val="00ED29C6"/>
    <w:rsid w:val="00ED2F00"/>
    <w:rsid w:val="00ED36E9"/>
    <w:rsid w:val="00ED38DD"/>
    <w:rsid w:val="00ED4366"/>
    <w:rsid w:val="00ED5312"/>
    <w:rsid w:val="00ED631B"/>
    <w:rsid w:val="00ED723D"/>
    <w:rsid w:val="00ED74C3"/>
    <w:rsid w:val="00ED76FF"/>
    <w:rsid w:val="00ED7D60"/>
    <w:rsid w:val="00ED7F46"/>
    <w:rsid w:val="00EE0479"/>
    <w:rsid w:val="00EE104F"/>
    <w:rsid w:val="00EE13B2"/>
    <w:rsid w:val="00EE15CB"/>
    <w:rsid w:val="00EE2E95"/>
    <w:rsid w:val="00EE344E"/>
    <w:rsid w:val="00EE3B27"/>
    <w:rsid w:val="00EE3ECD"/>
    <w:rsid w:val="00EE45DB"/>
    <w:rsid w:val="00EE484C"/>
    <w:rsid w:val="00EE495C"/>
    <w:rsid w:val="00EE4F1C"/>
    <w:rsid w:val="00EE56F7"/>
    <w:rsid w:val="00EE5A98"/>
    <w:rsid w:val="00EE62F1"/>
    <w:rsid w:val="00EE68DD"/>
    <w:rsid w:val="00EE68FB"/>
    <w:rsid w:val="00EE6BED"/>
    <w:rsid w:val="00EE6D31"/>
    <w:rsid w:val="00EE6D50"/>
    <w:rsid w:val="00EE6FD5"/>
    <w:rsid w:val="00EE7A9E"/>
    <w:rsid w:val="00EE7C36"/>
    <w:rsid w:val="00EE7E7C"/>
    <w:rsid w:val="00EF01DE"/>
    <w:rsid w:val="00EF08FC"/>
    <w:rsid w:val="00EF0A1C"/>
    <w:rsid w:val="00EF0ECC"/>
    <w:rsid w:val="00EF1491"/>
    <w:rsid w:val="00EF15AC"/>
    <w:rsid w:val="00EF1CC0"/>
    <w:rsid w:val="00EF1DED"/>
    <w:rsid w:val="00EF2723"/>
    <w:rsid w:val="00EF400B"/>
    <w:rsid w:val="00EF4E58"/>
    <w:rsid w:val="00EF4FBB"/>
    <w:rsid w:val="00EF524E"/>
    <w:rsid w:val="00EF6DD1"/>
    <w:rsid w:val="00EF7F0A"/>
    <w:rsid w:val="00F000D8"/>
    <w:rsid w:val="00F00885"/>
    <w:rsid w:val="00F00952"/>
    <w:rsid w:val="00F00D8A"/>
    <w:rsid w:val="00F0110F"/>
    <w:rsid w:val="00F014D3"/>
    <w:rsid w:val="00F01CD7"/>
    <w:rsid w:val="00F032C5"/>
    <w:rsid w:val="00F04698"/>
    <w:rsid w:val="00F0509E"/>
    <w:rsid w:val="00F056FB"/>
    <w:rsid w:val="00F061ED"/>
    <w:rsid w:val="00F07227"/>
    <w:rsid w:val="00F073D9"/>
    <w:rsid w:val="00F07F76"/>
    <w:rsid w:val="00F10076"/>
    <w:rsid w:val="00F10192"/>
    <w:rsid w:val="00F10A1D"/>
    <w:rsid w:val="00F11D40"/>
    <w:rsid w:val="00F11F12"/>
    <w:rsid w:val="00F127AB"/>
    <w:rsid w:val="00F1333E"/>
    <w:rsid w:val="00F13708"/>
    <w:rsid w:val="00F13A52"/>
    <w:rsid w:val="00F142A6"/>
    <w:rsid w:val="00F14912"/>
    <w:rsid w:val="00F1512A"/>
    <w:rsid w:val="00F15BF5"/>
    <w:rsid w:val="00F15D6E"/>
    <w:rsid w:val="00F160DD"/>
    <w:rsid w:val="00F16D19"/>
    <w:rsid w:val="00F16E8C"/>
    <w:rsid w:val="00F17643"/>
    <w:rsid w:val="00F2032F"/>
    <w:rsid w:val="00F2062E"/>
    <w:rsid w:val="00F209FF"/>
    <w:rsid w:val="00F20C21"/>
    <w:rsid w:val="00F20D1C"/>
    <w:rsid w:val="00F21095"/>
    <w:rsid w:val="00F21188"/>
    <w:rsid w:val="00F212BE"/>
    <w:rsid w:val="00F212BF"/>
    <w:rsid w:val="00F21705"/>
    <w:rsid w:val="00F21A65"/>
    <w:rsid w:val="00F22656"/>
    <w:rsid w:val="00F22B52"/>
    <w:rsid w:val="00F22F17"/>
    <w:rsid w:val="00F2357A"/>
    <w:rsid w:val="00F23CCB"/>
    <w:rsid w:val="00F23DDC"/>
    <w:rsid w:val="00F24841"/>
    <w:rsid w:val="00F24B42"/>
    <w:rsid w:val="00F2563C"/>
    <w:rsid w:val="00F256F4"/>
    <w:rsid w:val="00F25DEF"/>
    <w:rsid w:val="00F25E34"/>
    <w:rsid w:val="00F26404"/>
    <w:rsid w:val="00F26639"/>
    <w:rsid w:val="00F30989"/>
    <w:rsid w:val="00F30D6A"/>
    <w:rsid w:val="00F323BC"/>
    <w:rsid w:val="00F32E1D"/>
    <w:rsid w:val="00F33E98"/>
    <w:rsid w:val="00F34787"/>
    <w:rsid w:val="00F35612"/>
    <w:rsid w:val="00F37AFA"/>
    <w:rsid w:val="00F37C4C"/>
    <w:rsid w:val="00F400EE"/>
    <w:rsid w:val="00F41771"/>
    <w:rsid w:val="00F41B05"/>
    <w:rsid w:val="00F42313"/>
    <w:rsid w:val="00F42386"/>
    <w:rsid w:val="00F425B2"/>
    <w:rsid w:val="00F42795"/>
    <w:rsid w:val="00F4398E"/>
    <w:rsid w:val="00F43EC2"/>
    <w:rsid w:val="00F446D9"/>
    <w:rsid w:val="00F4516A"/>
    <w:rsid w:val="00F45480"/>
    <w:rsid w:val="00F4554E"/>
    <w:rsid w:val="00F4573B"/>
    <w:rsid w:val="00F45DF7"/>
    <w:rsid w:val="00F45F57"/>
    <w:rsid w:val="00F462ED"/>
    <w:rsid w:val="00F46CA5"/>
    <w:rsid w:val="00F46E9E"/>
    <w:rsid w:val="00F50BFC"/>
    <w:rsid w:val="00F50CF8"/>
    <w:rsid w:val="00F50EE2"/>
    <w:rsid w:val="00F5128D"/>
    <w:rsid w:val="00F52217"/>
    <w:rsid w:val="00F5228B"/>
    <w:rsid w:val="00F526C7"/>
    <w:rsid w:val="00F52EC1"/>
    <w:rsid w:val="00F5347F"/>
    <w:rsid w:val="00F53EC1"/>
    <w:rsid w:val="00F53F34"/>
    <w:rsid w:val="00F54B4F"/>
    <w:rsid w:val="00F54D86"/>
    <w:rsid w:val="00F55AB4"/>
    <w:rsid w:val="00F55C6A"/>
    <w:rsid w:val="00F56203"/>
    <w:rsid w:val="00F56312"/>
    <w:rsid w:val="00F611C2"/>
    <w:rsid w:val="00F63CF0"/>
    <w:rsid w:val="00F644E3"/>
    <w:rsid w:val="00F658CA"/>
    <w:rsid w:val="00F65E3D"/>
    <w:rsid w:val="00F66574"/>
    <w:rsid w:val="00F670C0"/>
    <w:rsid w:val="00F7047E"/>
    <w:rsid w:val="00F70516"/>
    <w:rsid w:val="00F70A55"/>
    <w:rsid w:val="00F71195"/>
    <w:rsid w:val="00F71322"/>
    <w:rsid w:val="00F71D00"/>
    <w:rsid w:val="00F72118"/>
    <w:rsid w:val="00F7230E"/>
    <w:rsid w:val="00F728CC"/>
    <w:rsid w:val="00F73F85"/>
    <w:rsid w:val="00F74285"/>
    <w:rsid w:val="00F742E5"/>
    <w:rsid w:val="00F74921"/>
    <w:rsid w:val="00F75473"/>
    <w:rsid w:val="00F755EE"/>
    <w:rsid w:val="00F762FA"/>
    <w:rsid w:val="00F7654A"/>
    <w:rsid w:val="00F76D05"/>
    <w:rsid w:val="00F76ECE"/>
    <w:rsid w:val="00F76F4E"/>
    <w:rsid w:val="00F77762"/>
    <w:rsid w:val="00F80166"/>
    <w:rsid w:val="00F8146C"/>
    <w:rsid w:val="00F8228A"/>
    <w:rsid w:val="00F830BC"/>
    <w:rsid w:val="00F8382E"/>
    <w:rsid w:val="00F84681"/>
    <w:rsid w:val="00F8480B"/>
    <w:rsid w:val="00F84B9E"/>
    <w:rsid w:val="00F85936"/>
    <w:rsid w:val="00F863B6"/>
    <w:rsid w:val="00F872C1"/>
    <w:rsid w:val="00F90E1E"/>
    <w:rsid w:val="00F911C5"/>
    <w:rsid w:val="00F9121B"/>
    <w:rsid w:val="00F91A0C"/>
    <w:rsid w:val="00F929C2"/>
    <w:rsid w:val="00F92FB4"/>
    <w:rsid w:val="00F93D4C"/>
    <w:rsid w:val="00F93FCE"/>
    <w:rsid w:val="00F9423B"/>
    <w:rsid w:val="00F95133"/>
    <w:rsid w:val="00F95246"/>
    <w:rsid w:val="00F9623C"/>
    <w:rsid w:val="00F96776"/>
    <w:rsid w:val="00F96CAA"/>
    <w:rsid w:val="00F96E71"/>
    <w:rsid w:val="00F972D6"/>
    <w:rsid w:val="00F97609"/>
    <w:rsid w:val="00FA0878"/>
    <w:rsid w:val="00FA09CF"/>
    <w:rsid w:val="00FA0F2D"/>
    <w:rsid w:val="00FA1431"/>
    <w:rsid w:val="00FA160E"/>
    <w:rsid w:val="00FA1E43"/>
    <w:rsid w:val="00FA20A1"/>
    <w:rsid w:val="00FA2164"/>
    <w:rsid w:val="00FA25CA"/>
    <w:rsid w:val="00FA28FF"/>
    <w:rsid w:val="00FA3675"/>
    <w:rsid w:val="00FA3FFC"/>
    <w:rsid w:val="00FA560B"/>
    <w:rsid w:val="00FA5963"/>
    <w:rsid w:val="00FA65B7"/>
    <w:rsid w:val="00FA6612"/>
    <w:rsid w:val="00FA733A"/>
    <w:rsid w:val="00FA7478"/>
    <w:rsid w:val="00FB0207"/>
    <w:rsid w:val="00FB04C8"/>
    <w:rsid w:val="00FB050A"/>
    <w:rsid w:val="00FB1B09"/>
    <w:rsid w:val="00FB1B40"/>
    <w:rsid w:val="00FB1E37"/>
    <w:rsid w:val="00FB1E5A"/>
    <w:rsid w:val="00FB2D98"/>
    <w:rsid w:val="00FB41A4"/>
    <w:rsid w:val="00FB423A"/>
    <w:rsid w:val="00FB4902"/>
    <w:rsid w:val="00FB4C1A"/>
    <w:rsid w:val="00FB675F"/>
    <w:rsid w:val="00FB687E"/>
    <w:rsid w:val="00FB6B6D"/>
    <w:rsid w:val="00FB71BC"/>
    <w:rsid w:val="00FB7CA7"/>
    <w:rsid w:val="00FC05BA"/>
    <w:rsid w:val="00FC08B1"/>
    <w:rsid w:val="00FC25E1"/>
    <w:rsid w:val="00FC3673"/>
    <w:rsid w:val="00FC5128"/>
    <w:rsid w:val="00FC568F"/>
    <w:rsid w:val="00FC5A93"/>
    <w:rsid w:val="00FC5DED"/>
    <w:rsid w:val="00FC6EC4"/>
    <w:rsid w:val="00FD0192"/>
    <w:rsid w:val="00FD021B"/>
    <w:rsid w:val="00FD0436"/>
    <w:rsid w:val="00FD0840"/>
    <w:rsid w:val="00FD13BB"/>
    <w:rsid w:val="00FD1764"/>
    <w:rsid w:val="00FD1C88"/>
    <w:rsid w:val="00FD1D5C"/>
    <w:rsid w:val="00FD204C"/>
    <w:rsid w:val="00FD3282"/>
    <w:rsid w:val="00FD3EAE"/>
    <w:rsid w:val="00FD440E"/>
    <w:rsid w:val="00FD4772"/>
    <w:rsid w:val="00FD517B"/>
    <w:rsid w:val="00FD560F"/>
    <w:rsid w:val="00FD5F8D"/>
    <w:rsid w:val="00FD6044"/>
    <w:rsid w:val="00FD6520"/>
    <w:rsid w:val="00FD6B1D"/>
    <w:rsid w:val="00FD705F"/>
    <w:rsid w:val="00FD7122"/>
    <w:rsid w:val="00FE15D8"/>
    <w:rsid w:val="00FE1BE2"/>
    <w:rsid w:val="00FE1DC8"/>
    <w:rsid w:val="00FE286D"/>
    <w:rsid w:val="00FE2935"/>
    <w:rsid w:val="00FE3C12"/>
    <w:rsid w:val="00FE4017"/>
    <w:rsid w:val="00FE44EA"/>
    <w:rsid w:val="00FE46DA"/>
    <w:rsid w:val="00FE4884"/>
    <w:rsid w:val="00FE5727"/>
    <w:rsid w:val="00FE5733"/>
    <w:rsid w:val="00FE5C3C"/>
    <w:rsid w:val="00FE6BE2"/>
    <w:rsid w:val="00FF1414"/>
    <w:rsid w:val="00FF294C"/>
    <w:rsid w:val="00FF30CB"/>
    <w:rsid w:val="00FF3275"/>
    <w:rsid w:val="00FF385F"/>
    <w:rsid w:val="00FF3F37"/>
    <w:rsid w:val="00FF4CEA"/>
    <w:rsid w:val="00FF4EF3"/>
    <w:rsid w:val="00FF4F7B"/>
    <w:rsid w:val="00FF56A2"/>
    <w:rsid w:val="00FF63EF"/>
    <w:rsid w:val="00FF691B"/>
    <w:rsid w:val="00FF711C"/>
    <w:rsid w:val="00FF76F8"/>
    <w:rsid w:val="00FF7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0FA5"/>
  <w15:docId w15:val="{BFB7004D-C5A0-4043-89C8-3E1AA06B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08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6006">
      <w:bodyDiv w:val="1"/>
      <w:marLeft w:val="0"/>
      <w:marRight w:val="0"/>
      <w:marTop w:val="0"/>
      <w:marBottom w:val="0"/>
      <w:divBdr>
        <w:top w:val="none" w:sz="0" w:space="0" w:color="auto"/>
        <w:left w:val="none" w:sz="0" w:space="0" w:color="auto"/>
        <w:bottom w:val="none" w:sz="0" w:space="0" w:color="auto"/>
        <w:right w:val="none" w:sz="0" w:space="0" w:color="auto"/>
      </w:divBdr>
    </w:div>
    <w:div w:id="1042289262">
      <w:bodyDiv w:val="1"/>
      <w:marLeft w:val="0"/>
      <w:marRight w:val="0"/>
      <w:marTop w:val="0"/>
      <w:marBottom w:val="0"/>
      <w:divBdr>
        <w:top w:val="none" w:sz="0" w:space="0" w:color="auto"/>
        <w:left w:val="none" w:sz="0" w:space="0" w:color="auto"/>
        <w:bottom w:val="none" w:sz="0" w:space="0" w:color="auto"/>
        <w:right w:val="none" w:sz="0" w:space="0" w:color="auto"/>
      </w:divBdr>
    </w:div>
    <w:div w:id="1193496988">
      <w:bodyDiv w:val="1"/>
      <w:marLeft w:val="0"/>
      <w:marRight w:val="0"/>
      <w:marTop w:val="0"/>
      <w:marBottom w:val="0"/>
      <w:divBdr>
        <w:top w:val="none" w:sz="0" w:space="0" w:color="auto"/>
        <w:left w:val="none" w:sz="0" w:space="0" w:color="auto"/>
        <w:bottom w:val="none" w:sz="0" w:space="0" w:color="auto"/>
        <w:right w:val="none" w:sz="0" w:space="0" w:color="auto"/>
      </w:divBdr>
    </w:div>
    <w:div w:id="1218281170">
      <w:bodyDiv w:val="1"/>
      <w:marLeft w:val="0"/>
      <w:marRight w:val="0"/>
      <w:marTop w:val="0"/>
      <w:marBottom w:val="0"/>
      <w:divBdr>
        <w:top w:val="none" w:sz="0" w:space="0" w:color="auto"/>
        <w:left w:val="none" w:sz="0" w:space="0" w:color="auto"/>
        <w:bottom w:val="none" w:sz="0" w:space="0" w:color="auto"/>
        <w:right w:val="none" w:sz="0" w:space="0" w:color="auto"/>
      </w:divBdr>
    </w:div>
    <w:div w:id="1307471028">
      <w:bodyDiv w:val="1"/>
      <w:marLeft w:val="0"/>
      <w:marRight w:val="0"/>
      <w:marTop w:val="0"/>
      <w:marBottom w:val="0"/>
      <w:divBdr>
        <w:top w:val="none" w:sz="0" w:space="0" w:color="auto"/>
        <w:left w:val="none" w:sz="0" w:space="0" w:color="auto"/>
        <w:bottom w:val="none" w:sz="0" w:space="0" w:color="auto"/>
        <w:right w:val="none" w:sz="0" w:space="0" w:color="auto"/>
      </w:divBdr>
    </w:div>
    <w:div w:id="1519150853">
      <w:bodyDiv w:val="1"/>
      <w:marLeft w:val="0"/>
      <w:marRight w:val="0"/>
      <w:marTop w:val="0"/>
      <w:marBottom w:val="0"/>
      <w:divBdr>
        <w:top w:val="none" w:sz="0" w:space="0" w:color="auto"/>
        <w:left w:val="none" w:sz="0" w:space="0" w:color="auto"/>
        <w:bottom w:val="none" w:sz="0" w:space="0" w:color="auto"/>
        <w:right w:val="none" w:sz="0" w:space="0" w:color="auto"/>
      </w:divBdr>
    </w:div>
    <w:div w:id="1538738540">
      <w:bodyDiv w:val="1"/>
      <w:marLeft w:val="0"/>
      <w:marRight w:val="0"/>
      <w:marTop w:val="0"/>
      <w:marBottom w:val="0"/>
      <w:divBdr>
        <w:top w:val="none" w:sz="0" w:space="0" w:color="auto"/>
        <w:left w:val="none" w:sz="0" w:space="0" w:color="auto"/>
        <w:bottom w:val="none" w:sz="0" w:space="0" w:color="auto"/>
        <w:right w:val="none" w:sz="0" w:space="0" w:color="auto"/>
      </w:divBdr>
    </w:div>
    <w:div w:id="1616785631">
      <w:bodyDiv w:val="1"/>
      <w:marLeft w:val="0"/>
      <w:marRight w:val="0"/>
      <w:marTop w:val="0"/>
      <w:marBottom w:val="0"/>
      <w:divBdr>
        <w:top w:val="none" w:sz="0" w:space="0" w:color="auto"/>
        <w:left w:val="none" w:sz="0" w:space="0" w:color="auto"/>
        <w:bottom w:val="none" w:sz="0" w:space="0" w:color="auto"/>
        <w:right w:val="none" w:sz="0" w:space="0" w:color="auto"/>
      </w:divBdr>
    </w:div>
    <w:div w:id="1860698478">
      <w:bodyDiv w:val="1"/>
      <w:marLeft w:val="0"/>
      <w:marRight w:val="0"/>
      <w:marTop w:val="0"/>
      <w:marBottom w:val="0"/>
      <w:divBdr>
        <w:top w:val="none" w:sz="0" w:space="0" w:color="auto"/>
        <w:left w:val="none" w:sz="0" w:space="0" w:color="auto"/>
        <w:bottom w:val="none" w:sz="0" w:space="0" w:color="auto"/>
        <w:right w:val="none" w:sz="0" w:space="0" w:color="auto"/>
      </w:divBdr>
    </w:div>
    <w:div w:id="21437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1147</Words>
  <Characters>6540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Gianfranco Gambuto</cp:lastModifiedBy>
  <cp:revision>10</cp:revision>
  <dcterms:created xsi:type="dcterms:W3CDTF">2021-11-18T09:42:00Z</dcterms:created>
  <dcterms:modified xsi:type="dcterms:W3CDTF">2022-11-21T13:53:00Z</dcterms:modified>
</cp:coreProperties>
</file>