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5F956290" w:rsidR="008F659B" w:rsidRPr="00420D5D" w:rsidRDefault="005E0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 w:rsidRPr="00722446">
        <w:rPr>
          <w:rFonts w:cs="Calibri"/>
          <w:sz w:val="28"/>
          <w:szCs w:val="28"/>
          <w:highlight w:val="yellow"/>
        </w:rPr>
        <w:t>______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,</w:t>
      </w:r>
      <w:r w:rsidR="00A42D97" w:rsidRPr="00420D5D">
        <w:rPr>
          <w:rFonts w:cs="Calibri"/>
          <w:sz w:val="28"/>
          <w:szCs w:val="28"/>
          <w:lang w:val="uk-UA"/>
        </w:rPr>
        <w:t xml:space="preserve"> </w:t>
      </w:r>
      <w:r w:rsidR="009D589B">
        <w:rPr>
          <w:rFonts w:cs="Calibri"/>
          <w:sz w:val="28"/>
          <w:szCs w:val="28"/>
          <w:lang w:val="uk-UA"/>
        </w:rPr>
        <w:t>Грузія</w:t>
      </w:r>
    </w:p>
    <w:p w14:paraId="3A86978A" w14:textId="6E96AB03" w:rsidR="008F659B" w:rsidRPr="00722446" w:rsidRDefault="005E0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r w:rsidRPr="00722446">
        <w:rPr>
          <w:rFonts w:cs="Calibri"/>
          <w:sz w:val="28"/>
          <w:szCs w:val="28"/>
        </w:rPr>
        <w:t>________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 w:rsidRPr="00722446">
        <w:rPr>
          <w:rFonts w:cs="Calibri"/>
          <w:sz w:val="28"/>
          <w:szCs w:val="28"/>
        </w:rPr>
        <w:t>_________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46464" behindDoc="0" locked="0" layoutInCell="1" hidden="0" allowOverlap="1" wp14:anchorId="66CD69F4" wp14:editId="71669ACB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11C9F352" w:rsidR="008F659B" w:rsidRPr="00722446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highlight w:val="yellow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>Коли</w:t>
      </w:r>
      <w:r w:rsidR="00A42D97" w:rsidRPr="005E059B">
        <w:rPr>
          <w:rFonts w:cs="Calibri"/>
          <w:i/>
          <w:sz w:val="24"/>
          <w:szCs w:val="24"/>
          <w:highlight w:val="yellow"/>
          <w:lang w:val="uk-UA"/>
        </w:rPr>
        <w:t xml:space="preserve">: </w:t>
      </w:r>
      <w:r w:rsidR="005E059B" w:rsidRPr="00722446">
        <w:rPr>
          <w:rFonts w:cs="Calibri"/>
          <w:b/>
          <w:i/>
          <w:sz w:val="24"/>
          <w:szCs w:val="24"/>
          <w:highlight w:val="yellow"/>
        </w:rPr>
        <w:t>_____</w:t>
      </w:r>
      <w:r w:rsidR="00A42D97"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о</w:t>
      </w:r>
      <w:r w:rsidR="00A42D97"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="005E059B" w:rsidRPr="00722446">
        <w:rPr>
          <w:rFonts w:cs="Calibri"/>
          <w:b/>
          <w:i/>
          <w:sz w:val="24"/>
          <w:szCs w:val="24"/>
          <w:highlight w:val="yellow"/>
        </w:rPr>
        <w:t>_____</w:t>
      </w:r>
    </w:p>
    <w:p w14:paraId="50F4E14D" w14:textId="77777777" w:rsidR="00495056" w:rsidRPr="005E059B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Звідки: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Київ, аеропорт Бориспіль, термінал D</w:t>
      </w:r>
    </w:p>
    <w:p w14:paraId="059CC37E" w14:textId="76332E55" w:rsidR="00495056" w:rsidRPr="005E059B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Рейс: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PQ</w:t>
      </w:r>
      <w:r w:rsidR="005E059B" w:rsidRPr="00722446">
        <w:rPr>
          <w:rFonts w:cs="Calibri"/>
          <w:b/>
          <w:i/>
          <w:sz w:val="24"/>
          <w:szCs w:val="24"/>
          <w:highlight w:val="yellow"/>
        </w:rPr>
        <w:t>____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а/к SkyUp Airlines</w:t>
      </w:r>
    </w:p>
    <w:p w14:paraId="2A87F84A" w14:textId="0FF85EC5" w:rsidR="00495056" w:rsidRPr="005E059B" w:rsidRDefault="00495056" w:rsidP="00495056">
      <w:pPr>
        <w:spacing w:after="0" w:line="240" w:lineRule="auto"/>
        <w:rPr>
          <w:rFonts w:cs="Calibri"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Початок реєстрації: </w:t>
      </w:r>
      <w:r w:rsidR="00100A22" w:rsidRPr="005E059B">
        <w:rPr>
          <w:rFonts w:cs="Calibri"/>
          <w:b/>
          <w:i/>
          <w:sz w:val="24"/>
          <w:szCs w:val="24"/>
          <w:highlight w:val="yellow"/>
          <w:lang w:val="uk-UA"/>
        </w:rPr>
        <w:t>за 2,5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год до вильоту</w:t>
      </w:r>
    </w:p>
    <w:p w14:paraId="3A101303" w14:textId="08C912AF" w:rsidR="00495056" w:rsidRPr="005E059B" w:rsidRDefault="00495056" w:rsidP="00495056">
      <w:pPr>
        <w:spacing w:after="0" w:line="240" w:lineRule="auto"/>
        <w:rPr>
          <w:rFonts w:cs="Calibri"/>
          <w:sz w:val="24"/>
          <w:szCs w:val="24"/>
          <w:highlight w:val="yellow"/>
          <w:lang w:val="uk-UA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Закінчення реєстрації: 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>за 4</w:t>
      </w:r>
      <w:r w:rsidR="005E059B" w:rsidRPr="005E059B">
        <w:rPr>
          <w:rFonts w:cs="Calibri"/>
          <w:b/>
          <w:i/>
          <w:sz w:val="24"/>
          <w:szCs w:val="24"/>
          <w:highlight w:val="yellow"/>
        </w:rPr>
        <w:t>5</w:t>
      </w:r>
      <w:r w:rsidRPr="005E059B">
        <w:rPr>
          <w:rFonts w:cs="Calibri"/>
          <w:b/>
          <w:i/>
          <w:sz w:val="24"/>
          <w:szCs w:val="24"/>
          <w:highlight w:val="yellow"/>
          <w:lang w:val="uk-UA"/>
        </w:rPr>
        <w:t xml:space="preserve"> хв до вильоту</w:t>
      </w:r>
    </w:p>
    <w:p w14:paraId="6B08623E" w14:textId="4681F53D" w:rsidR="00495056" w:rsidRPr="00722446" w:rsidRDefault="00495056" w:rsidP="00495056">
      <w:pPr>
        <w:spacing w:after="0" w:line="240" w:lineRule="auto"/>
        <w:rPr>
          <w:rFonts w:cs="Calibri"/>
          <w:sz w:val="24"/>
          <w:szCs w:val="24"/>
        </w:rPr>
      </w:pP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Прибуття в аеропорт міста </w:t>
      </w:r>
      <w:r w:rsidR="005E059B" w:rsidRPr="00722446">
        <w:rPr>
          <w:rFonts w:cs="Calibri"/>
          <w:i/>
          <w:sz w:val="24"/>
          <w:szCs w:val="24"/>
          <w:highlight w:val="yellow"/>
        </w:rPr>
        <w:t>_____</w:t>
      </w:r>
      <w:r w:rsidRPr="005E059B">
        <w:rPr>
          <w:rFonts w:cs="Calibri"/>
          <w:i/>
          <w:sz w:val="24"/>
          <w:szCs w:val="24"/>
          <w:highlight w:val="yellow"/>
          <w:lang w:val="uk-UA"/>
        </w:rPr>
        <w:t xml:space="preserve">: </w:t>
      </w:r>
      <w:r w:rsidR="005E059B" w:rsidRPr="00722446">
        <w:rPr>
          <w:rFonts w:cs="Calibri"/>
          <w:b/>
          <w:i/>
          <w:sz w:val="24"/>
          <w:szCs w:val="24"/>
          <w:highlight w:val="yellow"/>
        </w:rPr>
        <w:t>____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47488" behindDoc="1" locked="0" layoutInCell="1" hidden="0" allowOverlap="1" wp14:anchorId="084D56D5" wp14:editId="32A10F3F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77777777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3872" behindDoc="0" locked="0" layoutInCell="1" allowOverlap="1" wp14:anchorId="0C2C6CC6" wp14:editId="4786A0E7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–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062AD747" w:rsidR="008F659B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оригінал нотаріально завіреного дозволу на вивіз дитини (у випадку, якщо дитина їде з одним </w:t>
      </w:r>
      <w:r w:rsidR="0010762B">
        <w:rPr>
          <w:rFonts w:cs="Calibri"/>
          <w:sz w:val="24"/>
          <w:szCs w:val="24"/>
          <w:lang w:val="uk-UA"/>
        </w:rPr>
        <w:t>і</w:t>
      </w:r>
      <w:r w:rsidRPr="00420D5D">
        <w:rPr>
          <w:rFonts w:cs="Calibri"/>
          <w:sz w:val="24"/>
          <w:szCs w:val="24"/>
          <w:lang w:val="uk-UA"/>
        </w:rPr>
        <w:t>з батьків чи без супроводу дорослих)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77777777" w:rsidR="00B04091" w:rsidRPr="00420D5D" w:rsidRDefault="00B04091" w:rsidP="00B04091">
      <w:p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648138E3" w14:textId="77777777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571D43DA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6110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49536" behindDoc="1" locked="0" layoutInCell="1" hidden="0" allowOverlap="1" wp14:anchorId="1E42564E" wp14:editId="33AA9747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</w:rPr>
        <w:drawing>
          <wp:anchor distT="0" distB="0" distL="114300" distR="114300" simplePos="0" relativeHeight="251650560" behindDoc="0" locked="0" layoutInCell="1" hidden="0" allowOverlap="1" wp14:anchorId="79F99B74" wp14:editId="77CD9B29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стійці реєстрації покажіть закордонний паспорт і авіаквиток. Агент реєстрації видасть вам посадкові талони з номерами місць в літаку. </w:t>
      </w:r>
    </w:p>
    <w:p w14:paraId="03020FDB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126F9B0" w14:textId="2DC807F2" w:rsidR="00B04091" w:rsidRPr="005E059B" w:rsidRDefault="00B04091" w:rsidP="00B04091">
      <w:pPr>
        <w:spacing w:after="160" w:line="240" w:lineRule="auto"/>
        <w:rPr>
          <w:rFonts w:cs="Calibri"/>
          <w:sz w:val="24"/>
          <w:szCs w:val="24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>до 9 кг</w:t>
      </w:r>
      <w:r w:rsidRPr="00420D5D">
        <w:rPr>
          <w:rFonts w:cs="Calibri"/>
          <w:sz w:val="24"/>
          <w:szCs w:val="24"/>
          <w:lang w:val="uk-UA"/>
        </w:rPr>
        <w:t xml:space="preserve"> (розміри – 55х40х20 см</w:t>
      </w:r>
      <w:r w:rsidR="005E059B" w:rsidRPr="005E059B">
        <w:rPr>
          <w:rFonts w:cs="Calibri"/>
          <w:sz w:val="24"/>
          <w:szCs w:val="24"/>
        </w:rPr>
        <w:t>)</w:t>
      </w:r>
    </w:p>
    <w:p w14:paraId="4F45801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Додаткові предмети (жіноча/чоловіка сумка, ноутбук, верхній одяг, парасоля </w:t>
      </w:r>
      <w:r w:rsidRPr="00420D5D">
        <w:rPr>
          <w:sz w:val="24"/>
          <w:szCs w:val="24"/>
          <w:lang w:val="uk-UA"/>
        </w:rPr>
        <w:t>тощо</w:t>
      </w:r>
      <w:r w:rsidRPr="00420D5D">
        <w:rPr>
          <w:rFonts w:cs="Calibri"/>
          <w:sz w:val="24"/>
          <w:szCs w:val="24"/>
          <w:lang w:val="uk-UA"/>
        </w:rPr>
        <w:t>) мають бути розміщені всередині сумки/валізи з ручно</w:t>
      </w:r>
      <w:r w:rsidRPr="00420D5D">
        <w:rPr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поклаж</w:t>
      </w:r>
      <w:r w:rsidRPr="00420D5D">
        <w:rPr>
          <w:sz w:val="24"/>
          <w:szCs w:val="24"/>
          <w:lang w:val="uk-UA"/>
        </w:rPr>
        <w:t>ею</w:t>
      </w:r>
      <w:r w:rsidRPr="00420D5D">
        <w:rPr>
          <w:rFonts w:cs="Calibri"/>
          <w:sz w:val="24"/>
          <w:szCs w:val="24"/>
          <w:lang w:val="uk-UA"/>
        </w:rPr>
        <w:t xml:space="preserve">  чи оплачуватись як окрема її одиниця (вартість – 25 USD в еквіваленті валюти країни вильоту). 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Ви можете попередньо замовити харчування на борту (уточнюйте у свого агента).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02640A20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E520A6" w14:textId="6DE5AD52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F371DE6" w14:textId="77777777" w:rsidR="005E059B" w:rsidRPr="00420D5D" w:rsidRDefault="005E0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048F8A0" wp14:editId="35582827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стійки Passport Control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3C00C974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6E8E3BA0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A506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В’їзд</w:t>
      </w:r>
      <w:r w:rsidR="0010762B">
        <w:rPr>
          <w:rFonts w:cs="Calibri"/>
          <w:b/>
          <w:color w:val="000000" w:themeColor="text1"/>
          <w:sz w:val="24"/>
          <w:szCs w:val="24"/>
          <w:lang w:val="uk-UA"/>
        </w:rPr>
        <w:t xml:space="preserve"> до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>Грузії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для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громадян 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>України, Білорусі й Молдови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є безвізовим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. 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 xml:space="preserve">Термін перебування в країні </w:t>
      </w:r>
      <w:r w:rsidR="00D74EE7" w:rsidRPr="00D74EE7">
        <w:rPr>
          <w:rFonts w:cs="Calibri"/>
          <w:b/>
          <w:color w:val="000000" w:themeColor="text1"/>
          <w:sz w:val="24"/>
          <w:szCs w:val="24"/>
          <w:lang w:val="uk-UA"/>
        </w:rPr>
        <w:t>—</w:t>
      </w:r>
      <w:r w:rsidR="009D589B">
        <w:rPr>
          <w:rFonts w:cs="Calibri"/>
          <w:b/>
          <w:color w:val="000000" w:themeColor="text1"/>
          <w:sz w:val="24"/>
          <w:szCs w:val="24"/>
          <w:lang w:val="uk-UA"/>
        </w:rPr>
        <w:t xml:space="preserve"> до 90 днів.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>Після проходження паспортного контролю не забудьте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Довго немає багажу? Зверніться до представника авіакомпанії чи на стійку розшуку багажу Lost &amp; Found, щоби скласти акт про неналежне перевезення багажу Property Irregularity Report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6121D2AE" w14:textId="504A19DD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247A2CBD" w14:textId="19443DEF" w:rsidR="00D74EE7" w:rsidRDefault="00B04091" w:rsidP="00D74EE7">
      <w:pPr>
        <w:spacing w:after="12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D74EE7">
        <w:rPr>
          <w:rFonts w:cs="Calibri"/>
          <w:sz w:val="24"/>
          <w:szCs w:val="24"/>
          <w:lang w:val="uk-UA"/>
        </w:rPr>
        <w:t>В зоні зустрічі пасажирів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="00ED02E3">
        <w:rPr>
          <w:rFonts w:cs="Calibri"/>
          <w:sz w:val="24"/>
          <w:szCs w:val="24"/>
          <w:lang w:val="uk-UA"/>
        </w:rPr>
        <w:t xml:space="preserve"> з табличкою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9D589B" w:rsidRPr="009D589B">
        <w:rPr>
          <w:rFonts w:cs="Calibri"/>
          <w:b/>
          <w:sz w:val="24"/>
          <w:szCs w:val="24"/>
        </w:rPr>
        <w:t>JOINUP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9D589B">
        <w:rPr>
          <w:rFonts w:cs="Calibri"/>
          <w:sz w:val="24"/>
          <w:szCs w:val="24"/>
          <w:lang w:val="uk-UA"/>
        </w:rPr>
        <w:t xml:space="preserve">Повідомте йому ваше прізвище й покажіть ваучер. </w:t>
      </w:r>
      <w:r w:rsidR="008D693A">
        <w:rPr>
          <w:rFonts w:cs="Calibri"/>
          <w:sz w:val="24"/>
          <w:szCs w:val="24"/>
          <w:lang w:val="uk-UA"/>
        </w:rPr>
        <w:t xml:space="preserve">Він проведе вас в автобус </w:t>
      </w:r>
      <w:r w:rsidRPr="00420D5D">
        <w:rPr>
          <w:rFonts w:cs="Calibri"/>
          <w:sz w:val="24"/>
          <w:szCs w:val="24"/>
          <w:lang w:val="uk-UA"/>
        </w:rPr>
        <w:t xml:space="preserve">для трансферу </w:t>
      </w:r>
      <w:r w:rsidR="009D589B"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готел</w:t>
      </w:r>
      <w:r w:rsidR="009D589B">
        <w:rPr>
          <w:rFonts w:cs="Calibri"/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2FC18F5D" w14:textId="3A72980D" w:rsidR="00B04091" w:rsidRPr="00420D5D" w:rsidRDefault="008D693A" w:rsidP="00D74EE7">
      <w:pPr>
        <w:spacing w:after="12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 випадку групового трансферу транспорт чекає гостей </w:t>
      </w:r>
      <w:r w:rsidR="00F249D2">
        <w:rPr>
          <w:rFonts w:cs="Calibri"/>
          <w:b/>
          <w:bCs/>
          <w:sz w:val="24"/>
          <w:szCs w:val="24"/>
          <w:lang w:val="uk-UA"/>
        </w:rPr>
        <w:t>не більш як</w:t>
      </w:r>
      <w:r w:rsidRPr="008D693A">
        <w:rPr>
          <w:rFonts w:cs="Calibri"/>
          <w:b/>
          <w:bCs/>
          <w:sz w:val="24"/>
          <w:szCs w:val="24"/>
          <w:lang w:val="uk-UA"/>
        </w:rPr>
        <w:t xml:space="preserve"> 1 годин</w:t>
      </w:r>
      <w:r w:rsidR="00F249D2">
        <w:rPr>
          <w:rFonts w:cs="Calibri"/>
          <w:b/>
          <w:bCs/>
          <w:sz w:val="24"/>
          <w:szCs w:val="24"/>
          <w:lang w:val="uk-UA"/>
        </w:rPr>
        <w:t>у</w:t>
      </w:r>
      <w:r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="00B04091" w:rsidRPr="00420D5D">
        <w:rPr>
          <w:rFonts w:cs="Calibri"/>
          <w:sz w:val="24"/>
          <w:szCs w:val="24"/>
          <w:lang w:val="uk-UA"/>
        </w:rPr>
        <w:t>.</w:t>
      </w:r>
      <w:r>
        <w:rPr>
          <w:rFonts w:cs="Calibri"/>
          <w:sz w:val="24"/>
          <w:szCs w:val="24"/>
          <w:lang w:val="uk-UA"/>
        </w:rPr>
        <w:t xml:space="preserve"> Будь ласка, не затримуйтесь в аеропорту</w:t>
      </w:r>
      <w:r w:rsidR="004A5D57">
        <w:rPr>
          <w:rFonts w:cs="Calibri"/>
          <w:sz w:val="24"/>
          <w:szCs w:val="24"/>
          <w:lang w:val="uk-UA"/>
        </w:rPr>
        <w:t>, а</w:t>
      </w:r>
      <w:r w:rsidR="009D589B">
        <w:rPr>
          <w:rFonts w:cs="Calibri"/>
          <w:sz w:val="24"/>
          <w:szCs w:val="24"/>
          <w:lang w:val="uk-UA"/>
        </w:rPr>
        <w:t xml:space="preserve"> </w:t>
      </w:r>
      <w:r w:rsidR="004A5D57">
        <w:rPr>
          <w:rFonts w:cs="Calibri"/>
          <w:sz w:val="24"/>
          <w:szCs w:val="24"/>
          <w:lang w:val="uk-UA"/>
        </w:rPr>
        <w:t>я</w:t>
      </w:r>
      <w:r w:rsidR="009D589B">
        <w:rPr>
          <w:rFonts w:cs="Calibri"/>
          <w:sz w:val="24"/>
          <w:szCs w:val="24"/>
          <w:lang w:val="uk-UA"/>
        </w:rPr>
        <w:t>кщо у вас виникли труднощі під час проходження формальностей, повідомте про це представник</w:t>
      </w:r>
      <w:r w:rsidR="00100A22">
        <w:rPr>
          <w:rFonts w:cs="Calibri"/>
          <w:sz w:val="24"/>
          <w:szCs w:val="24"/>
          <w:lang w:val="uk-UA"/>
        </w:rPr>
        <w:t>а</w:t>
      </w:r>
      <w:r w:rsidR="009D589B">
        <w:rPr>
          <w:rFonts w:cs="Calibri"/>
          <w:sz w:val="24"/>
          <w:szCs w:val="24"/>
          <w:lang w:val="uk-UA"/>
        </w:rPr>
        <w:t xml:space="preserve"> </w:t>
      </w:r>
      <w:r w:rsidR="009D589B" w:rsidRPr="009D589B">
        <w:rPr>
          <w:rFonts w:cs="Calibri"/>
          <w:sz w:val="24"/>
          <w:szCs w:val="24"/>
        </w:rPr>
        <w:t>TABERNE GROUP</w:t>
      </w:r>
      <w:r w:rsidR="009D589B">
        <w:rPr>
          <w:rFonts w:cs="Calibri"/>
          <w:sz w:val="24"/>
          <w:szCs w:val="24"/>
          <w:lang w:val="uk-UA"/>
        </w:rPr>
        <w:t xml:space="preserve">. Попередьте представника і в тому випадку, якщо ви не плануєте </w:t>
      </w:r>
      <w:r w:rsidR="004A5D57">
        <w:rPr>
          <w:rFonts w:cs="Calibri"/>
          <w:sz w:val="24"/>
          <w:szCs w:val="24"/>
          <w:lang w:val="uk-UA"/>
        </w:rPr>
        <w:t>с</w:t>
      </w:r>
      <w:r w:rsidR="009D589B">
        <w:rPr>
          <w:rFonts w:cs="Calibri"/>
          <w:sz w:val="24"/>
          <w:szCs w:val="24"/>
          <w:lang w:val="uk-UA"/>
        </w:rPr>
        <w:t xml:space="preserve">користатися трансфером </w:t>
      </w:r>
      <w:r w:rsidR="004A5D57">
        <w:rPr>
          <w:rFonts w:cs="Calibri"/>
          <w:sz w:val="24"/>
          <w:szCs w:val="24"/>
          <w:lang w:val="uk-UA"/>
        </w:rPr>
        <w:t>відповідно до турпакету</w:t>
      </w:r>
      <w:r w:rsidR="009D589B">
        <w:rPr>
          <w:rFonts w:cs="Calibri"/>
          <w:sz w:val="24"/>
          <w:szCs w:val="24"/>
          <w:lang w:val="uk-UA"/>
        </w:rPr>
        <w:t>.</w:t>
      </w:r>
    </w:p>
    <w:p w14:paraId="034247F1" w14:textId="77777777" w:rsidR="009D589B" w:rsidRPr="00420D5D" w:rsidRDefault="009D589B" w:rsidP="009D589B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0CE8ED7" w14:textId="77777777" w:rsidR="009D589B" w:rsidRPr="004A5D57" w:rsidRDefault="009D589B" w:rsidP="009D589B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A5D57">
        <w:rPr>
          <w:rFonts w:eastAsia="Arial" w:cs="Calibri"/>
          <w:b/>
          <w:sz w:val="28"/>
          <w:szCs w:val="28"/>
          <w:lang w:val="uk-UA"/>
        </w:rPr>
        <w:t>ЗАСЕЛЕННЯ В ГОТЕЛЬ</w:t>
      </w:r>
    </w:p>
    <w:p w14:paraId="2F4AA0FB" w14:textId="77777777" w:rsidR="009D589B" w:rsidRPr="00420D5D" w:rsidRDefault="009D589B" w:rsidP="009D589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74112" behindDoc="0" locked="0" layoutInCell="1" allowOverlap="1" wp14:anchorId="792FBA33" wp14:editId="37072007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E839D" w14:textId="77777777" w:rsidR="009D589B" w:rsidRPr="00420D5D" w:rsidRDefault="009D589B" w:rsidP="009D589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Приїхавши до готелю, покажіть на рецепції свої паспорт і ваучер.</w:t>
      </w:r>
    </w:p>
    <w:p w14:paraId="10DC145A" w14:textId="77777777" w:rsidR="009D589B" w:rsidRPr="00420D5D" w:rsidRDefault="009D589B" w:rsidP="009D589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реєстрації (check-in time) – </w:t>
      </w:r>
      <w:r w:rsidRPr="00420D5D">
        <w:rPr>
          <w:rFonts w:cs="Calibri"/>
          <w:b/>
          <w:sz w:val="24"/>
          <w:szCs w:val="24"/>
          <w:lang w:val="uk-UA"/>
        </w:rPr>
        <w:t>з 14:00</w:t>
      </w:r>
      <w:r>
        <w:rPr>
          <w:rFonts w:cs="Calibri"/>
          <w:sz w:val="24"/>
          <w:szCs w:val="24"/>
          <w:lang w:val="uk-UA"/>
        </w:rPr>
        <w:t xml:space="preserve"> (у деяких готелях з 15:00).</w:t>
      </w:r>
    </w:p>
    <w:p w14:paraId="66056CE7" w14:textId="77777777" w:rsidR="009D589B" w:rsidRPr="00420D5D" w:rsidRDefault="009D589B" w:rsidP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Рекомендуємо взяти візитну картку готелю, аби за необхідності легко повернутися </w:t>
      </w:r>
      <w:r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готел</w:t>
      </w:r>
      <w:r>
        <w:rPr>
          <w:rFonts w:cs="Calibri"/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з будь-якої частини курорту.</w:t>
      </w:r>
    </w:p>
    <w:p w14:paraId="40BB3F68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54656" behindDoc="0" locked="0" layoutInCell="1" hidden="0" allowOverlap="1" wp14:anchorId="62FF8D23" wp14:editId="70783BF7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lastRenderedPageBreak/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Повідомте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5680" behindDoc="1" locked="0" layoutInCell="1" hidden="0" allowOverlap="1" wp14:anchorId="392604B5" wp14:editId="028F620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</w:rPr>
        <w:drawing>
          <wp:anchor distT="0" distB="0" distL="114300" distR="114300" simplePos="0" relativeHeight="251666944" behindDoc="0" locked="0" layoutInCell="1" allowOverlap="1" wp14:anchorId="0E790A39" wp14:editId="3A98355A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D1400F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2AF8120D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09D9455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6F4581BA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588EB11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752C5DD9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42194B43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5F6925BA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5FD928FC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1D91F3EE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6704" behindDoc="0" locked="0" layoutInCell="1" hidden="0" allowOverlap="1" wp14:anchorId="510E409E" wp14:editId="4DE70A5D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</w:t>
      </w:r>
      <w:r w:rsidR="0010762B">
        <w:rPr>
          <w:rFonts w:cs="Calibri"/>
          <w:b/>
          <w:sz w:val="24"/>
          <w:szCs w:val="24"/>
          <w:lang w:val="uk-UA"/>
        </w:rPr>
        <w:t>до</w:t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аеропорт</w:t>
      </w:r>
      <w:r w:rsidR="0010762B">
        <w:rPr>
          <w:rFonts w:cs="Calibri"/>
          <w:b/>
          <w:sz w:val="24"/>
          <w:szCs w:val="24"/>
          <w:lang w:val="uk-UA"/>
        </w:rPr>
        <w:t>у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3D86C10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трансферу </w:t>
      </w:r>
      <w:r w:rsidR="0010762B"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аеропорт</w:t>
      </w:r>
      <w:r w:rsidR="0010762B">
        <w:rPr>
          <w:rFonts w:cs="Calibri"/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10762B">
        <w:rPr>
          <w:rFonts w:cs="Calibri"/>
          <w:sz w:val="24"/>
          <w:szCs w:val="24"/>
          <w:lang w:val="uk-UA"/>
        </w:rPr>
        <w:t xml:space="preserve">буде повідомлений </w:t>
      </w:r>
      <w:r w:rsidRPr="00420D5D">
        <w:rPr>
          <w:rFonts w:cs="Calibri"/>
          <w:sz w:val="24"/>
          <w:szCs w:val="24"/>
          <w:lang w:val="uk-UA"/>
        </w:rPr>
        <w:t>гід</w:t>
      </w:r>
      <w:r w:rsidR="0010762B">
        <w:rPr>
          <w:rFonts w:cs="Calibri"/>
          <w:sz w:val="24"/>
          <w:szCs w:val="24"/>
          <w:lang w:val="uk-UA"/>
        </w:rPr>
        <w:t>ом</w:t>
      </w:r>
      <w:r w:rsidRPr="00420D5D">
        <w:rPr>
          <w:rFonts w:cs="Calibri"/>
          <w:sz w:val="24"/>
          <w:szCs w:val="24"/>
          <w:lang w:val="uk-UA"/>
        </w:rPr>
        <w:t xml:space="preserve"> напередодні увечері, він також буде вказаний на інформаційному стенді компанії Join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47912F8D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</w:t>
      </w:r>
      <w:r w:rsidR="0010762B">
        <w:rPr>
          <w:rFonts w:cs="Calibri"/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D861112" w14:textId="77777777" w:rsidR="004A5D57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Вам необхідно звільнити номер о </w:t>
      </w:r>
      <w:r w:rsidR="00F249D2">
        <w:rPr>
          <w:rFonts w:cs="Calibri"/>
          <w:b/>
          <w:sz w:val="24"/>
          <w:szCs w:val="24"/>
          <w:lang w:val="uk-UA"/>
        </w:rPr>
        <w:t>12</w:t>
      </w:r>
      <w:r w:rsidRPr="00420D5D">
        <w:rPr>
          <w:rFonts w:cs="Calibri"/>
          <w:b/>
          <w:sz w:val="24"/>
          <w:szCs w:val="24"/>
          <w:lang w:val="uk-UA"/>
        </w:rPr>
        <w:t>:00</w:t>
      </w:r>
      <w:r w:rsidR="00F249D2">
        <w:rPr>
          <w:rFonts w:cs="Calibri"/>
          <w:b/>
          <w:sz w:val="24"/>
          <w:szCs w:val="24"/>
          <w:lang w:val="uk-UA"/>
        </w:rPr>
        <w:t xml:space="preserve"> </w:t>
      </w:r>
      <w:r w:rsidR="00F249D2">
        <w:rPr>
          <w:rFonts w:cs="Calibri"/>
          <w:sz w:val="24"/>
          <w:szCs w:val="24"/>
          <w:lang w:val="uk-UA"/>
        </w:rPr>
        <w:t xml:space="preserve">згідно з міжнародним розрахунковим часом (якщо у вас не замовлено пізній </w:t>
      </w:r>
      <w:r w:rsidR="00F249D2">
        <w:rPr>
          <w:rFonts w:cs="Calibri"/>
          <w:sz w:val="24"/>
          <w:szCs w:val="24"/>
          <w:lang w:val="en-US"/>
        </w:rPr>
        <w:t>check</w:t>
      </w:r>
      <w:r w:rsidR="00F249D2" w:rsidRPr="00F249D2">
        <w:rPr>
          <w:rFonts w:cs="Calibri"/>
          <w:sz w:val="24"/>
          <w:szCs w:val="24"/>
        </w:rPr>
        <w:t>-</w:t>
      </w:r>
      <w:r w:rsidR="00F249D2">
        <w:rPr>
          <w:rFonts w:cs="Calibri"/>
          <w:sz w:val="24"/>
          <w:szCs w:val="24"/>
          <w:lang w:val="en-US"/>
        </w:rPr>
        <w:t>out</w:t>
      </w:r>
      <w:r w:rsidR="00F249D2" w:rsidRPr="00F249D2">
        <w:rPr>
          <w:rFonts w:cs="Calibri"/>
          <w:sz w:val="24"/>
          <w:szCs w:val="24"/>
        </w:rPr>
        <w:t>)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0739D730" w14:textId="21867011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Обов’язково перевірте, чи не забули ви взяти речі з вашого сейфу і паспорт на рецепції.</w:t>
      </w:r>
    </w:p>
    <w:p w14:paraId="1B2F84AE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7728" behindDoc="1" locked="0" layoutInCell="1" hidden="0" allowOverlap="1" wp14:anchorId="4CFD7F05" wp14:editId="731DD556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7968" behindDoc="0" locked="0" layoutInCell="1" allowOverlap="1" wp14:anchorId="50C67B99" wp14:editId="338FEACB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706C4D73" w14:textId="59FBEAE4" w:rsidR="00302469" w:rsidRPr="00F249D2" w:rsidRDefault="00420D5D" w:rsidP="00F249D2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40936F2B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62FB7FF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4AB156A" w14:textId="1D3443DA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8752" behindDoc="0" locked="0" layoutInCell="1" hidden="0" allowOverlap="1" wp14:anchorId="6DEFDD2A" wp14:editId="213210DD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69E39FB1" w:rsidR="00420D5D" w:rsidRPr="00244602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420D5D">
        <w:rPr>
          <w:rFonts w:cs="Calibri"/>
          <w:sz w:val="24"/>
          <w:szCs w:val="24"/>
          <w:lang w:val="uk-UA"/>
        </w:rPr>
        <w:t xml:space="preserve">Коли: </w:t>
      </w:r>
      <w:r w:rsidR="00244602" w:rsidRPr="00244602">
        <w:rPr>
          <w:rFonts w:cs="Calibri"/>
          <w:b/>
          <w:i/>
          <w:sz w:val="24"/>
          <w:szCs w:val="24"/>
        </w:rPr>
        <w:t>_____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244602" w:rsidRPr="00244602">
        <w:rPr>
          <w:rFonts w:cs="Calibri"/>
          <w:b/>
          <w:i/>
          <w:sz w:val="24"/>
          <w:szCs w:val="24"/>
        </w:rPr>
        <w:t>_____</w:t>
      </w:r>
    </w:p>
    <w:p w14:paraId="171A2D7F" w14:textId="5748D153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Рейс: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PQ </w:t>
      </w:r>
      <w:r w:rsidR="00244602" w:rsidRPr="00244602">
        <w:rPr>
          <w:rFonts w:cs="Calibri"/>
          <w:b/>
          <w:i/>
          <w:sz w:val="24"/>
          <w:szCs w:val="24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Airlines</w:t>
      </w:r>
    </w:p>
    <w:p w14:paraId="62502D30" w14:textId="1B1648F6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Початок реєстрації: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за </w:t>
      </w:r>
      <w:r w:rsidR="00244602" w:rsidRPr="00244602">
        <w:rPr>
          <w:rFonts w:cs="Calibri"/>
          <w:b/>
          <w:i/>
          <w:sz w:val="24"/>
          <w:szCs w:val="24"/>
        </w:rPr>
        <w:t>2,5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 </w:t>
      </w:r>
    </w:p>
    <w:p w14:paraId="38E2724A" w14:textId="49AD6BB0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244602" w:rsidRPr="00722446">
        <w:rPr>
          <w:rFonts w:cs="Calibri"/>
          <w:b/>
          <w:i/>
          <w:sz w:val="24"/>
          <w:szCs w:val="24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2475147" w14:textId="22216AD5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Прибуття в Київ: </w:t>
      </w:r>
      <w:r w:rsidR="00244602" w:rsidRPr="00722446">
        <w:rPr>
          <w:rFonts w:cs="Calibri"/>
          <w:b/>
          <w:i/>
          <w:sz w:val="24"/>
          <w:szCs w:val="24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о </w:t>
      </w:r>
      <w:r w:rsidR="00244602" w:rsidRPr="00722446">
        <w:rPr>
          <w:rFonts w:cs="Calibri"/>
          <w:b/>
          <w:i/>
          <w:sz w:val="24"/>
          <w:szCs w:val="24"/>
        </w:rPr>
        <w:t>_____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3FE48A2" w14:textId="70B767FC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FB25D0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8A7692D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97AAD74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25D074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5ECAA86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356A2F5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DB66766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9A97818" w14:textId="77777777" w:rsidR="009D589B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570E180" w14:textId="77777777" w:rsidR="009D589B" w:rsidRPr="00420D5D" w:rsidRDefault="009D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B954EE3" w14:textId="471D21A3" w:rsidR="00D430A6" w:rsidRPr="00420D5D" w:rsidRDefault="00F24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9776" behindDoc="1" locked="0" layoutInCell="1" hidden="0" allowOverlap="1" wp14:anchorId="17FCCD69" wp14:editId="1D037FF3">
            <wp:simplePos x="0" y="0"/>
            <wp:positionH relativeFrom="column">
              <wp:posOffset>-405765</wp:posOffset>
            </wp:positionH>
            <wp:positionV relativeFrom="paragraph">
              <wp:posOffset>2540</wp:posOffset>
            </wp:positionV>
            <wp:extent cx="6102985" cy="2476500"/>
            <wp:effectExtent l="0" t="0" r="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60800" behindDoc="1" locked="0" layoutInCell="1" hidden="0" allowOverlap="1" wp14:anchorId="1B836E03" wp14:editId="1C20182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>Гаряча телефонна лінія компанії Join UP!:</w:t>
      </w:r>
    </w:p>
    <w:p w14:paraId="2AABB66C" w14:textId="6A420BA5" w:rsidR="002F0F3E" w:rsidRPr="00420D5D" w:rsidRDefault="00F249D2" w:rsidP="002F0F3E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+38 (044) 303 99 99 </w:t>
      </w:r>
    </w:p>
    <w:p w14:paraId="18822534" w14:textId="67ED403E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="00F249D2">
        <w:rPr>
          <w:sz w:val="24"/>
          <w:szCs w:val="24"/>
          <w:lang w:val="uk-UA"/>
        </w:rPr>
        <w:t>: Пн - Пт: 20:00 – 09:00, Сб: 17</w:t>
      </w:r>
      <w:r w:rsidRPr="00420D5D">
        <w:rPr>
          <w:sz w:val="24"/>
          <w:szCs w:val="24"/>
          <w:lang w:val="uk-UA"/>
        </w:rPr>
        <w:t xml:space="preserve">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3D9F8CE" w14:textId="36D91DC1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 xml:space="preserve">Гаряча телефонна лінія компанії </w:t>
      </w:r>
      <w:r w:rsidR="00722446">
        <w:rPr>
          <w:rFonts w:cs="Calibri"/>
          <w:b/>
          <w:bCs/>
          <w:color w:val="000000" w:themeColor="text1"/>
          <w:sz w:val="24"/>
          <w:szCs w:val="24"/>
          <w:lang w:val="en-US"/>
        </w:rPr>
        <w:t>Adjara</w:t>
      </w:r>
      <w:r w:rsidR="00722446" w:rsidRPr="00722446">
        <w:rPr>
          <w:rFonts w:cs="Calibri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22446">
        <w:rPr>
          <w:rFonts w:cs="Calibri"/>
          <w:b/>
          <w:bCs/>
          <w:color w:val="000000" w:themeColor="text1"/>
          <w:sz w:val="24"/>
          <w:szCs w:val="24"/>
          <w:lang w:val="en-US"/>
        </w:rPr>
        <w:t>Tour</w:t>
      </w:r>
      <w:r w:rsidR="00722446" w:rsidRPr="00420D5D">
        <w:rPr>
          <w:b/>
          <w:bCs/>
          <w:sz w:val="24"/>
          <w:szCs w:val="24"/>
          <w:lang w:val="uk-UA"/>
        </w:rPr>
        <w:t xml:space="preserve"> </w:t>
      </w:r>
      <w:r w:rsidR="00420D5D" w:rsidRPr="00420D5D">
        <w:rPr>
          <w:b/>
          <w:bCs/>
          <w:sz w:val="24"/>
          <w:szCs w:val="24"/>
          <w:lang w:val="uk-UA"/>
        </w:rPr>
        <w:t>тільки для екстреного зв’язку</w:t>
      </w:r>
    </w:p>
    <w:p w14:paraId="3D237409" w14:textId="77777777" w:rsidR="00722446" w:rsidRDefault="00722446" w:rsidP="00722446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+995 574 20 17 17 Тбилиси</w:t>
      </w:r>
    </w:p>
    <w:p w14:paraId="1427571D" w14:textId="77777777" w:rsidR="00722446" w:rsidRDefault="00722446" w:rsidP="00722446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ED232D">
        <w:rPr>
          <w:rFonts w:ascii="Arial" w:hAnsi="Arial" w:cs="Arial"/>
          <w:color w:val="222222"/>
        </w:rPr>
        <w:t>+995 597 74 40 06</w:t>
      </w:r>
      <w:r>
        <w:rPr>
          <w:rFonts w:ascii="Arial" w:hAnsi="Arial" w:cs="Arial"/>
          <w:color w:val="222222"/>
        </w:rPr>
        <w:t xml:space="preserve"> Батуми</w:t>
      </w:r>
    </w:p>
    <w:p w14:paraId="36E99BF6" w14:textId="77777777" w:rsidR="00F249D2" w:rsidRDefault="00F249D2">
      <w:pPr>
        <w:jc w:val="both"/>
        <w:rPr>
          <w:b/>
          <w:bCs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55449F87" wp14:editId="16A6A921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49AD954" w14:textId="77777777" w:rsidR="00420D5D" w:rsidRPr="00420D5D" w:rsidRDefault="00420D5D" w:rsidP="00420D5D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p w14:paraId="02C8A778" w14:textId="3A8D2EAE" w:rsidR="008F659B" w:rsidRPr="00420D5D" w:rsidRDefault="008F659B" w:rsidP="00420D5D">
      <w:pPr>
        <w:spacing w:before="400"/>
        <w:ind w:left="340"/>
        <w:rPr>
          <w:sz w:val="24"/>
          <w:szCs w:val="24"/>
          <w:lang w:val="uk-UA"/>
        </w:rPr>
      </w:pPr>
    </w:p>
    <w:sectPr w:rsidR="008F659B" w:rsidRPr="00420D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4C67" w14:textId="77777777" w:rsidR="00883FA4" w:rsidRDefault="00883FA4">
      <w:pPr>
        <w:spacing w:after="0" w:line="240" w:lineRule="auto"/>
      </w:pPr>
      <w:r>
        <w:separator/>
      </w:r>
    </w:p>
  </w:endnote>
  <w:endnote w:type="continuationSeparator" w:id="0">
    <w:p w14:paraId="38D7E07F" w14:textId="77777777" w:rsidR="00883FA4" w:rsidRDefault="008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3D8E65C9" wp14:editId="6B6FCD79">
          <wp:simplePos x="0" y="0"/>
          <wp:positionH relativeFrom="margin">
            <wp:posOffset>-725311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6192" behindDoc="1" locked="0" layoutInCell="1" hidden="0" allowOverlap="1" wp14:anchorId="5A282530" wp14:editId="58EE83A7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9F92" w14:textId="77777777" w:rsidR="00883FA4" w:rsidRDefault="00883FA4">
      <w:pPr>
        <w:spacing w:after="0" w:line="240" w:lineRule="auto"/>
      </w:pPr>
      <w:r>
        <w:separator/>
      </w:r>
    </w:p>
  </w:footnote>
  <w:footnote w:type="continuationSeparator" w:id="0">
    <w:p w14:paraId="155FA4A6" w14:textId="77777777" w:rsidR="00883FA4" w:rsidRDefault="0088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4460C363" w:rsidR="008F659B" w:rsidRDefault="00100A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inline distT="0" distB="0" distL="0" distR="0" wp14:anchorId="4F348C46" wp14:editId="2DF63512">
          <wp:extent cx="1480820" cy="1010285"/>
          <wp:effectExtent l="0" t="0" r="508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2D97">
      <w:rPr>
        <w:noProof/>
      </w:rPr>
      <w:drawing>
        <wp:anchor distT="0" distB="0" distL="114300" distR="114300" simplePos="0" relativeHeight="251658240" behindDoc="0" locked="0" layoutInCell="1" hidden="0" allowOverlap="1" wp14:anchorId="2B1D4C9A" wp14:editId="12DE429E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2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100A22"/>
    <w:rsid w:val="0010762B"/>
    <w:rsid w:val="0014062A"/>
    <w:rsid w:val="00160B08"/>
    <w:rsid w:val="001665EC"/>
    <w:rsid w:val="001701A6"/>
    <w:rsid w:val="00180F3E"/>
    <w:rsid w:val="001A1F2C"/>
    <w:rsid w:val="00244602"/>
    <w:rsid w:val="00294839"/>
    <w:rsid w:val="002F0F3E"/>
    <w:rsid w:val="00302469"/>
    <w:rsid w:val="00361633"/>
    <w:rsid w:val="00407A0F"/>
    <w:rsid w:val="00420D5D"/>
    <w:rsid w:val="00475138"/>
    <w:rsid w:val="00495056"/>
    <w:rsid w:val="004A5D57"/>
    <w:rsid w:val="004F6406"/>
    <w:rsid w:val="005B376F"/>
    <w:rsid w:val="005D3749"/>
    <w:rsid w:val="005E059B"/>
    <w:rsid w:val="0063431B"/>
    <w:rsid w:val="006F75FD"/>
    <w:rsid w:val="00722446"/>
    <w:rsid w:val="0073592E"/>
    <w:rsid w:val="007E020C"/>
    <w:rsid w:val="007E2E7B"/>
    <w:rsid w:val="00844F07"/>
    <w:rsid w:val="00883FA4"/>
    <w:rsid w:val="008D693A"/>
    <w:rsid w:val="008F659B"/>
    <w:rsid w:val="00986D97"/>
    <w:rsid w:val="009D589B"/>
    <w:rsid w:val="00A26758"/>
    <w:rsid w:val="00A42D97"/>
    <w:rsid w:val="00AC5D73"/>
    <w:rsid w:val="00B04091"/>
    <w:rsid w:val="00C231DF"/>
    <w:rsid w:val="00C352BF"/>
    <w:rsid w:val="00C7514E"/>
    <w:rsid w:val="00C75F14"/>
    <w:rsid w:val="00D430A6"/>
    <w:rsid w:val="00D56B51"/>
    <w:rsid w:val="00D74EE7"/>
    <w:rsid w:val="00E03453"/>
    <w:rsid w:val="00E6140A"/>
    <w:rsid w:val="00E72536"/>
    <w:rsid w:val="00E83532"/>
    <w:rsid w:val="00EC07D5"/>
    <w:rsid w:val="00ED02E3"/>
    <w:rsid w:val="00F249D2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41157"/>
  <w15:docId w15:val="{653A0D9A-BFB7-48DF-838E-17E0A51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7</cp:revision>
  <dcterms:created xsi:type="dcterms:W3CDTF">2021-10-07T12:43:00Z</dcterms:created>
  <dcterms:modified xsi:type="dcterms:W3CDTF">2021-11-23T17:16:00Z</dcterms:modified>
</cp:coreProperties>
</file>