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62" w:rsidRDefault="009E184F">
      <w:bookmarkStart w:id="0" w:name="_GoBack"/>
      <w:bookmarkEnd w:id="0"/>
      <w:r>
        <w:t>Празднование Нового года в отеле «Стар» г. Мукачево!</w:t>
      </w:r>
    </w:p>
    <w:p w:rsidR="009E184F" w:rsidRDefault="009E184F" w:rsidP="009E18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ачало 22:00 – до утра</w:t>
      </w:r>
      <w:r>
        <w:rPr>
          <w:rFonts w:ascii="Verdana" w:hAnsi="Verdana"/>
          <w:sz w:val="20"/>
          <w:szCs w:val="20"/>
        </w:rPr>
        <w:t>.</w:t>
      </w:r>
    </w:p>
    <w:p w:rsidR="009E184F" w:rsidRDefault="009E184F" w:rsidP="009E18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>
        <w:rPr>
          <w:rFonts w:ascii="Verdana" w:hAnsi="Verdana"/>
          <w:sz w:val="20"/>
          <w:szCs w:val="20"/>
        </w:rPr>
        <w:t xml:space="preserve">риглашен ведущий мероприятия для проведения конкурсов как для взрослых, так и для детей, гостей ожидают подарки. </w:t>
      </w:r>
      <w:r>
        <w:rPr>
          <w:rFonts w:ascii="Verdana" w:hAnsi="Verdana"/>
          <w:sz w:val="20"/>
          <w:szCs w:val="20"/>
        </w:rPr>
        <w:t>Вас ждет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танцевальное шоу, в</w:t>
      </w:r>
      <w:r>
        <w:rPr>
          <w:rFonts w:ascii="Verdana" w:hAnsi="Verdana"/>
          <w:sz w:val="20"/>
          <w:szCs w:val="20"/>
        </w:rPr>
        <w:t>ечер под живую музыку, после полуночи дискотека. Новогодний торт для гостей.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5440"/>
        <w:gridCol w:w="1860"/>
      </w:tblGrid>
      <w:tr w:rsidR="00AF66F5" w:rsidRPr="00AF66F5" w:rsidTr="00AF66F5">
        <w:trPr>
          <w:trHeight w:val="51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       </w:t>
            </w:r>
            <w:proofErr w:type="spellStart"/>
            <w:r w:rsidRPr="00AF66F5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>Новорічне</w:t>
            </w:r>
            <w:proofErr w:type="spellEnd"/>
            <w:r w:rsidRPr="00AF66F5">
              <w:rPr>
                <w:rFonts w:ascii="Arial CYR" w:eastAsia="Times New Roman" w:hAnsi="Arial CYR" w:cs="Arial CYR"/>
                <w:b/>
                <w:bCs/>
                <w:i/>
                <w:iCs/>
                <w:sz w:val="40"/>
                <w:szCs w:val="40"/>
                <w:lang w:eastAsia="ru-RU"/>
              </w:rPr>
              <w:t xml:space="preserve"> меню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32"/>
                <w:szCs w:val="32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i/>
                <w:iCs/>
                <w:sz w:val="32"/>
                <w:szCs w:val="32"/>
                <w:lang w:eastAsia="ru-RU"/>
              </w:rPr>
              <w:t>31.12.2015</w:t>
            </w:r>
          </w:p>
        </w:tc>
      </w:tr>
      <w:tr w:rsidR="00AF66F5" w:rsidRPr="00AF66F5" w:rsidTr="00AF66F5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6F5" w:rsidRPr="00AF66F5" w:rsidTr="00AF66F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Холодна закуска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Воловани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ікрою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лососевою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2/40/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Королівське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рибне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асорті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25/25/20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сьомга</w:t>
            </w:r>
            <w:proofErr w:type="spellEnd"/>
            <w:proofErr w:type="gram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с/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с,масляна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х/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к,креветки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Язик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хіном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1/50/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Корейка фарширована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1/50/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Свинина шпигована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часником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морквою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1/50/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Торт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печінковий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1/50/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Рулет  з</w:t>
            </w:r>
            <w:proofErr w:type="gram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грибами "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Празький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1/50/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Філе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"Гранд"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1/25/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Прошутто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1/25/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Ковбаса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Салямі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1/25/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М"ясо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конжуті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1/50/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Завиванець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чорносливом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1/25/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Завиванець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 сиром та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шинкою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1/25/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Сирне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асорті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сир</w:t>
            </w:r>
            <w:proofErr w:type="gram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королівський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1/25/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сир</w:t>
            </w:r>
            <w:proofErr w:type="gram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"Фета" з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базиліком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1/25/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моцарелла</w:t>
            </w:r>
            <w:proofErr w:type="spellEnd"/>
            <w:proofErr w:type="gram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бамбіні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1/25/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Овочі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мікс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spellStart"/>
            <w:proofErr w:type="gram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помідори,огірки</w:t>
            </w:r>
            <w:proofErr w:type="gram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,перець,капуста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Салат "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Екзотика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 з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листями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салату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Буряк з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хріном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Салат "Без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п'яти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дванадцять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Маринований букет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Лимон з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цукром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30/20</w:t>
            </w:r>
          </w:p>
        </w:tc>
      </w:tr>
      <w:tr w:rsidR="00AF66F5" w:rsidRPr="00AF66F5" w:rsidTr="00AF66F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Гарячі</w:t>
            </w:r>
            <w:proofErr w:type="spellEnd"/>
            <w:r w:rsidRPr="00AF66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закуски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Стейк з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сьомги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Овочі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-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тайськи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1/75/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Рис по -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мексиканськи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1/75/</w:t>
            </w:r>
          </w:p>
        </w:tc>
      </w:tr>
      <w:tr w:rsidR="00AF66F5" w:rsidRPr="00AF66F5" w:rsidTr="00AF66F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Гарячі</w:t>
            </w:r>
            <w:proofErr w:type="spellEnd"/>
            <w:r w:rsidRPr="00AF66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страви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Ребра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смажені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Купати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ковбаски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домашні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смажені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Картопля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запечена у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скоринці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 салом та цибулею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Корейка по -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мукачівськи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150/75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Торгоня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Десерт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Торт "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Новорічний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Фруктовий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візерунок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Напої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Горілка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1/100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Шампанське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1/150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Вода </w:t>
            </w: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мінеральна</w:t>
            </w:r>
            <w:proofErr w:type="spellEnd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0,5л.</w:t>
            </w:r>
          </w:p>
        </w:tc>
      </w:tr>
      <w:tr w:rsidR="00AF66F5" w:rsidRPr="00AF66F5" w:rsidTr="00AF66F5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6F5" w:rsidRPr="00AF66F5" w:rsidRDefault="00AF66F5" w:rsidP="00AF66F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6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пор.</w:t>
            </w:r>
          </w:p>
        </w:tc>
      </w:tr>
    </w:tbl>
    <w:p w:rsidR="00AF66F5" w:rsidRDefault="00AF66F5" w:rsidP="009E184F">
      <w:pPr>
        <w:rPr>
          <w:rFonts w:ascii="Verdana" w:hAnsi="Verdana"/>
          <w:sz w:val="20"/>
          <w:szCs w:val="20"/>
        </w:rPr>
      </w:pPr>
    </w:p>
    <w:p w:rsidR="009E184F" w:rsidRDefault="009E184F"/>
    <w:sectPr w:rsidR="009E184F" w:rsidSect="00AF66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4F"/>
    <w:rsid w:val="009E184F"/>
    <w:rsid w:val="00AF66F5"/>
    <w:rsid w:val="00D3254F"/>
    <w:rsid w:val="00D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46C9-D260-49F7-8121-2EBF095A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Минакова</dc:creator>
  <cp:keywords/>
  <dc:description/>
  <cp:lastModifiedBy>Евгения Минакова</cp:lastModifiedBy>
  <cp:revision>3</cp:revision>
  <dcterms:created xsi:type="dcterms:W3CDTF">2015-12-03T10:41:00Z</dcterms:created>
  <dcterms:modified xsi:type="dcterms:W3CDTF">2015-12-03T10:46:00Z</dcterms:modified>
</cp:coreProperties>
</file>