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D214FF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D214FF" w:rsidRDefault="00BF3649" w:rsidP="00D214FF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D214FF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D214FF" w:rsidRDefault="00BF3649" w:rsidP="00D214FF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D214FF" w:rsidRDefault="00BF3649" w:rsidP="00D214FF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D214FF" w:rsidRDefault="00BF3649" w:rsidP="00D214FF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D214FF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 - виліт з </w:t>
      </w:r>
      <w:r w:rsidR="009B1E84" w:rsidRPr="00D214FF">
        <w:rPr>
          <w:rFonts w:eastAsia="Times New Roman" w:cs="Arial"/>
          <w:color w:val="000000"/>
          <w:sz w:val="24"/>
          <w:szCs w:val="24"/>
          <w:lang w:eastAsia="uk-UA"/>
        </w:rPr>
        <w:t>Львова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 о </w:t>
      </w:r>
      <w:r w:rsidRPr="00D214FF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D214FF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proofErr w:type="spellStart"/>
      <w:r w:rsidR="007F32F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SkyUp</w:t>
      </w:r>
      <w:proofErr w:type="spellEnd"/>
      <w:r w:rsidRPr="00D214FF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</w:t>
      </w:r>
      <w:r w:rsidR="009B1E84"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міста Львів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 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починається  </w:t>
      </w: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Default="00BF3649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D214FF" w:rsidRPr="00D214FF" w:rsidRDefault="00D214FF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D214FF" w:rsidRPr="00D214FF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D214FF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D214FF" w:rsidRDefault="00BF3649" w:rsidP="00D214FF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D214FF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D214FF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6B58AB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6B58AB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авіакомпанії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="007F32F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SkyUp</w:t>
      </w:r>
      <w:bookmarkStart w:id="0" w:name="_GoBack"/>
      <w:bookmarkEnd w:id="0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Прибуття у місто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Львів.</w:t>
      </w:r>
    </w:p>
    <w:p w:rsidR="006B58AB" w:rsidRPr="00D214FF" w:rsidRDefault="006B58AB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D214FF" w:rsidRDefault="00D214FF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D214FF" w:rsidRDefault="00613ACB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D214FF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D214FF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D214FF" w:rsidRDefault="001B4408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D214FF" w:rsidRDefault="001B4408" w:rsidP="00D214FF">
      <w:pPr>
        <w:pStyle w:val="a6"/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D214FF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D214FF" w:rsidRPr="00D214FF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1. відмову від транспорту;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2. перенесення дати вильоту;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3. зміну номера кімнати;</w:t>
      </w:r>
    </w:p>
    <w:p w:rsidR="001A0632" w:rsidRPr="00D214FF" w:rsidRDefault="001A063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4. зміну рейсу.</w:t>
      </w:r>
    </w:p>
    <w:p w:rsidR="001A0632" w:rsidRPr="00D214FF" w:rsidRDefault="00D214FF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12B04DA" wp14:editId="1A66004E">
            <wp:simplePos x="0" y="0"/>
            <wp:positionH relativeFrom="page">
              <wp:align>center</wp:align>
            </wp:positionH>
            <wp:positionV relativeFrom="paragraph">
              <wp:posOffset>194945</wp:posOffset>
            </wp:positionV>
            <wp:extent cx="6000750" cy="34290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D214FF" w:rsidRDefault="00D214FF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C837843" wp14:editId="4AA9791B">
            <wp:simplePos x="0" y="0"/>
            <wp:positionH relativeFrom="margin">
              <wp:posOffset>76200</wp:posOffset>
            </wp:positionH>
            <wp:positionV relativeFrom="paragraph">
              <wp:posOffset>132715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FF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</w:pPr>
      <w:r w:rsidRPr="00D214FF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</w:t>
      </w:r>
      <w:r w:rsidR="00D214FF" w:rsidRPr="00841A5D"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  <w:t xml:space="preserve">       </w:t>
      </w:r>
      <w:r w:rsidRPr="00D214FF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</w:t>
      </w:r>
      <w:r w:rsidR="00EA5CF9" w:rsidRPr="00D214FF"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  <w:t>КОНТАКТНІ ДАНІ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D214FF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D214FF" w:rsidRDefault="00EA5CF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(067) 65 65 925 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D214FF" w:rsidRDefault="00EA5CF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BF3649" w:rsidRPr="00D214FF" w:rsidRDefault="00EA5CF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D214FF">
        <w:rPr>
          <w:rFonts w:eastAsia="Times New Roman" w:cs="Arial"/>
          <w:color w:val="222222"/>
          <w:sz w:val="24"/>
          <w:szCs w:val="24"/>
          <w:lang w:val="hr-HR" w:eastAsia="uk-UA"/>
        </w:rPr>
        <w:t>: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+385 91 </w:t>
      </w:r>
      <w:r w:rsidRPr="00D214FF">
        <w:rPr>
          <w:rFonts w:eastAsia="Times New Roman" w:cs="Arial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D214FF">
        <w:rPr>
          <w:rFonts w:eastAsia="Times New Roman" w:cs="Arial"/>
          <w:color w:val="222222"/>
          <w:sz w:val="24"/>
          <w:szCs w:val="24"/>
          <w:lang w:eastAsia="uk-UA"/>
        </w:rPr>
        <w:t>представник Олена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D214FF" w:rsidRPr="006C15D8" w:rsidRDefault="00D214FF" w:rsidP="00D214FF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lang w:eastAsia="uk-UA"/>
        </w:rPr>
        <w:t>асистентської компанії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 I.M. «NOVA ASSISTANCE»,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hyperlink r:id="rId12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D214FF" w:rsidRDefault="0062125A" w:rsidP="00D214FF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62125A" w:rsidRPr="00D214FF" w:rsidRDefault="0062125A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D214FF" w:rsidRDefault="0062125A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D214FF" w:rsidRDefault="00BF3649" w:rsidP="00D214F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D214FF" w:rsidRDefault="00D214FF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D214FF" w:rsidRDefault="0062125A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D214FF" w:rsidRDefault="0062125A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D214FF" w:rsidRDefault="0062125A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D214FF" w:rsidRDefault="006E22D2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D214FF" w:rsidRDefault="006E22D2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D214FF" w:rsidRDefault="006E22D2" w:rsidP="00D214FF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D214FF" w:rsidRDefault="00934E26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D214FF" w:rsidRDefault="00107CF1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D214FF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D214FF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D214FF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D214FF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D214FF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D214FF" w:rsidRDefault="00D214FF" w:rsidP="00D214FF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D214FF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D214FF">
        <w:rPr>
          <w:rFonts w:eastAsia="Times New Roman" w:cs="Arial"/>
          <w:color w:val="222222"/>
          <w:lang w:eastAsia="uk-UA"/>
        </w:rPr>
        <w:t>оплачувати самостійно</w:t>
      </w:r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D214FF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D214FF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D214FF" w:rsidRDefault="00036647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D214FF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D214FF" w:rsidRDefault="00BF3649" w:rsidP="00D214FF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D214FF" w:rsidRDefault="00036647" w:rsidP="00D214FF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D214FF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D214FF" w:rsidRDefault="003B641F" w:rsidP="00D214FF">
      <w:pPr>
        <w:spacing w:after="0"/>
        <w:jc w:val="both"/>
      </w:pPr>
    </w:p>
    <w:sectPr w:rsidR="003B641F" w:rsidRPr="00D214FF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F1" w:rsidRDefault="000837F1" w:rsidP="00D214FF">
      <w:pPr>
        <w:spacing w:after="0" w:line="240" w:lineRule="auto"/>
      </w:pPr>
      <w:r>
        <w:separator/>
      </w:r>
    </w:p>
  </w:endnote>
  <w:endnote w:type="continuationSeparator" w:id="0">
    <w:p w:rsidR="000837F1" w:rsidRDefault="000837F1" w:rsidP="00D2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F" w:rsidRDefault="00D214FF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7B2BE6C9" wp14:editId="5E41A401">
          <wp:simplePos x="0" y="0"/>
          <wp:positionH relativeFrom="margin">
            <wp:align>left</wp:align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F1" w:rsidRDefault="000837F1" w:rsidP="00D214FF">
      <w:pPr>
        <w:spacing w:after="0" w:line="240" w:lineRule="auto"/>
      </w:pPr>
      <w:r>
        <w:separator/>
      </w:r>
    </w:p>
  </w:footnote>
  <w:footnote w:type="continuationSeparator" w:id="0">
    <w:p w:rsidR="000837F1" w:rsidRDefault="000837F1" w:rsidP="00D2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F" w:rsidRDefault="00D214FF" w:rsidP="00D214FF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53B349CF" wp14:editId="202364DD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8F4"/>
    <w:multiLevelType w:val="hybridMultilevel"/>
    <w:tmpl w:val="C82CCC78"/>
    <w:lvl w:ilvl="0" w:tplc="6B26115E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860"/>
    <w:multiLevelType w:val="hybridMultilevel"/>
    <w:tmpl w:val="25E2B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D54B5"/>
    <w:multiLevelType w:val="hybridMultilevel"/>
    <w:tmpl w:val="C3C4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BD"/>
    <w:multiLevelType w:val="hybridMultilevel"/>
    <w:tmpl w:val="88B89380"/>
    <w:lvl w:ilvl="0" w:tplc="F8A42D5C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D2593"/>
    <w:multiLevelType w:val="hybridMultilevel"/>
    <w:tmpl w:val="6B22699A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4129738D"/>
    <w:multiLevelType w:val="hybridMultilevel"/>
    <w:tmpl w:val="62FC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E7FBE"/>
    <w:multiLevelType w:val="hybridMultilevel"/>
    <w:tmpl w:val="D1229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3468C6"/>
    <w:multiLevelType w:val="hybridMultilevel"/>
    <w:tmpl w:val="94EA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196CFC"/>
    <w:multiLevelType w:val="hybridMultilevel"/>
    <w:tmpl w:val="24D0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E0693A"/>
    <w:multiLevelType w:val="hybridMultilevel"/>
    <w:tmpl w:val="663A540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DE17AFD"/>
    <w:multiLevelType w:val="hybridMultilevel"/>
    <w:tmpl w:val="08F4BD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0837F1"/>
    <w:rsid w:val="0009680E"/>
    <w:rsid w:val="00107CF1"/>
    <w:rsid w:val="0012418E"/>
    <w:rsid w:val="001A0632"/>
    <w:rsid w:val="001B4408"/>
    <w:rsid w:val="003B641F"/>
    <w:rsid w:val="00613ACB"/>
    <w:rsid w:val="0062125A"/>
    <w:rsid w:val="006B58AB"/>
    <w:rsid w:val="006E22D2"/>
    <w:rsid w:val="007F32F5"/>
    <w:rsid w:val="00841A5D"/>
    <w:rsid w:val="008F225C"/>
    <w:rsid w:val="00934E26"/>
    <w:rsid w:val="00935AEA"/>
    <w:rsid w:val="009B1E84"/>
    <w:rsid w:val="00A37B4C"/>
    <w:rsid w:val="00A828A4"/>
    <w:rsid w:val="00AD3CC4"/>
    <w:rsid w:val="00B51E43"/>
    <w:rsid w:val="00B77F73"/>
    <w:rsid w:val="00BF3649"/>
    <w:rsid w:val="00CB1129"/>
    <w:rsid w:val="00CD6E94"/>
    <w:rsid w:val="00D03EBA"/>
    <w:rsid w:val="00D214FF"/>
    <w:rsid w:val="00EA5CF9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3D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4FF"/>
  </w:style>
  <w:style w:type="paragraph" w:styleId="a9">
    <w:name w:val="footer"/>
    <w:basedOn w:val="a"/>
    <w:link w:val="aa"/>
    <w:uiPriority w:val="99"/>
    <w:unhideWhenUsed/>
    <w:rsid w:val="00D2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2</cp:revision>
  <dcterms:created xsi:type="dcterms:W3CDTF">2020-05-07T12:52:00Z</dcterms:created>
  <dcterms:modified xsi:type="dcterms:W3CDTF">2020-05-07T12:52:00Z</dcterms:modified>
</cp:coreProperties>
</file>