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5772CF">
        <w:rPr>
          <w:b/>
          <w:bCs/>
          <w:color w:val="000000"/>
          <w:lang w:val="en-US"/>
        </w:rPr>
        <w:t>BRAVO</w:t>
      </w:r>
      <w:r w:rsidR="005772CF" w:rsidRPr="005772CF">
        <w:rPr>
          <w:b/>
          <w:bCs/>
          <w:color w:val="000000"/>
        </w:rPr>
        <w:t xml:space="preserve"> </w:t>
      </w:r>
      <w:r w:rsidR="005772CF"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</w:t>
      </w:r>
      <w:r w:rsidR="00315481">
        <w:rPr>
          <w:bCs/>
          <w:color w:val="000000"/>
        </w:rPr>
        <w:t>Жуляны»</w:t>
      </w:r>
      <w:r w:rsidRPr="006476BC">
        <w:rPr>
          <w:bCs/>
          <w:color w:val="000000"/>
        </w:rPr>
        <w:t xml:space="preserve"> г.</w:t>
      </w:r>
      <w:r w:rsidR="00B743F0" w:rsidRPr="00B743F0">
        <w:rPr>
          <w:bCs/>
          <w:color w:val="000000"/>
        </w:rPr>
        <w:t xml:space="preserve"> </w:t>
      </w:r>
      <w:r w:rsidR="00731059">
        <w:rPr>
          <w:bCs/>
          <w:color w:val="000000"/>
        </w:rPr>
        <w:t xml:space="preserve">Киева начинается за 2 </w:t>
      </w:r>
      <w:r w:rsidRPr="006476BC">
        <w:rPr>
          <w:bCs/>
          <w:color w:val="000000"/>
        </w:rPr>
        <w:t>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31059" w:rsidRPr="00731059" w:rsidRDefault="00731059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731059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731059" w:rsidRDefault="00731059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651BC" w:rsidRDefault="000B0749" w:rsidP="005651BC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  <w:r>
        <w:br/>
      </w:r>
    </w:p>
    <w:p w:rsidR="00453FFA" w:rsidRPr="005651BC" w:rsidRDefault="00453FFA" w:rsidP="005651BC"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0B0749" w:rsidRDefault="000B0749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6F35B3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5772CF" w:rsidRPr="005772CF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="005772CF" w:rsidRPr="005772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2CF" w:rsidRPr="005772CF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0B0749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870B9F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4264525" wp14:editId="0B3764FA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4. изменение рейса. </w:t>
      </w:r>
    </w:p>
    <w:p w:rsidR="00B95D32" w:rsidRPr="00A47D2F" w:rsidRDefault="00B95D32" w:rsidP="00B95D3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Default="0034654D" w:rsidP="009446AE">
      <w:pPr>
        <w:spacing w:after="0" w:line="240" w:lineRule="auto"/>
      </w:pPr>
      <w:r w:rsidRPr="0034654D">
        <w:t>+201022274303</w:t>
      </w:r>
      <w:r w:rsidRPr="00A30644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</w:p>
    <w:p w:rsidR="009446AE" w:rsidRPr="008400E4" w:rsidRDefault="009446AE" w:rsidP="009446AE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C16F58" w:rsidRDefault="00C16F58" w:rsidP="00C16F58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B205B" w:rsidRDefault="006B205B" w:rsidP="006B205B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+20 102 497 42 00 – Евгений 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B95D32" w:rsidRPr="001C779D" w:rsidRDefault="00B95D32" w:rsidP="00B95D3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AE3E8D">
        <w:t>17.</w:t>
      </w:r>
      <w:r w:rsidR="00AE3E8D" w:rsidRPr="00AE3E8D">
        <w:t>5</w:t>
      </w:r>
      <w:r w:rsidR="00AE3E8D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5D" w:rsidRDefault="007B155D" w:rsidP="00F92B3B">
      <w:pPr>
        <w:spacing w:after="0" w:line="240" w:lineRule="auto"/>
      </w:pPr>
      <w:r>
        <w:separator/>
      </w:r>
    </w:p>
  </w:endnote>
  <w:endnote w:type="continuationSeparator" w:id="0">
    <w:p w:rsidR="007B155D" w:rsidRDefault="007B155D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5D" w:rsidRDefault="007B155D" w:rsidP="00F92B3B">
      <w:pPr>
        <w:spacing w:after="0" w:line="240" w:lineRule="auto"/>
      </w:pPr>
      <w:r>
        <w:separator/>
      </w:r>
    </w:p>
  </w:footnote>
  <w:footnote w:type="continuationSeparator" w:id="0">
    <w:p w:rsidR="007B155D" w:rsidRDefault="007B155D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73D5"/>
    <w:rsid w:val="00032DE1"/>
    <w:rsid w:val="000B0749"/>
    <w:rsid w:val="0015018B"/>
    <w:rsid w:val="001619F5"/>
    <w:rsid w:val="00191252"/>
    <w:rsid w:val="001D5E82"/>
    <w:rsid w:val="002136F7"/>
    <w:rsid w:val="002228FD"/>
    <w:rsid w:val="002428C5"/>
    <w:rsid w:val="00254B0F"/>
    <w:rsid w:val="00256EC3"/>
    <w:rsid w:val="00286BE0"/>
    <w:rsid w:val="002F72F8"/>
    <w:rsid w:val="00315481"/>
    <w:rsid w:val="0034654D"/>
    <w:rsid w:val="003A7E25"/>
    <w:rsid w:val="00417E6E"/>
    <w:rsid w:val="00432778"/>
    <w:rsid w:val="00453FFA"/>
    <w:rsid w:val="004617C0"/>
    <w:rsid w:val="00482F61"/>
    <w:rsid w:val="00553249"/>
    <w:rsid w:val="00553CDD"/>
    <w:rsid w:val="00554112"/>
    <w:rsid w:val="00562A0A"/>
    <w:rsid w:val="005651BC"/>
    <w:rsid w:val="00567013"/>
    <w:rsid w:val="005735E8"/>
    <w:rsid w:val="005772CF"/>
    <w:rsid w:val="005A4D27"/>
    <w:rsid w:val="005C66F9"/>
    <w:rsid w:val="005C7C09"/>
    <w:rsid w:val="005E2788"/>
    <w:rsid w:val="005E7DB7"/>
    <w:rsid w:val="006B205B"/>
    <w:rsid w:val="006B422A"/>
    <w:rsid w:val="006F35B3"/>
    <w:rsid w:val="006F74B2"/>
    <w:rsid w:val="00723883"/>
    <w:rsid w:val="00731059"/>
    <w:rsid w:val="00746D23"/>
    <w:rsid w:val="0075410B"/>
    <w:rsid w:val="007A1376"/>
    <w:rsid w:val="007B155D"/>
    <w:rsid w:val="007C2D1B"/>
    <w:rsid w:val="00844001"/>
    <w:rsid w:val="00870B9F"/>
    <w:rsid w:val="00871625"/>
    <w:rsid w:val="008B53E6"/>
    <w:rsid w:val="008C495B"/>
    <w:rsid w:val="008E0101"/>
    <w:rsid w:val="0090561C"/>
    <w:rsid w:val="00923C3B"/>
    <w:rsid w:val="009446AE"/>
    <w:rsid w:val="009506B5"/>
    <w:rsid w:val="00962891"/>
    <w:rsid w:val="0096489F"/>
    <w:rsid w:val="00A30644"/>
    <w:rsid w:val="00A700CB"/>
    <w:rsid w:val="00AE3E8D"/>
    <w:rsid w:val="00B31E39"/>
    <w:rsid w:val="00B743F0"/>
    <w:rsid w:val="00B95D32"/>
    <w:rsid w:val="00BD13CF"/>
    <w:rsid w:val="00BD58A3"/>
    <w:rsid w:val="00BE3C4E"/>
    <w:rsid w:val="00BF7608"/>
    <w:rsid w:val="00C16F58"/>
    <w:rsid w:val="00C564E7"/>
    <w:rsid w:val="00CC03ED"/>
    <w:rsid w:val="00CF6F0D"/>
    <w:rsid w:val="00D10403"/>
    <w:rsid w:val="00D65214"/>
    <w:rsid w:val="00DD2366"/>
    <w:rsid w:val="00E23053"/>
    <w:rsid w:val="00E5355F"/>
    <w:rsid w:val="00E72B1F"/>
    <w:rsid w:val="00E76D25"/>
    <w:rsid w:val="00E97F27"/>
    <w:rsid w:val="00EA4E77"/>
    <w:rsid w:val="00EE0E7D"/>
    <w:rsid w:val="00F024CD"/>
    <w:rsid w:val="00F76E54"/>
    <w:rsid w:val="00F8361B"/>
    <w:rsid w:val="00F86A0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B2AB-3335-421E-8F62-D298796B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2017-12-06T10:25:00Z</dcterms:created>
  <dcterms:modified xsi:type="dcterms:W3CDTF">2017-12-06T10:25:00Z</dcterms:modified>
</cp:coreProperties>
</file>