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1243" w:type="dxa"/>
        <w:tblLook w:val="04A0" w:firstRow="1" w:lastRow="0" w:firstColumn="1" w:lastColumn="0" w:noHBand="0" w:noVBand="1"/>
      </w:tblPr>
      <w:tblGrid>
        <w:gridCol w:w="5551"/>
        <w:gridCol w:w="1777"/>
        <w:gridCol w:w="1777"/>
        <w:gridCol w:w="1875"/>
      </w:tblGrid>
      <w:tr w:rsidR="00D6275F" w:rsidRPr="00D6275F" w:rsidTr="00D6275F">
        <w:trPr>
          <w:trHeight w:val="31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D6275F" w:rsidRPr="00D6275F" w:rsidRDefault="00D6275F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 xml:space="preserve">Индивидуальный трансфер из аэропорта  VERONA </w:t>
            </w:r>
          </w:p>
        </w:tc>
      </w:tr>
      <w:tr w:rsidR="00D6275F" w:rsidRPr="00D6275F" w:rsidTr="00D6275F">
        <w:trPr>
          <w:trHeight w:val="405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D6275F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75F">
              <w:rPr>
                <w:rFonts w:ascii="Calibri" w:eastAsia="Times New Roman" w:hAnsi="Calibri" w:cs="Calibri"/>
                <w:lang w:eastAsia="ru-RU"/>
              </w:rPr>
              <w:t>TO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6275F" w:rsidRPr="00D6275F" w:rsidRDefault="00D6275F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Машина 1/3 чел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6275F" w:rsidRPr="00D6275F" w:rsidRDefault="00D6275F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Mинибус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4/7 чел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6275F" w:rsidRPr="00D6275F" w:rsidRDefault="00D6275F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Минибус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16 чел</w:t>
            </w:r>
          </w:p>
        </w:tc>
      </w:tr>
      <w:tr w:rsidR="00D6275F" w:rsidRPr="00D6275F" w:rsidTr="00236E9D">
        <w:trPr>
          <w:trHeight w:val="383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D6275F" w:rsidP="00D62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</w:pPr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VAL DI FASSA (</w:t>
            </w:r>
            <w:proofErr w:type="spellStart"/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Campitello</w:t>
            </w:r>
            <w:proofErr w:type="spellEnd"/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 xml:space="preserve">/ Vigo di </w:t>
            </w:r>
            <w:proofErr w:type="spellStart"/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Fassa</w:t>
            </w:r>
            <w:proofErr w:type="spellEnd"/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€ 30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5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€ 360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€ 580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D6275F" w:rsidRPr="00D6275F" w:rsidTr="00D6275F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D6275F" w:rsidP="00D62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MADONNA DI CAMPIGLIO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€ 315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€ 375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€ 465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D6275F" w:rsidRPr="00D6275F" w:rsidTr="00D6275F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D6275F" w:rsidP="00D62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VAL DI FASSA (</w:t>
            </w:r>
            <w:proofErr w:type="spellStart"/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Canazei</w:t>
            </w:r>
            <w:proofErr w:type="spellEnd"/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€ 340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€ 395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€ 670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D6275F" w:rsidRPr="00D6275F" w:rsidTr="00D6275F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D6275F" w:rsidP="00D62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SAN MARTINO DI CASTROZZA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€ 340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€ 395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€ 500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D6275F" w:rsidRPr="00D6275F" w:rsidTr="00D6275F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D6275F" w:rsidP="00D62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</w:pPr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VAL GARDENA (</w:t>
            </w:r>
            <w:proofErr w:type="spellStart"/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Selva</w:t>
            </w:r>
            <w:proofErr w:type="spellEnd"/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 xml:space="preserve">/ </w:t>
            </w:r>
            <w:proofErr w:type="spellStart"/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S.Cristina</w:t>
            </w:r>
            <w:proofErr w:type="spellEnd"/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 xml:space="preserve">/ </w:t>
            </w:r>
            <w:proofErr w:type="spellStart"/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Ortisei</w:t>
            </w:r>
            <w:proofErr w:type="spellEnd"/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€ 350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€ 410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€ 635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D6275F" w:rsidRPr="00D6275F" w:rsidTr="00D6275F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D6275F" w:rsidP="00D62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</w:pPr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ALTA BADIA (</w:t>
            </w:r>
            <w:proofErr w:type="spellStart"/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Corvara</w:t>
            </w:r>
            <w:proofErr w:type="spellEnd"/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 xml:space="preserve">/ San </w:t>
            </w:r>
            <w:proofErr w:type="spellStart"/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Cassiano</w:t>
            </w:r>
            <w:proofErr w:type="spellEnd"/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 xml:space="preserve"> in </w:t>
            </w:r>
            <w:proofErr w:type="spellStart"/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Badia</w:t>
            </w:r>
            <w:proofErr w:type="spellEnd"/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val="en-US" w:eastAsia="ru-RU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€ 350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€ 410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€ 500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D6275F" w:rsidRPr="00D6275F" w:rsidTr="00D6275F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D6275F" w:rsidP="00D62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ARABBA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€ 350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€ 410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€ 500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D6275F" w:rsidRPr="00D6275F" w:rsidTr="00D6275F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D6275F" w:rsidP="00D62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VIPITENO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D6275F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€ </w:t>
            </w:r>
            <w:r w:rsidR="00236E9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385</w:t>
            </w:r>
            <w:r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€ 450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€ 545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D6275F" w:rsidRPr="00D6275F" w:rsidTr="00D6275F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D6275F" w:rsidP="00D62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CORTINA D'AMPEZZO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€ 405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€ 475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€ 600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D6275F" w:rsidRPr="00D6275F" w:rsidTr="00D6275F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D6275F" w:rsidP="00D62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MARILLEVA 1400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€ 420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€ 545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€ 635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</w:tr>
      <w:tr w:rsidR="00D6275F" w:rsidRPr="00D6275F" w:rsidTr="00D6275F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D6275F" w:rsidP="00D62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BORMIO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€ 625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€ 810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€ 1 14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5,00</w:t>
            </w:r>
          </w:p>
        </w:tc>
      </w:tr>
      <w:tr w:rsidR="00D6275F" w:rsidRPr="00D6275F" w:rsidTr="00D6275F">
        <w:trPr>
          <w:trHeight w:val="300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D6275F" w:rsidP="00D62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</w:pPr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lang w:eastAsia="ru-RU"/>
              </w:rPr>
              <w:t>LIVIGNO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€ 720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€ 930</w:t>
            </w:r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75F" w:rsidRPr="00D6275F" w:rsidRDefault="00236E9D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€ 1 14</w:t>
            </w:r>
            <w:bookmarkStart w:id="0" w:name="_GoBack"/>
            <w:bookmarkEnd w:id="0"/>
            <w:r w:rsidR="00D6275F" w:rsidRPr="00D6275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5,00</w:t>
            </w:r>
          </w:p>
        </w:tc>
      </w:tr>
      <w:tr w:rsidR="00D6275F" w:rsidRPr="00D6275F" w:rsidTr="00D6275F">
        <w:trPr>
          <w:trHeight w:val="25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275F" w:rsidRPr="00D6275F" w:rsidRDefault="00D6275F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 xml:space="preserve">Стоимость за машину в </w:t>
            </w:r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>одну сторону</w:t>
            </w:r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6275F" w:rsidRPr="00D6275F" w:rsidTr="00D6275F">
        <w:trPr>
          <w:trHeight w:val="25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275F" w:rsidRPr="00D6275F" w:rsidRDefault="00D6275F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>Доплата</w:t>
            </w:r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val="en-US" w:eastAsia="ru-RU"/>
              </w:rPr>
              <w:t xml:space="preserve"> 20% </w:t>
            </w:r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 xml:space="preserve">за Ночное обслуживание </w:t>
            </w:r>
            <w:r w:rsidRPr="00D6275F"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val="en-US" w:eastAsia="ru-RU"/>
              </w:rPr>
              <w:t>(20:00/7:00)</w:t>
            </w:r>
          </w:p>
        </w:tc>
      </w:tr>
      <w:tr w:rsidR="00D6275F" w:rsidRPr="00D6275F" w:rsidTr="00D6275F">
        <w:trPr>
          <w:trHeight w:val="255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275F" w:rsidRPr="00236E9D" w:rsidRDefault="00D6275F" w:rsidP="00D62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>Внимание</w:t>
            </w:r>
            <w:r w:rsidRPr="00236E9D">
              <w:rPr>
                <w:rFonts w:ascii="Calibri" w:eastAsia="Times New Roman" w:hAnsi="Calibri" w:cs="Calibri"/>
                <w:b/>
                <w:bCs/>
                <w:color w:val="003366"/>
                <w:sz w:val="20"/>
                <w:szCs w:val="20"/>
                <w:lang w:eastAsia="ru-RU"/>
              </w:rPr>
              <w:t xml:space="preserve">: только 1 багаж на чел </w:t>
            </w:r>
          </w:p>
        </w:tc>
      </w:tr>
    </w:tbl>
    <w:p w:rsidR="00917AE5" w:rsidRPr="00236E9D" w:rsidRDefault="00917AE5"/>
    <w:sectPr w:rsidR="00917AE5" w:rsidRPr="0023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5F"/>
    <w:rsid w:val="00236E9D"/>
    <w:rsid w:val="00917AE5"/>
    <w:rsid w:val="00D6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D4F5-832E-419B-994F-8FEED5B2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Татьяна Лысенко</cp:lastModifiedBy>
  <cp:revision>2</cp:revision>
  <dcterms:created xsi:type="dcterms:W3CDTF">2014-09-01T08:19:00Z</dcterms:created>
  <dcterms:modified xsi:type="dcterms:W3CDTF">2014-09-01T08:27:00Z</dcterms:modified>
</cp:coreProperties>
</file>