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7D" w:rsidRPr="0089141E" w:rsidRDefault="00F51EA6" w:rsidP="0058381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График</w:t>
      </w:r>
      <w:r w:rsidR="0058381F" w:rsidRPr="0089141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групповых трансферов в период Новогодних и Рождественских праздников</w:t>
      </w:r>
    </w:p>
    <w:p w:rsidR="0089141E" w:rsidRDefault="0089141E" w:rsidP="00187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C1B" w:rsidRDefault="00187C1B" w:rsidP="00187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C1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187C1B" w:rsidRPr="00187C1B" w:rsidRDefault="00187C1B" w:rsidP="00187C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групповые трансферы предоставляются строго по графику и только во время Новогоднего и Рождественского периода в соответств</w:t>
      </w:r>
      <w:r w:rsidR="00987BE3">
        <w:rPr>
          <w:rFonts w:ascii="Times New Roman" w:hAnsi="Times New Roman" w:cs="Times New Roman"/>
          <w:sz w:val="28"/>
          <w:szCs w:val="28"/>
        </w:rPr>
        <w:t xml:space="preserve">ии с графиком заездов по отелям курортов Яремче, </w:t>
      </w:r>
      <w:proofErr w:type="spellStart"/>
      <w:r w:rsidR="00987BE3">
        <w:rPr>
          <w:rFonts w:ascii="Times New Roman" w:hAnsi="Times New Roman" w:cs="Times New Roman"/>
          <w:sz w:val="28"/>
          <w:szCs w:val="28"/>
        </w:rPr>
        <w:t>Яблуница</w:t>
      </w:r>
      <w:proofErr w:type="spellEnd"/>
      <w:r w:rsidR="00987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BE3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="00987BE3">
        <w:rPr>
          <w:rFonts w:ascii="Times New Roman" w:hAnsi="Times New Roman" w:cs="Times New Roman"/>
          <w:sz w:val="28"/>
          <w:szCs w:val="28"/>
        </w:rPr>
        <w:t>, Поляница, Ясиня</w:t>
      </w:r>
      <w:bookmarkStart w:id="0" w:name="_GoBack"/>
      <w:bookmarkEnd w:id="0"/>
      <w:r w:rsidR="00987B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567"/>
        <w:gridCol w:w="2552"/>
        <w:gridCol w:w="2546"/>
      </w:tblGrid>
      <w:tr w:rsidR="0066002D" w:rsidTr="00187C1B">
        <w:trPr>
          <w:jc w:val="center"/>
        </w:trPr>
        <w:tc>
          <w:tcPr>
            <w:tcW w:w="5098" w:type="dxa"/>
            <w:gridSpan w:val="2"/>
          </w:tcPr>
          <w:p w:rsidR="0066002D" w:rsidRPr="0066002D" w:rsidRDefault="0066002D" w:rsidP="00660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02D">
              <w:rPr>
                <w:rFonts w:ascii="Times New Roman" w:hAnsi="Times New Roman" w:cs="Times New Roman"/>
                <w:b/>
                <w:sz w:val="28"/>
                <w:szCs w:val="28"/>
              </w:rPr>
              <w:t>Ивано-Франковск – Отель</w:t>
            </w:r>
          </w:p>
        </w:tc>
        <w:tc>
          <w:tcPr>
            <w:tcW w:w="567" w:type="dxa"/>
            <w:vMerge w:val="restart"/>
          </w:tcPr>
          <w:p w:rsidR="0066002D" w:rsidRDefault="0066002D" w:rsidP="00583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66002D" w:rsidRPr="0066002D" w:rsidRDefault="0066002D" w:rsidP="00660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02D">
              <w:rPr>
                <w:rFonts w:ascii="Times New Roman" w:hAnsi="Times New Roman" w:cs="Times New Roman"/>
                <w:b/>
                <w:sz w:val="28"/>
                <w:szCs w:val="28"/>
              </w:rPr>
              <w:t>Отель – Ивано-Франковск</w:t>
            </w:r>
          </w:p>
        </w:tc>
      </w:tr>
      <w:tr w:rsidR="0066002D" w:rsidTr="00187C1B">
        <w:trPr>
          <w:jc w:val="center"/>
        </w:trPr>
        <w:tc>
          <w:tcPr>
            <w:tcW w:w="2547" w:type="dxa"/>
          </w:tcPr>
          <w:p w:rsidR="0066002D" w:rsidRPr="00187C1B" w:rsidRDefault="0066002D" w:rsidP="0066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Дата предоставления</w:t>
            </w:r>
          </w:p>
        </w:tc>
        <w:tc>
          <w:tcPr>
            <w:tcW w:w="2551" w:type="dxa"/>
          </w:tcPr>
          <w:p w:rsidR="0066002D" w:rsidRPr="00187C1B" w:rsidRDefault="0066002D" w:rsidP="0066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Отправление из Ивано-Франковска</w:t>
            </w:r>
          </w:p>
        </w:tc>
        <w:tc>
          <w:tcPr>
            <w:tcW w:w="567" w:type="dxa"/>
            <w:vMerge/>
          </w:tcPr>
          <w:p w:rsidR="0066002D" w:rsidRPr="00187C1B" w:rsidRDefault="0066002D" w:rsidP="00583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02D" w:rsidRPr="00187C1B" w:rsidRDefault="0066002D" w:rsidP="0066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Дата предоставления</w:t>
            </w:r>
          </w:p>
        </w:tc>
        <w:tc>
          <w:tcPr>
            <w:tcW w:w="2546" w:type="dxa"/>
          </w:tcPr>
          <w:p w:rsidR="0066002D" w:rsidRPr="00187C1B" w:rsidRDefault="0066002D" w:rsidP="0066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Отправление из отеля</w:t>
            </w:r>
          </w:p>
        </w:tc>
      </w:tr>
      <w:tr w:rsidR="0066002D" w:rsidTr="00187C1B">
        <w:trPr>
          <w:jc w:val="center"/>
        </w:trPr>
        <w:tc>
          <w:tcPr>
            <w:tcW w:w="2547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551" w:type="dxa"/>
          </w:tcPr>
          <w:p w:rsidR="0066002D" w:rsidRPr="00187C1B" w:rsidRDefault="008F1F2C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66002D" w:rsidRPr="00187C1B" w:rsidRDefault="008F1F2C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67" w:type="dxa"/>
            <w:vMerge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</w:tc>
        <w:tc>
          <w:tcPr>
            <w:tcW w:w="2546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6002D" w:rsidTr="00187C1B">
        <w:trPr>
          <w:jc w:val="center"/>
        </w:trPr>
        <w:tc>
          <w:tcPr>
            <w:tcW w:w="2547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</w:tc>
        <w:tc>
          <w:tcPr>
            <w:tcW w:w="2551" w:type="dxa"/>
          </w:tcPr>
          <w:p w:rsidR="0066002D" w:rsidRPr="00187C1B" w:rsidRDefault="008F1F2C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:rsidR="0066002D" w:rsidRPr="00187C1B" w:rsidRDefault="008F1F2C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67" w:type="dxa"/>
            <w:vMerge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</w:tc>
        <w:tc>
          <w:tcPr>
            <w:tcW w:w="2546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6002D" w:rsidTr="00187C1B">
        <w:trPr>
          <w:jc w:val="center"/>
        </w:trPr>
        <w:tc>
          <w:tcPr>
            <w:tcW w:w="2547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546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66002D" w:rsidTr="00187C1B">
        <w:trPr>
          <w:jc w:val="center"/>
        </w:trPr>
        <w:tc>
          <w:tcPr>
            <w:tcW w:w="10763" w:type="dxa"/>
            <w:gridSpan w:val="5"/>
          </w:tcPr>
          <w:p w:rsidR="0066002D" w:rsidRDefault="0066002D" w:rsidP="00660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02D" w:rsidTr="00187C1B">
        <w:trPr>
          <w:jc w:val="center"/>
        </w:trPr>
        <w:tc>
          <w:tcPr>
            <w:tcW w:w="5098" w:type="dxa"/>
            <w:gridSpan w:val="2"/>
          </w:tcPr>
          <w:p w:rsidR="0066002D" w:rsidRPr="00187C1B" w:rsidRDefault="0066002D" w:rsidP="00660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1B">
              <w:rPr>
                <w:rFonts w:ascii="Times New Roman" w:hAnsi="Times New Roman" w:cs="Times New Roman"/>
                <w:b/>
                <w:sz w:val="28"/>
                <w:szCs w:val="28"/>
              </w:rPr>
              <w:t>Львов – Отель</w:t>
            </w:r>
          </w:p>
        </w:tc>
        <w:tc>
          <w:tcPr>
            <w:tcW w:w="567" w:type="dxa"/>
            <w:vMerge w:val="restart"/>
          </w:tcPr>
          <w:p w:rsidR="0066002D" w:rsidRPr="00187C1B" w:rsidRDefault="0066002D" w:rsidP="006600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66002D" w:rsidRPr="00187C1B" w:rsidRDefault="0066002D" w:rsidP="00660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C1B">
              <w:rPr>
                <w:rFonts w:ascii="Times New Roman" w:hAnsi="Times New Roman" w:cs="Times New Roman"/>
                <w:b/>
                <w:sz w:val="28"/>
                <w:szCs w:val="28"/>
              </w:rPr>
              <w:t>Отель – Львов</w:t>
            </w:r>
          </w:p>
        </w:tc>
      </w:tr>
      <w:tr w:rsidR="0066002D" w:rsidTr="00187C1B">
        <w:trPr>
          <w:jc w:val="center"/>
        </w:trPr>
        <w:tc>
          <w:tcPr>
            <w:tcW w:w="2547" w:type="dxa"/>
          </w:tcPr>
          <w:p w:rsidR="0066002D" w:rsidRPr="00187C1B" w:rsidRDefault="0066002D" w:rsidP="0066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Дата предоставления</w:t>
            </w:r>
          </w:p>
        </w:tc>
        <w:tc>
          <w:tcPr>
            <w:tcW w:w="2551" w:type="dxa"/>
          </w:tcPr>
          <w:p w:rsidR="0066002D" w:rsidRPr="00187C1B" w:rsidRDefault="0066002D" w:rsidP="0066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Отправление из Львова</w:t>
            </w:r>
          </w:p>
        </w:tc>
        <w:tc>
          <w:tcPr>
            <w:tcW w:w="567" w:type="dxa"/>
            <w:vMerge/>
          </w:tcPr>
          <w:p w:rsidR="0066002D" w:rsidRPr="00187C1B" w:rsidRDefault="0066002D" w:rsidP="00660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02D" w:rsidRPr="00187C1B" w:rsidRDefault="0066002D" w:rsidP="0066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Дата предоставления</w:t>
            </w:r>
          </w:p>
        </w:tc>
        <w:tc>
          <w:tcPr>
            <w:tcW w:w="2546" w:type="dxa"/>
          </w:tcPr>
          <w:p w:rsidR="0066002D" w:rsidRPr="00187C1B" w:rsidRDefault="0066002D" w:rsidP="00660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Отправление из отеля</w:t>
            </w:r>
          </w:p>
        </w:tc>
      </w:tr>
      <w:tr w:rsidR="0066002D" w:rsidTr="00187C1B">
        <w:trPr>
          <w:jc w:val="center"/>
        </w:trPr>
        <w:tc>
          <w:tcPr>
            <w:tcW w:w="2547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551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06:3</w:t>
            </w:r>
            <w:r w:rsidR="008F1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08:4</w:t>
            </w:r>
            <w:r w:rsidR="008F1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67" w:type="dxa"/>
            <w:vMerge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</w:tc>
        <w:tc>
          <w:tcPr>
            <w:tcW w:w="2546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6002D" w:rsidTr="00187C1B">
        <w:trPr>
          <w:jc w:val="center"/>
        </w:trPr>
        <w:tc>
          <w:tcPr>
            <w:tcW w:w="2547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04.01.2017</w:t>
            </w:r>
          </w:p>
        </w:tc>
        <w:tc>
          <w:tcPr>
            <w:tcW w:w="2551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06:3</w:t>
            </w:r>
            <w:r w:rsidR="008F1F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08:4</w:t>
            </w:r>
            <w:r w:rsidR="008F1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67" w:type="dxa"/>
            <w:vMerge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</w:tc>
        <w:tc>
          <w:tcPr>
            <w:tcW w:w="2546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66002D" w:rsidTr="00187C1B">
        <w:trPr>
          <w:jc w:val="center"/>
        </w:trPr>
        <w:tc>
          <w:tcPr>
            <w:tcW w:w="2547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546" w:type="dxa"/>
          </w:tcPr>
          <w:p w:rsidR="0066002D" w:rsidRPr="00187C1B" w:rsidRDefault="0066002D" w:rsidP="0018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C1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</w:tbl>
    <w:p w:rsidR="0058381F" w:rsidRDefault="0058381F" w:rsidP="00583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C1B" w:rsidRPr="00187C1B" w:rsidRDefault="00187C1B" w:rsidP="005838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C1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Стоимость трансферов: </w:t>
      </w:r>
    </w:p>
    <w:p w:rsidR="00187C1B" w:rsidRDefault="00187C1B" w:rsidP="00583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Ивано-Франковск – Отель – Ивано-Франковск –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 человека нетто в обе стороны</w:t>
      </w:r>
    </w:p>
    <w:p w:rsidR="00187C1B" w:rsidRPr="0058381F" w:rsidRDefault="00187C1B" w:rsidP="00583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Львов – Отель – Львов – 570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 человека нетто в обе стороны </w:t>
      </w:r>
    </w:p>
    <w:sectPr w:rsidR="00187C1B" w:rsidRPr="0058381F" w:rsidSect="0058381F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5B"/>
    <w:rsid w:val="00187C1B"/>
    <w:rsid w:val="0058175B"/>
    <w:rsid w:val="0058381F"/>
    <w:rsid w:val="0066002D"/>
    <w:rsid w:val="0089141E"/>
    <w:rsid w:val="008F1F2C"/>
    <w:rsid w:val="00987BE3"/>
    <w:rsid w:val="00F51EA6"/>
    <w:rsid w:val="00F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DE699-69CD-4DDE-A8E2-6E714420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Кривиленко</dc:creator>
  <cp:keywords/>
  <dc:description/>
  <cp:lastModifiedBy>Елена Кривиленко</cp:lastModifiedBy>
  <cp:revision>6</cp:revision>
  <dcterms:created xsi:type="dcterms:W3CDTF">2016-10-13T10:16:00Z</dcterms:created>
  <dcterms:modified xsi:type="dcterms:W3CDTF">2016-11-01T13:17:00Z</dcterms:modified>
</cp:coreProperties>
</file>