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E6" w:rsidRPr="009346F2" w:rsidRDefault="00E4328E" w:rsidP="007C5C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Пакет «</w:t>
      </w:r>
      <w:r>
        <w:rPr>
          <w:rFonts w:ascii="Times New Roman" w:hAnsi="Times New Roman" w:cs="Times New Roman"/>
          <w:b/>
          <w:sz w:val="28"/>
          <w:szCs w:val="28"/>
        </w:rPr>
        <w:t>В гармонии с природой</w:t>
      </w:r>
      <w:r w:rsidR="007C5CE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9346F2" w:rsidRPr="009346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CD0" w:rsidRDefault="00E4328E" w:rsidP="007C5C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8дней/7ночей</w:t>
      </w:r>
    </w:p>
    <w:p w:rsidR="007C5CE6" w:rsidRDefault="00E4328E" w:rsidP="007C5CE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Проживание в номере категории</w:t>
      </w:r>
      <w:r w:rsidR="007C0F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«Класси</w:t>
      </w:r>
      <w:r w:rsidR="007C0F80" w:rsidRPr="00F9509C">
        <w:rPr>
          <w:rFonts w:ascii="Times New Roman" w:hAnsi="Times New Roman" w:cs="Times New Roman"/>
          <w:b/>
          <w:sz w:val="24"/>
          <w:szCs w:val="24"/>
          <w:lang w:val="uk-UA"/>
        </w:rPr>
        <w:t>к»</w:t>
      </w:r>
      <w:r w:rsidR="00F9509C" w:rsidRPr="00F950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8д/7н</w:t>
      </w:r>
    </w:p>
    <w:p w:rsidR="007C0F80" w:rsidRDefault="00E4328E" w:rsidP="007C5CE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Питание</w:t>
      </w:r>
      <w:r w:rsidR="007C0F8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C0F80" w:rsidRPr="00F9509C">
        <w:rPr>
          <w:rFonts w:ascii="Times New Roman" w:hAnsi="Times New Roman" w:cs="Times New Roman"/>
          <w:b/>
          <w:sz w:val="24"/>
          <w:szCs w:val="24"/>
          <w:lang w:val="en-US"/>
        </w:rPr>
        <w:t>FB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(завтрак, обед, ужин</w:t>
      </w:r>
      <w:r w:rsidR="007C0F80" w:rsidRPr="00F9509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7C0F80" w:rsidRDefault="00E4328E" w:rsidP="007C5CE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Оздоровительные сеансы</w:t>
      </w:r>
      <w:r w:rsidR="007C0F8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1F452B">
        <w:rPr>
          <w:rFonts w:ascii="Times New Roman" w:hAnsi="Times New Roman" w:cs="Times New Roman"/>
          <w:sz w:val="24"/>
          <w:szCs w:val="24"/>
          <w:lang w:val="uk-UA"/>
        </w:rPr>
        <w:t>гал</w:t>
      </w:r>
      <w:r>
        <w:rPr>
          <w:rFonts w:ascii="Times New Roman" w:hAnsi="Times New Roman" w:cs="Times New Roman"/>
          <w:sz w:val="24"/>
          <w:szCs w:val="24"/>
          <w:lang w:val="uk-UA"/>
        </w:rPr>
        <w:t>окамере и релакс в «Соляной пещере</w:t>
      </w:r>
      <w:r w:rsidR="007C0F80">
        <w:rPr>
          <w:rFonts w:ascii="Times New Roman" w:hAnsi="Times New Roman" w:cs="Times New Roman"/>
          <w:sz w:val="24"/>
          <w:szCs w:val="24"/>
          <w:lang w:val="uk-UA"/>
        </w:rPr>
        <w:t xml:space="preserve">» – </w:t>
      </w:r>
      <w:r w:rsidR="007C0F80" w:rsidRPr="00F9509C">
        <w:rPr>
          <w:rFonts w:ascii="Times New Roman" w:hAnsi="Times New Roman" w:cs="Times New Roman"/>
          <w:b/>
          <w:sz w:val="24"/>
          <w:szCs w:val="24"/>
          <w:lang w:val="uk-UA"/>
        </w:rPr>
        <w:t>8процедур</w:t>
      </w:r>
    </w:p>
    <w:p w:rsidR="007C0F80" w:rsidRDefault="00E4328E" w:rsidP="007C5CE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Лечебные гидромассажные ванны: «Мелиса», «Лаванда», «Валериана», «Полевые травы</w:t>
      </w:r>
      <w:r w:rsidR="007C0F80">
        <w:rPr>
          <w:rFonts w:ascii="Times New Roman" w:hAnsi="Times New Roman" w:cs="Times New Roman"/>
          <w:sz w:val="24"/>
          <w:szCs w:val="24"/>
          <w:lang w:val="uk-UA"/>
        </w:rPr>
        <w:t>», «Розмарин»</w:t>
      </w:r>
      <w:r>
        <w:rPr>
          <w:rFonts w:ascii="Times New Roman" w:hAnsi="Times New Roman" w:cs="Times New Roman"/>
          <w:sz w:val="24"/>
          <w:szCs w:val="24"/>
          <w:lang w:val="uk-UA"/>
        </w:rPr>
        <w:t>, «Морская со</w:t>
      </w:r>
      <w:r w:rsidR="00F9509C">
        <w:rPr>
          <w:rFonts w:ascii="Times New Roman" w:hAnsi="Times New Roman" w:cs="Times New Roman"/>
          <w:sz w:val="24"/>
          <w:szCs w:val="24"/>
          <w:lang w:val="uk-UA"/>
        </w:rPr>
        <w:t>ль»</w:t>
      </w:r>
      <w:r w:rsidR="007C0F80">
        <w:rPr>
          <w:rFonts w:ascii="Times New Roman" w:hAnsi="Times New Roman" w:cs="Times New Roman"/>
          <w:sz w:val="24"/>
          <w:szCs w:val="24"/>
          <w:lang w:val="uk-UA"/>
        </w:rPr>
        <w:t xml:space="preserve">  – </w:t>
      </w:r>
      <w:r w:rsidR="00F9509C" w:rsidRPr="00F9509C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7C0F80" w:rsidRPr="00F950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процедур</w:t>
      </w:r>
    </w:p>
    <w:p w:rsidR="00F9509C" w:rsidRDefault="00E4328E" w:rsidP="007C5CE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Ароматический</w:t>
      </w:r>
      <w:r w:rsidR="00F9509C">
        <w:rPr>
          <w:rFonts w:ascii="Times New Roman" w:hAnsi="Times New Roman" w:cs="Times New Roman"/>
          <w:sz w:val="24"/>
          <w:szCs w:val="24"/>
          <w:lang w:val="uk-UA"/>
        </w:rPr>
        <w:t xml:space="preserve"> релакс-ма</w:t>
      </w:r>
      <w:r>
        <w:rPr>
          <w:rFonts w:ascii="Times New Roman" w:hAnsi="Times New Roman" w:cs="Times New Roman"/>
          <w:sz w:val="24"/>
          <w:szCs w:val="24"/>
          <w:lang w:val="uk-UA"/>
        </w:rPr>
        <w:t>ссаж + м</w:t>
      </w:r>
      <w:r w:rsidR="00F9509C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ссаж головы</w:t>
      </w:r>
      <w:r w:rsidR="00F9509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F9509C" w:rsidRPr="00F9509C">
        <w:rPr>
          <w:rFonts w:ascii="Times New Roman" w:hAnsi="Times New Roman" w:cs="Times New Roman"/>
          <w:b/>
          <w:sz w:val="24"/>
          <w:szCs w:val="24"/>
          <w:lang w:val="uk-UA"/>
        </w:rPr>
        <w:t>1 процедура</w:t>
      </w:r>
    </w:p>
    <w:p w:rsidR="00F9509C" w:rsidRPr="00C96E74" w:rsidRDefault="00E4328E" w:rsidP="007C5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Ароматический</w:t>
      </w:r>
      <w:r w:rsidR="00F9509C">
        <w:rPr>
          <w:rFonts w:ascii="Times New Roman" w:hAnsi="Times New Roman" w:cs="Times New Roman"/>
          <w:sz w:val="24"/>
          <w:szCs w:val="24"/>
          <w:lang w:val="uk-UA"/>
        </w:rPr>
        <w:t xml:space="preserve"> релакс-мас</w:t>
      </w:r>
      <w:r>
        <w:rPr>
          <w:rFonts w:ascii="Times New Roman" w:hAnsi="Times New Roman" w:cs="Times New Roman"/>
          <w:sz w:val="24"/>
          <w:szCs w:val="24"/>
          <w:lang w:val="uk-UA"/>
        </w:rPr>
        <w:t>саж «Заряд бодрости</w:t>
      </w:r>
      <w:r w:rsidR="00F9509C">
        <w:rPr>
          <w:rFonts w:ascii="Times New Roman" w:hAnsi="Times New Roman" w:cs="Times New Roman"/>
          <w:sz w:val="24"/>
          <w:szCs w:val="24"/>
          <w:lang w:val="uk-UA"/>
        </w:rPr>
        <w:t xml:space="preserve">» – </w:t>
      </w:r>
      <w:r w:rsidR="00F9509C" w:rsidRPr="00821F0A">
        <w:rPr>
          <w:rFonts w:ascii="Times New Roman" w:hAnsi="Times New Roman" w:cs="Times New Roman"/>
          <w:b/>
          <w:sz w:val="24"/>
          <w:szCs w:val="24"/>
          <w:lang w:val="uk-UA"/>
        </w:rPr>
        <w:t>1 процедура</w:t>
      </w:r>
    </w:p>
    <w:p w:rsidR="00F9509C" w:rsidRDefault="00F9509C" w:rsidP="007C5CE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SPA</w:t>
      </w:r>
      <w:r w:rsidRPr="00F9509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="00E4328E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а «М</w:t>
      </w:r>
      <w:r w:rsidR="00E4328E">
        <w:rPr>
          <w:rFonts w:ascii="Times New Roman" w:hAnsi="Times New Roman" w:cs="Times New Roman"/>
          <w:sz w:val="24"/>
          <w:szCs w:val="24"/>
          <w:lang w:val="uk-UA"/>
        </w:rPr>
        <w:t>ятны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 Фреш» – </w:t>
      </w:r>
      <w:r w:rsidRPr="00821F0A">
        <w:rPr>
          <w:rFonts w:ascii="Times New Roman" w:hAnsi="Times New Roman" w:cs="Times New Roman"/>
          <w:b/>
          <w:sz w:val="24"/>
          <w:szCs w:val="24"/>
          <w:lang w:val="uk-UA"/>
        </w:rPr>
        <w:t>1 процедура</w:t>
      </w:r>
    </w:p>
    <w:p w:rsidR="00F9509C" w:rsidRDefault="00E4328E" w:rsidP="007C5CE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Прессотерапи</w:t>
      </w:r>
      <w:r w:rsidR="00F9509C">
        <w:rPr>
          <w:rFonts w:ascii="Times New Roman" w:hAnsi="Times New Roman" w:cs="Times New Roman"/>
          <w:sz w:val="24"/>
          <w:szCs w:val="24"/>
          <w:lang w:val="uk-UA"/>
        </w:rPr>
        <w:t xml:space="preserve">я – </w:t>
      </w:r>
      <w:r w:rsidR="00F9509C" w:rsidRPr="00821F0A">
        <w:rPr>
          <w:rFonts w:ascii="Times New Roman" w:hAnsi="Times New Roman" w:cs="Times New Roman"/>
          <w:b/>
          <w:sz w:val="24"/>
          <w:szCs w:val="24"/>
          <w:lang w:val="uk-UA"/>
        </w:rPr>
        <w:t>2 процедури</w:t>
      </w:r>
    </w:p>
    <w:p w:rsidR="00F9509C" w:rsidRDefault="00E4328E" w:rsidP="007C5CE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Стоунтерапи</w:t>
      </w:r>
      <w:r w:rsidR="00F9509C">
        <w:rPr>
          <w:rFonts w:ascii="Times New Roman" w:hAnsi="Times New Roman" w:cs="Times New Roman"/>
          <w:sz w:val="24"/>
          <w:szCs w:val="24"/>
          <w:lang w:val="uk-UA"/>
        </w:rPr>
        <w:t xml:space="preserve">я – </w:t>
      </w:r>
      <w:r w:rsidR="00F9509C" w:rsidRPr="00821F0A">
        <w:rPr>
          <w:rFonts w:ascii="Times New Roman" w:hAnsi="Times New Roman" w:cs="Times New Roman"/>
          <w:b/>
          <w:sz w:val="24"/>
          <w:szCs w:val="24"/>
          <w:lang w:val="uk-UA"/>
        </w:rPr>
        <w:t>2 процедури</w:t>
      </w:r>
    </w:p>
    <w:p w:rsidR="00F9509C" w:rsidRPr="00821F0A" w:rsidRDefault="00F9509C" w:rsidP="007C5CE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1F0A">
        <w:rPr>
          <w:rFonts w:ascii="Times New Roman" w:hAnsi="Times New Roman" w:cs="Times New Roman"/>
          <w:b/>
          <w:sz w:val="24"/>
          <w:szCs w:val="24"/>
          <w:lang w:val="uk-UA"/>
        </w:rPr>
        <w:t>А также:</w:t>
      </w:r>
    </w:p>
    <w:p w:rsidR="00F9509C" w:rsidRDefault="00F9509C" w:rsidP="007C5CE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Аромалампа</w:t>
      </w:r>
    </w:p>
    <w:p w:rsidR="00F9509C" w:rsidRDefault="00E4328E" w:rsidP="007C5CE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Карпатс</w:t>
      </w:r>
      <w:r w:rsidR="00F9509C">
        <w:rPr>
          <w:rFonts w:ascii="Times New Roman" w:hAnsi="Times New Roman" w:cs="Times New Roman"/>
          <w:sz w:val="24"/>
          <w:szCs w:val="24"/>
          <w:lang w:val="uk-UA"/>
        </w:rPr>
        <w:t>кий чай</w:t>
      </w:r>
    </w:p>
    <w:p w:rsidR="00F9509C" w:rsidRDefault="00E4328E" w:rsidP="007C5CE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Зоотерапи</w:t>
      </w:r>
      <w:r w:rsidR="00F9509C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F9509C" w:rsidRDefault="00E4328E" w:rsidP="007C5CE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Прогулки на свежем воздухе</w:t>
      </w:r>
    </w:p>
    <w:p w:rsidR="0048465B" w:rsidRDefault="00E4328E" w:rsidP="007C5CE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Ранний заезд и поздний выезд</w:t>
      </w:r>
      <w:r w:rsidR="004846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(по предварительному бронированию</w:t>
      </w:r>
      <w:r w:rsidR="005B605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F7DF1" w:rsidRDefault="00EF7DF1" w:rsidP="007C5C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7DF1" w:rsidRDefault="00E4328E" w:rsidP="00EF7DF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Акция действует</w:t>
      </w:r>
      <w:r w:rsidR="0048465B" w:rsidRPr="0048465B">
        <w:rPr>
          <w:rFonts w:ascii="Times New Roman" w:hAnsi="Times New Roman" w:cs="Times New Roman"/>
          <w:b/>
          <w:sz w:val="24"/>
          <w:szCs w:val="24"/>
          <w:lang w:val="uk-UA"/>
        </w:rPr>
        <w:t>: 01.02.2017-27.04.2017, 01.09.2017-28.12.2017</w:t>
      </w:r>
    </w:p>
    <w:p w:rsidR="00EF7DF1" w:rsidRPr="00EF7DF1" w:rsidRDefault="00EF7DF1" w:rsidP="00EF7D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7DF1" w:rsidRPr="00EF7DF1" w:rsidRDefault="00EF7DF1" w:rsidP="00EF7D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7DF1" w:rsidRPr="00EF7DF1" w:rsidRDefault="00EF7DF1" w:rsidP="00EF7D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7DF1" w:rsidRPr="00EF7DF1" w:rsidRDefault="00EF7DF1" w:rsidP="00EF7D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7DF1" w:rsidRPr="00EF7DF1" w:rsidRDefault="00EF7DF1" w:rsidP="00EF7D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7DF1" w:rsidRDefault="00EF7DF1" w:rsidP="00EF7D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509C" w:rsidRDefault="00EF7DF1" w:rsidP="00EF7DF1">
      <w:pPr>
        <w:tabs>
          <w:tab w:val="left" w:pos="258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4328E" w:rsidRDefault="00E4328E" w:rsidP="00EF7DF1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7DF1" w:rsidRDefault="00E4328E" w:rsidP="00EF7DF1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Пакет « Подарок Родителям</w:t>
      </w:r>
      <w:r w:rsidR="00EF7DF1" w:rsidRPr="00EF7DF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F7DF1" w:rsidRDefault="00E4328E" w:rsidP="00EF7DF1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8дней</w:t>
      </w:r>
      <w:r w:rsidR="00EF7D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/7ночей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двоих</w:t>
      </w:r>
    </w:p>
    <w:p w:rsidR="00EF7DF1" w:rsidRDefault="00E4328E" w:rsidP="00EF7DF1">
      <w:pPr>
        <w:tabs>
          <w:tab w:val="left" w:pos="258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Проживание в номере категории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«Супериор» или</w:t>
      </w:r>
      <w:r w:rsidR="00EF7DF1" w:rsidRPr="00EF7D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«Люкс»</w:t>
      </w:r>
      <w:r w:rsidR="00EF7D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8д/7н</w:t>
      </w:r>
    </w:p>
    <w:p w:rsidR="00EF7DF1" w:rsidRDefault="00E4328E" w:rsidP="00EF7DF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Питание</w:t>
      </w:r>
      <w:r w:rsidR="00EF7DF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F7DF1" w:rsidRPr="00F9509C">
        <w:rPr>
          <w:rFonts w:ascii="Times New Roman" w:hAnsi="Times New Roman" w:cs="Times New Roman"/>
          <w:b/>
          <w:sz w:val="24"/>
          <w:szCs w:val="24"/>
          <w:lang w:val="en-US"/>
        </w:rPr>
        <w:t>FB</w:t>
      </w:r>
      <w:r w:rsidR="00EF7DF1" w:rsidRPr="00F950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(сніданок, обід, вечеря)</w:t>
      </w:r>
    </w:p>
    <w:p w:rsidR="00EF7DF1" w:rsidRDefault="00EF7DF1" w:rsidP="00EF7D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F7DF1">
        <w:rPr>
          <w:rFonts w:ascii="Times New Roman" w:hAnsi="Times New Roman" w:cs="Times New Roman"/>
          <w:sz w:val="24"/>
          <w:szCs w:val="24"/>
          <w:lang w:val="uk-UA"/>
        </w:rPr>
        <w:t>Курс ма</w:t>
      </w:r>
      <w:r w:rsidR="00E4328E">
        <w:rPr>
          <w:rFonts w:ascii="Times New Roman" w:hAnsi="Times New Roman" w:cs="Times New Roman"/>
          <w:sz w:val="24"/>
          <w:szCs w:val="24"/>
          <w:lang w:val="uk-UA"/>
        </w:rPr>
        <w:t>ссажа спины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F7DF1">
        <w:rPr>
          <w:rFonts w:ascii="Times New Roman" w:hAnsi="Times New Roman" w:cs="Times New Roman"/>
          <w:b/>
          <w:sz w:val="24"/>
          <w:szCs w:val="24"/>
          <w:lang w:val="uk-UA"/>
        </w:rPr>
        <w:t>10 процедур</w:t>
      </w:r>
    </w:p>
    <w:p w:rsidR="00EF7DF1" w:rsidRDefault="00E4328E" w:rsidP="00EF7DF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Лечебные гидромассажные ванны</w:t>
      </w:r>
      <w:r>
        <w:rPr>
          <w:rFonts w:ascii="Times New Roman" w:hAnsi="Times New Roman" w:cs="Times New Roman"/>
          <w:sz w:val="24"/>
          <w:szCs w:val="24"/>
          <w:lang w:val="uk-UA"/>
        </w:rPr>
        <w:t>: «Для мышц и суставов», «Морская со</w:t>
      </w:r>
      <w:r w:rsidR="00EF7DF1">
        <w:rPr>
          <w:rFonts w:ascii="Times New Roman" w:hAnsi="Times New Roman" w:cs="Times New Roman"/>
          <w:sz w:val="24"/>
          <w:szCs w:val="24"/>
          <w:lang w:val="uk-UA"/>
        </w:rPr>
        <w:t xml:space="preserve">ль», «Каштан» - </w:t>
      </w:r>
      <w:r w:rsidR="00EF7DF1" w:rsidRPr="00EF7DF1">
        <w:rPr>
          <w:rFonts w:ascii="Times New Roman" w:hAnsi="Times New Roman" w:cs="Times New Roman"/>
          <w:b/>
          <w:sz w:val="24"/>
          <w:szCs w:val="24"/>
          <w:lang w:val="uk-UA"/>
        </w:rPr>
        <w:t>12 процедур</w:t>
      </w:r>
    </w:p>
    <w:p w:rsidR="00EF7DF1" w:rsidRDefault="00E4328E" w:rsidP="00EF7DF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Оздоровительные сеансы в галокамере и релакс в «Соляной пещере»</w:t>
      </w:r>
      <w:r w:rsidR="0048465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48465B" w:rsidRPr="0048465B">
        <w:rPr>
          <w:rFonts w:ascii="Times New Roman" w:hAnsi="Times New Roman" w:cs="Times New Roman"/>
          <w:b/>
          <w:sz w:val="24"/>
          <w:szCs w:val="24"/>
          <w:lang w:val="uk-UA"/>
        </w:rPr>
        <w:t>14 процедур</w:t>
      </w:r>
    </w:p>
    <w:p w:rsidR="0048465B" w:rsidRPr="0048465B" w:rsidRDefault="00E4328E" w:rsidP="00EF7DF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Трансфер «Встреча – Проводы</w:t>
      </w:r>
      <w:r w:rsidR="0048465B" w:rsidRPr="0048465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8465B" w:rsidRPr="0048465B" w:rsidRDefault="00E4328E" w:rsidP="00EF7DF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Ры</w:t>
      </w:r>
      <w:r w:rsidR="0048465B" w:rsidRPr="0048465B">
        <w:rPr>
          <w:rFonts w:ascii="Times New Roman" w:hAnsi="Times New Roman" w:cs="Times New Roman"/>
          <w:sz w:val="24"/>
          <w:szCs w:val="24"/>
          <w:lang w:val="uk-UA"/>
        </w:rPr>
        <w:t xml:space="preserve">балка </w:t>
      </w:r>
    </w:p>
    <w:p w:rsidR="00E4328E" w:rsidRDefault="00E4328E" w:rsidP="00E4328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Прогулки на свежем воздухе</w:t>
      </w:r>
    </w:p>
    <w:p w:rsidR="0048465B" w:rsidRPr="00E4328E" w:rsidRDefault="00E4328E" w:rsidP="00E4328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Ранний заезд и поздний выезд (по предварительному бронированию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8465B" w:rsidRDefault="0048465B" w:rsidP="004846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465B" w:rsidRDefault="00E4328E" w:rsidP="0048465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Акция действует</w:t>
      </w:r>
      <w:r w:rsidR="0048465B" w:rsidRPr="0048465B">
        <w:rPr>
          <w:rFonts w:ascii="Times New Roman" w:hAnsi="Times New Roman" w:cs="Times New Roman"/>
          <w:b/>
          <w:sz w:val="24"/>
          <w:szCs w:val="24"/>
          <w:lang w:val="uk-UA"/>
        </w:rPr>
        <w:t>: 01.02.2017-27.04.2017, 01.09.2017-28.12.2017</w:t>
      </w:r>
    </w:p>
    <w:p w:rsidR="00EF7DF1" w:rsidRDefault="00EF7DF1" w:rsidP="006E33FA">
      <w:pPr>
        <w:tabs>
          <w:tab w:val="left" w:pos="26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96E74" w:rsidRPr="00C96E74" w:rsidRDefault="00C96E74" w:rsidP="00C96E74">
      <w:pPr>
        <w:tabs>
          <w:tab w:val="left" w:pos="3255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96E74" w:rsidRPr="00C96E74" w:rsidSect="008E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2E" w:rsidRDefault="004E342E" w:rsidP="006E33FA">
      <w:pPr>
        <w:spacing w:after="0" w:line="240" w:lineRule="auto"/>
      </w:pPr>
      <w:r>
        <w:separator/>
      </w:r>
    </w:p>
  </w:endnote>
  <w:endnote w:type="continuationSeparator" w:id="0">
    <w:p w:rsidR="004E342E" w:rsidRDefault="004E342E" w:rsidP="006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2E" w:rsidRDefault="004E342E" w:rsidP="006E33FA">
      <w:pPr>
        <w:spacing w:after="0" w:line="240" w:lineRule="auto"/>
      </w:pPr>
      <w:r>
        <w:separator/>
      </w:r>
    </w:p>
  </w:footnote>
  <w:footnote w:type="continuationSeparator" w:id="0">
    <w:p w:rsidR="004E342E" w:rsidRDefault="004E342E" w:rsidP="006E3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E6"/>
    <w:rsid w:val="000D18CA"/>
    <w:rsid w:val="00131275"/>
    <w:rsid w:val="001F452B"/>
    <w:rsid w:val="002D3A5C"/>
    <w:rsid w:val="0045756B"/>
    <w:rsid w:val="0048465B"/>
    <w:rsid w:val="004E342E"/>
    <w:rsid w:val="00526FA0"/>
    <w:rsid w:val="005B6054"/>
    <w:rsid w:val="005C1856"/>
    <w:rsid w:val="0064534A"/>
    <w:rsid w:val="006D720E"/>
    <w:rsid w:val="006E33FA"/>
    <w:rsid w:val="007B2977"/>
    <w:rsid w:val="007C0F80"/>
    <w:rsid w:val="007C5CE6"/>
    <w:rsid w:val="00821F0A"/>
    <w:rsid w:val="008E2CD0"/>
    <w:rsid w:val="009346F2"/>
    <w:rsid w:val="00AA3299"/>
    <w:rsid w:val="00BD4E7D"/>
    <w:rsid w:val="00C73DF7"/>
    <w:rsid w:val="00C96E74"/>
    <w:rsid w:val="00E4328E"/>
    <w:rsid w:val="00EF7DF1"/>
    <w:rsid w:val="00F2308A"/>
    <w:rsid w:val="00F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0798-13D8-43B3-9849-67561ED3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33FA"/>
  </w:style>
  <w:style w:type="paragraph" w:styleId="a5">
    <w:name w:val="footer"/>
    <w:basedOn w:val="a"/>
    <w:link w:val="a6"/>
    <w:uiPriority w:val="99"/>
    <w:semiHidden/>
    <w:unhideWhenUsed/>
    <w:rsid w:val="006E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Елена Кривиленко</cp:lastModifiedBy>
  <cp:revision>3</cp:revision>
  <dcterms:created xsi:type="dcterms:W3CDTF">2017-01-23T10:28:00Z</dcterms:created>
  <dcterms:modified xsi:type="dcterms:W3CDTF">2017-02-06T14:18:00Z</dcterms:modified>
</cp:coreProperties>
</file>